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FFE58" w14:textId="77777777" w:rsidR="006F252B" w:rsidRDefault="006F252B" w:rsidP="006F252B">
      <w:pPr>
        <w:keepLines/>
        <w:jc w:val="both"/>
        <w:rPr>
          <w:rFonts w:cs="Arial"/>
        </w:rPr>
      </w:pPr>
    </w:p>
    <w:p w14:paraId="23FC54E3" w14:textId="47C06783" w:rsidR="00600871" w:rsidRPr="006F252B" w:rsidRDefault="00600871" w:rsidP="00302959">
      <w:pPr>
        <w:pStyle w:val="Heading15"/>
      </w:pPr>
      <w:bookmarkStart w:id="0" w:name="_Toc129795834"/>
      <w:r w:rsidRPr="006F252B">
        <w:t>A</w:t>
      </w:r>
      <w:r w:rsidR="00C913BD">
        <w:t>PPENDIX 1</w:t>
      </w:r>
      <w:r w:rsidR="00E93296">
        <w:t>2</w:t>
      </w:r>
      <w:r w:rsidRPr="006F252B">
        <w:t xml:space="preserve"> – GENERAL REQUIREMENTS FOR COMMUNITY DEVELOPMENT PROJECTS</w:t>
      </w:r>
      <w:bookmarkEnd w:id="0"/>
    </w:p>
    <w:p w14:paraId="22514802" w14:textId="77777777" w:rsidR="00600871" w:rsidRDefault="00600871" w:rsidP="00600871">
      <w:pPr>
        <w:keepLines/>
        <w:tabs>
          <w:tab w:val="left" w:pos="1134"/>
          <w:tab w:val="left" w:pos="1701"/>
          <w:tab w:val="left" w:pos="2268"/>
        </w:tabs>
        <w:jc w:val="both"/>
        <w:rPr>
          <w:rFonts w:cs="Arial"/>
        </w:rPr>
      </w:pPr>
    </w:p>
    <w:p w14:paraId="23442967" w14:textId="77777777" w:rsidR="00600871" w:rsidRDefault="00600871" w:rsidP="00600871">
      <w:pPr>
        <w:keepLines/>
        <w:tabs>
          <w:tab w:val="left" w:pos="1134"/>
          <w:tab w:val="left" w:pos="1701"/>
          <w:tab w:val="left" w:pos="2268"/>
        </w:tabs>
        <w:jc w:val="both"/>
        <w:rPr>
          <w:rFonts w:cs="Arial"/>
        </w:rPr>
      </w:pPr>
    </w:p>
    <w:p w14:paraId="08F5227F" w14:textId="77777777" w:rsidR="00600871" w:rsidRPr="00C60CF9" w:rsidRDefault="00600871" w:rsidP="0026550C">
      <w:pPr>
        <w:pStyle w:val="Heading8"/>
      </w:pPr>
      <w:bookmarkStart w:id="1" w:name="_Toc34387824"/>
      <w:r>
        <w:t>A</w:t>
      </w:r>
      <w:r w:rsidRPr="00C60CF9">
        <w:t>1001</w:t>
      </w:r>
      <w:r w:rsidRPr="00C60CF9">
        <w:tab/>
        <w:t>SCOPE OF WORK</w:t>
      </w:r>
      <w:bookmarkEnd w:id="1"/>
    </w:p>
    <w:p w14:paraId="3F391FF4" w14:textId="77777777" w:rsidR="00600871" w:rsidRPr="00C60CF9" w:rsidRDefault="00600871" w:rsidP="00600871">
      <w:pPr>
        <w:jc w:val="both"/>
        <w:rPr>
          <w:rFonts w:cs="Arial"/>
        </w:rPr>
      </w:pPr>
    </w:p>
    <w:p w14:paraId="0D8BA7DD" w14:textId="1FD4D8FE" w:rsidR="00600871" w:rsidRPr="00C60CF9" w:rsidRDefault="00600871" w:rsidP="00600871">
      <w:pPr>
        <w:tabs>
          <w:tab w:val="left" w:pos="1134"/>
        </w:tabs>
        <w:ind w:left="1134"/>
        <w:jc w:val="both"/>
        <w:rPr>
          <w:rFonts w:cs="Arial"/>
        </w:rPr>
      </w:pPr>
      <w:r w:rsidRPr="00C60CF9">
        <w:rPr>
          <w:rFonts w:cs="Arial"/>
        </w:rPr>
        <w:t xml:space="preserve">The Contractor’s Scope of Work </w:t>
      </w:r>
      <w:r>
        <w:rPr>
          <w:rFonts w:cs="Arial"/>
        </w:rPr>
        <w:t>primarily</w:t>
      </w:r>
      <w:r w:rsidRPr="00C60CF9">
        <w:rPr>
          <w:rFonts w:cs="Arial"/>
        </w:rPr>
        <w:t xml:space="preserve"> entails the training and skills development of </w:t>
      </w:r>
      <w:r>
        <w:rPr>
          <w:rFonts w:cs="Arial"/>
        </w:rPr>
        <w:t xml:space="preserve">members of </w:t>
      </w:r>
      <w:r w:rsidRPr="00C60CF9">
        <w:rPr>
          <w:rFonts w:cs="Arial"/>
        </w:rPr>
        <w:t>an identified Community</w:t>
      </w:r>
      <w:r>
        <w:rPr>
          <w:rFonts w:cs="Arial"/>
        </w:rPr>
        <w:t xml:space="preserve">, as well as </w:t>
      </w:r>
      <w:r w:rsidRPr="00C60CF9">
        <w:rPr>
          <w:rFonts w:cs="Arial"/>
        </w:rPr>
        <w:t>Trainee</w:t>
      </w:r>
      <w:r>
        <w:rPr>
          <w:rFonts w:cs="Arial"/>
        </w:rPr>
        <w:t xml:space="preserve"> Targeted Enterprise</w:t>
      </w:r>
      <w:r w:rsidRPr="00C60CF9">
        <w:rPr>
          <w:rFonts w:cs="Arial"/>
        </w:rPr>
        <w:t xml:space="preserve">s </w:t>
      </w:r>
      <w:r>
        <w:rPr>
          <w:rFonts w:cs="Arial"/>
        </w:rPr>
        <w:t xml:space="preserve">selected </w:t>
      </w:r>
      <w:r w:rsidRPr="00C60CF9">
        <w:rPr>
          <w:rFonts w:cs="Arial"/>
        </w:rPr>
        <w:t>from this Community</w:t>
      </w:r>
      <w:r>
        <w:rPr>
          <w:rFonts w:cs="Arial"/>
        </w:rPr>
        <w:t>,</w:t>
      </w:r>
      <w:r w:rsidRPr="00C60CF9">
        <w:rPr>
          <w:rFonts w:cs="Arial"/>
        </w:rPr>
        <w:t xml:space="preserve"> who will become his Targeted Enterprise subcontractors and whom he shall manage and mentor during the construction phase.</w:t>
      </w:r>
    </w:p>
    <w:p w14:paraId="41B3830E" w14:textId="77777777" w:rsidR="00600871" w:rsidRPr="00C60CF9" w:rsidRDefault="00600871" w:rsidP="00600871">
      <w:pPr>
        <w:tabs>
          <w:tab w:val="left" w:pos="1134"/>
        </w:tabs>
        <w:ind w:left="1134"/>
        <w:jc w:val="center"/>
        <w:rPr>
          <w:rFonts w:cs="Arial"/>
        </w:rPr>
      </w:pPr>
    </w:p>
    <w:p w14:paraId="1EB78BA7" w14:textId="3301D274" w:rsidR="00600871" w:rsidRDefault="00600871" w:rsidP="00600871">
      <w:pPr>
        <w:tabs>
          <w:tab w:val="left" w:pos="1134"/>
        </w:tabs>
        <w:ind w:left="1134"/>
        <w:jc w:val="both"/>
        <w:rPr>
          <w:rFonts w:cs="Arial"/>
        </w:rPr>
      </w:pPr>
      <w:r w:rsidRPr="00C60CF9">
        <w:rPr>
          <w:rFonts w:cs="Arial"/>
        </w:rPr>
        <w:t>The construction phase entails overseeing the construction of infrastructure</w:t>
      </w:r>
      <w:r>
        <w:rPr>
          <w:rFonts w:cs="Arial"/>
        </w:rPr>
        <w:t>,</w:t>
      </w:r>
      <w:r w:rsidRPr="00C60CF9">
        <w:rPr>
          <w:rFonts w:cs="Arial"/>
        </w:rPr>
        <w:t xml:space="preserve"> by </w:t>
      </w:r>
      <w:r>
        <w:rPr>
          <w:rFonts w:cs="Arial"/>
        </w:rPr>
        <w:t xml:space="preserve">Trainee </w:t>
      </w:r>
      <w:r w:rsidRPr="00C60CF9">
        <w:rPr>
          <w:rFonts w:cs="Arial"/>
        </w:rPr>
        <w:t>Targeted Enterprises, that promotes the access, mobility and road safety of the identified Community, in relation to the National Road Network. The Contractor thus have primarily a training and construction management role.</w:t>
      </w:r>
    </w:p>
    <w:p w14:paraId="027537CD" w14:textId="77777777" w:rsidR="00600871" w:rsidRDefault="00600871" w:rsidP="00600871">
      <w:pPr>
        <w:tabs>
          <w:tab w:val="left" w:pos="1134"/>
        </w:tabs>
        <w:ind w:left="1134"/>
        <w:jc w:val="both"/>
        <w:rPr>
          <w:rFonts w:cs="Arial"/>
        </w:rPr>
      </w:pPr>
    </w:p>
    <w:p w14:paraId="65EA5470" w14:textId="77777777" w:rsidR="00600871" w:rsidRPr="00C60CF9" w:rsidRDefault="00600871" w:rsidP="00600871">
      <w:pPr>
        <w:tabs>
          <w:tab w:val="left" w:pos="1134"/>
        </w:tabs>
        <w:ind w:left="1134"/>
        <w:jc w:val="both"/>
        <w:rPr>
          <w:rFonts w:cs="Arial"/>
        </w:rPr>
      </w:pPr>
      <w:r>
        <w:rPr>
          <w:rFonts w:cs="Arial"/>
        </w:rPr>
        <w:t xml:space="preserve">To enhance the utilisation and development of Targeted Labour from the identified Community, care has been taken during the design of the Works to ensure that it can be constructed by means of labour enhanced construction methods (LECM) and the Contractor shall apply such labour enhanced methods. </w:t>
      </w:r>
    </w:p>
    <w:p w14:paraId="69B649E5" w14:textId="77777777" w:rsidR="00600871" w:rsidRDefault="00600871" w:rsidP="00600871">
      <w:pPr>
        <w:jc w:val="both"/>
        <w:rPr>
          <w:rFonts w:cs="Arial"/>
        </w:rPr>
      </w:pPr>
    </w:p>
    <w:p w14:paraId="113DB4AE" w14:textId="77777777" w:rsidR="00600871" w:rsidRDefault="00600871" w:rsidP="00600871">
      <w:pPr>
        <w:jc w:val="both"/>
        <w:rPr>
          <w:rFonts w:cs="Arial"/>
        </w:rPr>
      </w:pPr>
    </w:p>
    <w:p w14:paraId="07492C90" w14:textId="77777777" w:rsidR="00600871" w:rsidRPr="00C60CF9" w:rsidRDefault="00600871" w:rsidP="0026550C">
      <w:pPr>
        <w:pStyle w:val="Heading8"/>
      </w:pPr>
      <w:bookmarkStart w:id="2" w:name="_Toc34387825"/>
      <w:r>
        <w:t>A</w:t>
      </w:r>
      <w:r w:rsidRPr="00C60CF9">
        <w:t>1002</w:t>
      </w:r>
      <w:r w:rsidRPr="00C60CF9">
        <w:tab/>
      </w:r>
      <w:r>
        <w:t>D</w:t>
      </w:r>
      <w:r w:rsidRPr="00C60CF9">
        <w:t>EFINITIONS</w:t>
      </w:r>
      <w:bookmarkEnd w:id="2"/>
    </w:p>
    <w:p w14:paraId="1D3F5061" w14:textId="08F170DB" w:rsidR="00600871" w:rsidRPr="00C60CF9" w:rsidRDefault="00600871" w:rsidP="0026550C">
      <w:pPr>
        <w:pStyle w:val="Heading8"/>
      </w:pPr>
    </w:p>
    <w:p w14:paraId="20FB5855" w14:textId="77777777" w:rsidR="00600871" w:rsidRPr="00C60CF9" w:rsidRDefault="00600871" w:rsidP="00600871">
      <w:pPr>
        <w:tabs>
          <w:tab w:val="left" w:pos="1134"/>
        </w:tabs>
        <w:ind w:left="1134"/>
        <w:jc w:val="both"/>
        <w:rPr>
          <w:rFonts w:cs="Arial"/>
        </w:rPr>
      </w:pPr>
      <w:r w:rsidRPr="00C60CF9">
        <w:rPr>
          <w:rFonts w:cs="Arial"/>
        </w:rPr>
        <w:t>Unless inconsistent with the context, in these specifications, the following terms, words or expressions shall have the meanings hereby assigned to them:</w:t>
      </w:r>
    </w:p>
    <w:p w14:paraId="6578661B" w14:textId="77777777" w:rsidR="00600871" w:rsidRPr="00C60CF9" w:rsidRDefault="00600871" w:rsidP="00600871">
      <w:pPr>
        <w:rPr>
          <w:rFonts w:cs="Arial"/>
        </w:rPr>
      </w:pPr>
    </w:p>
    <w:p w14:paraId="56F2009C" w14:textId="77777777" w:rsidR="00600871" w:rsidRPr="00C60CF9" w:rsidRDefault="00600871" w:rsidP="006F252B">
      <w:pPr>
        <w:keepNext/>
        <w:numPr>
          <w:ilvl w:val="2"/>
          <w:numId w:val="1334"/>
        </w:numPr>
        <w:tabs>
          <w:tab w:val="left" w:pos="1701"/>
        </w:tabs>
        <w:ind w:left="1701" w:hanging="567"/>
        <w:rPr>
          <w:rFonts w:cs="Arial"/>
          <w:b/>
        </w:rPr>
      </w:pPr>
      <w:r w:rsidRPr="00C60CF9">
        <w:rPr>
          <w:rFonts w:cs="Arial"/>
          <w:b/>
        </w:rPr>
        <w:t>Accreditation</w:t>
      </w:r>
    </w:p>
    <w:p w14:paraId="1D0E429B" w14:textId="77777777" w:rsidR="00600871" w:rsidRPr="00C60CF9" w:rsidRDefault="00600871" w:rsidP="006F252B">
      <w:pPr>
        <w:keepNext/>
        <w:tabs>
          <w:tab w:val="left" w:pos="1701"/>
        </w:tabs>
        <w:ind w:left="1701"/>
        <w:rPr>
          <w:rFonts w:cs="Arial"/>
          <w:b/>
        </w:rPr>
      </w:pPr>
    </w:p>
    <w:p w14:paraId="471DF74B" w14:textId="77777777" w:rsidR="00600871" w:rsidRPr="00C60CF9" w:rsidRDefault="00600871" w:rsidP="006F252B">
      <w:pPr>
        <w:keepNext/>
        <w:tabs>
          <w:tab w:val="left" w:pos="1701"/>
        </w:tabs>
        <w:ind w:left="1701"/>
        <w:jc w:val="both"/>
        <w:rPr>
          <w:rFonts w:cs="Arial"/>
        </w:rPr>
      </w:pPr>
      <w:r w:rsidRPr="00C60CF9">
        <w:rPr>
          <w:rFonts w:cs="Arial"/>
        </w:rPr>
        <w:t>The certification, for a set period, of a person, a body or an institution to have the capacity to fulfil a particular function within the quality assurance system set up by the SAQA.</w:t>
      </w:r>
    </w:p>
    <w:p w14:paraId="63A4E0EB" w14:textId="77777777" w:rsidR="00600871" w:rsidRPr="00C60CF9" w:rsidRDefault="00600871" w:rsidP="00600871">
      <w:pPr>
        <w:tabs>
          <w:tab w:val="left" w:pos="1701"/>
        </w:tabs>
        <w:ind w:left="1701"/>
        <w:rPr>
          <w:rFonts w:cs="Arial"/>
          <w:b/>
        </w:rPr>
      </w:pPr>
    </w:p>
    <w:p w14:paraId="47558E0F" w14:textId="77777777" w:rsidR="00600871" w:rsidRPr="00095BCA" w:rsidRDefault="00600871" w:rsidP="006F252B">
      <w:pPr>
        <w:keepNext/>
        <w:numPr>
          <w:ilvl w:val="2"/>
          <w:numId w:val="1334"/>
        </w:numPr>
        <w:tabs>
          <w:tab w:val="left" w:pos="1701"/>
        </w:tabs>
        <w:ind w:left="1701" w:hanging="567"/>
        <w:jc w:val="both"/>
        <w:rPr>
          <w:rFonts w:cs="Arial"/>
          <w:b/>
        </w:rPr>
      </w:pPr>
      <w:r w:rsidRPr="00095BCA">
        <w:rPr>
          <w:rFonts w:cs="Arial"/>
          <w:b/>
        </w:rPr>
        <w:t>C</w:t>
      </w:r>
      <w:r>
        <w:rPr>
          <w:rFonts w:cs="Arial"/>
          <w:b/>
        </w:rPr>
        <w:t xml:space="preserve">onstruction </w:t>
      </w:r>
      <w:r w:rsidRPr="00095BCA">
        <w:rPr>
          <w:rFonts w:cs="Arial"/>
          <w:b/>
        </w:rPr>
        <w:t>E</w:t>
      </w:r>
      <w:r>
        <w:rPr>
          <w:rFonts w:cs="Arial"/>
          <w:b/>
        </w:rPr>
        <w:t xml:space="preserve">ducation and </w:t>
      </w:r>
      <w:r w:rsidRPr="00095BCA">
        <w:rPr>
          <w:rFonts w:cs="Arial"/>
          <w:b/>
        </w:rPr>
        <w:t>T</w:t>
      </w:r>
      <w:r>
        <w:rPr>
          <w:rFonts w:cs="Arial"/>
          <w:b/>
        </w:rPr>
        <w:t xml:space="preserve">raining </w:t>
      </w:r>
      <w:r w:rsidRPr="00095BCA">
        <w:rPr>
          <w:rFonts w:cs="Arial"/>
          <w:b/>
        </w:rPr>
        <w:t>A</w:t>
      </w:r>
      <w:r>
        <w:rPr>
          <w:rFonts w:cs="Arial"/>
          <w:b/>
        </w:rPr>
        <w:t>uthority (CETA)</w:t>
      </w:r>
    </w:p>
    <w:p w14:paraId="3837A480" w14:textId="77777777" w:rsidR="00600871" w:rsidRPr="00095BCA" w:rsidRDefault="00600871" w:rsidP="006F252B">
      <w:pPr>
        <w:keepNext/>
        <w:tabs>
          <w:tab w:val="left" w:pos="1701"/>
        </w:tabs>
        <w:ind w:left="1701"/>
        <w:jc w:val="both"/>
        <w:rPr>
          <w:rFonts w:cs="Arial"/>
          <w:b/>
        </w:rPr>
      </w:pPr>
    </w:p>
    <w:p w14:paraId="49AE8E2D" w14:textId="1DD97CCE" w:rsidR="00600871" w:rsidRPr="00095BCA" w:rsidRDefault="00600871" w:rsidP="00600871">
      <w:pPr>
        <w:tabs>
          <w:tab w:val="left" w:pos="1701"/>
        </w:tabs>
        <w:ind w:left="1701"/>
        <w:jc w:val="both"/>
        <w:rPr>
          <w:rFonts w:cs="Arial"/>
          <w:b/>
        </w:rPr>
      </w:pPr>
      <w:r w:rsidRPr="00095BCA">
        <w:rPr>
          <w:rFonts w:cs="Arial"/>
          <w:shd w:val="clear" w:color="auto" w:fill="FFFFFF"/>
        </w:rPr>
        <w:t>The Construction Education and Training Authority (CETA) was established in terms of the Skills Development Act</w:t>
      </w:r>
      <w:r>
        <w:rPr>
          <w:rFonts w:cs="Arial"/>
          <w:shd w:val="clear" w:color="auto" w:fill="FFFFFF"/>
        </w:rPr>
        <w:t>, Act</w:t>
      </w:r>
      <w:r w:rsidRPr="00095BCA">
        <w:rPr>
          <w:rFonts w:cs="Arial"/>
          <w:shd w:val="clear" w:color="auto" w:fill="FFFFFF"/>
        </w:rPr>
        <w:t xml:space="preserve"> 97 of 1998.</w:t>
      </w:r>
      <w:r>
        <w:rPr>
          <w:rFonts w:cs="Arial"/>
          <w:shd w:val="clear" w:color="auto" w:fill="FFFFFF"/>
        </w:rPr>
        <w:t xml:space="preserve"> It </w:t>
      </w:r>
      <w:r w:rsidRPr="00095BCA">
        <w:rPr>
          <w:rFonts w:cs="Arial"/>
          <w:shd w:val="clear" w:color="auto" w:fill="FFFFFF"/>
        </w:rPr>
        <w:t>provides skills development services to the construction sector, to implement the objectives of the National Skills Development Strategy and to ensure that people obtain the critical or scarce skills that are needed to build the capacity of the construction sector to become economically sustainable and globally competitive.</w:t>
      </w:r>
    </w:p>
    <w:p w14:paraId="48913FB8" w14:textId="77777777" w:rsidR="00600871" w:rsidRPr="00095BCA" w:rsidRDefault="00600871" w:rsidP="00600871">
      <w:pPr>
        <w:tabs>
          <w:tab w:val="left" w:pos="1701"/>
        </w:tabs>
        <w:ind w:left="1701"/>
        <w:jc w:val="both"/>
        <w:rPr>
          <w:rFonts w:cs="Arial"/>
          <w:b/>
        </w:rPr>
      </w:pPr>
    </w:p>
    <w:p w14:paraId="07465ADA" w14:textId="77777777" w:rsidR="00600871" w:rsidRPr="00C60CF9" w:rsidRDefault="00600871" w:rsidP="006F252B">
      <w:pPr>
        <w:keepNext/>
        <w:numPr>
          <w:ilvl w:val="2"/>
          <w:numId w:val="1334"/>
        </w:numPr>
        <w:tabs>
          <w:tab w:val="left" w:pos="1701"/>
        </w:tabs>
        <w:ind w:left="1701" w:hanging="567"/>
        <w:rPr>
          <w:rFonts w:cs="Arial"/>
          <w:b/>
        </w:rPr>
      </w:pPr>
      <w:r w:rsidRPr="00C60CF9">
        <w:rPr>
          <w:rFonts w:cs="Arial"/>
          <w:b/>
        </w:rPr>
        <w:t>Contractor’s Construction Management Staff</w:t>
      </w:r>
    </w:p>
    <w:p w14:paraId="31180AFA" w14:textId="77777777" w:rsidR="00600871" w:rsidRPr="00C60CF9" w:rsidRDefault="00600871" w:rsidP="006F252B">
      <w:pPr>
        <w:keepNext/>
        <w:tabs>
          <w:tab w:val="left" w:pos="1701"/>
        </w:tabs>
        <w:ind w:left="1701"/>
        <w:rPr>
          <w:rFonts w:cs="Arial"/>
        </w:rPr>
      </w:pPr>
    </w:p>
    <w:p w14:paraId="0269F1FD" w14:textId="77777777" w:rsidR="00600871" w:rsidRPr="00C60CF9" w:rsidRDefault="00600871" w:rsidP="006F252B">
      <w:pPr>
        <w:keepNext/>
        <w:numPr>
          <w:ilvl w:val="0"/>
          <w:numId w:val="1336"/>
        </w:numPr>
        <w:tabs>
          <w:tab w:val="left" w:pos="2268"/>
        </w:tabs>
        <w:ind w:left="2268" w:hanging="567"/>
        <w:rPr>
          <w:rFonts w:cs="Arial"/>
          <w:u w:val="single"/>
        </w:rPr>
      </w:pPr>
      <w:r w:rsidRPr="00C60CF9">
        <w:rPr>
          <w:rFonts w:cs="Arial"/>
          <w:u w:val="single"/>
        </w:rPr>
        <w:t>Construction Manager</w:t>
      </w:r>
    </w:p>
    <w:p w14:paraId="6BC81F8D" w14:textId="7A28E167" w:rsidR="00600871" w:rsidRDefault="00600871" w:rsidP="00600871">
      <w:pPr>
        <w:tabs>
          <w:tab w:val="left" w:pos="2268"/>
        </w:tabs>
        <w:ind w:left="2268"/>
        <w:jc w:val="both"/>
        <w:rPr>
          <w:rFonts w:cs="Arial"/>
        </w:rPr>
      </w:pPr>
      <w:r w:rsidRPr="00F516EE">
        <w:t xml:space="preserve">The </w:t>
      </w:r>
      <w:r>
        <w:t xml:space="preserve">Contractor’s full-time staff member who manages the practical training and construction of the Works. He also develops and supports Trainees through mentoring, providing guidance and coaching Trainee Targeted Enterprises and other </w:t>
      </w:r>
      <w:r w:rsidRPr="009D70DA">
        <w:t>Targeted Enterprises.</w:t>
      </w:r>
    </w:p>
    <w:p w14:paraId="776F4613" w14:textId="77777777" w:rsidR="00600871" w:rsidRPr="00C60CF9" w:rsidRDefault="00600871" w:rsidP="00600871">
      <w:pPr>
        <w:tabs>
          <w:tab w:val="left" w:pos="2268"/>
        </w:tabs>
        <w:ind w:left="2268"/>
        <w:jc w:val="both"/>
        <w:rPr>
          <w:rFonts w:cs="Arial"/>
        </w:rPr>
      </w:pPr>
    </w:p>
    <w:p w14:paraId="02E04FCD" w14:textId="77777777" w:rsidR="00600871" w:rsidRPr="00C60CF9" w:rsidRDefault="00600871" w:rsidP="00600871">
      <w:pPr>
        <w:numPr>
          <w:ilvl w:val="0"/>
          <w:numId w:val="1336"/>
        </w:numPr>
        <w:tabs>
          <w:tab w:val="left" w:pos="2268"/>
        </w:tabs>
        <w:ind w:left="2268" w:hanging="567"/>
        <w:rPr>
          <w:rFonts w:cs="Arial"/>
          <w:u w:val="single"/>
        </w:rPr>
      </w:pPr>
      <w:r w:rsidRPr="00C60CF9">
        <w:rPr>
          <w:rFonts w:cs="Arial"/>
          <w:u w:val="single"/>
        </w:rPr>
        <w:t>Construction Mentor</w:t>
      </w:r>
    </w:p>
    <w:p w14:paraId="7262198D" w14:textId="77777777" w:rsidR="00600871" w:rsidRPr="00C60CF9" w:rsidRDefault="00600871" w:rsidP="00600871">
      <w:pPr>
        <w:tabs>
          <w:tab w:val="left" w:pos="2268"/>
        </w:tabs>
        <w:ind w:left="2268"/>
        <w:jc w:val="both"/>
        <w:rPr>
          <w:rFonts w:cs="Arial"/>
        </w:rPr>
      </w:pPr>
      <w:r w:rsidRPr="00C60CF9">
        <w:rPr>
          <w:rFonts w:cs="Arial"/>
        </w:rPr>
        <w:t>The person who mentors and oversees Trainee</w:t>
      </w:r>
      <w:r>
        <w:rPr>
          <w:rFonts w:cs="Arial"/>
        </w:rPr>
        <w:t>s</w:t>
      </w:r>
      <w:r w:rsidRPr="00C60CF9">
        <w:rPr>
          <w:rFonts w:cs="Arial"/>
        </w:rPr>
        <w:t xml:space="preserve"> during practical training and construction of the Works.</w:t>
      </w:r>
    </w:p>
    <w:p w14:paraId="387B2B44" w14:textId="77777777" w:rsidR="00600871" w:rsidRPr="00C60CF9" w:rsidRDefault="00600871" w:rsidP="00600871">
      <w:pPr>
        <w:tabs>
          <w:tab w:val="left" w:pos="2268"/>
        </w:tabs>
        <w:ind w:left="2268"/>
        <w:jc w:val="both"/>
        <w:rPr>
          <w:rFonts w:cs="Arial"/>
        </w:rPr>
      </w:pPr>
    </w:p>
    <w:p w14:paraId="68378F9D" w14:textId="77777777" w:rsidR="00600871" w:rsidRPr="00C60CF9" w:rsidRDefault="00600871" w:rsidP="00600871">
      <w:pPr>
        <w:numPr>
          <w:ilvl w:val="0"/>
          <w:numId w:val="1336"/>
        </w:numPr>
        <w:tabs>
          <w:tab w:val="left" w:pos="2268"/>
        </w:tabs>
        <w:ind w:left="2268" w:hanging="567"/>
        <w:rPr>
          <w:rFonts w:cs="Arial"/>
          <w:u w:val="single"/>
        </w:rPr>
      </w:pPr>
      <w:r w:rsidRPr="00C60CF9">
        <w:rPr>
          <w:rFonts w:cs="Arial"/>
          <w:u w:val="single"/>
        </w:rPr>
        <w:t>Construction Supervisor</w:t>
      </w:r>
    </w:p>
    <w:p w14:paraId="368D77EA" w14:textId="77777777" w:rsidR="00600871" w:rsidRPr="00C60CF9" w:rsidRDefault="00600871" w:rsidP="00600871">
      <w:pPr>
        <w:tabs>
          <w:tab w:val="left" w:pos="2268"/>
        </w:tabs>
        <w:ind w:left="2268"/>
        <w:jc w:val="both"/>
        <w:rPr>
          <w:rFonts w:cs="Arial"/>
        </w:rPr>
      </w:pPr>
      <w:r w:rsidRPr="00C60CF9">
        <w:rPr>
          <w:rFonts w:cs="Arial"/>
        </w:rPr>
        <w:t>The person who directly supervises Trainee</w:t>
      </w:r>
      <w:r>
        <w:rPr>
          <w:rFonts w:cs="Arial"/>
        </w:rPr>
        <w:t>s</w:t>
      </w:r>
      <w:r w:rsidRPr="00C60CF9">
        <w:rPr>
          <w:rFonts w:cs="Arial"/>
        </w:rPr>
        <w:t xml:space="preserve"> and who is the coordinator between the Construction Manager and the Trainee</w:t>
      </w:r>
      <w:r>
        <w:rPr>
          <w:rFonts w:cs="Arial"/>
        </w:rPr>
        <w:t>s</w:t>
      </w:r>
      <w:r w:rsidRPr="00C60CF9">
        <w:rPr>
          <w:rFonts w:cs="Arial"/>
        </w:rPr>
        <w:t xml:space="preserve"> during the construction of the Works.</w:t>
      </w:r>
    </w:p>
    <w:p w14:paraId="6C3E2BD7" w14:textId="77777777" w:rsidR="00600871" w:rsidRPr="00C60CF9" w:rsidRDefault="00600871" w:rsidP="00600871">
      <w:pPr>
        <w:tabs>
          <w:tab w:val="left" w:pos="2268"/>
        </w:tabs>
        <w:ind w:left="2268"/>
        <w:jc w:val="both"/>
        <w:rPr>
          <w:rFonts w:cs="Arial"/>
        </w:rPr>
      </w:pPr>
    </w:p>
    <w:p w14:paraId="2824BD29" w14:textId="77777777" w:rsidR="00600871" w:rsidRPr="00C60CF9" w:rsidRDefault="00600871" w:rsidP="006F252B">
      <w:pPr>
        <w:keepNext/>
        <w:numPr>
          <w:ilvl w:val="2"/>
          <w:numId w:val="1334"/>
        </w:numPr>
        <w:tabs>
          <w:tab w:val="left" w:pos="1701"/>
        </w:tabs>
        <w:ind w:left="1701" w:hanging="567"/>
        <w:rPr>
          <w:rFonts w:cs="Arial"/>
          <w:b/>
        </w:rPr>
      </w:pPr>
      <w:r w:rsidRPr="00C60CF9">
        <w:rPr>
          <w:rFonts w:cs="Arial"/>
          <w:b/>
        </w:rPr>
        <w:lastRenderedPageBreak/>
        <w:t>Contractor’s Training Staff</w:t>
      </w:r>
    </w:p>
    <w:p w14:paraId="247990A8" w14:textId="77777777" w:rsidR="00600871" w:rsidRPr="00C60CF9" w:rsidRDefault="00600871" w:rsidP="006F252B">
      <w:pPr>
        <w:keepNext/>
        <w:tabs>
          <w:tab w:val="left" w:pos="1701"/>
        </w:tabs>
        <w:ind w:left="1701"/>
        <w:rPr>
          <w:rFonts w:cs="Arial"/>
          <w:u w:val="single"/>
        </w:rPr>
      </w:pPr>
    </w:p>
    <w:p w14:paraId="66AF50CD" w14:textId="77777777" w:rsidR="00600871" w:rsidRPr="00C60CF9" w:rsidRDefault="00600871" w:rsidP="006F252B">
      <w:pPr>
        <w:keepNext/>
        <w:numPr>
          <w:ilvl w:val="2"/>
          <w:numId w:val="1260"/>
        </w:numPr>
        <w:tabs>
          <w:tab w:val="left" w:pos="2268"/>
        </w:tabs>
        <w:ind w:left="2268" w:hanging="567"/>
        <w:rPr>
          <w:rFonts w:cs="Arial"/>
          <w:u w:val="single"/>
        </w:rPr>
      </w:pPr>
      <w:r w:rsidRPr="00C60CF9">
        <w:rPr>
          <w:rFonts w:cs="Arial"/>
          <w:u w:val="single"/>
        </w:rPr>
        <w:t>Assessor</w:t>
      </w:r>
    </w:p>
    <w:p w14:paraId="6EBBA528" w14:textId="77777777" w:rsidR="00600871" w:rsidRPr="00C60CF9" w:rsidRDefault="00600871" w:rsidP="00600871">
      <w:pPr>
        <w:tabs>
          <w:tab w:val="left" w:pos="2268"/>
        </w:tabs>
        <w:ind w:left="2268"/>
        <w:jc w:val="both"/>
        <w:rPr>
          <w:rFonts w:cs="Arial"/>
        </w:rPr>
      </w:pPr>
      <w:r w:rsidRPr="00C60CF9">
        <w:rPr>
          <w:rFonts w:cs="Arial"/>
        </w:rPr>
        <w:t>A person registered with the relevant ETQA body to measure the achievement of specified NQF standards or qualifications.</w:t>
      </w:r>
    </w:p>
    <w:p w14:paraId="2FBBE3D2" w14:textId="77777777" w:rsidR="00600871" w:rsidRPr="00C60CF9" w:rsidRDefault="00600871" w:rsidP="00600871">
      <w:pPr>
        <w:tabs>
          <w:tab w:val="left" w:pos="2268"/>
        </w:tabs>
        <w:ind w:left="2268"/>
        <w:rPr>
          <w:rFonts w:cs="Arial"/>
        </w:rPr>
      </w:pPr>
    </w:p>
    <w:p w14:paraId="561FC588" w14:textId="77777777" w:rsidR="00600871" w:rsidRPr="00C60CF9" w:rsidRDefault="00600871" w:rsidP="00600871">
      <w:pPr>
        <w:numPr>
          <w:ilvl w:val="2"/>
          <w:numId w:val="1260"/>
        </w:numPr>
        <w:tabs>
          <w:tab w:val="left" w:pos="2268"/>
        </w:tabs>
        <w:ind w:left="2268" w:hanging="567"/>
        <w:rPr>
          <w:rFonts w:cs="Arial"/>
          <w:u w:val="single"/>
        </w:rPr>
      </w:pPr>
      <w:r w:rsidRPr="00C60CF9">
        <w:rPr>
          <w:rFonts w:cs="Arial"/>
          <w:u w:val="single"/>
        </w:rPr>
        <w:t>Moderator</w:t>
      </w:r>
    </w:p>
    <w:p w14:paraId="1BE9CEDF" w14:textId="77777777" w:rsidR="00600871" w:rsidRPr="00C60CF9" w:rsidRDefault="00600871" w:rsidP="00600871">
      <w:pPr>
        <w:tabs>
          <w:tab w:val="left" w:pos="2268"/>
        </w:tabs>
        <w:ind w:left="2268"/>
        <w:jc w:val="both"/>
        <w:rPr>
          <w:rFonts w:cs="Arial"/>
          <w:u w:val="single"/>
        </w:rPr>
      </w:pPr>
      <w:r w:rsidRPr="00C60CF9">
        <w:rPr>
          <w:rFonts w:cs="Arial"/>
        </w:rPr>
        <w:t>A member of a body registered with the CETA to ensure that assessment of the outcomes described in the NQF standards and qualifications are fair, reliable and valid</w:t>
      </w:r>
    </w:p>
    <w:p w14:paraId="73B1FA08" w14:textId="77777777" w:rsidR="00600871" w:rsidRPr="00C60CF9" w:rsidRDefault="00600871" w:rsidP="00600871">
      <w:pPr>
        <w:tabs>
          <w:tab w:val="left" w:pos="2268"/>
        </w:tabs>
        <w:ind w:left="2268"/>
        <w:jc w:val="both"/>
        <w:rPr>
          <w:rFonts w:cs="Arial"/>
          <w:u w:val="single"/>
        </w:rPr>
      </w:pPr>
    </w:p>
    <w:p w14:paraId="0DD1E784" w14:textId="77777777" w:rsidR="00600871" w:rsidRPr="00C60CF9" w:rsidRDefault="00600871" w:rsidP="00600871">
      <w:pPr>
        <w:numPr>
          <w:ilvl w:val="2"/>
          <w:numId w:val="1260"/>
        </w:numPr>
        <w:tabs>
          <w:tab w:val="left" w:pos="2268"/>
        </w:tabs>
        <w:ind w:left="2268" w:hanging="567"/>
        <w:rPr>
          <w:rFonts w:cs="Arial"/>
          <w:u w:val="single"/>
        </w:rPr>
      </w:pPr>
      <w:r w:rsidRPr="00C60CF9">
        <w:rPr>
          <w:rFonts w:cs="Arial"/>
          <w:u w:val="single"/>
        </w:rPr>
        <w:t>Practitioner</w:t>
      </w:r>
    </w:p>
    <w:p w14:paraId="48AB67ED" w14:textId="77777777" w:rsidR="00600871" w:rsidRPr="00C60CF9" w:rsidRDefault="00600871" w:rsidP="00600871">
      <w:pPr>
        <w:tabs>
          <w:tab w:val="left" w:pos="2268"/>
        </w:tabs>
        <w:ind w:left="2268"/>
        <w:jc w:val="both"/>
        <w:rPr>
          <w:rFonts w:cs="Arial"/>
        </w:rPr>
      </w:pPr>
      <w:r w:rsidRPr="00C60CF9">
        <w:rPr>
          <w:rFonts w:cs="Arial"/>
        </w:rPr>
        <w:t>A person registered with the CETA to practice as a trainer or instructor of specific NQF Unit Standards.</w:t>
      </w:r>
    </w:p>
    <w:p w14:paraId="72BED90B" w14:textId="77777777" w:rsidR="00600871" w:rsidRPr="00C60CF9" w:rsidRDefault="00600871" w:rsidP="00600871">
      <w:pPr>
        <w:tabs>
          <w:tab w:val="left" w:pos="2268"/>
        </w:tabs>
        <w:ind w:left="2268" w:hanging="567"/>
        <w:jc w:val="both"/>
        <w:rPr>
          <w:rFonts w:cs="Arial"/>
        </w:rPr>
      </w:pPr>
    </w:p>
    <w:p w14:paraId="1E99750F" w14:textId="77777777" w:rsidR="00600871" w:rsidRPr="00C60CF9" w:rsidRDefault="00600871" w:rsidP="00600871">
      <w:pPr>
        <w:numPr>
          <w:ilvl w:val="2"/>
          <w:numId w:val="1260"/>
        </w:numPr>
        <w:tabs>
          <w:tab w:val="left" w:pos="2268"/>
        </w:tabs>
        <w:ind w:left="2268" w:hanging="567"/>
        <w:rPr>
          <w:rFonts w:cs="Arial"/>
          <w:u w:val="single"/>
        </w:rPr>
      </w:pPr>
      <w:r w:rsidRPr="00C60CF9">
        <w:rPr>
          <w:rFonts w:cs="Arial"/>
          <w:u w:val="single"/>
        </w:rPr>
        <w:t>Training Provider</w:t>
      </w:r>
    </w:p>
    <w:p w14:paraId="002C6FE2" w14:textId="77777777" w:rsidR="00600871" w:rsidRPr="00C60CF9" w:rsidRDefault="00600871" w:rsidP="00600871">
      <w:pPr>
        <w:tabs>
          <w:tab w:val="left" w:pos="2268"/>
        </w:tabs>
        <w:ind w:left="2268"/>
        <w:jc w:val="both"/>
        <w:rPr>
          <w:rFonts w:cs="Arial"/>
        </w:rPr>
      </w:pPr>
      <w:r w:rsidRPr="00C60CF9">
        <w:rPr>
          <w:rFonts w:cs="Arial"/>
        </w:rPr>
        <w:t xml:space="preserve">The person who coordinates and manages the </w:t>
      </w:r>
      <w:r>
        <w:rPr>
          <w:rFonts w:cs="Arial"/>
        </w:rPr>
        <w:t>training and skills development programme developed, or to be developed, for the project.</w:t>
      </w:r>
    </w:p>
    <w:p w14:paraId="43CCE3C1" w14:textId="77777777" w:rsidR="00600871" w:rsidRPr="00C60CF9" w:rsidRDefault="00600871" w:rsidP="00600871">
      <w:pPr>
        <w:tabs>
          <w:tab w:val="left" w:pos="1701"/>
        </w:tabs>
        <w:ind w:left="1701"/>
        <w:jc w:val="both"/>
        <w:rPr>
          <w:rFonts w:cs="Arial"/>
        </w:rPr>
      </w:pPr>
    </w:p>
    <w:p w14:paraId="264A34DD" w14:textId="77777777" w:rsidR="00600871" w:rsidRPr="00BE5554" w:rsidRDefault="00600871" w:rsidP="006F252B">
      <w:pPr>
        <w:keepNext/>
        <w:numPr>
          <w:ilvl w:val="2"/>
          <w:numId w:val="1334"/>
        </w:numPr>
        <w:tabs>
          <w:tab w:val="left" w:pos="1701"/>
        </w:tabs>
        <w:ind w:left="1701" w:hanging="567"/>
        <w:rPr>
          <w:rFonts w:cs="Arial"/>
          <w:b/>
        </w:rPr>
      </w:pPr>
      <w:r w:rsidRPr="00BE5554">
        <w:rPr>
          <w:rFonts w:cs="Arial"/>
          <w:b/>
        </w:rPr>
        <w:t>Education and Training Quality Assurance (ETQA)</w:t>
      </w:r>
      <w:r>
        <w:rPr>
          <w:rFonts w:cs="Arial"/>
          <w:b/>
        </w:rPr>
        <w:t xml:space="preserve"> Body</w:t>
      </w:r>
    </w:p>
    <w:p w14:paraId="07DACAAB" w14:textId="77777777" w:rsidR="00600871" w:rsidRPr="00D451F3" w:rsidRDefault="00600871" w:rsidP="006F252B">
      <w:pPr>
        <w:keepNext/>
        <w:tabs>
          <w:tab w:val="left" w:pos="1701"/>
        </w:tabs>
        <w:ind w:left="1701"/>
        <w:jc w:val="both"/>
        <w:rPr>
          <w:rFonts w:cs="Arial"/>
          <w:b/>
        </w:rPr>
      </w:pPr>
    </w:p>
    <w:p w14:paraId="6F9DC76D" w14:textId="77777777" w:rsidR="00600871" w:rsidRPr="00D451F3" w:rsidRDefault="00600871" w:rsidP="00600871">
      <w:pPr>
        <w:tabs>
          <w:tab w:val="left" w:pos="1701"/>
        </w:tabs>
        <w:ind w:left="1701"/>
        <w:jc w:val="both"/>
        <w:rPr>
          <w:rFonts w:cs="Arial"/>
          <w:b/>
        </w:rPr>
      </w:pPr>
      <w:r w:rsidRPr="00D451F3">
        <w:rPr>
          <w:rFonts w:cs="Arial"/>
          <w:shd w:val="clear" w:color="auto" w:fill="FFFFFF"/>
        </w:rPr>
        <w:t>The </w:t>
      </w:r>
      <w:hyperlink r:id="rId11" w:tooltip="ETQA" w:history="1">
        <w:r w:rsidRPr="00D451F3">
          <w:rPr>
            <w:rStyle w:val="Hyperlink"/>
            <w:rFonts w:cs="Arial"/>
            <w:color w:val="auto"/>
            <w:u w:val="none"/>
            <w:shd w:val="clear" w:color="auto" w:fill="FFFFFF"/>
          </w:rPr>
          <w:t>E</w:t>
        </w:r>
        <w:r>
          <w:rPr>
            <w:rStyle w:val="Hyperlink"/>
            <w:rFonts w:cs="Arial"/>
            <w:color w:val="auto"/>
            <w:u w:val="none"/>
            <w:shd w:val="clear" w:color="auto" w:fill="FFFFFF"/>
          </w:rPr>
          <w:t xml:space="preserve">ducation and </w:t>
        </w:r>
        <w:r w:rsidRPr="00D451F3">
          <w:rPr>
            <w:rStyle w:val="Hyperlink"/>
            <w:rFonts w:cs="Arial"/>
            <w:color w:val="auto"/>
            <w:u w:val="none"/>
            <w:shd w:val="clear" w:color="auto" w:fill="FFFFFF"/>
          </w:rPr>
          <w:t>T</w:t>
        </w:r>
        <w:r>
          <w:rPr>
            <w:rStyle w:val="Hyperlink"/>
            <w:rFonts w:cs="Arial"/>
            <w:color w:val="auto"/>
            <w:u w:val="none"/>
            <w:shd w:val="clear" w:color="auto" w:fill="FFFFFF"/>
          </w:rPr>
          <w:t xml:space="preserve">raining </w:t>
        </w:r>
        <w:r w:rsidRPr="00D451F3">
          <w:rPr>
            <w:rStyle w:val="Hyperlink"/>
            <w:rFonts w:cs="Arial"/>
            <w:color w:val="auto"/>
            <w:u w:val="none"/>
            <w:shd w:val="clear" w:color="auto" w:fill="FFFFFF"/>
          </w:rPr>
          <w:t>Q</w:t>
        </w:r>
        <w:r>
          <w:rPr>
            <w:rStyle w:val="Hyperlink"/>
            <w:rFonts w:cs="Arial"/>
            <w:color w:val="auto"/>
            <w:u w:val="none"/>
            <w:shd w:val="clear" w:color="auto" w:fill="FFFFFF"/>
          </w:rPr>
          <w:t xml:space="preserve">uality Assurance (ETQA) </w:t>
        </w:r>
      </w:hyperlink>
      <w:r>
        <w:rPr>
          <w:rFonts w:cs="Arial"/>
        </w:rPr>
        <w:t xml:space="preserve">Body is </w:t>
      </w:r>
      <w:r w:rsidRPr="00D451F3">
        <w:rPr>
          <w:rFonts w:cs="Arial"/>
          <w:shd w:val="clear" w:color="auto" w:fill="FFFFFF"/>
        </w:rPr>
        <w:t>the quality assurance body within the </w:t>
      </w:r>
      <w:r>
        <w:rPr>
          <w:rFonts w:cs="Arial"/>
          <w:shd w:val="clear" w:color="auto" w:fill="FFFFFF"/>
        </w:rPr>
        <w:t>CETA</w:t>
      </w:r>
      <w:r w:rsidRPr="00D451F3">
        <w:rPr>
          <w:rFonts w:cs="Arial"/>
          <w:shd w:val="clear" w:color="auto" w:fill="FFFFFF"/>
        </w:rPr>
        <w:t> whose purpose is t</w:t>
      </w:r>
      <w:r>
        <w:rPr>
          <w:rFonts w:cs="Arial"/>
          <w:shd w:val="clear" w:color="auto" w:fill="FFFFFF"/>
        </w:rPr>
        <w:t xml:space="preserve">o </w:t>
      </w:r>
      <w:r w:rsidRPr="00D451F3">
        <w:rPr>
          <w:rFonts w:cs="Arial"/>
          <w:shd w:val="clear" w:color="auto" w:fill="FFFFFF"/>
        </w:rPr>
        <w:t>monitor and audit</w:t>
      </w:r>
      <w:r>
        <w:rPr>
          <w:rFonts w:cs="Arial"/>
          <w:shd w:val="clear" w:color="auto" w:fill="FFFFFF"/>
        </w:rPr>
        <w:t xml:space="preserve"> </w:t>
      </w:r>
      <w:r w:rsidRPr="00D451F3">
        <w:rPr>
          <w:rFonts w:cs="Arial"/>
          <w:shd w:val="clear" w:color="auto" w:fill="FFFFFF"/>
        </w:rPr>
        <w:t>achievements in terms of standards or </w:t>
      </w:r>
      <w:hyperlink r:id="rId12" w:tooltip="qualifications" w:history="1">
        <w:r w:rsidRPr="00D451F3">
          <w:rPr>
            <w:rStyle w:val="Hyperlink"/>
            <w:rFonts w:cs="Arial"/>
            <w:color w:val="auto"/>
            <w:u w:val="none"/>
            <w:shd w:val="clear" w:color="auto" w:fill="FFFFFF"/>
          </w:rPr>
          <w:t>qualifications</w:t>
        </w:r>
      </w:hyperlink>
      <w:r w:rsidRPr="00D451F3">
        <w:rPr>
          <w:rFonts w:cs="Arial"/>
          <w:shd w:val="clear" w:color="auto" w:fill="FFFFFF"/>
        </w:rPr>
        <w:t> registered on the</w:t>
      </w:r>
      <w:hyperlink r:id="rId13" w:tooltip=" NQF" w:history="1">
        <w:r w:rsidRPr="00D451F3">
          <w:rPr>
            <w:rStyle w:val="Hyperlink"/>
            <w:rFonts w:cs="Arial"/>
            <w:color w:val="auto"/>
            <w:u w:val="none"/>
            <w:shd w:val="clear" w:color="auto" w:fill="FFFFFF"/>
          </w:rPr>
          <w:t> NQF</w:t>
        </w:r>
      </w:hyperlink>
      <w:r w:rsidRPr="00D451F3">
        <w:rPr>
          <w:rFonts w:cs="Arial"/>
          <w:shd w:val="clear" w:color="auto" w:fill="FFFFFF"/>
        </w:rPr>
        <w:t>.</w:t>
      </w:r>
    </w:p>
    <w:p w14:paraId="12F8A17A" w14:textId="77777777" w:rsidR="00600871" w:rsidRPr="00D451F3" w:rsidRDefault="00600871" w:rsidP="00600871">
      <w:pPr>
        <w:tabs>
          <w:tab w:val="left" w:pos="1701"/>
        </w:tabs>
        <w:ind w:left="1701"/>
        <w:jc w:val="both"/>
        <w:rPr>
          <w:rFonts w:cs="Arial"/>
          <w:b/>
        </w:rPr>
      </w:pPr>
    </w:p>
    <w:p w14:paraId="675788FA" w14:textId="77777777" w:rsidR="00600871" w:rsidRDefault="00600871" w:rsidP="006F252B">
      <w:pPr>
        <w:keepNext/>
        <w:numPr>
          <w:ilvl w:val="2"/>
          <w:numId w:val="1334"/>
        </w:numPr>
        <w:tabs>
          <w:tab w:val="left" w:pos="1701"/>
        </w:tabs>
        <w:ind w:left="1701" w:hanging="567"/>
        <w:rPr>
          <w:rFonts w:cs="Arial"/>
          <w:b/>
        </w:rPr>
      </w:pPr>
      <w:r>
        <w:rPr>
          <w:rFonts w:cs="Arial"/>
          <w:b/>
        </w:rPr>
        <w:t>Labour Enhanced Construction Methods (LECM)</w:t>
      </w:r>
    </w:p>
    <w:p w14:paraId="242EDFD9" w14:textId="77777777" w:rsidR="00600871" w:rsidRPr="00F57894" w:rsidRDefault="00600871" w:rsidP="006F252B">
      <w:pPr>
        <w:keepNext/>
        <w:tabs>
          <w:tab w:val="left" w:pos="1701"/>
        </w:tabs>
        <w:ind w:left="1701"/>
        <w:jc w:val="both"/>
        <w:rPr>
          <w:rFonts w:cs="Arial"/>
        </w:rPr>
      </w:pPr>
    </w:p>
    <w:p w14:paraId="354E596E" w14:textId="77777777" w:rsidR="00600871" w:rsidRPr="00F57894" w:rsidRDefault="00600871" w:rsidP="00600871">
      <w:pPr>
        <w:tabs>
          <w:tab w:val="left" w:pos="1701"/>
        </w:tabs>
        <w:ind w:left="1701"/>
        <w:jc w:val="both"/>
        <w:rPr>
          <w:rFonts w:cs="Arial"/>
        </w:rPr>
      </w:pPr>
      <w:r w:rsidRPr="00F57894">
        <w:rPr>
          <w:rFonts w:cs="Arial"/>
          <w:bCs/>
          <w:color w:val="222222"/>
          <w:shd w:val="clear" w:color="auto" w:fill="FFFFFF"/>
        </w:rPr>
        <w:t>Labour</w:t>
      </w:r>
      <w:r>
        <w:rPr>
          <w:rFonts w:cs="Arial"/>
          <w:bCs/>
          <w:color w:val="222222"/>
          <w:shd w:val="clear" w:color="auto" w:fill="FFFFFF"/>
        </w:rPr>
        <w:t xml:space="preserve"> Enhanced C</w:t>
      </w:r>
      <w:r w:rsidRPr="00F57894">
        <w:rPr>
          <w:rFonts w:cs="Arial"/>
          <w:bCs/>
          <w:color w:val="222222"/>
          <w:shd w:val="clear" w:color="auto" w:fill="FFFFFF"/>
        </w:rPr>
        <w:t>onstruction</w:t>
      </w:r>
      <w:r w:rsidRPr="00F57894">
        <w:rPr>
          <w:rFonts w:cs="Arial"/>
          <w:color w:val="222222"/>
          <w:shd w:val="clear" w:color="auto" w:fill="FFFFFF"/>
        </w:rPr>
        <w:t> </w:t>
      </w:r>
      <w:r>
        <w:rPr>
          <w:rFonts w:cs="Arial"/>
          <w:color w:val="222222"/>
          <w:shd w:val="clear" w:color="auto" w:fill="FFFFFF"/>
        </w:rPr>
        <w:t>M</w:t>
      </w:r>
      <w:r w:rsidRPr="00F57894">
        <w:rPr>
          <w:rFonts w:cs="Arial"/>
          <w:color w:val="222222"/>
          <w:shd w:val="clear" w:color="auto" w:fill="FFFFFF"/>
        </w:rPr>
        <w:t xml:space="preserve">ethods </w:t>
      </w:r>
      <w:r>
        <w:rPr>
          <w:rFonts w:cs="Arial"/>
          <w:color w:val="222222"/>
          <w:shd w:val="clear" w:color="auto" w:fill="FFFFFF"/>
        </w:rPr>
        <w:t xml:space="preserve">(LECM) </w:t>
      </w:r>
      <w:r w:rsidRPr="00F57894">
        <w:rPr>
          <w:rFonts w:cs="Arial"/>
          <w:color w:val="222222"/>
          <w:shd w:val="clear" w:color="auto" w:fill="FFFFFF"/>
        </w:rPr>
        <w:t>involve the use of an appropriate mix of </w:t>
      </w:r>
      <w:r w:rsidRPr="00F57894">
        <w:rPr>
          <w:rFonts w:cs="Arial"/>
          <w:bCs/>
          <w:color w:val="222222"/>
          <w:shd w:val="clear" w:color="auto" w:fill="FFFFFF"/>
        </w:rPr>
        <w:t>labour</w:t>
      </w:r>
      <w:r w:rsidRPr="00F57894">
        <w:rPr>
          <w:rFonts w:cs="Arial"/>
          <w:color w:val="222222"/>
          <w:shd w:val="clear" w:color="auto" w:fill="FFFFFF"/>
        </w:rPr>
        <w:t> and machines, with a preference for </w:t>
      </w:r>
      <w:r w:rsidRPr="00F57894">
        <w:rPr>
          <w:rFonts w:cs="Arial"/>
          <w:bCs/>
          <w:color w:val="222222"/>
          <w:shd w:val="clear" w:color="auto" w:fill="FFFFFF"/>
        </w:rPr>
        <w:t>labour</w:t>
      </w:r>
      <w:r w:rsidRPr="00F57894">
        <w:rPr>
          <w:rFonts w:cs="Arial"/>
          <w:color w:val="222222"/>
          <w:shd w:val="clear" w:color="auto" w:fill="FFFFFF"/>
        </w:rPr>
        <w:t> where technically and economically feasible, without compromising the quality of the product.</w:t>
      </w:r>
    </w:p>
    <w:p w14:paraId="19C9A362" w14:textId="77777777" w:rsidR="00600871" w:rsidRPr="00F57894" w:rsidRDefault="00600871" w:rsidP="00600871">
      <w:pPr>
        <w:tabs>
          <w:tab w:val="left" w:pos="1701"/>
        </w:tabs>
        <w:ind w:left="1701"/>
        <w:jc w:val="both"/>
        <w:rPr>
          <w:rFonts w:cs="Arial"/>
        </w:rPr>
      </w:pPr>
    </w:p>
    <w:p w14:paraId="678DB8F2" w14:textId="77777777" w:rsidR="00600871" w:rsidRPr="00C60CF9" w:rsidRDefault="00600871" w:rsidP="006F252B">
      <w:pPr>
        <w:keepNext/>
        <w:numPr>
          <w:ilvl w:val="2"/>
          <w:numId w:val="1334"/>
        </w:numPr>
        <w:tabs>
          <w:tab w:val="left" w:pos="1701"/>
        </w:tabs>
        <w:ind w:left="1701" w:hanging="567"/>
        <w:rPr>
          <w:rFonts w:cs="Arial"/>
          <w:b/>
        </w:rPr>
      </w:pPr>
      <w:r w:rsidRPr="00C60CF9">
        <w:rPr>
          <w:rFonts w:cs="Arial"/>
          <w:b/>
        </w:rPr>
        <w:t>Mentoring</w:t>
      </w:r>
    </w:p>
    <w:p w14:paraId="42FD0DA8" w14:textId="77777777" w:rsidR="00600871" w:rsidRPr="00C60CF9" w:rsidRDefault="00600871" w:rsidP="006F252B">
      <w:pPr>
        <w:keepNext/>
        <w:tabs>
          <w:tab w:val="left" w:pos="1701"/>
        </w:tabs>
        <w:ind w:left="1701"/>
        <w:rPr>
          <w:rFonts w:cs="Arial"/>
        </w:rPr>
      </w:pPr>
    </w:p>
    <w:p w14:paraId="0101B589" w14:textId="4320E2C4" w:rsidR="00600871" w:rsidRPr="00C60CF9" w:rsidRDefault="00600871" w:rsidP="00600871">
      <w:pPr>
        <w:tabs>
          <w:tab w:val="left" w:pos="1701"/>
        </w:tabs>
        <w:ind w:left="1701"/>
        <w:jc w:val="both"/>
        <w:rPr>
          <w:rFonts w:cs="Arial"/>
        </w:rPr>
      </w:pPr>
      <w:r w:rsidRPr="00C60CF9">
        <w:rPr>
          <w:rFonts w:cs="Arial"/>
        </w:rPr>
        <w:t>Mentoring is a professional relationship in which an experienced businessperson assists another by giving advice and imparting their knowledge and wisdom in developing special skills and knowledge that will enhance the less experienced person’s professional and personal growth. The objective is to equip the business owner and his team to improve their decision-making skills, being focussed and make positive progress quickly.</w:t>
      </w:r>
    </w:p>
    <w:p w14:paraId="399DF188" w14:textId="77777777" w:rsidR="00600871" w:rsidRPr="00C60CF9" w:rsidRDefault="00600871" w:rsidP="00600871">
      <w:pPr>
        <w:tabs>
          <w:tab w:val="left" w:pos="1701"/>
        </w:tabs>
        <w:ind w:left="1701"/>
        <w:rPr>
          <w:rFonts w:cs="Arial"/>
        </w:rPr>
      </w:pPr>
    </w:p>
    <w:p w14:paraId="7B47C10D" w14:textId="77777777" w:rsidR="00600871" w:rsidRDefault="00600871" w:rsidP="006F252B">
      <w:pPr>
        <w:keepNext/>
        <w:numPr>
          <w:ilvl w:val="2"/>
          <w:numId w:val="1334"/>
        </w:numPr>
        <w:tabs>
          <w:tab w:val="left" w:pos="1701"/>
        </w:tabs>
        <w:ind w:left="1701" w:hanging="567"/>
        <w:rPr>
          <w:rFonts w:cs="Arial"/>
          <w:b/>
        </w:rPr>
      </w:pPr>
      <w:r>
        <w:rPr>
          <w:rFonts w:cs="Arial"/>
          <w:b/>
        </w:rPr>
        <w:t>National Qualifications Framework (NQF)</w:t>
      </w:r>
    </w:p>
    <w:p w14:paraId="0AC60271" w14:textId="77777777" w:rsidR="00600871" w:rsidRPr="00207961" w:rsidRDefault="00600871" w:rsidP="006F252B">
      <w:pPr>
        <w:keepNext/>
        <w:tabs>
          <w:tab w:val="left" w:pos="1701"/>
        </w:tabs>
        <w:ind w:left="1701"/>
        <w:jc w:val="both"/>
        <w:rPr>
          <w:rFonts w:cs="Arial"/>
          <w:b/>
        </w:rPr>
      </w:pPr>
    </w:p>
    <w:p w14:paraId="6958601F" w14:textId="6BA1E875" w:rsidR="00600871" w:rsidRPr="00694BDF" w:rsidRDefault="00600871" w:rsidP="00600871">
      <w:pPr>
        <w:shd w:val="clear" w:color="auto" w:fill="FFFFFF"/>
        <w:tabs>
          <w:tab w:val="left" w:pos="1701"/>
        </w:tabs>
        <w:ind w:left="1701"/>
        <w:jc w:val="both"/>
        <w:rPr>
          <w:rFonts w:cs="Arial"/>
          <w:lang w:val="en" w:eastAsia="en-ZA"/>
        </w:rPr>
      </w:pPr>
      <w:r w:rsidRPr="00207961">
        <w:rPr>
          <w:rFonts w:cs="Arial"/>
          <w:lang w:val="en" w:eastAsia="en-ZA"/>
        </w:rPr>
        <w:t>T</w:t>
      </w:r>
      <w:r w:rsidRPr="00694BDF">
        <w:rPr>
          <w:rFonts w:cs="Arial"/>
          <w:lang w:val="en" w:eastAsia="en-ZA"/>
        </w:rPr>
        <w:t>he National Qualifications Framework (NQF) is a comprehensive system for the classification, registration, publication and articulation of quality-assured national qualifications.</w:t>
      </w:r>
      <w:r w:rsidRPr="00207961">
        <w:rPr>
          <w:rFonts w:cs="Arial"/>
          <w:lang w:val="en" w:eastAsia="en-ZA"/>
        </w:rPr>
        <w:t xml:space="preserve"> It</w:t>
      </w:r>
      <w:r w:rsidRPr="00694BDF">
        <w:rPr>
          <w:rFonts w:cs="Arial"/>
          <w:lang w:val="en" w:eastAsia="en-ZA"/>
        </w:rPr>
        <w:t xml:space="preserve"> is the set of principles and guidelines by which records of learner achievement are registered to enable national recognition of acquired skills and knowledge, thereby ensuring an integrated system that encourages life-long learning.</w:t>
      </w:r>
    </w:p>
    <w:p w14:paraId="7E6C7281" w14:textId="77777777" w:rsidR="00600871" w:rsidRPr="00207961" w:rsidRDefault="00600871" w:rsidP="00600871">
      <w:pPr>
        <w:tabs>
          <w:tab w:val="left" w:pos="1701"/>
        </w:tabs>
        <w:ind w:left="1701"/>
        <w:jc w:val="both"/>
        <w:rPr>
          <w:rFonts w:cs="Arial"/>
          <w:b/>
        </w:rPr>
      </w:pPr>
    </w:p>
    <w:p w14:paraId="2171B8A0" w14:textId="77777777" w:rsidR="00600871" w:rsidRDefault="00600871" w:rsidP="006F252B">
      <w:pPr>
        <w:keepNext/>
        <w:numPr>
          <w:ilvl w:val="2"/>
          <w:numId w:val="1334"/>
        </w:numPr>
        <w:tabs>
          <w:tab w:val="left" w:pos="1701"/>
        </w:tabs>
        <w:ind w:left="1701" w:hanging="567"/>
        <w:rPr>
          <w:rFonts w:cs="Arial"/>
          <w:b/>
        </w:rPr>
      </w:pPr>
      <w:r>
        <w:rPr>
          <w:rFonts w:cs="Arial"/>
          <w:b/>
        </w:rPr>
        <w:t>Notional (or Learning) Hours of Training</w:t>
      </w:r>
    </w:p>
    <w:p w14:paraId="22C48C0C" w14:textId="77777777" w:rsidR="00600871" w:rsidRDefault="00600871" w:rsidP="006F252B">
      <w:pPr>
        <w:keepNext/>
        <w:tabs>
          <w:tab w:val="left" w:pos="1701"/>
        </w:tabs>
        <w:ind w:left="1440"/>
        <w:rPr>
          <w:rFonts w:cs="Arial"/>
          <w:b/>
        </w:rPr>
      </w:pPr>
    </w:p>
    <w:p w14:paraId="693D6B7E" w14:textId="77777777" w:rsidR="00600871" w:rsidRPr="00877F62" w:rsidRDefault="00600871" w:rsidP="00600871">
      <w:pPr>
        <w:tabs>
          <w:tab w:val="left" w:pos="1701"/>
        </w:tabs>
        <w:ind w:left="1701"/>
        <w:jc w:val="both"/>
        <w:rPr>
          <w:rFonts w:cs="Arial"/>
        </w:rPr>
      </w:pPr>
      <w:r w:rsidRPr="00877F62">
        <w:rPr>
          <w:rFonts w:cs="Arial"/>
        </w:rPr>
        <w:t xml:space="preserve">The learning time that it is conceived it would take an average </w:t>
      </w:r>
      <w:r>
        <w:rPr>
          <w:rFonts w:cs="Arial"/>
        </w:rPr>
        <w:t xml:space="preserve">Trainee </w:t>
      </w:r>
      <w:r w:rsidRPr="00877F62">
        <w:rPr>
          <w:rFonts w:cs="Arial"/>
        </w:rPr>
        <w:t xml:space="preserve">to meet the </w:t>
      </w:r>
      <w:r>
        <w:rPr>
          <w:rFonts w:cs="Arial"/>
        </w:rPr>
        <w:t xml:space="preserve">defined </w:t>
      </w:r>
      <w:r w:rsidRPr="00877F62">
        <w:rPr>
          <w:rFonts w:cs="Arial"/>
        </w:rPr>
        <w:t>outcomes and includes concepts such as contact time, time spent in structured learning in the workplace and individual learning.</w:t>
      </w:r>
    </w:p>
    <w:p w14:paraId="7451B762" w14:textId="77777777" w:rsidR="00600871" w:rsidRDefault="00600871" w:rsidP="00600871">
      <w:pPr>
        <w:tabs>
          <w:tab w:val="left" w:pos="1701"/>
        </w:tabs>
        <w:ind w:left="1440"/>
        <w:rPr>
          <w:rFonts w:cs="Arial"/>
          <w:b/>
        </w:rPr>
      </w:pPr>
    </w:p>
    <w:p w14:paraId="7DF5190B" w14:textId="77777777" w:rsidR="00600871" w:rsidRDefault="00600871" w:rsidP="006F252B">
      <w:pPr>
        <w:keepNext/>
        <w:numPr>
          <w:ilvl w:val="2"/>
          <w:numId w:val="1334"/>
        </w:numPr>
        <w:tabs>
          <w:tab w:val="left" w:pos="1701"/>
        </w:tabs>
        <w:ind w:left="1701" w:hanging="567"/>
        <w:rPr>
          <w:rFonts w:cs="Arial"/>
          <w:b/>
        </w:rPr>
      </w:pPr>
      <w:r>
        <w:rPr>
          <w:rFonts w:cs="Arial"/>
          <w:b/>
        </w:rPr>
        <w:t>Portfolio of Evidence</w:t>
      </w:r>
    </w:p>
    <w:p w14:paraId="3ECEB14F" w14:textId="77777777" w:rsidR="00600871" w:rsidRDefault="00600871" w:rsidP="006F252B">
      <w:pPr>
        <w:keepNext/>
        <w:tabs>
          <w:tab w:val="left" w:pos="1701"/>
        </w:tabs>
        <w:ind w:left="1701"/>
        <w:rPr>
          <w:rFonts w:cs="Arial"/>
          <w:b/>
        </w:rPr>
      </w:pPr>
    </w:p>
    <w:p w14:paraId="1A74F659" w14:textId="77777777" w:rsidR="00600871" w:rsidRPr="00877F62" w:rsidRDefault="00600871" w:rsidP="00600871">
      <w:pPr>
        <w:ind w:left="1701"/>
        <w:jc w:val="both"/>
        <w:rPr>
          <w:rFonts w:cs="Arial"/>
        </w:rPr>
      </w:pPr>
      <w:r w:rsidRPr="00877F62">
        <w:rPr>
          <w:rFonts w:cs="Arial"/>
        </w:rPr>
        <w:t xml:space="preserve">A collection of written confirmation contained in a book or file that provides proof of a </w:t>
      </w:r>
      <w:r>
        <w:rPr>
          <w:rFonts w:cs="Arial"/>
        </w:rPr>
        <w:t xml:space="preserve">Trainee’s </w:t>
      </w:r>
      <w:r w:rsidRPr="00877F62">
        <w:rPr>
          <w:rFonts w:cs="Arial"/>
        </w:rPr>
        <w:t>progress towards achieving competency in a</w:t>
      </w:r>
      <w:r>
        <w:rPr>
          <w:rFonts w:cs="Arial"/>
        </w:rPr>
        <w:t xml:space="preserve"> Traineeship </w:t>
      </w:r>
      <w:r w:rsidRPr="00877F62">
        <w:rPr>
          <w:rFonts w:cs="Arial"/>
        </w:rPr>
        <w:t xml:space="preserve">or skills programme or part thereof, to be kept safe by the </w:t>
      </w:r>
      <w:r>
        <w:rPr>
          <w:rFonts w:cs="Arial"/>
        </w:rPr>
        <w:t>T</w:t>
      </w:r>
      <w:r w:rsidRPr="00877F62">
        <w:rPr>
          <w:rFonts w:cs="Arial"/>
        </w:rPr>
        <w:t xml:space="preserve">raining </w:t>
      </w:r>
      <w:r>
        <w:rPr>
          <w:rFonts w:cs="Arial"/>
        </w:rPr>
        <w:t>P</w:t>
      </w:r>
      <w:r w:rsidRPr="00877F62">
        <w:rPr>
          <w:rFonts w:cs="Arial"/>
        </w:rPr>
        <w:t xml:space="preserve">rovider for a period of at least 5 </w:t>
      </w:r>
      <w:r>
        <w:rPr>
          <w:rFonts w:cs="Arial"/>
        </w:rPr>
        <w:t xml:space="preserve">(five) </w:t>
      </w:r>
      <w:r w:rsidRPr="00877F62">
        <w:rPr>
          <w:rFonts w:cs="Arial"/>
        </w:rPr>
        <w:t xml:space="preserve">years after completion of the </w:t>
      </w:r>
      <w:r>
        <w:rPr>
          <w:rFonts w:cs="Arial"/>
        </w:rPr>
        <w:t>Traineeship or s</w:t>
      </w:r>
      <w:r w:rsidRPr="00877F62">
        <w:rPr>
          <w:rFonts w:cs="Arial"/>
        </w:rPr>
        <w:t>kills programme or part thereof.</w:t>
      </w:r>
    </w:p>
    <w:p w14:paraId="141B7539" w14:textId="77777777" w:rsidR="00600871" w:rsidRDefault="00600871" w:rsidP="00600871">
      <w:pPr>
        <w:tabs>
          <w:tab w:val="left" w:pos="1701"/>
        </w:tabs>
        <w:ind w:left="1701"/>
        <w:rPr>
          <w:rFonts w:cs="Arial"/>
          <w:b/>
        </w:rPr>
      </w:pPr>
    </w:p>
    <w:p w14:paraId="7C6CCAB8" w14:textId="77777777" w:rsidR="00600871" w:rsidRDefault="00600871" w:rsidP="006F252B">
      <w:pPr>
        <w:keepNext/>
        <w:numPr>
          <w:ilvl w:val="2"/>
          <w:numId w:val="1334"/>
        </w:numPr>
        <w:tabs>
          <w:tab w:val="left" w:pos="1701"/>
        </w:tabs>
        <w:ind w:left="1701" w:hanging="567"/>
        <w:rPr>
          <w:rFonts w:cs="Arial"/>
          <w:b/>
        </w:rPr>
      </w:pPr>
      <w:r>
        <w:rPr>
          <w:rFonts w:cs="Arial"/>
          <w:b/>
        </w:rPr>
        <w:lastRenderedPageBreak/>
        <w:t>Recognition of Prior Learning (RPL)</w:t>
      </w:r>
    </w:p>
    <w:p w14:paraId="74A9EBD4" w14:textId="77777777" w:rsidR="00600871" w:rsidRDefault="00600871" w:rsidP="006F252B">
      <w:pPr>
        <w:keepNext/>
        <w:tabs>
          <w:tab w:val="left" w:pos="1701"/>
        </w:tabs>
        <w:ind w:left="1701"/>
        <w:rPr>
          <w:rFonts w:cs="Arial"/>
          <w:b/>
        </w:rPr>
      </w:pPr>
    </w:p>
    <w:p w14:paraId="35C90EF0" w14:textId="77777777" w:rsidR="00600871" w:rsidRPr="00877F62" w:rsidRDefault="00600871" w:rsidP="00600871">
      <w:pPr>
        <w:tabs>
          <w:tab w:val="left" w:pos="1701"/>
        </w:tabs>
        <w:ind w:left="1701"/>
        <w:jc w:val="both"/>
        <w:rPr>
          <w:rFonts w:cs="Arial"/>
        </w:rPr>
      </w:pPr>
      <w:r w:rsidRPr="00877F62">
        <w:rPr>
          <w:rFonts w:cs="Arial"/>
        </w:rPr>
        <w:t xml:space="preserve">The comparison of the previous learning and experience of a </w:t>
      </w:r>
      <w:r>
        <w:rPr>
          <w:rFonts w:cs="Arial"/>
        </w:rPr>
        <w:t xml:space="preserve">Trainee, </w:t>
      </w:r>
      <w:r w:rsidRPr="00877F62">
        <w:rPr>
          <w:rFonts w:cs="Arial"/>
        </w:rPr>
        <w:t>howsoever obtained, against the learning outcomes required for a specific qualification, and the acceptance for purposes of qualification of that which meets the requirements.</w:t>
      </w:r>
    </w:p>
    <w:p w14:paraId="7D4EEED1" w14:textId="77777777" w:rsidR="00600871" w:rsidRDefault="00600871" w:rsidP="00600871">
      <w:pPr>
        <w:tabs>
          <w:tab w:val="left" w:pos="1701"/>
        </w:tabs>
        <w:ind w:left="1701"/>
        <w:rPr>
          <w:rFonts w:cs="Arial"/>
          <w:b/>
        </w:rPr>
      </w:pPr>
    </w:p>
    <w:p w14:paraId="582CBBC4" w14:textId="77777777" w:rsidR="00600871" w:rsidRDefault="00600871" w:rsidP="006F252B">
      <w:pPr>
        <w:keepNext/>
        <w:numPr>
          <w:ilvl w:val="2"/>
          <w:numId w:val="1334"/>
        </w:numPr>
        <w:tabs>
          <w:tab w:val="left" w:pos="1701"/>
        </w:tabs>
        <w:ind w:left="1701" w:hanging="567"/>
        <w:rPr>
          <w:rFonts w:cs="Arial"/>
          <w:b/>
        </w:rPr>
      </w:pPr>
      <w:r>
        <w:rPr>
          <w:rFonts w:cs="Arial"/>
          <w:b/>
        </w:rPr>
        <w:t>South African Qualifications Authority (SAQA)</w:t>
      </w:r>
    </w:p>
    <w:p w14:paraId="472C2126" w14:textId="77777777" w:rsidR="00600871" w:rsidRPr="00694BDF" w:rsidRDefault="00600871" w:rsidP="006F252B">
      <w:pPr>
        <w:keepNext/>
        <w:tabs>
          <w:tab w:val="left" w:pos="1701"/>
        </w:tabs>
        <w:ind w:left="1701"/>
        <w:jc w:val="both"/>
        <w:rPr>
          <w:rFonts w:cs="Arial"/>
        </w:rPr>
      </w:pPr>
    </w:p>
    <w:p w14:paraId="03008B92" w14:textId="42AED858" w:rsidR="00600871" w:rsidRPr="00B20EDB" w:rsidRDefault="00600871" w:rsidP="00600871">
      <w:pPr>
        <w:tabs>
          <w:tab w:val="left" w:pos="1701"/>
        </w:tabs>
        <w:ind w:left="1701"/>
        <w:jc w:val="both"/>
        <w:rPr>
          <w:rFonts w:cs="Arial"/>
          <w:lang w:val="en"/>
        </w:rPr>
      </w:pPr>
      <w:r w:rsidRPr="00B20EDB">
        <w:rPr>
          <w:rFonts w:cs="Arial"/>
          <w:lang w:val="en"/>
        </w:rPr>
        <w:t xml:space="preserve">The South African Qualifications Authority (SAQA) is a juristic person that is an entity given a legal personality by the law and that was established in terms of the </w:t>
      </w:r>
      <w:r w:rsidRPr="00B20EDB">
        <w:rPr>
          <w:rFonts w:cs="Arial"/>
          <w:shd w:val="clear" w:color="auto" w:fill="FFFFFF"/>
        </w:rPr>
        <w:t>South African Qualifications Authority Act, Act No. 58 of 1995</w:t>
      </w:r>
      <w:r w:rsidRPr="00B20EDB">
        <w:rPr>
          <w:rFonts w:cs="Arial"/>
          <w:lang w:val="en"/>
        </w:rPr>
        <w:t>. The SAQA must develop and implement policy and criteria for the development, registration and publication of qualifications and part-qualifications.</w:t>
      </w:r>
    </w:p>
    <w:p w14:paraId="46F70E92" w14:textId="77777777" w:rsidR="00600871" w:rsidRPr="00694BDF" w:rsidRDefault="00600871" w:rsidP="00600871">
      <w:pPr>
        <w:tabs>
          <w:tab w:val="left" w:pos="1701"/>
        </w:tabs>
        <w:ind w:left="1701"/>
        <w:jc w:val="both"/>
        <w:rPr>
          <w:rFonts w:cs="Arial"/>
        </w:rPr>
      </w:pPr>
    </w:p>
    <w:p w14:paraId="0EF6C92B" w14:textId="77777777" w:rsidR="00600871" w:rsidRDefault="00600871" w:rsidP="006F252B">
      <w:pPr>
        <w:keepNext/>
        <w:numPr>
          <w:ilvl w:val="2"/>
          <w:numId w:val="1334"/>
        </w:numPr>
        <w:tabs>
          <w:tab w:val="left" w:pos="1701"/>
        </w:tabs>
        <w:ind w:left="1701" w:hanging="567"/>
        <w:rPr>
          <w:rFonts w:cs="Arial"/>
          <w:b/>
        </w:rPr>
      </w:pPr>
      <w:r>
        <w:rPr>
          <w:rFonts w:cs="Arial"/>
          <w:b/>
        </w:rPr>
        <w:t>Specific Outcomes</w:t>
      </w:r>
    </w:p>
    <w:p w14:paraId="2C901DBC" w14:textId="77777777" w:rsidR="00600871" w:rsidRDefault="00600871" w:rsidP="006F252B">
      <w:pPr>
        <w:keepNext/>
        <w:tabs>
          <w:tab w:val="left" w:pos="1701"/>
        </w:tabs>
        <w:ind w:left="1701"/>
        <w:rPr>
          <w:rFonts w:cs="Arial"/>
          <w:b/>
        </w:rPr>
      </w:pPr>
    </w:p>
    <w:p w14:paraId="2FD18818" w14:textId="77777777" w:rsidR="00600871" w:rsidRPr="00877F62" w:rsidRDefault="00600871" w:rsidP="00600871">
      <w:pPr>
        <w:tabs>
          <w:tab w:val="left" w:pos="1701"/>
        </w:tabs>
        <w:ind w:left="1701"/>
        <w:jc w:val="both"/>
        <w:rPr>
          <w:rFonts w:cs="Arial"/>
        </w:rPr>
      </w:pPr>
      <w:r w:rsidRPr="00877F62">
        <w:rPr>
          <w:rFonts w:cs="Arial"/>
        </w:rPr>
        <w:t>The knowledge, skills and values (demonstrated in context) which support one or more critical outcomes</w:t>
      </w:r>
      <w:r>
        <w:rPr>
          <w:rFonts w:cs="Arial"/>
        </w:rPr>
        <w:t xml:space="preserve"> of a Unit Standard</w:t>
      </w:r>
      <w:r w:rsidRPr="00877F62">
        <w:rPr>
          <w:rFonts w:cs="Arial"/>
        </w:rPr>
        <w:t>.</w:t>
      </w:r>
    </w:p>
    <w:p w14:paraId="145ECF8C" w14:textId="77777777" w:rsidR="00600871" w:rsidRDefault="00600871" w:rsidP="00600871">
      <w:pPr>
        <w:tabs>
          <w:tab w:val="left" w:pos="1701"/>
        </w:tabs>
        <w:ind w:left="1701"/>
        <w:rPr>
          <w:rFonts w:cs="Arial"/>
          <w:b/>
        </w:rPr>
      </w:pPr>
    </w:p>
    <w:p w14:paraId="144CE4A3" w14:textId="77777777" w:rsidR="00600871" w:rsidRPr="00B92483" w:rsidRDefault="00600871" w:rsidP="006F252B">
      <w:pPr>
        <w:keepNext/>
        <w:numPr>
          <w:ilvl w:val="2"/>
          <w:numId w:val="1334"/>
        </w:numPr>
        <w:tabs>
          <w:tab w:val="left" w:pos="1701"/>
        </w:tabs>
        <w:ind w:left="1701" w:hanging="567"/>
        <w:rPr>
          <w:rFonts w:cs="Arial"/>
          <w:b/>
        </w:rPr>
      </w:pPr>
      <w:r w:rsidRPr="00B92483">
        <w:rPr>
          <w:rFonts w:cs="Arial"/>
          <w:b/>
        </w:rPr>
        <w:t>Trainee Targeted Enterprise</w:t>
      </w:r>
    </w:p>
    <w:p w14:paraId="64EBEC39" w14:textId="77777777" w:rsidR="00600871" w:rsidRDefault="00600871" w:rsidP="006F252B">
      <w:pPr>
        <w:keepNext/>
        <w:tabs>
          <w:tab w:val="left" w:pos="1701"/>
        </w:tabs>
        <w:ind w:left="1701"/>
        <w:rPr>
          <w:rFonts w:cs="Arial"/>
          <w:b/>
        </w:rPr>
      </w:pPr>
    </w:p>
    <w:p w14:paraId="49D22A96" w14:textId="77777777" w:rsidR="00600871" w:rsidRPr="00B92483" w:rsidRDefault="00600871" w:rsidP="00600871">
      <w:pPr>
        <w:tabs>
          <w:tab w:val="left" w:pos="1701"/>
        </w:tabs>
        <w:ind w:left="1701"/>
        <w:jc w:val="both"/>
        <w:rPr>
          <w:rFonts w:cs="Arial"/>
        </w:rPr>
      </w:pPr>
      <w:r w:rsidRPr="00B92483">
        <w:rPr>
          <w:rFonts w:cs="Arial"/>
        </w:rPr>
        <w:t xml:space="preserve">A Targeted Enterprise as defined </w:t>
      </w:r>
      <w:r w:rsidRPr="0096265B">
        <w:rPr>
          <w:rFonts w:cs="Arial"/>
        </w:rPr>
        <w:t>in t) above</w:t>
      </w:r>
      <w:r w:rsidRPr="00B92483">
        <w:rPr>
          <w:rFonts w:cs="Arial"/>
        </w:rPr>
        <w:t>, but who participates in the project</w:t>
      </w:r>
      <w:r>
        <w:rPr>
          <w:rFonts w:cs="Arial"/>
        </w:rPr>
        <w:t>, and who is subcontracted to the Contractor,</w:t>
      </w:r>
      <w:r w:rsidRPr="00B92483">
        <w:rPr>
          <w:rFonts w:cs="Arial"/>
        </w:rPr>
        <w:t xml:space="preserve"> as a Trainee </w:t>
      </w:r>
      <w:r>
        <w:rPr>
          <w:rFonts w:cs="Arial"/>
        </w:rPr>
        <w:t xml:space="preserve">in </w:t>
      </w:r>
      <w:r w:rsidRPr="00B92483">
        <w:rPr>
          <w:rFonts w:cs="Arial"/>
        </w:rPr>
        <w:t>the Contractor’s Training and Skills Development Programme.</w:t>
      </w:r>
    </w:p>
    <w:p w14:paraId="1EB89B34" w14:textId="77777777" w:rsidR="00600871" w:rsidRPr="00B92483" w:rsidRDefault="00600871" w:rsidP="00600871">
      <w:pPr>
        <w:tabs>
          <w:tab w:val="left" w:pos="1701"/>
        </w:tabs>
        <w:ind w:left="1701"/>
        <w:jc w:val="both"/>
        <w:rPr>
          <w:rFonts w:cs="Arial"/>
        </w:rPr>
      </w:pPr>
    </w:p>
    <w:p w14:paraId="2B26E425" w14:textId="77777777" w:rsidR="00600871" w:rsidRPr="00C60CF9" w:rsidRDefault="00600871" w:rsidP="006F252B">
      <w:pPr>
        <w:keepNext/>
        <w:numPr>
          <w:ilvl w:val="2"/>
          <w:numId w:val="1334"/>
        </w:numPr>
        <w:tabs>
          <w:tab w:val="left" w:pos="1701"/>
        </w:tabs>
        <w:ind w:left="1701" w:hanging="567"/>
        <w:rPr>
          <w:rFonts w:cs="Arial"/>
          <w:b/>
        </w:rPr>
      </w:pPr>
      <w:r w:rsidRPr="00C60CF9">
        <w:rPr>
          <w:rFonts w:cs="Arial"/>
          <w:b/>
        </w:rPr>
        <w:t>Traineeship (also Learnership)</w:t>
      </w:r>
    </w:p>
    <w:p w14:paraId="0E0B3982" w14:textId="77777777" w:rsidR="00600871" w:rsidRPr="00C60CF9" w:rsidRDefault="00600871" w:rsidP="006F252B">
      <w:pPr>
        <w:pStyle w:val="ListParagraph"/>
        <w:keepNext/>
        <w:rPr>
          <w:rFonts w:cs="Arial"/>
        </w:rPr>
      </w:pPr>
    </w:p>
    <w:p w14:paraId="5FA9F070" w14:textId="44C09745" w:rsidR="00600871" w:rsidRPr="00C60CF9" w:rsidRDefault="00600871" w:rsidP="00600871">
      <w:pPr>
        <w:tabs>
          <w:tab w:val="left" w:pos="1701"/>
        </w:tabs>
        <w:ind w:left="1701"/>
        <w:jc w:val="both"/>
        <w:rPr>
          <w:rFonts w:cs="Arial"/>
        </w:rPr>
      </w:pPr>
      <w:r w:rsidRPr="00C60CF9">
        <w:rPr>
          <w:rFonts w:cs="Arial"/>
        </w:rPr>
        <w:t>A work-based training and learning programme which leads to a qualification registered on the NQF.</w:t>
      </w:r>
      <w:r>
        <w:rPr>
          <w:rFonts w:cs="Arial"/>
        </w:rPr>
        <w:t xml:space="preserve"> Where reference is made to Traineeship it shall also mean Learnership.</w:t>
      </w:r>
    </w:p>
    <w:p w14:paraId="1579EC14" w14:textId="77777777" w:rsidR="00600871" w:rsidRPr="00C60CF9" w:rsidRDefault="00600871" w:rsidP="00600871">
      <w:pPr>
        <w:pStyle w:val="ListParagraph"/>
        <w:rPr>
          <w:rFonts w:cs="Arial"/>
        </w:rPr>
      </w:pPr>
    </w:p>
    <w:p w14:paraId="01628A9E" w14:textId="77777777" w:rsidR="00600871" w:rsidRPr="00C60CF9" w:rsidRDefault="00600871" w:rsidP="006F252B">
      <w:pPr>
        <w:keepNext/>
        <w:numPr>
          <w:ilvl w:val="2"/>
          <w:numId w:val="1334"/>
        </w:numPr>
        <w:tabs>
          <w:tab w:val="left" w:pos="1701"/>
        </w:tabs>
        <w:ind w:left="1701" w:hanging="567"/>
        <w:rPr>
          <w:rFonts w:cs="Arial"/>
          <w:b/>
        </w:rPr>
      </w:pPr>
      <w:r w:rsidRPr="00C60CF9">
        <w:rPr>
          <w:rFonts w:cs="Arial"/>
          <w:b/>
        </w:rPr>
        <w:t>Unit Standard</w:t>
      </w:r>
    </w:p>
    <w:p w14:paraId="3C6C9096" w14:textId="77777777" w:rsidR="00600871" w:rsidRPr="00C60CF9" w:rsidRDefault="00600871" w:rsidP="006F252B">
      <w:pPr>
        <w:keepNext/>
        <w:tabs>
          <w:tab w:val="left" w:pos="1701"/>
        </w:tabs>
        <w:ind w:left="1701"/>
        <w:rPr>
          <w:rFonts w:cs="Arial"/>
        </w:rPr>
      </w:pPr>
    </w:p>
    <w:p w14:paraId="2BF3A562" w14:textId="77777777" w:rsidR="00600871" w:rsidRPr="00C60CF9" w:rsidRDefault="00600871" w:rsidP="006F252B">
      <w:pPr>
        <w:keepNext/>
        <w:tabs>
          <w:tab w:val="left" w:pos="1701"/>
        </w:tabs>
        <w:ind w:left="1701"/>
        <w:jc w:val="both"/>
        <w:rPr>
          <w:rFonts w:cs="Arial"/>
        </w:rPr>
      </w:pPr>
      <w:r w:rsidRPr="00C60CF9">
        <w:rPr>
          <w:rFonts w:cs="Arial"/>
        </w:rPr>
        <w:t>The registered statement of desired education and training outcomes and its associated assessment criteria</w:t>
      </w:r>
      <w:r>
        <w:rPr>
          <w:rFonts w:cs="Arial"/>
        </w:rPr>
        <w:t>,</w:t>
      </w:r>
      <w:r w:rsidRPr="00C60CF9">
        <w:rPr>
          <w:rFonts w:cs="Arial"/>
        </w:rPr>
        <w:t xml:space="preserve"> together with administrative and other information as specified in the regulations.</w:t>
      </w:r>
    </w:p>
    <w:p w14:paraId="3D1C6C34" w14:textId="77777777" w:rsidR="00600871" w:rsidRPr="00C60CF9" w:rsidRDefault="00600871" w:rsidP="00600871">
      <w:pPr>
        <w:tabs>
          <w:tab w:val="left" w:pos="1701"/>
        </w:tabs>
        <w:ind w:left="1701"/>
        <w:jc w:val="both"/>
        <w:rPr>
          <w:rFonts w:cs="Arial"/>
        </w:rPr>
      </w:pPr>
    </w:p>
    <w:p w14:paraId="066FEB4C" w14:textId="77777777" w:rsidR="00600871" w:rsidRPr="00C60CF9" w:rsidRDefault="00600871" w:rsidP="00600871">
      <w:pPr>
        <w:numPr>
          <w:ilvl w:val="0"/>
          <w:numId w:val="1264"/>
        </w:numPr>
        <w:tabs>
          <w:tab w:val="left" w:pos="2268"/>
        </w:tabs>
        <w:ind w:left="2268" w:hanging="567"/>
        <w:jc w:val="both"/>
        <w:rPr>
          <w:rFonts w:cs="Arial"/>
          <w:u w:val="single"/>
        </w:rPr>
      </w:pPr>
      <w:r w:rsidRPr="00C60CF9">
        <w:rPr>
          <w:rFonts w:cs="Arial"/>
          <w:u w:val="single"/>
        </w:rPr>
        <w:t>Unit Standard – Core</w:t>
      </w:r>
    </w:p>
    <w:p w14:paraId="0EA28560" w14:textId="77777777" w:rsidR="00600871" w:rsidRPr="00C60CF9" w:rsidRDefault="00600871" w:rsidP="00600871">
      <w:pPr>
        <w:tabs>
          <w:tab w:val="left" w:pos="2268"/>
        </w:tabs>
        <w:ind w:left="2268"/>
        <w:jc w:val="both"/>
        <w:rPr>
          <w:rFonts w:cs="Arial"/>
        </w:rPr>
      </w:pPr>
      <w:r w:rsidRPr="00C60CF9">
        <w:rPr>
          <w:rFonts w:cs="Arial"/>
        </w:rPr>
        <w:t>The compulsory learning required in a situation contextually relevant to a qualification.</w:t>
      </w:r>
    </w:p>
    <w:p w14:paraId="0BE36149" w14:textId="77777777" w:rsidR="00600871" w:rsidRPr="00C60CF9" w:rsidRDefault="00600871" w:rsidP="00600871">
      <w:pPr>
        <w:tabs>
          <w:tab w:val="left" w:pos="2268"/>
        </w:tabs>
        <w:ind w:left="2268" w:hanging="567"/>
        <w:jc w:val="both"/>
        <w:rPr>
          <w:rFonts w:cs="Arial"/>
        </w:rPr>
      </w:pPr>
    </w:p>
    <w:p w14:paraId="2D17E3D8" w14:textId="77777777" w:rsidR="00600871" w:rsidRPr="00C60CF9" w:rsidRDefault="00600871" w:rsidP="00600871">
      <w:pPr>
        <w:numPr>
          <w:ilvl w:val="0"/>
          <w:numId w:val="1264"/>
        </w:numPr>
        <w:tabs>
          <w:tab w:val="left" w:pos="2268"/>
        </w:tabs>
        <w:ind w:left="2268" w:hanging="567"/>
        <w:jc w:val="both"/>
        <w:rPr>
          <w:rFonts w:cs="Arial"/>
          <w:u w:val="single"/>
        </w:rPr>
      </w:pPr>
      <w:r w:rsidRPr="00C60CF9">
        <w:rPr>
          <w:rFonts w:cs="Arial"/>
          <w:u w:val="single"/>
        </w:rPr>
        <w:t>Unit Standard – Elective</w:t>
      </w:r>
    </w:p>
    <w:p w14:paraId="088CA366" w14:textId="77777777" w:rsidR="00600871" w:rsidRPr="00C60CF9" w:rsidRDefault="00600871" w:rsidP="00600871">
      <w:pPr>
        <w:tabs>
          <w:tab w:val="left" w:pos="2268"/>
        </w:tabs>
        <w:ind w:left="2268"/>
        <w:jc w:val="both"/>
        <w:rPr>
          <w:rFonts w:cs="Arial"/>
        </w:rPr>
      </w:pPr>
      <w:r w:rsidRPr="00C60CF9">
        <w:rPr>
          <w:rFonts w:cs="Arial"/>
        </w:rPr>
        <w:t>A selection of additional credits at the level of the NQF specified from which a choice may be made to ensure that the purpose of the qualification and the minimum required number of credits for the qualification is achieved.</w:t>
      </w:r>
    </w:p>
    <w:p w14:paraId="16652FF0" w14:textId="77777777" w:rsidR="00600871" w:rsidRPr="00C60CF9" w:rsidRDefault="00600871" w:rsidP="00600871">
      <w:pPr>
        <w:tabs>
          <w:tab w:val="left" w:pos="2268"/>
        </w:tabs>
        <w:ind w:left="2268" w:hanging="567"/>
        <w:jc w:val="both"/>
        <w:rPr>
          <w:rFonts w:cs="Arial"/>
        </w:rPr>
      </w:pPr>
    </w:p>
    <w:p w14:paraId="42ECC049" w14:textId="77777777" w:rsidR="00600871" w:rsidRPr="00C60CF9" w:rsidRDefault="00600871" w:rsidP="00600871">
      <w:pPr>
        <w:numPr>
          <w:ilvl w:val="0"/>
          <w:numId w:val="1264"/>
        </w:numPr>
        <w:tabs>
          <w:tab w:val="left" w:pos="2268"/>
        </w:tabs>
        <w:ind w:left="2268" w:hanging="567"/>
        <w:jc w:val="both"/>
        <w:rPr>
          <w:rFonts w:cs="Arial"/>
          <w:u w:val="single"/>
        </w:rPr>
      </w:pPr>
      <w:r w:rsidRPr="00C60CF9">
        <w:rPr>
          <w:rFonts w:cs="Arial"/>
          <w:u w:val="single"/>
        </w:rPr>
        <w:t xml:space="preserve">Unit Standard – Fundamental </w:t>
      </w:r>
    </w:p>
    <w:p w14:paraId="0F998FE8" w14:textId="77777777" w:rsidR="00600871" w:rsidRDefault="00600871" w:rsidP="00600871">
      <w:pPr>
        <w:tabs>
          <w:tab w:val="left" w:pos="2268"/>
        </w:tabs>
        <w:ind w:left="2268"/>
        <w:jc w:val="both"/>
        <w:rPr>
          <w:rFonts w:cs="Arial"/>
        </w:rPr>
      </w:pPr>
      <w:r w:rsidRPr="00C60CF9">
        <w:rPr>
          <w:rFonts w:cs="Arial"/>
        </w:rPr>
        <w:t xml:space="preserve">The learning which forms the </w:t>
      </w:r>
      <w:r>
        <w:rPr>
          <w:rFonts w:cs="Arial"/>
        </w:rPr>
        <w:t xml:space="preserve">foundation </w:t>
      </w:r>
      <w:r w:rsidRPr="00C60CF9">
        <w:rPr>
          <w:rFonts w:cs="Arial"/>
        </w:rPr>
        <w:t xml:space="preserve">or basis needed to undertake the education, training or further learning required </w:t>
      </w:r>
      <w:r>
        <w:rPr>
          <w:rFonts w:cs="Arial"/>
        </w:rPr>
        <w:t xml:space="preserve">to </w:t>
      </w:r>
      <w:r w:rsidRPr="00C60CF9">
        <w:rPr>
          <w:rFonts w:cs="Arial"/>
        </w:rPr>
        <w:t>obtain</w:t>
      </w:r>
      <w:r>
        <w:rPr>
          <w:rFonts w:cs="Arial"/>
        </w:rPr>
        <w:t xml:space="preserve"> </w:t>
      </w:r>
      <w:r w:rsidRPr="00C60CF9">
        <w:rPr>
          <w:rFonts w:cs="Arial"/>
        </w:rPr>
        <w:t>a qualification</w:t>
      </w:r>
      <w:r>
        <w:rPr>
          <w:rFonts w:cs="Arial"/>
        </w:rPr>
        <w:t>.</w:t>
      </w:r>
    </w:p>
    <w:p w14:paraId="11327387" w14:textId="77777777" w:rsidR="00600871" w:rsidRDefault="00600871" w:rsidP="00600871">
      <w:pPr>
        <w:tabs>
          <w:tab w:val="left" w:pos="2268"/>
        </w:tabs>
        <w:ind w:left="2268"/>
        <w:jc w:val="both"/>
        <w:rPr>
          <w:rFonts w:cs="Arial"/>
        </w:rPr>
      </w:pPr>
    </w:p>
    <w:p w14:paraId="5786B704" w14:textId="77777777" w:rsidR="00600871" w:rsidRPr="00C60CF9" w:rsidRDefault="00600871" w:rsidP="00600871">
      <w:pPr>
        <w:tabs>
          <w:tab w:val="left" w:pos="2268"/>
        </w:tabs>
        <w:ind w:left="2268"/>
        <w:jc w:val="both"/>
        <w:rPr>
          <w:rFonts w:cs="Arial"/>
        </w:rPr>
      </w:pPr>
    </w:p>
    <w:p w14:paraId="6627FE66" w14:textId="77777777" w:rsidR="00600871" w:rsidRPr="00C60CF9" w:rsidRDefault="00600871" w:rsidP="0026550C">
      <w:pPr>
        <w:pStyle w:val="Heading8"/>
      </w:pPr>
      <w:bookmarkStart w:id="3" w:name="_Toc34387826"/>
      <w:r w:rsidRPr="00C60CF9">
        <w:t>A1003</w:t>
      </w:r>
      <w:r w:rsidRPr="00C60CF9">
        <w:tab/>
        <w:t>GENERAL REQUIREMENTS</w:t>
      </w:r>
      <w:bookmarkEnd w:id="3"/>
    </w:p>
    <w:p w14:paraId="2757891D" w14:textId="77777777" w:rsidR="00600871" w:rsidRPr="00C60CF9" w:rsidRDefault="00600871" w:rsidP="00600871">
      <w:pPr>
        <w:jc w:val="both"/>
        <w:rPr>
          <w:rFonts w:cs="Arial"/>
        </w:rPr>
      </w:pPr>
    </w:p>
    <w:p w14:paraId="6433F340" w14:textId="77777777" w:rsidR="00600871" w:rsidRPr="00C60CF9" w:rsidRDefault="00600871" w:rsidP="0026550C">
      <w:pPr>
        <w:pStyle w:val="Heading8"/>
      </w:pPr>
      <w:bookmarkStart w:id="4" w:name="_Toc34387828"/>
      <w:r>
        <w:t>A</w:t>
      </w:r>
      <w:r w:rsidRPr="00C60CF9">
        <w:t>1003.0</w:t>
      </w:r>
      <w:r>
        <w:t>1</w:t>
      </w:r>
      <w:r w:rsidRPr="00C60CF9">
        <w:tab/>
        <w:t>Description of the Project</w:t>
      </w:r>
      <w:bookmarkEnd w:id="4"/>
    </w:p>
    <w:p w14:paraId="3807D6A9" w14:textId="77777777" w:rsidR="00600871" w:rsidRPr="00C60CF9" w:rsidRDefault="00600871" w:rsidP="00600871">
      <w:pPr>
        <w:jc w:val="both"/>
        <w:rPr>
          <w:rFonts w:cs="Arial"/>
        </w:rPr>
      </w:pPr>
    </w:p>
    <w:p w14:paraId="1FC2E744" w14:textId="77777777" w:rsidR="00600871" w:rsidRPr="00C60CF9" w:rsidRDefault="00600871" w:rsidP="00600871">
      <w:pPr>
        <w:tabs>
          <w:tab w:val="left" w:pos="1134"/>
        </w:tabs>
        <w:ind w:left="1134"/>
        <w:jc w:val="both"/>
        <w:rPr>
          <w:rFonts w:cs="Arial"/>
        </w:rPr>
      </w:pPr>
      <w:r w:rsidRPr="00C60CF9">
        <w:rPr>
          <w:rFonts w:cs="Arial"/>
        </w:rPr>
        <w:t xml:space="preserve">Training and skills development forms an integral part of the Employer’s Transformation Policy and Community Development Strategy and hence, it is important to the Employer that Communities and small, medium and micro enterprise (SMME) Contractors within local Communities are trained and equipped with skills that can be used to gain meaningful employment and secure </w:t>
      </w:r>
      <w:r>
        <w:rPr>
          <w:rFonts w:cs="Arial"/>
        </w:rPr>
        <w:t xml:space="preserve">contracting or </w:t>
      </w:r>
      <w:r w:rsidRPr="00C60CF9">
        <w:rPr>
          <w:rFonts w:cs="Arial"/>
        </w:rPr>
        <w:t>subcontracting opportunities.</w:t>
      </w:r>
    </w:p>
    <w:p w14:paraId="132ED553" w14:textId="77777777" w:rsidR="00600871" w:rsidRPr="00C60CF9" w:rsidRDefault="00600871" w:rsidP="00600871">
      <w:pPr>
        <w:tabs>
          <w:tab w:val="left" w:pos="1134"/>
        </w:tabs>
        <w:ind w:left="1134"/>
        <w:jc w:val="both"/>
        <w:rPr>
          <w:rFonts w:cs="Arial"/>
        </w:rPr>
      </w:pPr>
    </w:p>
    <w:p w14:paraId="06BA9EC8" w14:textId="71418D42" w:rsidR="00600871" w:rsidRPr="00C60CF9" w:rsidRDefault="00600871" w:rsidP="00600871">
      <w:pPr>
        <w:tabs>
          <w:tab w:val="left" w:pos="1134"/>
        </w:tabs>
        <w:ind w:left="1134"/>
        <w:jc w:val="both"/>
        <w:rPr>
          <w:rFonts w:cs="Arial"/>
        </w:rPr>
      </w:pPr>
      <w:r w:rsidRPr="00C60CF9">
        <w:rPr>
          <w:rFonts w:cs="Arial"/>
        </w:rPr>
        <w:lastRenderedPageBreak/>
        <w:t xml:space="preserve">The </w:t>
      </w:r>
      <w:r>
        <w:rPr>
          <w:rFonts w:cs="Arial"/>
        </w:rPr>
        <w:t>T</w:t>
      </w:r>
      <w:r w:rsidRPr="00C60CF9">
        <w:rPr>
          <w:rFonts w:cs="Arial"/>
        </w:rPr>
        <w:t xml:space="preserve">raining and </w:t>
      </w:r>
      <w:r>
        <w:rPr>
          <w:rFonts w:cs="Arial"/>
        </w:rPr>
        <w:t>Skills D</w:t>
      </w:r>
      <w:r w:rsidRPr="00C60CF9">
        <w:rPr>
          <w:rFonts w:cs="Arial"/>
        </w:rPr>
        <w:t xml:space="preserve">evelopment </w:t>
      </w:r>
      <w:r>
        <w:rPr>
          <w:rFonts w:cs="Arial"/>
        </w:rPr>
        <w:t>P</w:t>
      </w:r>
      <w:r w:rsidRPr="00C60CF9">
        <w:rPr>
          <w:rFonts w:cs="Arial"/>
        </w:rPr>
        <w:t>rogramme shall comprise of, amongst others, structured theoretical (classroom) training with an extensive practical (</w:t>
      </w:r>
      <w:r>
        <w:rPr>
          <w:rFonts w:cs="Arial"/>
        </w:rPr>
        <w:t>workplace</w:t>
      </w:r>
      <w:r w:rsidRPr="00C60CF9">
        <w:rPr>
          <w:rFonts w:cs="Arial"/>
        </w:rPr>
        <w:t>) and developmental construction component.</w:t>
      </w:r>
    </w:p>
    <w:p w14:paraId="406A1907" w14:textId="77777777" w:rsidR="00600871" w:rsidRPr="00C60CF9" w:rsidRDefault="00600871" w:rsidP="00600871">
      <w:pPr>
        <w:tabs>
          <w:tab w:val="left" w:pos="1134"/>
        </w:tabs>
        <w:ind w:left="1134"/>
        <w:jc w:val="both"/>
        <w:rPr>
          <w:rFonts w:cs="Arial"/>
        </w:rPr>
      </w:pPr>
    </w:p>
    <w:p w14:paraId="414EE820" w14:textId="31651CDD" w:rsidR="00600871" w:rsidRPr="00C60CF9" w:rsidRDefault="00600871" w:rsidP="00600871">
      <w:pPr>
        <w:tabs>
          <w:tab w:val="left" w:pos="1134"/>
        </w:tabs>
        <w:ind w:left="1134"/>
        <w:jc w:val="both"/>
        <w:rPr>
          <w:rFonts w:cs="Arial"/>
        </w:rPr>
      </w:pPr>
      <w:r w:rsidRPr="00C60CF9">
        <w:rPr>
          <w:rFonts w:cs="Arial"/>
        </w:rPr>
        <w:t>The services required from the Contractor comprise the following components and phases, of which some will overlap in its execution.</w:t>
      </w:r>
    </w:p>
    <w:p w14:paraId="0B2BF184" w14:textId="77777777" w:rsidR="00600871" w:rsidRPr="00C60CF9" w:rsidRDefault="00600871" w:rsidP="00600871">
      <w:pPr>
        <w:tabs>
          <w:tab w:val="left" w:pos="1134"/>
        </w:tabs>
        <w:ind w:left="1134"/>
        <w:jc w:val="both"/>
        <w:rPr>
          <w:rFonts w:cs="Arial"/>
        </w:rPr>
      </w:pPr>
    </w:p>
    <w:p w14:paraId="2FDCF8EC" w14:textId="77777777" w:rsidR="00600871" w:rsidRPr="00C60CF9" w:rsidRDefault="00600871" w:rsidP="006F252B">
      <w:pPr>
        <w:pStyle w:val="ListParagraph"/>
        <w:keepNext/>
        <w:numPr>
          <w:ilvl w:val="0"/>
          <w:numId w:val="1234"/>
        </w:numPr>
        <w:tabs>
          <w:tab w:val="left" w:pos="1701"/>
        </w:tabs>
        <w:ind w:left="1701" w:hanging="567"/>
        <w:jc w:val="both"/>
        <w:rPr>
          <w:rFonts w:cs="Arial"/>
          <w:b/>
        </w:rPr>
      </w:pPr>
      <w:r w:rsidRPr="00C60CF9">
        <w:rPr>
          <w:rFonts w:cs="Arial"/>
          <w:b/>
        </w:rPr>
        <w:t>Conduct Resources and Skills Audit</w:t>
      </w:r>
      <w:r>
        <w:rPr>
          <w:rFonts w:cs="Arial"/>
          <w:b/>
        </w:rPr>
        <w:t>s, and Market Analysis</w:t>
      </w:r>
    </w:p>
    <w:p w14:paraId="4B463067" w14:textId="77777777" w:rsidR="00600871" w:rsidRPr="00C60CF9" w:rsidRDefault="00600871" w:rsidP="006F252B">
      <w:pPr>
        <w:pStyle w:val="ListParagraph"/>
        <w:keepNext/>
        <w:tabs>
          <w:tab w:val="left" w:pos="1701"/>
        </w:tabs>
        <w:ind w:left="1701"/>
        <w:jc w:val="both"/>
        <w:rPr>
          <w:rFonts w:cs="Arial"/>
          <w:u w:val="single"/>
        </w:rPr>
      </w:pPr>
    </w:p>
    <w:p w14:paraId="5EBBC1DF" w14:textId="4C1DF492" w:rsidR="00600871" w:rsidRPr="00C60CF9" w:rsidRDefault="00600871" w:rsidP="00600871">
      <w:pPr>
        <w:keepLines/>
        <w:tabs>
          <w:tab w:val="left" w:pos="1701"/>
        </w:tabs>
        <w:ind w:left="1701"/>
        <w:jc w:val="both"/>
        <w:rPr>
          <w:rFonts w:cs="Arial"/>
        </w:rPr>
      </w:pPr>
      <w:r w:rsidRPr="00C60CF9">
        <w:rPr>
          <w:rFonts w:cs="Arial"/>
        </w:rPr>
        <w:t>the Contractor shall conduct Resources and Skills Audit</w:t>
      </w:r>
      <w:r>
        <w:rPr>
          <w:rFonts w:cs="Arial"/>
        </w:rPr>
        <w:t>s</w:t>
      </w:r>
      <w:r w:rsidRPr="00C60CF9">
        <w:rPr>
          <w:rFonts w:cs="Arial"/>
        </w:rPr>
        <w:t xml:space="preserve"> to determine the Targeted Enterprise capacity in the Project Area and the Community’s levels of education, existing qualifications, and skills sets.</w:t>
      </w:r>
      <w:r>
        <w:rPr>
          <w:rFonts w:cs="Arial"/>
        </w:rPr>
        <w:t xml:space="preserve"> It shall be followed by a Market Analysis of the area in which these Targeted Enterprises typically, or potentially could, operate.</w:t>
      </w:r>
      <w:r w:rsidRPr="00C60CF9">
        <w:rPr>
          <w:rFonts w:cs="Arial"/>
        </w:rPr>
        <w:t xml:space="preserve"> </w:t>
      </w:r>
    </w:p>
    <w:p w14:paraId="64097BC6" w14:textId="77777777" w:rsidR="00600871" w:rsidRPr="00C60CF9" w:rsidRDefault="00600871" w:rsidP="00600871">
      <w:pPr>
        <w:pStyle w:val="ListParagraph"/>
        <w:tabs>
          <w:tab w:val="left" w:pos="1701"/>
        </w:tabs>
        <w:ind w:left="1701"/>
        <w:jc w:val="both"/>
        <w:rPr>
          <w:rFonts w:cs="Arial"/>
          <w:u w:val="single"/>
        </w:rPr>
      </w:pPr>
    </w:p>
    <w:p w14:paraId="5ADE4D1E" w14:textId="77777777" w:rsidR="00600871" w:rsidRPr="00C60CF9" w:rsidRDefault="00600871" w:rsidP="006F252B">
      <w:pPr>
        <w:pStyle w:val="ListParagraph"/>
        <w:keepNext/>
        <w:numPr>
          <w:ilvl w:val="0"/>
          <w:numId w:val="1234"/>
        </w:numPr>
        <w:tabs>
          <w:tab w:val="left" w:pos="1701"/>
        </w:tabs>
        <w:ind w:left="1701" w:hanging="567"/>
        <w:jc w:val="both"/>
        <w:rPr>
          <w:rFonts w:cs="Arial"/>
          <w:b/>
        </w:rPr>
      </w:pPr>
      <w:r w:rsidRPr="007B5751">
        <w:rPr>
          <w:rFonts w:cs="Arial"/>
          <w:b/>
        </w:rPr>
        <w:t>Develop</w:t>
      </w:r>
      <w:r>
        <w:rPr>
          <w:rFonts w:cs="Arial"/>
          <w:b/>
        </w:rPr>
        <w:t xml:space="preserve"> a</w:t>
      </w:r>
      <w:r w:rsidRPr="00C60CF9">
        <w:rPr>
          <w:rFonts w:cs="Arial"/>
          <w:b/>
        </w:rPr>
        <w:t xml:space="preserve"> Training and Skills Development Programme</w:t>
      </w:r>
    </w:p>
    <w:p w14:paraId="1D417136" w14:textId="77777777" w:rsidR="00600871" w:rsidRPr="00C60CF9" w:rsidRDefault="00600871" w:rsidP="006F252B">
      <w:pPr>
        <w:pStyle w:val="ListParagraph"/>
        <w:keepNext/>
        <w:rPr>
          <w:rFonts w:cs="Arial"/>
          <w:u w:val="single"/>
        </w:rPr>
      </w:pPr>
    </w:p>
    <w:p w14:paraId="72A0DB03" w14:textId="77777777" w:rsidR="00600871" w:rsidRPr="00C60CF9" w:rsidRDefault="00600871" w:rsidP="00600871">
      <w:pPr>
        <w:pStyle w:val="ListParagraph"/>
        <w:keepLines/>
        <w:tabs>
          <w:tab w:val="left" w:pos="1701"/>
        </w:tabs>
        <w:ind w:left="1701"/>
        <w:jc w:val="both"/>
        <w:rPr>
          <w:rFonts w:cs="Arial"/>
        </w:rPr>
      </w:pPr>
      <w:r w:rsidRPr="00C60CF9">
        <w:rPr>
          <w:rFonts w:cs="Arial"/>
        </w:rPr>
        <w:t>Based on the Contractor’s Resou</w:t>
      </w:r>
      <w:r>
        <w:rPr>
          <w:rFonts w:cs="Arial"/>
        </w:rPr>
        <w:t>r</w:t>
      </w:r>
      <w:r w:rsidRPr="00C60CF9">
        <w:rPr>
          <w:rFonts w:cs="Arial"/>
        </w:rPr>
        <w:t>ces and Skills Audit</w:t>
      </w:r>
      <w:r>
        <w:rPr>
          <w:rFonts w:cs="Arial"/>
        </w:rPr>
        <w:t>s and Market Analysis</w:t>
      </w:r>
      <w:r w:rsidRPr="00C60CF9">
        <w:rPr>
          <w:rFonts w:cs="Arial"/>
        </w:rPr>
        <w:t xml:space="preserve">, the Contractor shall </w:t>
      </w:r>
      <w:r w:rsidRPr="007B5751">
        <w:rPr>
          <w:rFonts w:cs="Arial"/>
        </w:rPr>
        <w:t>develop</w:t>
      </w:r>
      <w:r>
        <w:rPr>
          <w:rFonts w:cs="Arial"/>
        </w:rPr>
        <w:t xml:space="preserve"> </w:t>
      </w:r>
      <w:r w:rsidRPr="00C60CF9">
        <w:rPr>
          <w:rFonts w:cs="Arial"/>
        </w:rPr>
        <w:t>a Training and Skills Development Programme as a basis for the project.</w:t>
      </w:r>
    </w:p>
    <w:p w14:paraId="1FFEFD59" w14:textId="77777777" w:rsidR="00600871" w:rsidRPr="00C60CF9" w:rsidRDefault="00600871" w:rsidP="00600871">
      <w:pPr>
        <w:pStyle w:val="ListParagraph"/>
        <w:rPr>
          <w:rFonts w:cs="Arial"/>
          <w:u w:val="single"/>
        </w:rPr>
      </w:pPr>
    </w:p>
    <w:p w14:paraId="144A1188" w14:textId="77777777" w:rsidR="00600871" w:rsidRPr="00C60CF9" w:rsidRDefault="00600871" w:rsidP="006F252B">
      <w:pPr>
        <w:pStyle w:val="ListParagraph"/>
        <w:keepNext/>
        <w:numPr>
          <w:ilvl w:val="0"/>
          <w:numId w:val="1234"/>
        </w:numPr>
        <w:tabs>
          <w:tab w:val="left" w:pos="1701"/>
        </w:tabs>
        <w:ind w:left="1701" w:hanging="567"/>
        <w:jc w:val="both"/>
        <w:rPr>
          <w:rFonts w:cs="Arial"/>
          <w:b/>
        </w:rPr>
      </w:pPr>
      <w:r w:rsidRPr="00C60CF9">
        <w:rPr>
          <w:rFonts w:cs="Arial"/>
          <w:b/>
        </w:rPr>
        <w:t>Select Beneficiaries of the Project</w:t>
      </w:r>
    </w:p>
    <w:p w14:paraId="788F4BD8" w14:textId="77777777" w:rsidR="00600871" w:rsidRPr="00C60CF9" w:rsidRDefault="00600871" w:rsidP="006F252B">
      <w:pPr>
        <w:pStyle w:val="ListParagraph"/>
        <w:keepNext/>
        <w:tabs>
          <w:tab w:val="left" w:pos="1701"/>
        </w:tabs>
        <w:ind w:left="1701"/>
        <w:jc w:val="both"/>
        <w:rPr>
          <w:rFonts w:cs="Arial"/>
        </w:rPr>
      </w:pPr>
    </w:p>
    <w:p w14:paraId="2C5D9B93" w14:textId="77777777" w:rsidR="00600871" w:rsidRPr="00F3010B" w:rsidRDefault="00600871" w:rsidP="00600871">
      <w:pPr>
        <w:pStyle w:val="ListParagraph"/>
        <w:tabs>
          <w:tab w:val="left" w:pos="1701"/>
        </w:tabs>
        <w:ind w:left="1701"/>
        <w:jc w:val="both"/>
        <w:rPr>
          <w:rFonts w:cs="Arial"/>
        </w:rPr>
      </w:pPr>
      <w:r w:rsidRPr="00C60CF9">
        <w:rPr>
          <w:rFonts w:cs="Arial"/>
        </w:rPr>
        <w:t xml:space="preserve">Beneficiaries of the project shall comprise Designated Groups </w:t>
      </w:r>
      <w:r>
        <w:rPr>
          <w:rFonts w:cs="Arial"/>
        </w:rPr>
        <w:t xml:space="preserve">and/or Targeted Enterprises </w:t>
      </w:r>
      <w:r w:rsidRPr="00C60CF9">
        <w:rPr>
          <w:rFonts w:cs="Arial"/>
        </w:rPr>
        <w:t xml:space="preserve">from the Community, </w:t>
      </w:r>
      <w:r w:rsidRPr="00F3010B">
        <w:rPr>
          <w:rFonts w:cs="Arial"/>
        </w:rPr>
        <w:t>as identified via the Employer’s Stakeholder and Community Liaison processes described in Part C3, Section D and shall include:</w:t>
      </w:r>
    </w:p>
    <w:p w14:paraId="38609FDB" w14:textId="77777777" w:rsidR="00600871" w:rsidRDefault="00600871" w:rsidP="00600871">
      <w:pPr>
        <w:pStyle w:val="ListParagraph"/>
        <w:numPr>
          <w:ilvl w:val="0"/>
          <w:numId w:val="1261"/>
        </w:numPr>
        <w:tabs>
          <w:tab w:val="left" w:pos="2268"/>
        </w:tabs>
        <w:ind w:left="2268" w:hanging="567"/>
        <w:jc w:val="both"/>
        <w:rPr>
          <w:rFonts w:cs="Arial"/>
        </w:rPr>
      </w:pPr>
      <w:r w:rsidRPr="00F3010B">
        <w:rPr>
          <w:rFonts w:cs="Arial"/>
        </w:rPr>
        <w:t>Trainee Targeted Enterprise Subcontractors (CIDB grades 1 to 4);</w:t>
      </w:r>
    </w:p>
    <w:p w14:paraId="6DE1542C" w14:textId="77777777" w:rsidR="00600871" w:rsidRDefault="00600871" w:rsidP="00600871">
      <w:pPr>
        <w:pStyle w:val="ListParagraph"/>
        <w:numPr>
          <w:ilvl w:val="0"/>
          <w:numId w:val="1261"/>
        </w:numPr>
        <w:tabs>
          <w:tab w:val="left" w:pos="2268"/>
        </w:tabs>
        <w:ind w:left="2268" w:hanging="567"/>
        <w:jc w:val="both"/>
        <w:rPr>
          <w:rFonts w:cs="Arial"/>
        </w:rPr>
      </w:pPr>
      <w:r w:rsidRPr="00C60CF9">
        <w:rPr>
          <w:rFonts w:cs="Arial"/>
        </w:rPr>
        <w:t>Targeted Enterprise</w:t>
      </w:r>
      <w:r>
        <w:rPr>
          <w:rFonts w:cs="Arial"/>
        </w:rPr>
        <w:t xml:space="preserve"> Suppliers, Service Providers and Subcontractors;</w:t>
      </w:r>
    </w:p>
    <w:p w14:paraId="7866FDFD" w14:textId="77777777" w:rsidR="00600871" w:rsidRPr="00C07B75" w:rsidRDefault="00600871" w:rsidP="00600871">
      <w:pPr>
        <w:pStyle w:val="ListParagraph"/>
        <w:numPr>
          <w:ilvl w:val="0"/>
          <w:numId w:val="1261"/>
        </w:numPr>
        <w:tabs>
          <w:tab w:val="left" w:pos="2268"/>
        </w:tabs>
        <w:ind w:left="2268" w:hanging="567"/>
        <w:jc w:val="both"/>
        <w:rPr>
          <w:rFonts w:cs="Arial"/>
        </w:rPr>
      </w:pPr>
      <w:r w:rsidRPr="00C07B75">
        <w:rPr>
          <w:rFonts w:cs="Arial"/>
        </w:rPr>
        <w:t xml:space="preserve">Targeted Labour; </w:t>
      </w:r>
      <w:r>
        <w:rPr>
          <w:rFonts w:cs="Arial"/>
        </w:rPr>
        <w:t>a</w:t>
      </w:r>
      <w:r w:rsidRPr="00C07B75">
        <w:rPr>
          <w:rFonts w:cs="Arial"/>
        </w:rPr>
        <w:t>nd</w:t>
      </w:r>
    </w:p>
    <w:p w14:paraId="222AC33B" w14:textId="77777777" w:rsidR="00600871" w:rsidRPr="00C60CF9" w:rsidRDefault="00600871" w:rsidP="00600871">
      <w:pPr>
        <w:pStyle w:val="ListParagraph"/>
        <w:numPr>
          <w:ilvl w:val="0"/>
          <w:numId w:val="1261"/>
        </w:numPr>
        <w:tabs>
          <w:tab w:val="left" w:pos="2268"/>
        </w:tabs>
        <w:ind w:left="2268" w:hanging="567"/>
        <w:jc w:val="both"/>
        <w:rPr>
          <w:rFonts w:cs="Arial"/>
        </w:rPr>
      </w:pPr>
      <w:r w:rsidRPr="00C60CF9">
        <w:rPr>
          <w:rFonts w:cs="Arial"/>
        </w:rPr>
        <w:t>Community members or groups.</w:t>
      </w:r>
    </w:p>
    <w:p w14:paraId="5D906CB3" w14:textId="4919A6D0" w:rsidR="00600871" w:rsidRPr="00C60CF9" w:rsidRDefault="00600871" w:rsidP="00600871">
      <w:pPr>
        <w:pStyle w:val="ListParagraph"/>
        <w:tabs>
          <w:tab w:val="left" w:pos="1701"/>
        </w:tabs>
        <w:ind w:left="1701"/>
        <w:jc w:val="both"/>
        <w:rPr>
          <w:rFonts w:cs="Arial"/>
        </w:rPr>
      </w:pPr>
    </w:p>
    <w:p w14:paraId="08A6E6B2" w14:textId="77777777" w:rsidR="00600871" w:rsidRPr="00C60CF9" w:rsidRDefault="00600871" w:rsidP="006F252B">
      <w:pPr>
        <w:pStyle w:val="ListParagraph"/>
        <w:keepNext/>
        <w:numPr>
          <w:ilvl w:val="0"/>
          <w:numId w:val="1234"/>
        </w:numPr>
        <w:tabs>
          <w:tab w:val="left" w:pos="1701"/>
        </w:tabs>
        <w:ind w:left="1701" w:hanging="567"/>
        <w:jc w:val="both"/>
        <w:rPr>
          <w:rFonts w:cs="Arial"/>
          <w:b/>
        </w:rPr>
      </w:pPr>
      <w:r w:rsidRPr="00C60CF9">
        <w:rPr>
          <w:rFonts w:cs="Arial"/>
          <w:b/>
        </w:rPr>
        <w:t xml:space="preserve">Conduct Theoretical </w:t>
      </w:r>
      <w:r>
        <w:rPr>
          <w:rFonts w:cs="Arial"/>
          <w:b/>
        </w:rPr>
        <w:t xml:space="preserve">(Classroom) </w:t>
      </w:r>
      <w:r w:rsidRPr="00C60CF9">
        <w:rPr>
          <w:rFonts w:cs="Arial"/>
          <w:b/>
        </w:rPr>
        <w:t>Training</w:t>
      </w:r>
    </w:p>
    <w:p w14:paraId="05ED0213" w14:textId="77777777" w:rsidR="00600871" w:rsidRPr="00C60CF9" w:rsidRDefault="00600871" w:rsidP="006F252B">
      <w:pPr>
        <w:pStyle w:val="ListParagraph"/>
        <w:keepNext/>
        <w:tabs>
          <w:tab w:val="left" w:pos="1701"/>
        </w:tabs>
        <w:ind w:left="1701" w:hanging="567"/>
        <w:jc w:val="both"/>
        <w:rPr>
          <w:rFonts w:cs="Arial"/>
        </w:rPr>
      </w:pPr>
    </w:p>
    <w:p w14:paraId="70754A59" w14:textId="05177D79" w:rsidR="00600871" w:rsidRPr="00C60CF9" w:rsidRDefault="00600871" w:rsidP="00600871">
      <w:pPr>
        <w:tabs>
          <w:tab w:val="left" w:pos="1701"/>
        </w:tabs>
        <w:ind w:left="1701"/>
        <w:jc w:val="both"/>
        <w:rPr>
          <w:rFonts w:cs="Arial"/>
        </w:rPr>
      </w:pPr>
      <w:r w:rsidRPr="00C60CF9">
        <w:rPr>
          <w:rFonts w:cs="Arial"/>
        </w:rPr>
        <w:t>The theoretical training shall be SAQA accredited</w:t>
      </w:r>
      <w:r>
        <w:rPr>
          <w:rFonts w:cs="Arial"/>
        </w:rPr>
        <w:t xml:space="preserve"> </w:t>
      </w:r>
      <w:r w:rsidRPr="00C60CF9">
        <w:rPr>
          <w:rFonts w:cs="Arial"/>
        </w:rPr>
        <w:t>programme</w:t>
      </w:r>
      <w:r>
        <w:rPr>
          <w:rFonts w:cs="Arial"/>
        </w:rPr>
        <w:t>s</w:t>
      </w:r>
      <w:r w:rsidRPr="00C60CF9">
        <w:rPr>
          <w:rFonts w:cs="Arial"/>
        </w:rPr>
        <w:t xml:space="preserve"> that include multiple, but related, Unit Standards which are relevant to the practical implementation component, i.e. the Works to be constructed. The theoretical, together with the practical, component of the project is aimed at achieving the training and skills development objectives of the Employer to lead towards Trainee</w:t>
      </w:r>
      <w:r>
        <w:rPr>
          <w:rFonts w:cs="Arial"/>
        </w:rPr>
        <w:t>s</w:t>
      </w:r>
      <w:r w:rsidRPr="00C60CF9">
        <w:rPr>
          <w:rFonts w:cs="Arial"/>
        </w:rPr>
        <w:t xml:space="preserve"> obtaining a formal qualification in the Construction Industry</w:t>
      </w:r>
      <w:r>
        <w:rPr>
          <w:rFonts w:cs="Arial"/>
        </w:rPr>
        <w:t xml:space="preserve"> and for Targeted Enterprises to improve their CIDB grading levels.</w:t>
      </w:r>
    </w:p>
    <w:p w14:paraId="5EB2220E" w14:textId="77777777" w:rsidR="00600871" w:rsidRPr="00C60CF9" w:rsidRDefault="00600871" w:rsidP="00600871">
      <w:pPr>
        <w:pStyle w:val="ListParagraph"/>
        <w:tabs>
          <w:tab w:val="left" w:pos="1701"/>
        </w:tabs>
        <w:ind w:left="1701"/>
        <w:jc w:val="both"/>
        <w:rPr>
          <w:rFonts w:cs="Arial"/>
        </w:rPr>
      </w:pPr>
    </w:p>
    <w:p w14:paraId="72D15850" w14:textId="77777777" w:rsidR="00600871" w:rsidRPr="00C60CF9" w:rsidRDefault="00600871" w:rsidP="006F252B">
      <w:pPr>
        <w:pStyle w:val="ListParagraph"/>
        <w:keepNext/>
        <w:numPr>
          <w:ilvl w:val="0"/>
          <w:numId w:val="1234"/>
        </w:numPr>
        <w:tabs>
          <w:tab w:val="left" w:pos="1701"/>
        </w:tabs>
        <w:ind w:left="1701" w:hanging="567"/>
        <w:jc w:val="both"/>
        <w:rPr>
          <w:rFonts w:cs="Arial"/>
          <w:b/>
        </w:rPr>
      </w:pPr>
      <w:r w:rsidRPr="00C60CF9">
        <w:rPr>
          <w:rFonts w:cs="Arial"/>
          <w:b/>
        </w:rPr>
        <w:t xml:space="preserve">Conduct Practical </w:t>
      </w:r>
      <w:r>
        <w:rPr>
          <w:rFonts w:cs="Arial"/>
          <w:b/>
        </w:rPr>
        <w:t xml:space="preserve">(Workplace) </w:t>
      </w:r>
      <w:r w:rsidRPr="00C60CF9">
        <w:rPr>
          <w:rFonts w:cs="Arial"/>
          <w:b/>
        </w:rPr>
        <w:t>Training</w:t>
      </w:r>
    </w:p>
    <w:p w14:paraId="6435DE1C" w14:textId="77777777" w:rsidR="00600871" w:rsidRPr="00C60CF9" w:rsidRDefault="00600871" w:rsidP="006F252B">
      <w:pPr>
        <w:keepNext/>
        <w:tabs>
          <w:tab w:val="left" w:pos="1701"/>
        </w:tabs>
        <w:ind w:left="1701"/>
        <w:jc w:val="both"/>
        <w:rPr>
          <w:rFonts w:cs="Arial"/>
        </w:rPr>
      </w:pPr>
    </w:p>
    <w:p w14:paraId="0196CB7E" w14:textId="5167F8F7" w:rsidR="00600871" w:rsidRPr="00C60CF9" w:rsidRDefault="00600871" w:rsidP="00600871">
      <w:pPr>
        <w:tabs>
          <w:tab w:val="left" w:pos="1701"/>
        </w:tabs>
        <w:ind w:left="1701"/>
        <w:jc w:val="both"/>
        <w:rPr>
          <w:rFonts w:cs="Arial"/>
        </w:rPr>
      </w:pPr>
      <w:r w:rsidRPr="00C60CF9">
        <w:rPr>
          <w:rFonts w:cs="Arial"/>
        </w:rPr>
        <w:t xml:space="preserve">During the practical training </w:t>
      </w:r>
      <w:r>
        <w:rPr>
          <w:rFonts w:cs="Arial"/>
        </w:rPr>
        <w:t xml:space="preserve">phase </w:t>
      </w:r>
      <w:r w:rsidRPr="00C60CF9">
        <w:rPr>
          <w:rFonts w:cs="Arial"/>
        </w:rPr>
        <w:t>of the project, the Construction Manager shall expose Trainees to the practical aspects of construction</w:t>
      </w:r>
      <w:r>
        <w:rPr>
          <w:rFonts w:cs="Arial"/>
        </w:rPr>
        <w:t xml:space="preserve"> work</w:t>
      </w:r>
      <w:r w:rsidRPr="00C60CF9">
        <w:rPr>
          <w:rFonts w:cs="Arial"/>
        </w:rPr>
        <w:t xml:space="preserve"> under his direction. The Construction Manager shall supervise and closely monitor Trainees and shall train, coach, guide, mentor and assist Trainees in all aspects of the execution and management of a typical construction project. Amongst others, Trainees shall be developed in the planning of the Works, sourcing and ordering of materials, labour relations, monthly measurements and invoicing procedures.</w:t>
      </w:r>
    </w:p>
    <w:p w14:paraId="110942CB" w14:textId="77777777" w:rsidR="00600871" w:rsidRPr="00C60CF9" w:rsidRDefault="00600871" w:rsidP="00600871">
      <w:pPr>
        <w:tabs>
          <w:tab w:val="left" w:pos="1701"/>
        </w:tabs>
        <w:ind w:left="1701"/>
        <w:jc w:val="both"/>
        <w:rPr>
          <w:rFonts w:cs="Arial"/>
        </w:rPr>
      </w:pPr>
    </w:p>
    <w:p w14:paraId="2B542B0F" w14:textId="77777777" w:rsidR="00600871" w:rsidRPr="00C60CF9" w:rsidRDefault="00600871" w:rsidP="006F252B">
      <w:pPr>
        <w:pStyle w:val="ListParagraph"/>
        <w:keepNext/>
        <w:numPr>
          <w:ilvl w:val="0"/>
          <w:numId w:val="1234"/>
        </w:numPr>
        <w:tabs>
          <w:tab w:val="left" w:pos="1701"/>
        </w:tabs>
        <w:ind w:left="1701" w:hanging="567"/>
        <w:jc w:val="both"/>
        <w:rPr>
          <w:rFonts w:cs="Arial"/>
          <w:b/>
        </w:rPr>
      </w:pPr>
      <w:r w:rsidRPr="00C60CF9">
        <w:rPr>
          <w:rFonts w:cs="Arial"/>
          <w:b/>
        </w:rPr>
        <w:t>Construction of the Works</w:t>
      </w:r>
    </w:p>
    <w:p w14:paraId="57049E1A" w14:textId="77777777" w:rsidR="00600871" w:rsidRPr="00C60CF9" w:rsidRDefault="00600871" w:rsidP="006F252B">
      <w:pPr>
        <w:pStyle w:val="ListParagraph"/>
        <w:keepNext/>
        <w:tabs>
          <w:tab w:val="left" w:pos="1701"/>
        </w:tabs>
        <w:ind w:left="1701" w:hanging="567"/>
        <w:jc w:val="both"/>
        <w:rPr>
          <w:rFonts w:cs="Arial"/>
          <w:b/>
        </w:rPr>
      </w:pPr>
    </w:p>
    <w:p w14:paraId="67321DC1" w14:textId="77777777" w:rsidR="00600871" w:rsidRPr="00C60CF9" w:rsidRDefault="00600871" w:rsidP="00600871">
      <w:pPr>
        <w:tabs>
          <w:tab w:val="left" w:pos="1701"/>
        </w:tabs>
        <w:ind w:left="1701"/>
        <w:jc w:val="both"/>
        <w:rPr>
          <w:rFonts w:cs="Arial"/>
        </w:rPr>
      </w:pPr>
      <w:r w:rsidRPr="00C60CF9">
        <w:rPr>
          <w:rFonts w:cs="Arial"/>
        </w:rPr>
        <w:t>A</w:t>
      </w:r>
      <w:r>
        <w:rPr>
          <w:rFonts w:cs="Arial"/>
        </w:rPr>
        <w:t xml:space="preserve">n infrastructure construction component has been identified for the </w:t>
      </w:r>
      <w:r w:rsidRPr="00C60CF9">
        <w:rPr>
          <w:rFonts w:cs="Arial"/>
        </w:rPr>
        <w:t xml:space="preserve">Community Development Project to facilitate the </w:t>
      </w:r>
      <w:r>
        <w:rPr>
          <w:rFonts w:cs="Arial"/>
        </w:rPr>
        <w:t>T</w:t>
      </w:r>
      <w:r w:rsidRPr="00C60CF9">
        <w:rPr>
          <w:rFonts w:cs="Arial"/>
        </w:rPr>
        <w:t xml:space="preserve">raining and </w:t>
      </w:r>
      <w:r>
        <w:rPr>
          <w:rFonts w:cs="Arial"/>
        </w:rPr>
        <w:t>Skills D</w:t>
      </w:r>
      <w:r w:rsidRPr="00C60CF9">
        <w:rPr>
          <w:rFonts w:cs="Arial"/>
        </w:rPr>
        <w:t xml:space="preserve">evelopment </w:t>
      </w:r>
      <w:r>
        <w:rPr>
          <w:rFonts w:cs="Arial"/>
        </w:rPr>
        <w:t>P</w:t>
      </w:r>
      <w:r w:rsidRPr="00C60CF9">
        <w:rPr>
          <w:rFonts w:cs="Arial"/>
        </w:rPr>
        <w:t>rogramme.</w:t>
      </w:r>
    </w:p>
    <w:p w14:paraId="08AC503B" w14:textId="77777777" w:rsidR="00600871" w:rsidRPr="00C60CF9" w:rsidRDefault="00600871" w:rsidP="00600871">
      <w:pPr>
        <w:tabs>
          <w:tab w:val="left" w:pos="1701"/>
        </w:tabs>
        <w:ind w:left="1701"/>
        <w:jc w:val="both"/>
        <w:rPr>
          <w:rFonts w:cs="Arial"/>
        </w:rPr>
      </w:pPr>
    </w:p>
    <w:p w14:paraId="558E961D" w14:textId="77777777" w:rsidR="00600871" w:rsidRDefault="00600871" w:rsidP="00600871">
      <w:pPr>
        <w:ind w:left="1701"/>
        <w:jc w:val="both"/>
        <w:rPr>
          <w:rFonts w:cs="Arial"/>
        </w:rPr>
      </w:pPr>
      <w:r w:rsidRPr="00D03AA4">
        <w:rPr>
          <w:rFonts w:cs="Arial"/>
        </w:rPr>
        <w:t>The Works shall be constructed using the COTO Standard Specifications</w:t>
      </w:r>
      <w:r>
        <w:rPr>
          <w:rFonts w:cs="Arial"/>
        </w:rPr>
        <w:t>.</w:t>
      </w:r>
    </w:p>
    <w:p w14:paraId="5A21B698" w14:textId="77777777" w:rsidR="00600871" w:rsidRDefault="00600871" w:rsidP="00600871">
      <w:pPr>
        <w:ind w:left="1701"/>
        <w:jc w:val="both"/>
        <w:rPr>
          <w:rFonts w:cs="Arial"/>
        </w:rPr>
      </w:pPr>
    </w:p>
    <w:p w14:paraId="5A66B9D0" w14:textId="77777777" w:rsidR="00600871" w:rsidRPr="00C60CF9" w:rsidRDefault="00600871" w:rsidP="00600871">
      <w:pPr>
        <w:ind w:left="1701"/>
        <w:jc w:val="both"/>
        <w:rPr>
          <w:rFonts w:cs="Arial"/>
        </w:rPr>
      </w:pPr>
      <w:r>
        <w:rPr>
          <w:rFonts w:cs="Arial"/>
        </w:rPr>
        <w:t xml:space="preserve">Care has been taken during the design of the Works to ensure that it can be constructed by means of labour enhanced construction methods and the Contractor shall apply such labour enhanced methods within the perimeters of the Specifications. </w:t>
      </w:r>
    </w:p>
    <w:p w14:paraId="31F33D2D" w14:textId="77777777" w:rsidR="00600871" w:rsidRPr="00500411" w:rsidRDefault="00600871" w:rsidP="00600871">
      <w:pPr>
        <w:tabs>
          <w:tab w:val="left" w:pos="1701"/>
        </w:tabs>
        <w:jc w:val="both"/>
        <w:rPr>
          <w:rFonts w:cs="Arial"/>
        </w:rPr>
      </w:pPr>
    </w:p>
    <w:p w14:paraId="5B7EAE4E" w14:textId="77777777" w:rsidR="00600871" w:rsidRPr="00C60CF9" w:rsidRDefault="00600871" w:rsidP="0026550C">
      <w:pPr>
        <w:pStyle w:val="Heading8"/>
      </w:pPr>
      <w:bookmarkStart w:id="5" w:name="_Toc34387829"/>
      <w:r>
        <w:lastRenderedPageBreak/>
        <w:t>A</w:t>
      </w:r>
      <w:r w:rsidRPr="00C60CF9">
        <w:t>1003.0</w:t>
      </w:r>
      <w:r>
        <w:t>2</w:t>
      </w:r>
      <w:r w:rsidRPr="00C60CF9">
        <w:tab/>
        <w:t>Time for Completion and Project Programme</w:t>
      </w:r>
      <w:bookmarkEnd w:id="5"/>
    </w:p>
    <w:p w14:paraId="25F1C0B4" w14:textId="77777777" w:rsidR="00600871" w:rsidRPr="00C60CF9" w:rsidRDefault="00600871" w:rsidP="006F252B">
      <w:pPr>
        <w:keepNext/>
        <w:jc w:val="both"/>
        <w:rPr>
          <w:rFonts w:cs="Arial"/>
        </w:rPr>
      </w:pPr>
    </w:p>
    <w:p w14:paraId="467A6F1D" w14:textId="1A05224B" w:rsidR="00600871" w:rsidRPr="00C60CF9" w:rsidRDefault="00600871" w:rsidP="00600871">
      <w:pPr>
        <w:tabs>
          <w:tab w:val="left" w:pos="1134"/>
        </w:tabs>
        <w:ind w:left="1134"/>
        <w:jc w:val="both"/>
        <w:rPr>
          <w:rFonts w:cs="Arial"/>
        </w:rPr>
      </w:pPr>
      <w:r w:rsidRPr="00C60CF9">
        <w:rPr>
          <w:rFonts w:cs="Arial"/>
        </w:rPr>
        <w:t xml:space="preserve">The Contractor shall programme his duties in such a manner to complete the various phases of the project within the indicative milestone dates specified below. The Employer’s indicative programme for this project is </w:t>
      </w:r>
      <w:r>
        <w:rPr>
          <w:rFonts w:cs="Arial"/>
        </w:rPr>
        <w:t xml:space="preserve">depicted in </w:t>
      </w:r>
      <w:r w:rsidRPr="0074571B">
        <w:rPr>
          <w:rFonts w:cs="Arial"/>
          <w:b/>
        </w:rPr>
        <w:t>Table A1003.0</w:t>
      </w:r>
      <w:r>
        <w:rPr>
          <w:rFonts w:cs="Arial"/>
          <w:b/>
        </w:rPr>
        <w:t>2</w:t>
      </w:r>
      <w:r w:rsidRPr="0074571B">
        <w:rPr>
          <w:rFonts w:cs="Arial"/>
          <w:b/>
        </w:rPr>
        <w:t>(a)</w:t>
      </w:r>
      <w:r>
        <w:rPr>
          <w:rFonts w:cs="Arial"/>
        </w:rPr>
        <w:t xml:space="preserve"> below</w:t>
      </w:r>
      <w:r w:rsidRPr="00C60CF9">
        <w:rPr>
          <w:rFonts w:cs="Arial"/>
        </w:rPr>
        <w:t>:</w:t>
      </w:r>
    </w:p>
    <w:p w14:paraId="62058E70" w14:textId="77777777" w:rsidR="00600871" w:rsidRDefault="00600871" w:rsidP="00600871">
      <w:pPr>
        <w:tabs>
          <w:tab w:val="left" w:pos="1701"/>
        </w:tabs>
        <w:ind w:left="1134"/>
        <w:jc w:val="both"/>
        <w:rPr>
          <w:rFonts w:cs="Arial"/>
        </w:rPr>
      </w:pPr>
    </w:p>
    <w:p w14:paraId="0A3655E7" w14:textId="77777777" w:rsidR="00600871" w:rsidRPr="005F0FAE" w:rsidRDefault="00600871" w:rsidP="00600871">
      <w:pPr>
        <w:tabs>
          <w:tab w:val="left" w:pos="1701"/>
        </w:tabs>
        <w:ind w:left="1701" w:hanging="567"/>
        <w:jc w:val="both"/>
        <w:rPr>
          <w:rFonts w:cs="Arial"/>
          <w:b/>
          <w:i/>
          <w:color w:val="808080"/>
          <w:highlight w:val="yellow"/>
        </w:rPr>
      </w:pPr>
      <w:r w:rsidRPr="005F0FAE">
        <w:rPr>
          <w:rFonts w:cs="Arial"/>
          <w:b/>
          <w:i/>
          <w:color w:val="808080"/>
          <w:highlight w:val="yellow"/>
        </w:rPr>
        <w:t>(Note to Compiler:</w:t>
      </w:r>
    </w:p>
    <w:p w14:paraId="618A3204" w14:textId="77777777" w:rsidR="00600871" w:rsidRPr="005F0FAE" w:rsidRDefault="00600871" w:rsidP="00600871">
      <w:pPr>
        <w:pStyle w:val="ListParagraph"/>
        <w:numPr>
          <w:ilvl w:val="3"/>
          <w:numId w:val="1334"/>
        </w:numPr>
        <w:tabs>
          <w:tab w:val="left" w:pos="1701"/>
        </w:tabs>
        <w:ind w:left="1701" w:hanging="567"/>
        <w:jc w:val="both"/>
        <w:rPr>
          <w:rFonts w:cs="Arial"/>
          <w:highlight w:val="yellow"/>
        </w:rPr>
      </w:pPr>
      <w:r w:rsidRPr="005F0FAE">
        <w:rPr>
          <w:rFonts w:cs="Arial"/>
          <w:i/>
          <w:color w:val="808080"/>
          <w:highlight w:val="yellow"/>
        </w:rPr>
        <w:t>Delete or add project phases, which are applicable to the specific CD project.</w:t>
      </w:r>
    </w:p>
    <w:p w14:paraId="0DADBF03" w14:textId="77777777" w:rsidR="00600871" w:rsidRPr="004250C8" w:rsidRDefault="00600871" w:rsidP="00600871">
      <w:pPr>
        <w:pStyle w:val="ListParagraph"/>
        <w:numPr>
          <w:ilvl w:val="3"/>
          <w:numId w:val="1334"/>
        </w:numPr>
        <w:tabs>
          <w:tab w:val="left" w:pos="1701"/>
        </w:tabs>
        <w:ind w:left="1701" w:hanging="567"/>
        <w:jc w:val="both"/>
        <w:rPr>
          <w:rFonts w:cs="Arial"/>
          <w:highlight w:val="yellow"/>
        </w:rPr>
      </w:pPr>
      <w:r w:rsidRPr="005F0FAE">
        <w:rPr>
          <w:rFonts w:cs="Arial"/>
          <w:i/>
          <w:color w:val="808080"/>
          <w:highlight w:val="yellow"/>
        </w:rPr>
        <w:t xml:space="preserve">The </w:t>
      </w:r>
      <w:r>
        <w:rPr>
          <w:rFonts w:cs="Arial"/>
          <w:i/>
          <w:color w:val="808080"/>
          <w:highlight w:val="yellow"/>
        </w:rPr>
        <w:t xml:space="preserve">durations </w:t>
      </w:r>
      <w:r w:rsidRPr="005F0FAE">
        <w:rPr>
          <w:rFonts w:cs="Arial"/>
          <w:i/>
          <w:color w:val="808080"/>
          <w:highlight w:val="yellow"/>
        </w:rPr>
        <w:t>shown is indicative and must be amended by the Compiler as required for the project.</w:t>
      </w:r>
    </w:p>
    <w:p w14:paraId="5D859DB8" w14:textId="77777777" w:rsidR="00600871" w:rsidRPr="005F0FAE" w:rsidRDefault="00600871" w:rsidP="00600871">
      <w:pPr>
        <w:pStyle w:val="ListParagraph"/>
        <w:numPr>
          <w:ilvl w:val="3"/>
          <w:numId w:val="1334"/>
        </w:numPr>
        <w:tabs>
          <w:tab w:val="left" w:pos="1701"/>
        </w:tabs>
        <w:ind w:left="1701" w:hanging="567"/>
        <w:jc w:val="both"/>
        <w:rPr>
          <w:rFonts w:cs="Arial"/>
          <w:highlight w:val="yellow"/>
        </w:rPr>
      </w:pPr>
      <w:r>
        <w:rPr>
          <w:rFonts w:cs="Arial"/>
          <w:i/>
          <w:color w:val="808080"/>
          <w:highlight w:val="yellow"/>
        </w:rPr>
        <w:t xml:space="preserve">Take cognisance that a SAQA accredited full Traineeship programme requires a minimum of 18 months notional hours, but preferably 24 months. </w:t>
      </w:r>
    </w:p>
    <w:p w14:paraId="6A008E8F" w14:textId="77777777" w:rsidR="00600871" w:rsidRPr="005F0FAE" w:rsidRDefault="00600871" w:rsidP="00600871">
      <w:pPr>
        <w:pStyle w:val="ListParagraph"/>
        <w:numPr>
          <w:ilvl w:val="3"/>
          <w:numId w:val="1334"/>
        </w:numPr>
        <w:tabs>
          <w:tab w:val="left" w:pos="1701"/>
        </w:tabs>
        <w:ind w:left="1701" w:hanging="567"/>
        <w:jc w:val="both"/>
        <w:rPr>
          <w:rFonts w:cs="Arial"/>
          <w:highlight w:val="yellow"/>
        </w:rPr>
      </w:pPr>
      <w:r>
        <w:rPr>
          <w:rFonts w:cs="Arial"/>
          <w:i/>
          <w:color w:val="808080"/>
          <w:highlight w:val="yellow"/>
        </w:rPr>
        <w:t>Insert the completion date, not the duration.</w:t>
      </w:r>
      <w:r w:rsidRPr="005F0FAE">
        <w:rPr>
          <w:rFonts w:cs="Arial"/>
          <w:i/>
          <w:color w:val="808080"/>
          <w:highlight w:val="yellow"/>
        </w:rPr>
        <w:t>)</w:t>
      </w:r>
    </w:p>
    <w:p w14:paraId="3269E150" w14:textId="77777777" w:rsidR="00600871" w:rsidRPr="00C60CF9" w:rsidRDefault="00600871" w:rsidP="00600871">
      <w:pPr>
        <w:tabs>
          <w:tab w:val="left" w:pos="1701"/>
        </w:tabs>
        <w:ind w:left="1134"/>
        <w:jc w:val="both"/>
        <w:rPr>
          <w:rFonts w:cs="Arial"/>
        </w:rPr>
      </w:pPr>
    </w:p>
    <w:p w14:paraId="22F579FA" w14:textId="77777777" w:rsidR="00600871" w:rsidRPr="00C60CF9" w:rsidRDefault="00600871" w:rsidP="00600871">
      <w:pPr>
        <w:spacing w:after="60"/>
        <w:jc w:val="both"/>
        <w:rPr>
          <w:rFonts w:cs="Arial"/>
          <w:i/>
          <w:color w:val="808080"/>
        </w:rPr>
      </w:pPr>
      <w:r w:rsidRPr="00C60CF9">
        <w:rPr>
          <w:rFonts w:cs="Arial"/>
          <w:b/>
        </w:rPr>
        <w:t>Table A1003.0</w:t>
      </w:r>
      <w:r>
        <w:rPr>
          <w:rFonts w:cs="Arial"/>
          <w:b/>
        </w:rPr>
        <w:t>2(a)</w:t>
      </w:r>
      <w:r w:rsidRPr="00C60CF9">
        <w:rPr>
          <w:rFonts w:cs="Arial"/>
          <w:b/>
        </w:rPr>
        <w:t>:  Indicative Programme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5855"/>
        <w:gridCol w:w="2639"/>
      </w:tblGrid>
      <w:tr w:rsidR="00600871" w:rsidRPr="007B2E5D" w14:paraId="1C50E99E"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3E554356" w14:textId="77777777" w:rsidR="00600871" w:rsidRPr="007B2E5D" w:rsidRDefault="00600871" w:rsidP="0092445A">
            <w:pPr>
              <w:spacing w:before="60" w:after="60"/>
              <w:jc w:val="both"/>
              <w:rPr>
                <w:rFonts w:cs="Arial"/>
              </w:rPr>
            </w:pPr>
          </w:p>
        </w:tc>
        <w:tc>
          <w:tcPr>
            <w:tcW w:w="5856" w:type="dxa"/>
            <w:tcBorders>
              <w:top w:val="single" w:sz="4" w:space="0" w:color="auto"/>
              <w:left w:val="single" w:sz="4" w:space="0" w:color="auto"/>
              <w:bottom w:val="single" w:sz="4" w:space="0" w:color="auto"/>
              <w:right w:val="single" w:sz="4" w:space="0" w:color="auto"/>
            </w:tcBorders>
            <w:vAlign w:val="center"/>
          </w:tcPr>
          <w:p w14:paraId="68051A13" w14:textId="77777777" w:rsidR="00600871" w:rsidRPr="007B2E5D" w:rsidRDefault="00600871" w:rsidP="0092445A">
            <w:pPr>
              <w:spacing w:before="60" w:after="60"/>
              <w:jc w:val="both"/>
              <w:rPr>
                <w:rFonts w:cs="Arial"/>
                <w:b/>
              </w:rPr>
            </w:pPr>
            <w:r w:rsidRPr="007B2E5D">
              <w:rPr>
                <w:rFonts w:cs="Arial"/>
                <w:b/>
              </w:rPr>
              <w:t>Project Stage</w:t>
            </w:r>
          </w:p>
        </w:tc>
        <w:tc>
          <w:tcPr>
            <w:tcW w:w="2639" w:type="dxa"/>
            <w:tcBorders>
              <w:top w:val="single" w:sz="4" w:space="0" w:color="auto"/>
              <w:left w:val="single" w:sz="4" w:space="0" w:color="auto"/>
              <w:bottom w:val="single" w:sz="4" w:space="0" w:color="auto"/>
              <w:right w:val="single" w:sz="4" w:space="0" w:color="auto"/>
            </w:tcBorders>
            <w:vAlign w:val="center"/>
          </w:tcPr>
          <w:p w14:paraId="26C630F5" w14:textId="77777777" w:rsidR="00600871" w:rsidRPr="007B2E5D" w:rsidRDefault="00600871" w:rsidP="0092445A">
            <w:pPr>
              <w:spacing w:before="60" w:after="60"/>
              <w:jc w:val="both"/>
              <w:rPr>
                <w:rFonts w:cs="Arial"/>
                <w:b/>
              </w:rPr>
            </w:pPr>
            <w:r w:rsidRPr="007B2E5D">
              <w:rPr>
                <w:rFonts w:cs="Arial"/>
                <w:b/>
              </w:rPr>
              <w:t>Completion Date</w:t>
            </w:r>
          </w:p>
        </w:tc>
      </w:tr>
      <w:tr w:rsidR="00600871" w:rsidRPr="007B2E5D" w14:paraId="16081AA8"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671F183B" w14:textId="77777777" w:rsidR="00600871" w:rsidRPr="007B2E5D" w:rsidRDefault="00600871" w:rsidP="0092445A">
            <w:pPr>
              <w:spacing w:before="60" w:after="60"/>
              <w:jc w:val="both"/>
              <w:rPr>
                <w:rFonts w:cs="Arial"/>
              </w:rPr>
            </w:pPr>
            <w:r w:rsidRPr="007B2E5D">
              <w:rPr>
                <w:rFonts w:cs="Arial"/>
              </w:rPr>
              <w:t>A</w:t>
            </w:r>
          </w:p>
        </w:tc>
        <w:tc>
          <w:tcPr>
            <w:tcW w:w="5856" w:type="dxa"/>
            <w:tcBorders>
              <w:top w:val="single" w:sz="4" w:space="0" w:color="auto"/>
              <w:left w:val="single" w:sz="4" w:space="0" w:color="auto"/>
              <w:bottom w:val="single" w:sz="4" w:space="0" w:color="auto"/>
              <w:right w:val="single" w:sz="4" w:space="0" w:color="auto"/>
            </w:tcBorders>
            <w:vAlign w:val="center"/>
          </w:tcPr>
          <w:p w14:paraId="2EF1745D" w14:textId="77777777" w:rsidR="00600871" w:rsidRPr="007B2E5D" w:rsidRDefault="00600871" w:rsidP="0092445A">
            <w:pPr>
              <w:spacing w:before="60" w:after="60"/>
              <w:jc w:val="both"/>
              <w:rPr>
                <w:rFonts w:cs="Arial"/>
              </w:rPr>
            </w:pPr>
            <w:r w:rsidRPr="007B2E5D">
              <w:rPr>
                <w:rFonts w:cs="Arial"/>
              </w:rPr>
              <w:t>Submission of Tenders</w:t>
            </w:r>
          </w:p>
        </w:tc>
        <w:tc>
          <w:tcPr>
            <w:tcW w:w="2639" w:type="dxa"/>
            <w:tcBorders>
              <w:top w:val="single" w:sz="4" w:space="0" w:color="auto"/>
              <w:left w:val="single" w:sz="4" w:space="0" w:color="auto"/>
              <w:bottom w:val="single" w:sz="4" w:space="0" w:color="auto"/>
              <w:right w:val="single" w:sz="4" w:space="0" w:color="auto"/>
            </w:tcBorders>
            <w:vAlign w:val="center"/>
          </w:tcPr>
          <w:p w14:paraId="0009E0F7" w14:textId="77777777" w:rsidR="00600871" w:rsidRPr="00D52535" w:rsidRDefault="00600871" w:rsidP="0092445A">
            <w:pPr>
              <w:spacing w:before="60" w:after="60"/>
              <w:jc w:val="both"/>
              <w:rPr>
                <w:rFonts w:cs="Arial"/>
                <w:color w:val="808080"/>
                <w:highlight w:val="yellow"/>
              </w:rPr>
            </w:pPr>
            <w:r w:rsidRPr="00BC618D">
              <w:rPr>
                <w:rFonts w:cs="Arial"/>
                <w:highlight w:val="yellow"/>
              </w:rPr>
              <w:t>X</w:t>
            </w:r>
            <w:r w:rsidRPr="00D52535">
              <w:rPr>
                <w:rFonts w:cs="Arial"/>
                <w:color w:val="808080"/>
                <w:highlight w:val="yellow"/>
              </w:rPr>
              <w:t xml:space="preserve"> </w:t>
            </w:r>
            <w:r w:rsidRPr="00BC618D">
              <w:rPr>
                <w:rFonts w:cs="Arial"/>
                <w:i/>
                <w:color w:val="808080"/>
                <w:highlight w:val="yellow"/>
              </w:rPr>
              <w:t>(insert date)</w:t>
            </w:r>
          </w:p>
        </w:tc>
      </w:tr>
      <w:tr w:rsidR="00600871" w:rsidRPr="007B2E5D" w14:paraId="09EC718D"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4FF357FA" w14:textId="77777777" w:rsidR="00600871" w:rsidRPr="007B2E5D" w:rsidRDefault="00600871" w:rsidP="0092445A">
            <w:pPr>
              <w:spacing w:before="60" w:after="60"/>
              <w:jc w:val="both"/>
              <w:rPr>
                <w:rFonts w:cs="Arial"/>
              </w:rPr>
            </w:pPr>
            <w:r w:rsidRPr="007B2E5D">
              <w:rPr>
                <w:rFonts w:cs="Arial"/>
              </w:rPr>
              <w:t>B</w:t>
            </w:r>
          </w:p>
        </w:tc>
        <w:tc>
          <w:tcPr>
            <w:tcW w:w="5856" w:type="dxa"/>
            <w:tcBorders>
              <w:top w:val="single" w:sz="4" w:space="0" w:color="auto"/>
              <w:left w:val="single" w:sz="4" w:space="0" w:color="auto"/>
              <w:bottom w:val="single" w:sz="4" w:space="0" w:color="auto"/>
              <w:right w:val="single" w:sz="4" w:space="0" w:color="auto"/>
            </w:tcBorders>
            <w:vAlign w:val="center"/>
          </w:tcPr>
          <w:p w14:paraId="4582FB1D" w14:textId="77777777" w:rsidR="00600871" w:rsidRPr="007B2E5D" w:rsidRDefault="00600871" w:rsidP="0092445A">
            <w:pPr>
              <w:spacing w:before="60" w:after="60"/>
              <w:jc w:val="both"/>
              <w:rPr>
                <w:rFonts w:cs="Arial"/>
              </w:rPr>
            </w:pPr>
            <w:r w:rsidRPr="007B2E5D">
              <w:rPr>
                <w:rFonts w:cs="Arial"/>
              </w:rPr>
              <w:t>Appointment of Training and Construction Manager</w:t>
            </w:r>
          </w:p>
        </w:tc>
        <w:tc>
          <w:tcPr>
            <w:tcW w:w="2639" w:type="dxa"/>
            <w:tcBorders>
              <w:top w:val="single" w:sz="4" w:space="0" w:color="auto"/>
              <w:left w:val="single" w:sz="4" w:space="0" w:color="auto"/>
              <w:bottom w:val="single" w:sz="4" w:space="0" w:color="auto"/>
              <w:right w:val="single" w:sz="4" w:space="0" w:color="auto"/>
            </w:tcBorders>
            <w:vAlign w:val="center"/>
          </w:tcPr>
          <w:p w14:paraId="4CE86160" w14:textId="77777777" w:rsidR="00600871" w:rsidRPr="00D52535" w:rsidRDefault="00600871" w:rsidP="0092445A">
            <w:pPr>
              <w:spacing w:before="60" w:after="60"/>
              <w:jc w:val="both"/>
              <w:rPr>
                <w:rFonts w:cs="Arial"/>
                <w:highlight w:val="yellow"/>
              </w:rPr>
            </w:pPr>
            <w:r w:rsidRPr="00D52535">
              <w:rPr>
                <w:rFonts w:cs="Arial"/>
                <w:highlight w:val="yellow"/>
              </w:rPr>
              <w:t>X + 24 weeks</w:t>
            </w:r>
          </w:p>
        </w:tc>
      </w:tr>
      <w:tr w:rsidR="00600871" w:rsidRPr="007B2E5D" w14:paraId="47409AE1"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4ECCE140" w14:textId="77777777" w:rsidR="00600871" w:rsidRPr="007B2E5D" w:rsidRDefault="00600871" w:rsidP="0092445A">
            <w:pPr>
              <w:spacing w:before="60" w:after="60"/>
              <w:jc w:val="both"/>
              <w:rPr>
                <w:rFonts w:cs="Arial"/>
              </w:rPr>
            </w:pPr>
            <w:r w:rsidRPr="007B2E5D">
              <w:rPr>
                <w:rFonts w:cs="Arial"/>
              </w:rPr>
              <w:t>C</w:t>
            </w:r>
          </w:p>
        </w:tc>
        <w:tc>
          <w:tcPr>
            <w:tcW w:w="5856" w:type="dxa"/>
            <w:tcBorders>
              <w:top w:val="single" w:sz="4" w:space="0" w:color="auto"/>
              <w:left w:val="single" w:sz="4" w:space="0" w:color="auto"/>
              <w:bottom w:val="single" w:sz="4" w:space="0" w:color="auto"/>
              <w:right w:val="single" w:sz="4" w:space="0" w:color="auto"/>
            </w:tcBorders>
            <w:vAlign w:val="center"/>
          </w:tcPr>
          <w:p w14:paraId="24EA227A" w14:textId="77777777" w:rsidR="00600871" w:rsidRPr="007B2E5D" w:rsidRDefault="00600871" w:rsidP="0092445A">
            <w:pPr>
              <w:spacing w:before="60" w:after="60"/>
              <w:jc w:val="both"/>
              <w:rPr>
                <w:rFonts w:cs="Arial"/>
              </w:rPr>
            </w:pPr>
            <w:r w:rsidRPr="007B2E5D">
              <w:rPr>
                <w:rFonts w:cs="Arial"/>
              </w:rPr>
              <w:t>Project Hand-over meeting</w:t>
            </w:r>
          </w:p>
        </w:tc>
        <w:tc>
          <w:tcPr>
            <w:tcW w:w="2639" w:type="dxa"/>
            <w:tcBorders>
              <w:top w:val="single" w:sz="4" w:space="0" w:color="auto"/>
              <w:left w:val="single" w:sz="4" w:space="0" w:color="auto"/>
              <w:bottom w:val="single" w:sz="4" w:space="0" w:color="auto"/>
              <w:right w:val="single" w:sz="4" w:space="0" w:color="auto"/>
            </w:tcBorders>
            <w:vAlign w:val="center"/>
          </w:tcPr>
          <w:p w14:paraId="45396E13" w14:textId="77777777" w:rsidR="00600871" w:rsidRPr="00D52535" w:rsidRDefault="00600871" w:rsidP="0092445A">
            <w:pPr>
              <w:spacing w:before="60" w:after="60"/>
              <w:jc w:val="both"/>
              <w:rPr>
                <w:rFonts w:cs="Arial"/>
                <w:highlight w:val="yellow"/>
              </w:rPr>
            </w:pPr>
            <w:r w:rsidRPr="00D52535">
              <w:rPr>
                <w:rFonts w:cs="Arial"/>
                <w:highlight w:val="yellow"/>
              </w:rPr>
              <w:t xml:space="preserve">X + 26 weeks </w:t>
            </w:r>
            <w:r w:rsidRPr="00BC618D">
              <w:rPr>
                <w:rFonts w:cs="Arial"/>
                <w:i/>
                <w:color w:val="808080" w:themeColor="background1" w:themeShade="80"/>
                <w:highlight w:val="yellow"/>
              </w:rPr>
              <w:t>(14 days from award.)</w:t>
            </w:r>
          </w:p>
        </w:tc>
      </w:tr>
      <w:tr w:rsidR="00600871" w:rsidRPr="007B2E5D" w14:paraId="4C86E0A0"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828AA0" w14:textId="77777777" w:rsidR="00600871" w:rsidRPr="007B2E5D" w:rsidRDefault="00600871" w:rsidP="0092445A">
            <w:pPr>
              <w:spacing w:before="60" w:after="60"/>
              <w:jc w:val="both"/>
              <w:rPr>
                <w:rFonts w:cs="Arial"/>
              </w:rPr>
            </w:pPr>
          </w:p>
        </w:tc>
        <w:tc>
          <w:tcPr>
            <w:tcW w:w="5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CA47" w14:textId="77777777" w:rsidR="00600871" w:rsidRPr="007B2E5D" w:rsidRDefault="00600871" w:rsidP="0092445A">
            <w:pPr>
              <w:spacing w:before="60" w:after="60"/>
              <w:jc w:val="both"/>
              <w:rPr>
                <w:rFonts w:cs="Arial"/>
              </w:rPr>
            </w:pPr>
            <w:r>
              <w:rPr>
                <w:rFonts w:cs="Arial"/>
              </w:rPr>
              <w:t>Mobilisation Period commences</w:t>
            </w:r>
          </w:p>
        </w:tc>
        <w:tc>
          <w:tcPr>
            <w:tcW w:w="2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B901CC" w14:textId="77777777" w:rsidR="00600871" w:rsidRPr="00D52535" w:rsidRDefault="00600871" w:rsidP="0092445A">
            <w:pPr>
              <w:spacing w:before="60" w:after="60"/>
              <w:jc w:val="both"/>
              <w:rPr>
                <w:rFonts w:cs="Arial"/>
                <w:highlight w:val="yellow"/>
              </w:rPr>
            </w:pPr>
            <w:r w:rsidRPr="00D52535">
              <w:rPr>
                <w:rFonts w:cs="Arial"/>
                <w:highlight w:val="yellow"/>
              </w:rPr>
              <w:t>X + 26 weeks</w:t>
            </w:r>
          </w:p>
        </w:tc>
      </w:tr>
      <w:tr w:rsidR="00600871" w:rsidRPr="007B2E5D" w14:paraId="63A4DA8E"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6D643B14" w14:textId="77777777" w:rsidR="00600871" w:rsidRPr="007B2E5D" w:rsidRDefault="00600871" w:rsidP="0092445A">
            <w:pPr>
              <w:spacing w:before="60" w:after="60"/>
              <w:jc w:val="both"/>
              <w:rPr>
                <w:rFonts w:cs="Arial"/>
              </w:rPr>
            </w:pPr>
            <w:r w:rsidRPr="007B2E5D">
              <w:rPr>
                <w:rFonts w:cs="Arial"/>
              </w:rPr>
              <w:t>D</w:t>
            </w:r>
          </w:p>
        </w:tc>
        <w:tc>
          <w:tcPr>
            <w:tcW w:w="5856" w:type="dxa"/>
            <w:tcBorders>
              <w:top w:val="single" w:sz="4" w:space="0" w:color="auto"/>
              <w:left w:val="single" w:sz="4" w:space="0" w:color="auto"/>
              <w:bottom w:val="single" w:sz="4" w:space="0" w:color="auto"/>
              <w:right w:val="single" w:sz="4" w:space="0" w:color="auto"/>
            </w:tcBorders>
            <w:vAlign w:val="center"/>
          </w:tcPr>
          <w:p w14:paraId="393B701E" w14:textId="77777777" w:rsidR="00600871" w:rsidRPr="007B2E5D" w:rsidRDefault="00600871" w:rsidP="0092445A">
            <w:pPr>
              <w:spacing w:before="60" w:after="60"/>
              <w:jc w:val="both"/>
              <w:rPr>
                <w:rFonts w:cs="Arial"/>
              </w:rPr>
            </w:pPr>
            <w:r w:rsidRPr="007B2E5D">
              <w:rPr>
                <w:rFonts w:cs="Arial"/>
              </w:rPr>
              <w:t xml:space="preserve">First </w:t>
            </w:r>
            <w:r>
              <w:rPr>
                <w:rFonts w:cs="Arial"/>
              </w:rPr>
              <w:t>P</w:t>
            </w:r>
            <w:r w:rsidRPr="007B2E5D">
              <w:rPr>
                <w:rFonts w:cs="Arial"/>
              </w:rPr>
              <w:t xml:space="preserve">rogress </w:t>
            </w:r>
            <w:r>
              <w:rPr>
                <w:rFonts w:cs="Arial"/>
              </w:rPr>
              <w:t>M</w:t>
            </w:r>
            <w:r w:rsidRPr="007B2E5D">
              <w:rPr>
                <w:rFonts w:cs="Arial"/>
              </w:rPr>
              <w:t>eeting</w:t>
            </w:r>
          </w:p>
        </w:tc>
        <w:tc>
          <w:tcPr>
            <w:tcW w:w="2639" w:type="dxa"/>
            <w:tcBorders>
              <w:top w:val="single" w:sz="4" w:space="0" w:color="auto"/>
              <w:left w:val="single" w:sz="4" w:space="0" w:color="auto"/>
              <w:bottom w:val="single" w:sz="4" w:space="0" w:color="auto"/>
              <w:right w:val="single" w:sz="4" w:space="0" w:color="auto"/>
            </w:tcBorders>
            <w:vAlign w:val="center"/>
          </w:tcPr>
          <w:p w14:paraId="3849007F" w14:textId="77777777" w:rsidR="00600871" w:rsidRPr="00D52535" w:rsidRDefault="00600871" w:rsidP="0092445A">
            <w:pPr>
              <w:spacing w:before="60" w:after="60"/>
              <w:jc w:val="both"/>
              <w:rPr>
                <w:rFonts w:cs="Arial"/>
                <w:highlight w:val="yellow"/>
              </w:rPr>
            </w:pPr>
            <w:r w:rsidRPr="00D52535">
              <w:rPr>
                <w:rFonts w:cs="Arial"/>
                <w:highlight w:val="yellow"/>
              </w:rPr>
              <w:t>X + 30 weeks</w:t>
            </w:r>
          </w:p>
        </w:tc>
      </w:tr>
      <w:tr w:rsidR="00600871" w:rsidRPr="007B2E5D" w14:paraId="6CE91844"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4661724C" w14:textId="77777777" w:rsidR="00600871" w:rsidRPr="007B2E5D" w:rsidRDefault="00600871" w:rsidP="0092445A">
            <w:pPr>
              <w:spacing w:before="60" w:after="60"/>
              <w:jc w:val="both"/>
              <w:rPr>
                <w:rFonts w:cs="Arial"/>
              </w:rPr>
            </w:pPr>
            <w:r w:rsidRPr="007B2E5D">
              <w:rPr>
                <w:rFonts w:cs="Arial"/>
              </w:rPr>
              <w:t>E</w:t>
            </w:r>
          </w:p>
        </w:tc>
        <w:tc>
          <w:tcPr>
            <w:tcW w:w="5856" w:type="dxa"/>
            <w:tcBorders>
              <w:top w:val="single" w:sz="4" w:space="0" w:color="auto"/>
              <w:left w:val="single" w:sz="4" w:space="0" w:color="auto"/>
              <w:bottom w:val="single" w:sz="4" w:space="0" w:color="auto"/>
              <w:right w:val="single" w:sz="4" w:space="0" w:color="auto"/>
            </w:tcBorders>
            <w:vAlign w:val="center"/>
          </w:tcPr>
          <w:p w14:paraId="236A98FD" w14:textId="77777777" w:rsidR="00600871" w:rsidRPr="007B2E5D" w:rsidRDefault="00600871" w:rsidP="0092445A">
            <w:pPr>
              <w:spacing w:before="60" w:after="60"/>
              <w:jc w:val="both"/>
              <w:rPr>
                <w:rFonts w:cs="Arial"/>
              </w:rPr>
            </w:pPr>
            <w:r w:rsidRPr="007B2E5D">
              <w:rPr>
                <w:rFonts w:cs="Arial"/>
              </w:rPr>
              <w:t xml:space="preserve">Resources and Skills Audit </w:t>
            </w:r>
            <w:r>
              <w:rPr>
                <w:rFonts w:cs="Arial"/>
              </w:rPr>
              <w:t xml:space="preserve">and Market Analysis </w:t>
            </w:r>
            <w:r w:rsidRPr="007B2E5D">
              <w:rPr>
                <w:rFonts w:cs="Arial"/>
              </w:rPr>
              <w:t>Report</w:t>
            </w:r>
          </w:p>
        </w:tc>
        <w:tc>
          <w:tcPr>
            <w:tcW w:w="2639" w:type="dxa"/>
            <w:tcBorders>
              <w:top w:val="single" w:sz="4" w:space="0" w:color="auto"/>
              <w:left w:val="single" w:sz="4" w:space="0" w:color="auto"/>
              <w:bottom w:val="single" w:sz="4" w:space="0" w:color="auto"/>
              <w:right w:val="single" w:sz="4" w:space="0" w:color="auto"/>
            </w:tcBorders>
            <w:vAlign w:val="center"/>
          </w:tcPr>
          <w:p w14:paraId="4B7BF169" w14:textId="77777777" w:rsidR="00600871" w:rsidRPr="00D52535" w:rsidRDefault="00600871" w:rsidP="0092445A">
            <w:pPr>
              <w:spacing w:before="60" w:after="60"/>
              <w:jc w:val="both"/>
              <w:rPr>
                <w:rFonts w:cs="Arial"/>
                <w:highlight w:val="yellow"/>
              </w:rPr>
            </w:pPr>
            <w:r w:rsidRPr="00D52535">
              <w:rPr>
                <w:rFonts w:cs="Arial"/>
                <w:highlight w:val="yellow"/>
              </w:rPr>
              <w:t>X + 30 weeks</w:t>
            </w:r>
          </w:p>
        </w:tc>
      </w:tr>
      <w:tr w:rsidR="00600871" w:rsidRPr="007B2E5D" w14:paraId="0FAB5E8F"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4554E1B6" w14:textId="77777777" w:rsidR="00600871" w:rsidRPr="007B2E5D" w:rsidRDefault="00600871" w:rsidP="0092445A">
            <w:pPr>
              <w:spacing w:before="60" w:after="60"/>
              <w:jc w:val="both"/>
              <w:rPr>
                <w:rFonts w:cs="Arial"/>
              </w:rPr>
            </w:pPr>
            <w:r w:rsidRPr="007B2E5D">
              <w:rPr>
                <w:rFonts w:cs="Arial"/>
              </w:rPr>
              <w:t>F</w:t>
            </w:r>
          </w:p>
        </w:tc>
        <w:tc>
          <w:tcPr>
            <w:tcW w:w="5856" w:type="dxa"/>
            <w:tcBorders>
              <w:top w:val="single" w:sz="4" w:space="0" w:color="auto"/>
              <w:left w:val="single" w:sz="4" w:space="0" w:color="auto"/>
              <w:bottom w:val="single" w:sz="4" w:space="0" w:color="auto"/>
              <w:right w:val="single" w:sz="4" w:space="0" w:color="auto"/>
            </w:tcBorders>
            <w:vAlign w:val="center"/>
          </w:tcPr>
          <w:p w14:paraId="6463EA71" w14:textId="77777777" w:rsidR="00600871" w:rsidRPr="007B2E5D" w:rsidRDefault="00600871" w:rsidP="0092445A">
            <w:pPr>
              <w:spacing w:before="60" w:after="60"/>
              <w:jc w:val="both"/>
              <w:rPr>
                <w:rFonts w:cs="Arial"/>
              </w:rPr>
            </w:pPr>
            <w:r w:rsidRPr="007B2E5D">
              <w:rPr>
                <w:rFonts w:cs="Arial"/>
              </w:rPr>
              <w:t>Training and Skills Development Programme</w:t>
            </w:r>
            <w:r>
              <w:rPr>
                <w:rFonts w:cs="Arial"/>
              </w:rPr>
              <w:t xml:space="preserve"> Approval</w:t>
            </w:r>
          </w:p>
        </w:tc>
        <w:tc>
          <w:tcPr>
            <w:tcW w:w="2639" w:type="dxa"/>
            <w:tcBorders>
              <w:top w:val="single" w:sz="4" w:space="0" w:color="auto"/>
              <w:left w:val="single" w:sz="4" w:space="0" w:color="auto"/>
              <w:bottom w:val="single" w:sz="4" w:space="0" w:color="auto"/>
              <w:right w:val="single" w:sz="4" w:space="0" w:color="auto"/>
            </w:tcBorders>
            <w:vAlign w:val="center"/>
          </w:tcPr>
          <w:p w14:paraId="6825DD65" w14:textId="77777777" w:rsidR="00600871" w:rsidRPr="00D52535" w:rsidRDefault="00600871" w:rsidP="0092445A">
            <w:pPr>
              <w:spacing w:before="60" w:after="60"/>
              <w:jc w:val="both"/>
              <w:rPr>
                <w:rFonts w:cs="Arial"/>
                <w:highlight w:val="yellow"/>
              </w:rPr>
            </w:pPr>
            <w:r w:rsidRPr="00D52535">
              <w:rPr>
                <w:rFonts w:cs="Arial"/>
                <w:highlight w:val="yellow"/>
              </w:rPr>
              <w:t>X + 30 weeks</w:t>
            </w:r>
          </w:p>
        </w:tc>
      </w:tr>
      <w:tr w:rsidR="00600871" w:rsidRPr="007B2E5D" w14:paraId="2EFAC820"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3C5758E2" w14:textId="77777777" w:rsidR="00600871" w:rsidRPr="007B2E5D" w:rsidRDefault="00600871" w:rsidP="0092445A">
            <w:pPr>
              <w:spacing w:before="60" w:after="60"/>
              <w:jc w:val="both"/>
              <w:rPr>
                <w:rFonts w:cs="Arial"/>
              </w:rPr>
            </w:pPr>
            <w:r w:rsidRPr="007B2E5D">
              <w:rPr>
                <w:rFonts w:cs="Arial"/>
              </w:rPr>
              <w:t>G</w:t>
            </w:r>
          </w:p>
        </w:tc>
        <w:tc>
          <w:tcPr>
            <w:tcW w:w="5856" w:type="dxa"/>
            <w:tcBorders>
              <w:top w:val="single" w:sz="4" w:space="0" w:color="auto"/>
              <w:left w:val="single" w:sz="4" w:space="0" w:color="auto"/>
              <w:bottom w:val="single" w:sz="4" w:space="0" w:color="auto"/>
              <w:right w:val="single" w:sz="4" w:space="0" w:color="auto"/>
            </w:tcBorders>
            <w:vAlign w:val="center"/>
          </w:tcPr>
          <w:p w14:paraId="7DF9B422" w14:textId="77777777" w:rsidR="00600871" w:rsidRPr="007B2E5D" w:rsidRDefault="00600871" w:rsidP="0092445A">
            <w:pPr>
              <w:spacing w:before="60" w:after="60"/>
              <w:jc w:val="both"/>
              <w:rPr>
                <w:rFonts w:cs="Arial"/>
              </w:rPr>
            </w:pPr>
            <w:r w:rsidRPr="007B2E5D">
              <w:rPr>
                <w:rFonts w:cs="Arial"/>
              </w:rPr>
              <w:t>Selection of Beneficiaries of the Project Complete</w:t>
            </w:r>
          </w:p>
        </w:tc>
        <w:tc>
          <w:tcPr>
            <w:tcW w:w="2639" w:type="dxa"/>
            <w:tcBorders>
              <w:top w:val="single" w:sz="4" w:space="0" w:color="auto"/>
              <w:left w:val="single" w:sz="4" w:space="0" w:color="auto"/>
              <w:bottom w:val="single" w:sz="4" w:space="0" w:color="auto"/>
              <w:right w:val="single" w:sz="4" w:space="0" w:color="auto"/>
            </w:tcBorders>
            <w:vAlign w:val="center"/>
          </w:tcPr>
          <w:p w14:paraId="6F807AFA" w14:textId="77777777" w:rsidR="00600871" w:rsidRPr="00D52535" w:rsidRDefault="00600871" w:rsidP="0092445A">
            <w:pPr>
              <w:spacing w:before="60" w:after="60"/>
              <w:jc w:val="both"/>
              <w:rPr>
                <w:rFonts w:cs="Arial"/>
                <w:highlight w:val="yellow"/>
              </w:rPr>
            </w:pPr>
            <w:r w:rsidRPr="00D52535">
              <w:rPr>
                <w:rFonts w:cs="Arial"/>
                <w:highlight w:val="yellow"/>
              </w:rPr>
              <w:t>X + 38 weeks</w:t>
            </w:r>
          </w:p>
        </w:tc>
      </w:tr>
      <w:tr w:rsidR="00600871" w:rsidRPr="007B2E5D" w14:paraId="49760E5F"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DC3E7A" w14:textId="77777777" w:rsidR="00600871" w:rsidRPr="007B2E5D" w:rsidRDefault="00600871" w:rsidP="0092445A">
            <w:pPr>
              <w:spacing w:before="60" w:after="60"/>
              <w:jc w:val="both"/>
              <w:rPr>
                <w:rFonts w:cs="Arial"/>
              </w:rPr>
            </w:pPr>
          </w:p>
        </w:tc>
        <w:tc>
          <w:tcPr>
            <w:tcW w:w="5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55B9C4" w14:textId="77777777" w:rsidR="00600871" w:rsidRPr="007B2E5D" w:rsidRDefault="00600871" w:rsidP="0092445A">
            <w:pPr>
              <w:spacing w:before="60" w:after="60"/>
              <w:jc w:val="both"/>
              <w:rPr>
                <w:rFonts w:cs="Arial"/>
              </w:rPr>
            </w:pPr>
            <w:r>
              <w:rPr>
                <w:rFonts w:cs="Arial"/>
              </w:rPr>
              <w:t>Mobilisation Period ends</w:t>
            </w:r>
          </w:p>
        </w:tc>
        <w:tc>
          <w:tcPr>
            <w:tcW w:w="26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C4802C" w14:textId="77777777" w:rsidR="00600871" w:rsidRPr="00D52535" w:rsidRDefault="00600871" w:rsidP="0092445A">
            <w:pPr>
              <w:spacing w:before="60" w:after="60"/>
              <w:jc w:val="both"/>
              <w:rPr>
                <w:rFonts w:cs="Arial"/>
                <w:highlight w:val="yellow"/>
              </w:rPr>
            </w:pPr>
            <w:r w:rsidRPr="00D52535">
              <w:rPr>
                <w:rFonts w:cs="Arial"/>
                <w:highlight w:val="yellow"/>
              </w:rPr>
              <w:t>X + 38 weeks</w:t>
            </w:r>
          </w:p>
        </w:tc>
      </w:tr>
      <w:tr w:rsidR="00600871" w:rsidRPr="007B2E5D" w14:paraId="572B288C"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51122C0D" w14:textId="77777777" w:rsidR="00600871" w:rsidRPr="007B2E5D" w:rsidRDefault="00600871" w:rsidP="0092445A">
            <w:pPr>
              <w:spacing w:before="60" w:after="60"/>
              <w:jc w:val="both"/>
              <w:rPr>
                <w:rFonts w:cs="Arial"/>
              </w:rPr>
            </w:pPr>
            <w:r w:rsidRPr="007B2E5D">
              <w:rPr>
                <w:rFonts w:cs="Arial"/>
              </w:rPr>
              <w:t>H</w:t>
            </w:r>
          </w:p>
        </w:tc>
        <w:tc>
          <w:tcPr>
            <w:tcW w:w="5856" w:type="dxa"/>
            <w:tcBorders>
              <w:top w:val="single" w:sz="4" w:space="0" w:color="auto"/>
              <w:left w:val="single" w:sz="4" w:space="0" w:color="auto"/>
              <w:bottom w:val="single" w:sz="4" w:space="0" w:color="auto"/>
              <w:right w:val="single" w:sz="4" w:space="0" w:color="auto"/>
            </w:tcBorders>
            <w:vAlign w:val="center"/>
          </w:tcPr>
          <w:p w14:paraId="4130CAE2" w14:textId="77777777" w:rsidR="00600871" w:rsidRPr="007B2E5D" w:rsidRDefault="00600871" w:rsidP="0092445A">
            <w:pPr>
              <w:spacing w:before="60" w:after="60"/>
              <w:jc w:val="both"/>
              <w:rPr>
                <w:rFonts w:cs="Arial"/>
              </w:rPr>
            </w:pPr>
            <w:r w:rsidRPr="007B2E5D">
              <w:rPr>
                <w:rFonts w:cs="Arial"/>
              </w:rPr>
              <w:t xml:space="preserve">Theoretical </w:t>
            </w:r>
            <w:r>
              <w:rPr>
                <w:rFonts w:cs="Arial"/>
              </w:rPr>
              <w:t xml:space="preserve">(Classroom) </w:t>
            </w:r>
            <w:r w:rsidRPr="007B2E5D">
              <w:rPr>
                <w:rFonts w:cs="Arial"/>
              </w:rPr>
              <w:t>Training Complete</w:t>
            </w:r>
          </w:p>
        </w:tc>
        <w:tc>
          <w:tcPr>
            <w:tcW w:w="2639" w:type="dxa"/>
            <w:tcBorders>
              <w:top w:val="single" w:sz="4" w:space="0" w:color="auto"/>
              <w:left w:val="single" w:sz="4" w:space="0" w:color="auto"/>
              <w:bottom w:val="single" w:sz="4" w:space="0" w:color="auto"/>
              <w:right w:val="single" w:sz="4" w:space="0" w:color="auto"/>
            </w:tcBorders>
            <w:vAlign w:val="center"/>
          </w:tcPr>
          <w:p w14:paraId="07E429FB" w14:textId="77777777" w:rsidR="00600871" w:rsidRPr="00D52535" w:rsidRDefault="00600871" w:rsidP="0092445A">
            <w:pPr>
              <w:spacing w:before="60" w:after="60"/>
              <w:jc w:val="both"/>
              <w:rPr>
                <w:rFonts w:cs="Arial"/>
                <w:highlight w:val="yellow"/>
              </w:rPr>
            </w:pPr>
            <w:r w:rsidRPr="00D52535">
              <w:rPr>
                <w:rFonts w:cs="Arial"/>
                <w:highlight w:val="yellow"/>
              </w:rPr>
              <w:t>X + 52 weeks</w:t>
            </w:r>
          </w:p>
        </w:tc>
      </w:tr>
      <w:tr w:rsidR="00600871" w:rsidRPr="007B2E5D" w14:paraId="06DEE31A"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2DBF5CB3" w14:textId="77777777" w:rsidR="00600871" w:rsidRPr="007B2E5D" w:rsidDel="004F2349" w:rsidRDefault="00600871" w:rsidP="0092445A">
            <w:pPr>
              <w:spacing w:before="60" w:after="60"/>
              <w:jc w:val="both"/>
              <w:rPr>
                <w:rFonts w:cs="Arial"/>
              </w:rPr>
            </w:pPr>
            <w:r w:rsidRPr="007B2E5D">
              <w:rPr>
                <w:rFonts w:cs="Arial"/>
              </w:rPr>
              <w:t>I</w:t>
            </w:r>
          </w:p>
        </w:tc>
        <w:tc>
          <w:tcPr>
            <w:tcW w:w="5856" w:type="dxa"/>
            <w:tcBorders>
              <w:top w:val="single" w:sz="4" w:space="0" w:color="auto"/>
              <w:left w:val="single" w:sz="4" w:space="0" w:color="auto"/>
              <w:bottom w:val="single" w:sz="4" w:space="0" w:color="auto"/>
              <w:right w:val="single" w:sz="4" w:space="0" w:color="auto"/>
            </w:tcBorders>
            <w:vAlign w:val="center"/>
          </w:tcPr>
          <w:p w14:paraId="215410B4" w14:textId="77777777" w:rsidR="00600871" w:rsidRPr="007B2E5D" w:rsidRDefault="00600871" w:rsidP="0092445A">
            <w:pPr>
              <w:spacing w:before="60" w:after="60"/>
              <w:jc w:val="both"/>
              <w:rPr>
                <w:rFonts w:cs="Arial"/>
              </w:rPr>
            </w:pPr>
            <w:r w:rsidRPr="007B2E5D">
              <w:rPr>
                <w:rFonts w:cs="Arial"/>
              </w:rPr>
              <w:t xml:space="preserve">Practical </w:t>
            </w:r>
            <w:r>
              <w:rPr>
                <w:rFonts w:cs="Arial"/>
              </w:rPr>
              <w:t xml:space="preserve">(Workplace) </w:t>
            </w:r>
            <w:r w:rsidRPr="007B2E5D">
              <w:rPr>
                <w:rFonts w:cs="Arial"/>
              </w:rPr>
              <w:t>Training Complete</w:t>
            </w:r>
          </w:p>
        </w:tc>
        <w:tc>
          <w:tcPr>
            <w:tcW w:w="2639" w:type="dxa"/>
            <w:tcBorders>
              <w:top w:val="single" w:sz="4" w:space="0" w:color="auto"/>
              <w:left w:val="single" w:sz="4" w:space="0" w:color="auto"/>
              <w:bottom w:val="single" w:sz="4" w:space="0" w:color="auto"/>
              <w:right w:val="single" w:sz="4" w:space="0" w:color="auto"/>
            </w:tcBorders>
            <w:vAlign w:val="center"/>
          </w:tcPr>
          <w:p w14:paraId="31117C6B" w14:textId="77777777" w:rsidR="00600871" w:rsidRPr="00D52535" w:rsidRDefault="00600871" w:rsidP="0092445A">
            <w:pPr>
              <w:spacing w:before="60" w:after="60"/>
              <w:jc w:val="both"/>
              <w:rPr>
                <w:rFonts w:cs="Arial"/>
                <w:highlight w:val="yellow"/>
              </w:rPr>
            </w:pPr>
            <w:r w:rsidRPr="00D52535">
              <w:rPr>
                <w:rFonts w:cs="Arial"/>
                <w:highlight w:val="yellow"/>
              </w:rPr>
              <w:t>X + 66 weeks</w:t>
            </w:r>
          </w:p>
        </w:tc>
      </w:tr>
      <w:tr w:rsidR="00600871" w:rsidRPr="007B2E5D" w14:paraId="2CBE0517"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2FBB01D6" w14:textId="77777777" w:rsidR="00600871" w:rsidRPr="007B2E5D" w:rsidRDefault="00600871" w:rsidP="0092445A">
            <w:pPr>
              <w:spacing w:before="60" w:after="60"/>
              <w:jc w:val="both"/>
              <w:rPr>
                <w:rFonts w:cs="Arial"/>
              </w:rPr>
            </w:pPr>
            <w:r w:rsidRPr="007B2E5D">
              <w:rPr>
                <w:rFonts w:cs="Arial"/>
              </w:rPr>
              <w:t>J</w:t>
            </w:r>
          </w:p>
        </w:tc>
        <w:tc>
          <w:tcPr>
            <w:tcW w:w="5856" w:type="dxa"/>
            <w:tcBorders>
              <w:top w:val="single" w:sz="4" w:space="0" w:color="auto"/>
              <w:left w:val="single" w:sz="4" w:space="0" w:color="auto"/>
              <w:bottom w:val="single" w:sz="4" w:space="0" w:color="auto"/>
              <w:right w:val="single" w:sz="4" w:space="0" w:color="auto"/>
            </w:tcBorders>
            <w:vAlign w:val="center"/>
          </w:tcPr>
          <w:p w14:paraId="34423AB8" w14:textId="77777777" w:rsidR="00600871" w:rsidRPr="007B2E5D" w:rsidRDefault="00600871" w:rsidP="0092445A">
            <w:pPr>
              <w:spacing w:before="60" w:after="60"/>
              <w:jc w:val="both"/>
              <w:rPr>
                <w:rFonts w:cs="Arial"/>
              </w:rPr>
            </w:pPr>
            <w:r>
              <w:rPr>
                <w:rFonts w:cs="Arial"/>
              </w:rPr>
              <w:t>Simulation Construction Complete</w:t>
            </w:r>
          </w:p>
        </w:tc>
        <w:tc>
          <w:tcPr>
            <w:tcW w:w="2639" w:type="dxa"/>
            <w:tcBorders>
              <w:top w:val="single" w:sz="4" w:space="0" w:color="auto"/>
              <w:left w:val="single" w:sz="4" w:space="0" w:color="auto"/>
              <w:bottom w:val="single" w:sz="4" w:space="0" w:color="auto"/>
              <w:right w:val="single" w:sz="4" w:space="0" w:color="auto"/>
            </w:tcBorders>
            <w:vAlign w:val="center"/>
          </w:tcPr>
          <w:p w14:paraId="6BD385B9" w14:textId="77777777" w:rsidR="00600871" w:rsidRPr="00D52535" w:rsidRDefault="00600871" w:rsidP="0092445A">
            <w:pPr>
              <w:spacing w:before="60" w:after="60"/>
              <w:jc w:val="both"/>
              <w:rPr>
                <w:rFonts w:cs="Arial"/>
                <w:highlight w:val="yellow"/>
              </w:rPr>
            </w:pPr>
            <w:r w:rsidRPr="00D52535">
              <w:rPr>
                <w:rFonts w:cs="Arial"/>
                <w:highlight w:val="yellow"/>
              </w:rPr>
              <w:t>X + 80 weeks</w:t>
            </w:r>
          </w:p>
        </w:tc>
      </w:tr>
      <w:tr w:rsidR="00600871" w:rsidRPr="007B2E5D" w14:paraId="20AF523A"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10D61900" w14:textId="77777777" w:rsidR="00600871" w:rsidRPr="007B2E5D" w:rsidRDefault="00600871" w:rsidP="0092445A">
            <w:pPr>
              <w:spacing w:before="60" w:after="60"/>
              <w:jc w:val="both"/>
              <w:rPr>
                <w:rFonts w:cs="Arial"/>
              </w:rPr>
            </w:pPr>
            <w:r w:rsidRPr="007B2E5D">
              <w:rPr>
                <w:rFonts w:cs="Arial"/>
              </w:rPr>
              <w:t>K</w:t>
            </w:r>
          </w:p>
        </w:tc>
        <w:tc>
          <w:tcPr>
            <w:tcW w:w="5856" w:type="dxa"/>
            <w:tcBorders>
              <w:top w:val="single" w:sz="4" w:space="0" w:color="auto"/>
              <w:left w:val="single" w:sz="4" w:space="0" w:color="auto"/>
              <w:bottom w:val="single" w:sz="4" w:space="0" w:color="auto"/>
              <w:right w:val="single" w:sz="4" w:space="0" w:color="auto"/>
            </w:tcBorders>
          </w:tcPr>
          <w:p w14:paraId="0089E015" w14:textId="77777777" w:rsidR="00600871" w:rsidRPr="007B2E5D" w:rsidRDefault="00600871" w:rsidP="0092445A">
            <w:pPr>
              <w:spacing w:before="60" w:after="60"/>
              <w:jc w:val="both"/>
              <w:rPr>
                <w:rFonts w:cs="Arial"/>
              </w:rPr>
            </w:pPr>
            <w:r w:rsidRPr="00A35BCB">
              <w:t>Construction of the Works Complete</w:t>
            </w:r>
          </w:p>
        </w:tc>
        <w:tc>
          <w:tcPr>
            <w:tcW w:w="2639" w:type="dxa"/>
            <w:tcBorders>
              <w:top w:val="single" w:sz="4" w:space="0" w:color="auto"/>
              <w:left w:val="single" w:sz="4" w:space="0" w:color="auto"/>
              <w:bottom w:val="single" w:sz="4" w:space="0" w:color="auto"/>
              <w:right w:val="single" w:sz="4" w:space="0" w:color="auto"/>
            </w:tcBorders>
          </w:tcPr>
          <w:p w14:paraId="44663941" w14:textId="77777777" w:rsidR="00600871" w:rsidRPr="00D52535" w:rsidRDefault="00600871" w:rsidP="0092445A">
            <w:pPr>
              <w:spacing w:before="60" w:after="60"/>
              <w:jc w:val="both"/>
              <w:rPr>
                <w:rFonts w:cs="Arial"/>
                <w:highlight w:val="yellow"/>
              </w:rPr>
            </w:pPr>
            <w:r w:rsidRPr="00D52535">
              <w:rPr>
                <w:highlight w:val="yellow"/>
              </w:rPr>
              <w:t>X + 98 weeks</w:t>
            </w:r>
          </w:p>
        </w:tc>
      </w:tr>
      <w:tr w:rsidR="00600871" w:rsidRPr="007B2E5D" w14:paraId="76B1274C" w14:textId="77777777" w:rsidTr="0092445A">
        <w:trPr>
          <w:trHeight w:val="397"/>
          <w:jc w:val="center"/>
        </w:trPr>
        <w:tc>
          <w:tcPr>
            <w:tcW w:w="566" w:type="dxa"/>
            <w:tcBorders>
              <w:top w:val="single" w:sz="4" w:space="0" w:color="auto"/>
              <w:left w:val="single" w:sz="4" w:space="0" w:color="auto"/>
              <w:bottom w:val="single" w:sz="4" w:space="0" w:color="auto"/>
              <w:right w:val="single" w:sz="4" w:space="0" w:color="auto"/>
            </w:tcBorders>
            <w:vAlign w:val="center"/>
          </w:tcPr>
          <w:p w14:paraId="00F23153" w14:textId="77777777" w:rsidR="00600871" w:rsidRPr="007B2E5D" w:rsidRDefault="00600871" w:rsidP="0092445A">
            <w:pPr>
              <w:spacing w:before="60" w:after="60"/>
              <w:jc w:val="both"/>
              <w:rPr>
                <w:rFonts w:cs="Arial"/>
              </w:rPr>
            </w:pPr>
            <w:r w:rsidRPr="007B2E5D">
              <w:rPr>
                <w:rFonts w:cs="Arial"/>
              </w:rPr>
              <w:t>L</w:t>
            </w:r>
          </w:p>
        </w:tc>
        <w:tc>
          <w:tcPr>
            <w:tcW w:w="5856" w:type="dxa"/>
            <w:tcBorders>
              <w:top w:val="single" w:sz="4" w:space="0" w:color="auto"/>
              <w:left w:val="single" w:sz="4" w:space="0" w:color="auto"/>
              <w:bottom w:val="single" w:sz="4" w:space="0" w:color="auto"/>
              <w:right w:val="single" w:sz="4" w:space="0" w:color="auto"/>
            </w:tcBorders>
            <w:vAlign w:val="center"/>
          </w:tcPr>
          <w:p w14:paraId="665ADDBF" w14:textId="77777777" w:rsidR="00600871" w:rsidRPr="007B2E5D" w:rsidRDefault="00600871" w:rsidP="0092445A">
            <w:pPr>
              <w:spacing w:before="60" w:after="60"/>
              <w:jc w:val="both"/>
              <w:rPr>
                <w:rFonts w:cs="Arial"/>
              </w:rPr>
            </w:pPr>
            <w:r>
              <w:rPr>
                <w:rFonts w:cs="Arial"/>
              </w:rPr>
              <w:t>Project Close-out</w:t>
            </w:r>
          </w:p>
        </w:tc>
        <w:tc>
          <w:tcPr>
            <w:tcW w:w="2639" w:type="dxa"/>
            <w:tcBorders>
              <w:top w:val="single" w:sz="4" w:space="0" w:color="auto"/>
              <w:left w:val="single" w:sz="4" w:space="0" w:color="auto"/>
              <w:bottom w:val="single" w:sz="4" w:space="0" w:color="auto"/>
              <w:right w:val="single" w:sz="4" w:space="0" w:color="auto"/>
            </w:tcBorders>
            <w:vAlign w:val="center"/>
          </w:tcPr>
          <w:p w14:paraId="46F9C2C0" w14:textId="77777777" w:rsidR="00600871" w:rsidRPr="00D52535" w:rsidRDefault="00600871" w:rsidP="0092445A">
            <w:pPr>
              <w:spacing w:before="60" w:after="60"/>
              <w:jc w:val="both"/>
              <w:rPr>
                <w:rFonts w:cs="Arial"/>
                <w:highlight w:val="yellow"/>
              </w:rPr>
            </w:pPr>
            <w:r w:rsidRPr="00D52535">
              <w:rPr>
                <w:rFonts w:cs="Arial"/>
                <w:highlight w:val="yellow"/>
              </w:rPr>
              <w:t>X + 106 weeks</w:t>
            </w:r>
          </w:p>
        </w:tc>
      </w:tr>
    </w:tbl>
    <w:p w14:paraId="25C4D180" w14:textId="77777777" w:rsidR="00600871" w:rsidRPr="00C60CF9" w:rsidRDefault="00600871" w:rsidP="00600871">
      <w:pPr>
        <w:ind w:left="1134"/>
        <w:jc w:val="both"/>
        <w:rPr>
          <w:rFonts w:cs="Arial"/>
        </w:rPr>
      </w:pPr>
    </w:p>
    <w:p w14:paraId="0AA5E888" w14:textId="77777777" w:rsidR="00600871" w:rsidRPr="00C60CF9" w:rsidRDefault="00600871" w:rsidP="00600871">
      <w:pPr>
        <w:tabs>
          <w:tab w:val="left" w:pos="1701"/>
        </w:tabs>
        <w:ind w:left="1134"/>
        <w:jc w:val="both"/>
        <w:rPr>
          <w:rFonts w:cs="Arial"/>
        </w:rPr>
      </w:pPr>
      <w:r w:rsidRPr="00C60CF9">
        <w:rPr>
          <w:rFonts w:cs="Arial"/>
        </w:rPr>
        <w:t>The Contractor shall submit his draft programme, based on the indicative programme, for the Engineer’s perusal at the project hand-over meeting.</w:t>
      </w:r>
    </w:p>
    <w:p w14:paraId="19D65265" w14:textId="77777777" w:rsidR="00600871" w:rsidRPr="00C60CF9" w:rsidRDefault="00600871" w:rsidP="00600871">
      <w:pPr>
        <w:tabs>
          <w:tab w:val="left" w:pos="1701"/>
        </w:tabs>
        <w:ind w:left="1134"/>
        <w:jc w:val="both"/>
        <w:rPr>
          <w:rFonts w:cs="Arial"/>
        </w:rPr>
      </w:pPr>
    </w:p>
    <w:p w14:paraId="4E23ADE1" w14:textId="77777777" w:rsidR="00600871" w:rsidRPr="00C60CF9" w:rsidRDefault="00600871" w:rsidP="0026550C">
      <w:pPr>
        <w:pStyle w:val="Heading8"/>
      </w:pPr>
      <w:bookmarkStart w:id="6" w:name="_Toc34387831"/>
      <w:r>
        <w:t>A</w:t>
      </w:r>
      <w:r w:rsidRPr="00C60CF9">
        <w:t>1003.0</w:t>
      </w:r>
      <w:r>
        <w:t>3</w:t>
      </w:r>
      <w:r w:rsidRPr="00C60CF9">
        <w:tab/>
        <w:t>Drawings</w:t>
      </w:r>
      <w:bookmarkEnd w:id="6"/>
    </w:p>
    <w:p w14:paraId="49D26BA0" w14:textId="77777777" w:rsidR="00600871" w:rsidRPr="00C60CF9" w:rsidRDefault="00600871" w:rsidP="00330B8C">
      <w:pPr>
        <w:keepNext/>
        <w:jc w:val="both"/>
        <w:rPr>
          <w:rFonts w:cs="Arial"/>
        </w:rPr>
      </w:pPr>
    </w:p>
    <w:p w14:paraId="2877BFA1" w14:textId="77777777" w:rsidR="00600871" w:rsidRPr="00C60CF9" w:rsidRDefault="00600871" w:rsidP="00600871">
      <w:pPr>
        <w:tabs>
          <w:tab w:val="left" w:pos="1134"/>
          <w:tab w:val="left" w:pos="1701"/>
          <w:tab w:val="left" w:pos="2268"/>
          <w:tab w:val="left" w:pos="2835"/>
        </w:tabs>
        <w:ind w:left="1134"/>
        <w:jc w:val="both"/>
        <w:rPr>
          <w:rFonts w:cs="Arial"/>
        </w:rPr>
      </w:pPr>
      <w:r w:rsidRPr="00C60CF9">
        <w:rPr>
          <w:rFonts w:cs="Arial"/>
        </w:rPr>
        <w:t>The drawings issued in electronic format on a C</w:t>
      </w:r>
      <w:r>
        <w:rPr>
          <w:rFonts w:cs="Arial"/>
        </w:rPr>
        <w:t xml:space="preserve">ompact </w:t>
      </w:r>
      <w:r w:rsidRPr="00C60CF9">
        <w:rPr>
          <w:rFonts w:cs="Arial"/>
        </w:rPr>
        <w:t>D</w:t>
      </w:r>
      <w:r>
        <w:rPr>
          <w:rFonts w:cs="Arial"/>
        </w:rPr>
        <w:t>isc</w:t>
      </w:r>
      <w:r w:rsidRPr="00C60CF9">
        <w:rPr>
          <w:rFonts w:cs="Arial"/>
        </w:rPr>
        <w:t xml:space="preserve"> as part of the tender documents, shall be used for tender purposes only.</w:t>
      </w:r>
    </w:p>
    <w:p w14:paraId="14FF498D" w14:textId="77777777" w:rsidR="00600871" w:rsidRPr="00C60CF9" w:rsidRDefault="00600871" w:rsidP="00600871">
      <w:pPr>
        <w:tabs>
          <w:tab w:val="left" w:pos="1134"/>
          <w:tab w:val="left" w:pos="1701"/>
          <w:tab w:val="left" w:pos="2268"/>
          <w:tab w:val="left" w:pos="2835"/>
        </w:tabs>
        <w:ind w:left="1134"/>
        <w:jc w:val="both"/>
        <w:rPr>
          <w:rFonts w:cs="Arial"/>
          <w:b/>
        </w:rPr>
      </w:pPr>
    </w:p>
    <w:p w14:paraId="20B55355" w14:textId="7F7F2003" w:rsidR="00600871" w:rsidRPr="00C60CF9" w:rsidRDefault="00600871" w:rsidP="00600871">
      <w:pPr>
        <w:tabs>
          <w:tab w:val="left" w:pos="1134"/>
          <w:tab w:val="left" w:pos="1701"/>
          <w:tab w:val="left" w:pos="2268"/>
          <w:tab w:val="left" w:pos="2835"/>
        </w:tabs>
        <w:ind w:left="1134"/>
        <w:jc w:val="both"/>
        <w:rPr>
          <w:rFonts w:cs="Arial"/>
        </w:rPr>
      </w:pPr>
      <w:r w:rsidRPr="00C60CF9">
        <w:rPr>
          <w:rFonts w:cs="Arial"/>
        </w:rPr>
        <w:t>The Contractor will be issued with the contract drawings in electronic format on a C</w:t>
      </w:r>
      <w:r>
        <w:rPr>
          <w:rFonts w:cs="Arial"/>
        </w:rPr>
        <w:t xml:space="preserve">ompact </w:t>
      </w:r>
      <w:r w:rsidRPr="00C60CF9">
        <w:rPr>
          <w:rFonts w:cs="Arial"/>
        </w:rPr>
        <w:t>D</w:t>
      </w:r>
      <w:r>
        <w:rPr>
          <w:rFonts w:cs="Arial"/>
        </w:rPr>
        <w:t>isc</w:t>
      </w:r>
      <w:r w:rsidRPr="00C60CF9">
        <w:rPr>
          <w:rFonts w:cs="Arial"/>
        </w:rPr>
        <w:t xml:space="preserve">. Any prints which the Contractor may require shall be at </w:t>
      </w:r>
      <w:r>
        <w:rPr>
          <w:rFonts w:cs="Arial"/>
        </w:rPr>
        <w:t xml:space="preserve">his </w:t>
      </w:r>
      <w:r w:rsidRPr="00C60CF9">
        <w:rPr>
          <w:rFonts w:cs="Arial"/>
        </w:rPr>
        <w:t>own cost.</w:t>
      </w:r>
    </w:p>
    <w:p w14:paraId="674AA4B1" w14:textId="77777777" w:rsidR="00600871" w:rsidRPr="00C60CF9" w:rsidRDefault="00600871" w:rsidP="00600871">
      <w:pPr>
        <w:tabs>
          <w:tab w:val="left" w:pos="1134"/>
          <w:tab w:val="left" w:pos="1701"/>
          <w:tab w:val="left" w:pos="2268"/>
          <w:tab w:val="left" w:pos="2835"/>
        </w:tabs>
        <w:ind w:left="1134"/>
        <w:jc w:val="both"/>
        <w:rPr>
          <w:rFonts w:cs="Arial"/>
        </w:rPr>
      </w:pPr>
    </w:p>
    <w:p w14:paraId="359CF8B6" w14:textId="77777777" w:rsidR="00600871" w:rsidRPr="00C60CF9" w:rsidRDefault="00600871" w:rsidP="00600871">
      <w:pPr>
        <w:tabs>
          <w:tab w:val="left" w:pos="1134"/>
          <w:tab w:val="left" w:pos="1701"/>
          <w:tab w:val="left" w:pos="2268"/>
          <w:tab w:val="left" w:pos="2835"/>
        </w:tabs>
        <w:ind w:left="1134"/>
        <w:jc w:val="both"/>
        <w:rPr>
          <w:rFonts w:cs="Arial"/>
        </w:rPr>
      </w:pPr>
      <w:r w:rsidRPr="00C60CF9">
        <w:rPr>
          <w:rFonts w:cs="Arial"/>
        </w:rPr>
        <w:t xml:space="preserve">Any information in the possession of the Contractor, which the Engineer requires to record as-built information, shall be supplied to the Engineer before </w:t>
      </w:r>
      <w:r>
        <w:rPr>
          <w:rFonts w:cs="Arial"/>
        </w:rPr>
        <w:t>the</w:t>
      </w:r>
      <w:r w:rsidRPr="00C60CF9">
        <w:rPr>
          <w:rFonts w:cs="Arial"/>
        </w:rPr>
        <w:t xml:space="preserve"> Taking-Over Certificate will be issued.</w:t>
      </w:r>
    </w:p>
    <w:p w14:paraId="61FE32DC" w14:textId="77777777" w:rsidR="00600871" w:rsidRPr="00C60CF9" w:rsidRDefault="00600871" w:rsidP="00600871">
      <w:pPr>
        <w:tabs>
          <w:tab w:val="left" w:pos="1134"/>
          <w:tab w:val="left" w:pos="1701"/>
          <w:tab w:val="left" w:pos="2268"/>
          <w:tab w:val="left" w:pos="2835"/>
        </w:tabs>
        <w:ind w:left="1134"/>
        <w:jc w:val="both"/>
        <w:rPr>
          <w:rFonts w:cs="Arial"/>
        </w:rPr>
      </w:pPr>
    </w:p>
    <w:p w14:paraId="6FF20C78" w14:textId="5C56BD79" w:rsidR="00600871" w:rsidRPr="00C60CF9" w:rsidRDefault="00600871" w:rsidP="00600871">
      <w:pPr>
        <w:tabs>
          <w:tab w:val="left" w:pos="1134"/>
        </w:tabs>
        <w:ind w:left="1134"/>
        <w:jc w:val="both"/>
        <w:rPr>
          <w:rFonts w:cs="Arial"/>
        </w:rPr>
      </w:pPr>
      <w:r w:rsidRPr="00C60CF9">
        <w:rPr>
          <w:rFonts w:cs="Arial"/>
        </w:rPr>
        <w:t>Only figured dimensions shall be used and drawings shall not be scaled unless so instructed by the Engineer. The Engineer will supply all figured dimensions omitted from the drawings.</w:t>
      </w:r>
    </w:p>
    <w:p w14:paraId="33D53CAC" w14:textId="77777777" w:rsidR="00600871" w:rsidRPr="00C60CF9" w:rsidRDefault="00600871" w:rsidP="00600871">
      <w:pPr>
        <w:tabs>
          <w:tab w:val="left" w:pos="1134"/>
          <w:tab w:val="left" w:pos="1701"/>
          <w:tab w:val="left" w:pos="2268"/>
          <w:tab w:val="left" w:pos="2835"/>
        </w:tabs>
        <w:ind w:left="1134"/>
        <w:jc w:val="both"/>
        <w:rPr>
          <w:rFonts w:cs="Arial"/>
        </w:rPr>
      </w:pPr>
    </w:p>
    <w:p w14:paraId="16856DAD" w14:textId="77777777" w:rsidR="00600871" w:rsidRPr="00C60CF9" w:rsidRDefault="00600871" w:rsidP="0026550C">
      <w:pPr>
        <w:pStyle w:val="Heading8"/>
      </w:pPr>
      <w:bookmarkStart w:id="7" w:name="_Toc34387832"/>
      <w:r>
        <w:lastRenderedPageBreak/>
        <w:t>A</w:t>
      </w:r>
      <w:r w:rsidRPr="00C60CF9">
        <w:t>1003.0</w:t>
      </w:r>
      <w:r>
        <w:t>4</w:t>
      </w:r>
      <w:r w:rsidRPr="00C60CF9">
        <w:tab/>
        <w:t xml:space="preserve">Contractor’s </w:t>
      </w:r>
      <w:r>
        <w:t>Staff</w:t>
      </w:r>
      <w:bookmarkEnd w:id="7"/>
    </w:p>
    <w:p w14:paraId="17CD3B80" w14:textId="77777777" w:rsidR="00600871" w:rsidRPr="00C60CF9" w:rsidRDefault="00600871" w:rsidP="00330B8C">
      <w:pPr>
        <w:keepNext/>
        <w:jc w:val="both"/>
        <w:rPr>
          <w:rFonts w:cs="Arial"/>
        </w:rPr>
      </w:pPr>
    </w:p>
    <w:p w14:paraId="37705313" w14:textId="14631189" w:rsidR="00600871" w:rsidRPr="00C60CF9" w:rsidRDefault="00600871" w:rsidP="00600871">
      <w:pPr>
        <w:tabs>
          <w:tab w:val="left" w:pos="1134"/>
          <w:tab w:val="left" w:pos="1701"/>
          <w:tab w:val="left" w:pos="2268"/>
          <w:tab w:val="left" w:pos="2835"/>
        </w:tabs>
        <w:ind w:left="1134"/>
        <w:jc w:val="both"/>
        <w:rPr>
          <w:rFonts w:cs="Arial"/>
        </w:rPr>
      </w:pPr>
      <w:r w:rsidRPr="00C60CF9">
        <w:rPr>
          <w:rFonts w:cs="Arial"/>
        </w:rPr>
        <w:t>The Contractor’s two leading Key Persons are the Training Provider and the Construction Manager. The roles of both these persons are described below</w:t>
      </w:r>
      <w:r>
        <w:rPr>
          <w:rFonts w:cs="Arial"/>
        </w:rPr>
        <w:t>.</w:t>
      </w:r>
    </w:p>
    <w:p w14:paraId="6B2FD4DE" w14:textId="77777777" w:rsidR="00600871" w:rsidRPr="00C60CF9" w:rsidRDefault="00600871" w:rsidP="00600871">
      <w:pPr>
        <w:tabs>
          <w:tab w:val="left" w:pos="1134"/>
          <w:tab w:val="left" w:pos="1701"/>
          <w:tab w:val="left" w:pos="2268"/>
          <w:tab w:val="left" w:pos="2835"/>
        </w:tabs>
        <w:ind w:left="1134"/>
        <w:jc w:val="both"/>
        <w:rPr>
          <w:rFonts w:cs="Arial"/>
        </w:rPr>
      </w:pPr>
    </w:p>
    <w:p w14:paraId="2506481A" w14:textId="77777777" w:rsidR="00600871" w:rsidRDefault="00600871" w:rsidP="00330B8C">
      <w:pPr>
        <w:keepNext/>
        <w:numPr>
          <w:ilvl w:val="0"/>
          <w:numId w:val="1243"/>
        </w:numPr>
        <w:tabs>
          <w:tab w:val="left" w:pos="1134"/>
          <w:tab w:val="left" w:pos="1701"/>
          <w:tab w:val="left" w:pos="2268"/>
          <w:tab w:val="left" w:pos="2835"/>
        </w:tabs>
        <w:ind w:left="1701" w:hanging="567"/>
        <w:jc w:val="both"/>
        <w:rPr>
          <w:rFonts w:cs="Arial"/>
          <w:b/>
        </w:rPr>
      </w:pPr>
      <w:r w:rsidRPr="00C60CF9">
        <w:rPr>
          <w:rFonts w:cs="Arial"/>
          <w:b/>
        </w:rPr>
        <w:t>Contractor’s Training Staff</w:t>
      </w:r>
    </w:p>
    <w:p w14:paraId="7D08E63B" w14:textId="77777777" w:rsidR="00600871" w:rsidRDefault="00600871" w:rsidP="00330B8C">
      <w:pPr>
        <w:keepNext/>
        <w:tabs>
          <w:tab w:val="left" w:pos="1134"/>
          <w:tab w:val="left" w:pos="1701"/>
          <w:tab w:val="left" w:pos="2268"/>
          <w:tab w:val="left" w:pos="2835"/>
        </w:tabs>
        <w:ind w:left="1701"/>
        <w:jc w:val="both"/>
        <w:rPr>
          <w:rFonts w:cs="Arial"/>
          <w:b/>
        </w:rPr>
      </w:pPr>
    </w:p>
    <w:p w14:paraId="59756F00" w14:textId="77777777" w:rsidR="00600871" w:rsidRPr="0010208E" w:rsidRDefault="00600871" w:rsidP="00330B8C">
      <w:pPr>
        <w:pStyle w:val="ListParagraph"/>
        <w:keepNext/>
        <w:numPr>
          <w:ilvl w:val="1"/>
          <w:numId w:val="1326"/>
        </w:numPr>
        <w:tabs>
          <w:tab w:val="left" w:pos="1134"/>
          <w:tab w:val="left" w:pos="1701"/>
          <w:tab w:val="left" w:pos="2268"/>
          <w:tab w:val="left" w:pos="2835"/>
        </w:tabs>
        <w:ind w:left="2268" w:hanging="567"/>
        <w:jc w:val="both"/>
        <w:rPr>
          <w:rFonts w:cs="Arial"/>
          <w:bCs/>
          <w:u w:val="single"/>
        </w:rPr>
      </w:pPr>
      <w:r w:rsidRPr="0010208E">
        <w:rPr>
          <w:rFonts w:cs="Arial"/>
          <w:bCs/>
          <w:u w:val="single"/>
        </w:rPr>
        <w:t>The Training Provider</w:t>
      </w:r>
    </w:p>
    <w:p w14:paraId="09303FBA" w14:textId="77777777" w:rsidR="00600871" w:rsidRPr="00C60CF9" w:rsidRDefault="00600871" w:rsidP="00330B8C">
      <w:pPr>
        <w:keepNext/>
        <w:tabs>
          <w:tab w:val="left" w:pos="1134"/>
          <w:tab w:val="left" w:pos="1701"/>
          <w:tab w:val="left" w:pos="2268"/>
          <w:tab w:val="left" w:pos="2835"/>
        </w:tabs>
        <w:jc w:val="both"/>
        <w:rPr>
          <w:rFonts w:cs="Arial"/>
          <w:b/>
        </w:rPr>
      </w:pPr>
    </w:p>
    <w:p w14:paraId="1B096531" w14:textId="6A82C43E" w:rsidR="00600871" w:rsidRPr="00C60CF9" w:rsidRDefault="00600871" w:rsidP="00600871">
      <w:pPr>
        <w:tabs>
          <w:tab w:val="left" w:pos="1701"/>
        </w:tabs>
        <w:ind w:left="1701"/>
        <w:jc w:val="both"/>
        <w:rPr>
          <w:rFonts w:cs="Arial"/>
        </w:rPr>
      </w:pPr>
      <w:r w:rsidRPr="00C60CF9">
        <w:rPr>
          <w:rFonts w:cs="Arial"/>
        </w:rPr>
        <w:t xml:space="preserve">The Contractor’s Training Provider shall predominantly coordinate and manage the </w:t>
      </w:r>
      <w:r>
        <w:rPr>
          <w:rFonts w:cs="Arial"/>
        </w:rPr>
        <w:t xml:space="preserve">Training and Skills Development Programme of the project. </w:t>
      </w:r>
      <w:r w:rsidRPr="00C60CF9">
        <w:rPr>
          <w:rFonts w:cs="Arial"/>
        </w:rPr>
        <w:t xml:space="preserve">If the Contractor is not an accredited Training Service Provider, he shall subcontract </w:t>
      </w:r>
      <w:r>
        <w:rPr>
          <w:rFonts w:cs="Arial"/>
        </w:rPr>
        <w:t>an accredited Training S</w:t>
      </w:r>
      <w:r w:rsidRPr="00C60CF9">
        <w:rPr>
          <w:rFonts w:cs="Arial"/>
        </w:rPr>
        <w:t xml:space="preserve">ervice </w:t>
      </w:r>
      <w:r>
        <w:rPr>
          <w:rFonts w:cs="Arial"/>
        </w:rPr>
        <w:t>P</w:t>
      </w:r>
      <w:r w:rsidRPr="00C60CF9">
        <w:rPr>
          <w:rFonts w:cs="Arial"/>
        </w:rPr>
        <w:t>rovider by applying the Employer’s Supply Chain Management Policy for second tier procurement.</w:t>
      </w:r>
    </w:p>
    <w:p w14:paraId="527BB921" w14:textId="77777777" w:rsidR="00600871" w:rsidRDefault="00600871" w:rsidP="00600871">
      <w:pPr>
        <w:tabs>
          <w:tab w:val="left" w:pos="1701"/>
        </w:tabs>
        <w:ind w:left="1701"/>
        <w:jc w:val="both"/>
        <w:rPr>
          <w:rFonts w:cs="Arial"/>
        </w:rPr>
      </w:pPr>
    </w:p>
    <w:p w14:paraId="6F7A06E5" w14:textId="77777777" w:rsidR="00600871" w:rsidRPr="0010208E" w:rsidRDefault="00600871" w:rsidP="00330B8C">
      <w:pPr>
        <w:pStyle w:val="ListParagraph"/>
        <w:keepNext/>
        <w:numPr>
          <w:ilvl w:val="0"/>
          <w:numId w:val="1326"/>
        </w:numPr>
        <w:tabs>
          <w:tab w:val="clear" w:pos="2160"/>
          <w:tab w:val="left" w:pos="1701"/>
          <w:tab w:val="num" w:pos="2268"/>
        </w:tabs>
        <w:ind w:left="2268" w:hanging="567"/>
        <w:jc w:val="both"/>
        <w:rPr>
          <w:rFonts w:cs="Arial"/>
          <w:bCs/>
          <w:u w:val="single"/>
        </w:rPr>
      </w:pPr>
      <w:r w:rsidRPr="0010208E">
        <w:rPr>
          <w:rFonts w:cs="Arial"/>
          <w:bCs/>
          <w:u w:val="single"/>
        </w:rPr>
        <w:t>Practitioners, Assessors and Moderators</w:t>
      </w:r>
    </w:p>
    <w:p w14:paraId="37676C37" w14:textId="77777777" w:rsidR="00600871" w:rsidRPr="00E52029" w:rsidRDefault="00600871" w:rsidP="00330B8C">
      <w:pPr>
        <w:pStyle w:val="ListParagraph"/>
        <w:keepNext/>
        <w:tabs>
          <w:tab w:val="left" w:pos="1701"/>
        </w:tabs>
        <w:ind w:left="2160"/>
        <w:jc w:val="both"/>
        <w:rPr>
          <w:rFonts w:cs="Arial"/>
        </w:rPr>
      </w:pPr>
    </w:p>
    <w:p w14:paraId="15AF388C" w14:textId="0CA36897" w:rsidR="00600871" w:rsidRPr="00C60CF9" w:rsidRDefault="00600871" w:rsidP="00600871">
      <w:pPr>
        <w:tabs>
          <w:tab w:val="left" w:pos="1701"/>
        </w:tabs>
        <w:ind w:left="1701"/>
        <w:jc w:val="both"/>
        <w:rPr>
          <w:rFonts w:cs="Arial"/>
        </w:rPr>
      </w:pPr>
      <w:r w:rsidRPr="00C60CF9">
        <w:rPr>
          <w:rFonts w:cs="Arial"/>
        </w:rPr>
        <w:t xml:space="preserve">The Training Provider shall have under </w:t>
      </w:r>
      <w:r>
        <w:rPr>
          <w:rFonts w:cs="Arial"/>
        </w:rPr>
        <w:t xml:space="preserve">his </w:t>
      </w:r>
      <w:r w:rsidRPr="00C60CF9">
        <w:rPr>
          <w:rFonts w:cs="Arial"/>
        </w:rPr>
        <w:t xml:space="preserve">management, </w:t>
      </w:r>
      <w:r>
        <w:rPr>
          <w:rFonts w:cs="Arial"/>
        </w:rPr>
        <w:t xml:space="preserve">or in his employ, </w:t>
      </w:r>
      <w:r w:rsidRPr="00C60CF9">
        <w:rPr>
          <w:rFonts w:cs="Arial"/>
        </w:rPr>
        <w:t xml:space="preserve">Practitioners, Assessors and Moderators </w:t>
      </w:r>
      <w:r w:rsidR="00D54690" w:rsidRPr="00C60CF9">
        <w:rPr>
          <w:rFonts w:cs="Arial"/>
        </w:rPr>
        <w:t>who</w:t>
      </w:r>
      <w:r w:rsidRPr="00C60CF9">
        <w:rPr>
          <w:rFonts w:cs="Arial"/>
        </w:rPr>
        <w:t xml:space="preserve"> are registered with the CETA. Proof of accreditation and registration shall be current, valid and list the NQF levels and Unit Standards for which the Training Provider and </w:t>
      </w:r>
      <w:r>
        <w:rPr>
          <w:rFonts w:cs="Arial"/>
        </w:rPr>
        <w:t xml:space="preserve">his </w:t>
      </w:r>
      <w:r w:rsidRPr="00C60CF9">
        <w:rPr>
          <w:rFonts w:cs="Arial"/>
        </w:rPr>
        <w:t>staff are accredited.</w:t>
      </w:r>
    </w:p>
    <w:p w14:paraId="7E192008" w14:textId="77777777" w:rsidR="00600871" w:rsidRPr="00C60CF9" w:rsidRDefault="00600871" w:rsidP="00600871">
      <w:pPr>
        <w:tabs>
          <w:tab w:val="left" w:pos="567"/>
          <w:tab w:val="left" w:pos="1134"/>
          <w:tab w:val="left" w:pos="1701"/>
          <w:tab w:val="left" w:pos="2268"/>
          <w:tab w:val="left" w:pos="2835"/>
        </w:tabs>
        <w:ind w:left="1701"/>
        <w:jc w:val="both"/>
        <w:rPr>
          <w:rFonts w:cs="Arial"/>
        </w:rPr>
      </w:pPr>
    </w:p>
    <w:p w14:paraId="24EED68F" w14:textId="77777777" w:rsidR="00600871" w:rsidRPr="00C60CF9" w:rsidRDefault="00600871" w:rsidP="00600871">
      <w:pPr>
        <w:tabs>
          <w:tab w:val="left" w:pos="567"/>
          <w:tab w:val="left" w:pos="1134"/>
          <w:tab w:val="left" w:pos="1701"/>
          <w:tab w:val="left" w:pos="2268"/>
          <w:tab w:val="left" w:pos="2835"/>
        </w:tabs>
        <w:ind w:left="1701"/>
        <w:jc w:val="both"/>
        <w:rPr>
          <w:rFonts w:cs="Arial"/>
        </w:rPr>
      </w:pPr>
      <w:r w:rsidRPr="00C60CF9">
        <w:rPr>
          <w:rFonts w:cs="Arial"/>
        </w:rPr>
        <w:t xml:space="preserve">The training and competency levels required of the Training Provider and </w:t>
      </w:r>
      <w:r>
        <w:rPr>
          <w:rFonts w:cs="Arial"/>
        </w:rPr>
        <w:t xml:space="preserve">his </w:t>
      </w:r>
      <w:r w:rsidRPr="00C60CF9">
        <w:rPr>
          <w:rFonts w:cs="Arial"/>
        </w:rPr>
        <w:t xml:space="preserve">staff are provided in </w:t>
      </w:r>
      <w:r w:rsidRPr="0074571B">
        <w:rPr>
          <w:rFonts w:cs="Arial"/>
          <w:b/>
        </w:rPr>
        <w:t>Table A1003.0</w:t>
      </w:r>
      <w:r>
        <w:rPr>
          <w:rFonts w:cs="Arial"/>
          <w:b/>
        </w:rPr>
        <w:t>4</w:t>
      </w:r>
      <w:r w:rsidRPr="0074571B">
        <w:rPr>
          <w:rFonts w:cs="Arial"/>
          <w:b/>
        </w:rPr>
        <w:t>(a)</w:t>
      </w:r>
      <w:r>
        <w:rPr>
          <w:rFonts w:cs="Arial"/>
        </w:rPr>
        <w:t xml:space="preserve"> </w:t>
      </w:r>
      <w:r w:rsidRPr="00C60CF9">
        <w:rPr>
          <w:rFonts w:cs="Arial"/>
        </w:rPr>
        <w:t>below:</w:t>
      </w:r>
    </w:p>
    <w:p w14:paraId="79A9E4F7" w14:textId="77777777" w:rsidR="00600871" w:rsidRPr="00C60CF9" w:rsidRDefault="00600871" w:rsidP="00600871">
      <w:pPr>
        <w:tabs>
          <w:tab w:val="left" w:pos="567"/>
          <w:tab w:val="left" w:pos="1134"/>
          <w:tab w:val="left" w:pos="1701"/>
          <w:tab w:val="left" w:pos="2268"/>
          <w:tab w:val="left" w:pos="2835"/>
        </w:tabs>
        <w:jc w:val="both"/>
        <w:rPr>
          <w:rFonts w:cs="Arial"/>
        </w:rPr>
      </w:pPr>
    </w:p>
    <w:p w14:paraId="05C1E0B4" w14:textId="77777777" w:rsidR="00600871" w:rsidRPr="00C60CF9" w:rsidRDefault="00600871" w:rsidP="00600871">
      <w:pPr>
        <w:spacing w:after="60"/>
        <w:jc w:val="both"/>
        <w:rPr>
          <w:rFonts w:cs="Arial"/>
          <w:b/>
        </w:rPr>
      </w:pPr>
      <w:r w:rsidRPr="00C60CF9">
        <w:rPr>
          <w:rFonts w:cs="Arial"/>
          <w:b/>
        </w:rPr>
        <w:t>Table A1003.0</w:t>
      </w:r>
      <w:r>
        <w:rPr>
          <w:rFonts w:cs="Arial"/>
          <w:b/>
        </w:rPr>
        <w:t>4</w:t>
      </w:r>
      <w:r w:rsidRPr="00C60CF9">
        <w:rPr>
          <w:rFonts w:cs="Arial"/>
          <w:b/>
        </w:rPr>
        <w:t xml:space="preserve">(a):  Qualifications </w:t>
      </w:r>
      <w:r>
        <w:rPr>
          <w:rFonts w:cs="Arial"/>
          <w:b/>
        </w:rPr>
        <w:t xml:space="preserve">and Experience </w:t>
      </w:r>
      <w:r w:rsidRPr="00C60CF9">
        <w:rPr>
          <w:rFonts w:cs="Arial"/>
          <w:b/>
        </w:rPr>
        <w:t>Requirements for Training Staff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1490"/>
        <w:gridCol w:w="3590"/>
        <w:gridCol w:w="1246"/>
        <w:gridCol w:w="1246"/>
        <w:gridCol w:w="1488"/>
      </w:tblGrid>
      <w:tr w:rsidR="00600871" w:rsidRPr="00C60CF9" w14:paraId="2572C110" w14:textId="77777777" w:rsidTr="0092445A">
        <w:trPr>
          <w:trHeight w:val="283"/>
          <w:jc w:val="center"/>
        </w:trPr>
        <w:tc>
          <w:tcPr>
            <w:tcW w:w="1526" w:type="dxa"/>
            <w:shd w:val="clear" w:color="auto" w:fill="auto"/>
            <w:vAlign w:val="center"/>
          </w:tcPr>
          <w:p w14:paraId="79D60E5D"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b/>
              </w:rPr>
              <w:t>Designation</w:t>
            </w:r>
          </w:p>
        </w:tc>
        <w:tc>
          <w:tcPr>
            <w:tcW w:w="3685" w:type="dxa"/>
            <w:shd w:val="clear" w:color="auto" w:fill="auto"/>
            <w:vAlign w:val="center"/>
          </w:tcPr>
          <w:p w14:paraId="23F1EFBC" w14:textId="77777777" w:rsidR="00600871" w:rsidRPr="00C60CF9" w:rsidRDefault="00600871" w:rsidP="0092445A">
            <w:pPr>
              <w:tabs>
                <w:tab w:val="left" w:pos="567"/>
                <w:tab w:val="left" w:pos="1134"/>
                <w:tab w:val="left" w:pos="1701"/>
                <w:tab w:val="left" w:pos="2268"/>
                <w:tab w:val="left" w:pos="2835"/>
              </w:tabs>
              <w:jc w:val="center"/>
              <w:rPr>
                <w:rFonts w:cs="Arial"/>
                <w:b/>
              </w:rPr>
            </w:pPr>
            <w:r>
              <w:rPr>
                <w:rFonts w:cs="Arial"/>
                <w:b/>
              </w:rPr>
              <w:t xml:space="preserve">Qualification or </w:t>
            </w:r>
            <w:r w:rsidRPr="00C60CF9">
              <w:rPr>
                <w:rFonts w:cs="Arial"/>
                <w:b/>
              </w:rPr>
              <w:t>Unit Standard No</w:t>
            </w:r>
            <w:r>
              <w:rPr>
                <w:rFonts w:cs="Arial"/>
                <w:b/>
              </w:rPr>
              <w:t>.</w:t>
            </w:r>
          </w:p>
        </w:tc>
        <w:tc>
          <w:tcPr>
            <w:tcW w:w="1276" w:type="dxa"/>
            <w:shd w:val="clear" w:color="auto" w:fill="auto"/>
            <w:vAlign w:val="center"/>
          </w:tcPr>
          <w:p w14:paraId="1386D325"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b/>
              </w:rPr>
              <w:t>NQF Level</w:t>
            </w:r>
          </w:p>
        </w:tc>
        <w:tc>
          <w:tcPr>
            <w:tcW w:w="1276" w:type="dxa"/>
            <w:shd w:val="clear" w:color="auto" w:fill="auto"/>
            <w:vAlign w:val="center"/>
          </w:tcPr>
          <w:p w14:paraId="365EEFBC"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b/>
              </w:rPr>
              <w:t>Credit</w:t>
            </w:r>
          </w:p>
        </w:tc>
        <w:tc>
          <w:tcPr>
            <w:tcW w:w="1524" w:type="dxa"/>
            <w:vAlign w:val="center"/>
          </w:tcPr>
          <w:p w14:paraId="731FC919" w14:textId="77777777" w:rsidR="00600871" w:rsidRPr="00D310C9" w:rsidRDefault="00600871" w:rsidP="0092445A">
            <w:pPr>
              <w:tabs>
                <w:tab w:val="left" w:pos="567"/>
                <w:tab w:val="left" w:pos="1134"/>
                <w:tab w:val="left" w:pos="1701"/>
                <w:tab w:val="left" w:pos="2268"/>
                <w:tab w:val="left" w:pos="2835"/>
              </w:tabs>
              <w:jc w:val="center"/>
              <w:rPr>
                <w:rFonts w:cs="Arial"/>
                <w:b/>
                <w:vertAlign w:val="superscript"/>
              </w:rPr>
            </w:pPr>
            <w:r w:rsidRPr="00C60CF9">
              <w:rPr>
                <w:rFonts w:cs="Arial"/>
                <w:b/>
                <w:color w:val="000000"/>
              </w:rPr>
              <w:t xml:space="preserve">Minimum Relevant Experience </w:t>
            </w:r>
            <w:r w:rsidRPr="00C60CF9">
              <w:rPr>
                <w:rFonts w:cs="Arial"/>
                <w:b/>
                <w:bCs/>
                <w:color w:val="000000"/>
              </w:rPr>
              <w:t>(years)</w:t>
            </w:r>
          </w:p>
        </w:tc>
      </w:tr>
      <w:tr w:rsidR="00600871" w:rsidRPr="00C60CF9" w14:paraId="0CF43CBC" w14:textId="77777777" w:rsidTr="0092445A">
        <w:trPr>
          <w:trHeight w:val="283"/>
          <w:jc w:val="center"/>
        </w:trPr>
        <w:tc>
          <w:tcPr>
            <w:tcW w:w="1526" w:type="dxa"/>
            <w:shd w:val="clear" w:color="auto" w:fill="auto"/>
            <w:vAlign w:val="center"/>
          </w:tcPr>
          <w:p w14:paraId="3E655BC1" w14:textId="77777777" w:rsidR="00600871" w:rsidRPr="00C60CF9" w:rsidRDefault="00600871" w:rsidP="0092445A">
            <w:pPr>
              <w:tabs>
                <w:tab w:val="left" w:pos="567"/>
                <w:tab w:val="left" w:pos="1134"/>
                <w:tab w:val="left" w:pos="1701"/>
                <w:tab w:val="left" w:pos="2268"/>
                <w:tab w:val="left" w:pos="2835"/>
              </w:tabs>
              <w:jc w:val="both"/>
              <w:rPr>
                <w:rFonts w:cs="Arial"/>
              </w:rPr>
            </w:pPr>
            <w:r w:rsidRPr="00C60CF9">
              <w:rPr>
                <w:rFonts w:cs="Arial"/>
              </w:rPr>
              <w:t>Training Provider</w:t>
            </w:r>
          </w:p>
        </w:tc>
        <w:tc>
          <w:tcPr>
            <w:tcW w:w="3685" w:type="dxa"/>
            <w:shd w:val="clear" w:color="auto" w:fill="auto"/>
            <w:vAlign w:val="center"/>
          </w:tcPr>
          <w:p w14:paraId="517DC5E4" w14:textId="77777777" w:rsidR="00600871" w:rsidRPr="00C60CF9" w:rsidRDefault="00600871" w:rsidP="0092445A">
            <w:pPr>
              <w:tabs>
                <w:tab w:val="left" w:pos="567"/>
                <w:tab w:val="left" w:pos="1134"/>
                <w:tab w:val="left" w:pos="1701"/>
                <w:tab w:val="left" w:pos="2268"/>
                <w:tab w:val="left" w:pos="2835"/>
              </w:tabs>
              <w:jc w:val="both"/>
              <w:rPr>
                <w:rFonts w:cs="Arial"/>
              </w:rPr>
            </w:pPr>
            <w:r w:rsidRPr="00C60CF9">
              <w:rPr>
                <w:rFonts w:cs="Arial"/>
              </w:rPr>
              <w:t>Civil Engineering Qualification</w:t>
            </w:r>
          </w:p>
        </w:tc>
        <w:tc>
          <w:tcPr>
            <w:tcW w:w="1276" w:type="dxa"/>
            <w:shd w:val="clear" w:color="auto" w:fill="auto"/>
            <w:vAlign w:val="center"/>
          </w:tcPr>
          <w:p w14:paraId="611DA04E" w14:textId="77777777" w:rsidR="00600871" w:rsidRPr="00C60CF9" w:rsidRDefault="00600871" w:rsidP="0092445A">
            <w:pPr>
              <w:tabs>
                <w:tab w:val="left" w:pos="567"/>
                <w:tab w:val="left" w:pos="1134"/>
                <w:tab w:val="left" w:pos="1701"/>
                <w:tab w:val="left" w:pos="2268"/>
                <w:tab w:val="left" w:pos="2835"/>
              </w:tabs>
              <w:jc w:val="center"/>
              <w:rPr>
                <w:rFonts w:cs="Arial"/>
              </w:rPr>
            </w:pPr>
            <w:r w:rsidRPr="00C60CF9">
              <w:rPr>
                <w:rFonts w:cs="Arial"/>
              </w:rPr>
              <w:t>5</w:t>
            </w:r>
          </w:p>
        </w:tc>
        <w:tc>
          <w:tcPr>
            <w:tcW w:w="1276" w:type="dxa"/>
            <w:shd w:val="clear" w:color="auto" w:fill="auto"/>
            <w:vAlign w:val="center"/>
          </w:tcPr>
          <w:p w14:paraId="489BC06E" w14:textId="77777777" w:rsidR="00600871" w:rsidRPr="00C60CF9" w:rsidRDefault="00600871" w:rsidP="0092445A">
            <w:pPr>
              <w:tabs>
                <w:tab w:val="left" w:pos="567"/>
                <w:tab w:val="left" w:pos="1134"/>
                <w:tab w:val="left" w:pos="1701"/>
                <w:tab w:val="left" w:pos="2268"/>
                <w:tab w:val="left" w:pos="2835"/>
              </w:tabs>
              <w:jc w:val="center"/>
              <w:rPr>
                <w:rFonts w:cs="Arial"/>
              </w:rPr>
            </w:pPr>
            <w:r w:rsidRPr="00C60CF9">
              <w:rPr>
                <w:rFonts w:cs="Arial"/>
              </w:rPr>
              <w:t>N/A</w:t>
            </w:r>
          </w:p>
        </w:tc>
        <w:tc>
          <w:tcPr>
            <w:tcW w:w="1524" w:type="dxa"/>
            <w:vAlign w:val="center"/>
          </w:tcPr>
          <w:p w14:paraId="1A320B9D" w14:textId="77777777" w:rsidR="00600871" w:rsidRPr="00C60CF9" w:rsidRDefault="00600871" w:rsidP="0092445A">
            <w:pPr>
              <w:tabs>
                <w:tab w:val="left" w:pos="567"/>
                <w:tab w:val="left" w:pos="1134"/>
                <w:tab w:val="left" w:pos="1701"/>
                <w:tab w:val="left" w:pos="2268"/>
                <w:tab w:val="left" w:pos="2835"/>
              </w:tabs>
              <w:jc w:val="center"/>
              <w:rPr>
                <w:rFonts w:cs="Arial"/>
              </w:rPr>
            </w:pPr>
            <w:r w:rsidRPr="00C60CF9">
              <w:rPr>
                <w:rFonts w:cs="Arial"/>
              </w:rPr>
              <w:t>10</w:t>
            </w:r>
          </w:p>
        </w:tc>
      </w:tr>
      <w:tr w:rsidR="00600871" w:rsidRPr="00C60CF9" w14:paraId="4FF81C6C" w14:textId="77777777" w:rsidTr="0092445A">
        <w:trPr>
          <w:trHeight w:val="283"/>
          <w:jc w:val="center"/>
        </w:trPr>
        <w:tc>
          <w:tcPr>
            <w:tcW w:w="1526" w:type="dxa"/>
            <w:shd w:val="clear" w:color="auto" w:fill="auto"/>
            <w:vAlign w:val="center"/>
          </w:tcPr>
          <w:p w14:paraId="10CAC2B4" w14:textId="77777777" w:rsidR="00600871" w:rsidRPr="00C60CF9" w:rsidRDefault="00600871" w:rsidP="0092445A">
            <w:pPr>
              <w:tabs>
                <w:tab w:val="left" w:pos="567"/>
                <w:tab w:val="left" w:pos="1134"/>
                <w:tab w:val="left" w:pos="1701"/>
                <w:tab w:val="left" w:pos="2268"/>
                <w:tab w:val="left" w:pos="2835"/>
              </w:tabs>
              <w:jc w:val="both"/>
              <w:rPr>
                <w:rFonts w:cs="Arial"/>
                <w:b/>
              </w:rPr>
            </w:pPr>
            <w:r w:rsidRPr="00C60CF9">
              <w:rPr>
                <w:rFonts w:cs="Arial"/>
              </w:rPr>
              <w:t>Practitioner</w:t>
            </w:r>
          </w:p>
        </w:tc>
        <w:tc>
          <w:tcPr>
            <w:tcW w:w="3685" w:type="dxa"/>
            <w:shd w:val="clear" w:color="auto" w:fill="auto"/>
            <w:vAlign w:val="center"/>
          </w:tcPr>
          <w:p w14:paraId="4D9C3507" w14:textId="77777777" w:rsidR="00600871" w:rsidRPr="00C60CF9" w:rsidRDefault="00600871" w:rsidP="0092445A">
            <w:pPr>
              <w:tabs>
                <w:tab w:val="left" w:pos="567"/>
                <w:tab w:val="left" w:pos="1134"/>
                <w:tab w:val="left" w:pos="1701"/>
                <w:tab w:val="left" w:pos="2268"/>
                <w:tab w:val="left" w:pos="2835"/>
              </w:tabs>
              <w:jc w:val="both"/>
              <w:rPr>
                <w:rFonts w:cs="Arial"/>
                <w:b/>
              </w:rPr>
            </w:pPr>
            <w:r w:rsidRPr="00C60CF9">
              <w:rPr>
                <w:rFonts w:cs="Arial"/>
              </w:rPr>
              <w:t>Train the trainer; No 7384</w:t>
            </w:r>
          </w:p>
        </w:tc>
        <w:tc>
          <w:tcPr>
            <w:tcW w:w="1276" w:type="dxa"/>
            <w:shd w:val="clear" w:color="auto" w:fill="auto"/>
            <w:vAlign w:val="center"/>
          </w:tcPr>
          <w:p w14:paraId="7CAB2BE0"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rPr>
              <w:t>4</w:t>
            </w:r>
          </w:p>
        </w:tc>
        <w:tc>
          <w:tcPr>
            <w:tcW w:w="1276" w:type="dxa"/>
            <w:shd w:val="clear" w:color="auto" w:fill="auto"/>
            <w:vAlign w:val="center"/>
          </w:tcPr>
          <w:p w14:paraId="4DBF2483"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rPr>
              <w:t>16</w:t>
            </w:r>
          </w:p>
        </w:tc>
        <w:tc>
          <w:tcPr>
            <w:tcW w:w="1524" w:type="dxa"/>
            <w:vAlign w:val="center"/>
          </w:tcPr>
          <w:p w14:paraId="38E8A469" w14:textId="77777777" w:rsidR="00600871" w:rsidRPr="00C60CF9" w:rsidRDefault="00600871" w:rsidP="0092445A">
            <w:pPr>
              <w:tabs>
                <w:tab w:val="left" w:pos="567"/>
                <w:tab w:val="left" w:pos="1134"/>
                <w:tab w:val="left" w:pos="1701"/>
                <w:tab w:val="left" w:pos="2268"/>
                <w:tab w:val="left" w:pos="2835"/>
              </w:tabs>
              <w:jc w:val="center"/>
              <w:rPr>
                <w:rFonts w:cs="Arial"/>
              </w:rPr>
            </w:pPr>
            <w:r w:rsidRPr="00C60CF9">
              <w:rPr>
                <w:rFonts w:cs="Arial"/>
              </w:rPr>
              <w:t>None Specified</w:t>
            </w:r>
          </w:p>
        </w:tc>
      </w:tr>
      <w:tr w:rsidR="00600871" w:rsidRPr="00C60CF9" w14:paraId="376C05F9" w14:textId="77777777" w:rsidTr="0092445A">
        <w:trPr>
          <w:trHeight w:val="283"/>
          <w:jc w:val="center"/>
        </w:trPr>
        <w:tc>
          <w:tcPr>
            <w:tcW w:w="1526" w:type="dxa"/>
            <w:shd w:val="clear" w:color="auto" w:fill="auto"/>
            <w:vAlign w:val="center"/>
          </w:tcPr>
          <w:p w14:paraId="7C6731A0" w14:textId="77777777" w:rsidR="00600871" w:rsidRPr="00C60CF9" w:rsidRDefault="00600871" w:rsidP="0092445A">
            <w:pPr>
              <w:tabs>
                <w:tab w:val="left" w:pos="567"/>
                <w:tab w:val="left" w:pos="1134"/>
                <w:tab w:val="left" w:pos="1701"/>
                <w:tab w:val="left" w:pos="2268"/>
                <w:tab w:val="left" w:pos="2835"/>
              </w:tabs>
              <w:jc w:val="both"/>
              <w:rPr>
                <w:rFonts w:cs="Arial"/>
                <w:b/>
              </w:rPr>
            </w:pPr>
            <w:r w:rsidRPr="00C60CF9">
              <w:rPr>
                <w:rFonts w:cs="Arial"/>
              </w:rPr>
              <w:t>Assessor</w:t>
            </w:r>
          </w:p>
        </w:tc>
        <w:tc>
          <w:tcPr>
            <w:tcW w:w="3685" w:type="dxa"/>
            <w:shd w:val="clear" w:color="auto" w:fill="auto"/>
            <w:vAlign w:val="center"/>
          </w:tcPr>
          <w:p w14:paraId="1DE7B187" w14:textId="77777777" w:rsidR="00600871" w:rsidRPr="00C60CF9" w:rsidRDefault="00600871" w:rsidP="0092445A">
            <w:pPr>
              <w:tabs>
                <w:tab w:val="left" w:pos="567"/>
                <w:tab w:val="left" w:pos="1134"/>
                <w:tab w:val="left" w:pos="1701"/>
                <w:tab w:val="left" w:pos="2268"/>
                <w:tab w:val="left" w:pos="2835"/>
              </w:tabs>
              <w:jc w:val="both"/>
              <w:rPr>
                <w:rFonts w:cs="Arial"/>
                <w:b/>
              </w:rPr>
            </w:pPr>
            <w:r w:rsidRPr="00C60CF9">
              <w:rPr>
                <w:rFonts w:cs="Arial"/>
              </w:rPr>
              <w:t>Conduct outcome base assessment; No 115753</w:t>
            </w:r>
          </w:p>
        </w:tc>
        <w:tc>
          <w:tcPr>
            <w:tcW w:w="1276" w:type="dxa"/>
            <w:shd w:val="clear" w:color="auto" w:fill="auto"/>
            <w:vAlign w:val="center"/>
          </w:tcPr>
          <w:p w14:paraId="5C9238D2"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rPr>
              <w:t>5</w:t>
            </w:r>
          </w:p>
        </w:tc>
        <w:tc>
          <w:tcPr>
            <w:tcW w:w="1276" w:type="dxa"/>
            <w:shd w:val="clear" w:color="auto" w:fill="auto"/>
            <w:vAlign w:val="center"/>
          </w:tcPr>
          <w:p w14:paraId="709AB3A4"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rPr>
              <w:t>15</w:t>
            </w:r>
          </w:p>
        </w:tc>
        <w:tc>
          <w:tcPr>
            <w:tcW w:w="1524" w:type="dxa"/>
            <w:vAlign w:val="center"/>
          </w:tcPr>
          <w:p w14:paraId="79EA953C" w14:textId="77777777" w:rsidR="00600871" w:rsidRPr="00C60CF9" w:rsidRDefault="00600871" w:rsidP="0092445A">
            <w:pPr>
              <w:tabs>
                <w:tab w:val="left" w:pos="567"/>
                <w:tab w:val="left" w:pos="1134"/>
                <w:tab w:val="left" w:pos="1701"/>
                <w:tab w:val="left" w:pos="2268"/>
                <w:tab w:val="left" w:pos="2835"/>
              </w:tabs>
              <w:jc w:val="center"/>
              <w:rPr>
                <w:rFonts w:cs="Arial"/>
              </w:rPr>
            </w:pPr>
            <w:r w:rsidRPr="00C60CF9">
              <w:rPr>
                <w:rFonts w:cs="Arial"/>
              </w:rPr>
              <w:t>5</w:t>
            </w:r>
          </w:p>
        </w:tc>
      </w:tr>
      <w:tr w:rsidR="00600871" w:rsidRPr="00C60CF9" w14:paraId="2B2C0875" w14:textId="77777777" w:rsidTr="0092445A">
        <w:trPr>
          <w:trHeight w:val="283"/>
          <w:jc w:val="center"/>
        </w:trPr>
        <w:tc>
          <w:tcPr>
            <w:tcW w:w="1526" w:type="dxa"/>
            <w:shd w:val="clear" w:color="auto" w:fill="auto"/>
            <w:vAlign w:val="center"/>
          </w:tcPr>
          <w:p w14:paraId="462DFFF1" w14:textId="77777777" w:rsidR="00600871" w:rsidRPr="00C60CF9" w:rsidRDefault="00600871" w:rsidP="0092445A">
            <w:pPr>
              <w:tabs>
                <w:tab w:val="left" w:pos="567"/>
                <w:tab w:val="left" w:pos="1134"/>
                <w:tab w:val="left" w:pos="1701"/>
                <w:tab w:val="left" w:pos="2268"/>
                <w:tab w:val="left" w:pos="2835"/>
              </w:tabs>
              <w:jc w:val="both"/>
              <w:rPr>
                <w:rFonts w:cs="Arial"/>
                <w:b/>
              </w:rPr>
            </w:pPr>
            <w:r w:rsidRPr="00C60CF9">
              <w:rPr>
                <w:rFonts w:cs="Arial"/>
              </w:rPr>
              <w:t>Moderator</w:t>
            </w:r>
          </w:p>
        </w:tc>
        <w:tc>
          <w:tcPr>
            <w:tcW w:w="3685" w:type="dxa"/>
            <w:shd w:val="clear" w:color="auto" w:fill="auto"/>
            <w:vAlign w:val="center"/>
          </w:tcPr>
          <w:p w14:paraId="6DC09C43" w14:textId="77777777" w:rsidR="00600871" w:rsidRPr="00C60CF9" w:rsidRDefault="00600871" w:rsidP="0092445A">
            <w:pPr>
              <w:tabs>
                <w:tab w:val="left" w:pos="567"/>
                <w:tab w:val="left" w:pos="1134"/>
                <w:tab w:val="left" w:pos="1701"/>
                <w:tab w:val="left" w:pos="2268"/>
                <w:tab w:val="left" w:pos="2835"/>
              </w:tabs>
              <w:jc w:val="both"/>
              <w:rPr>
                <w:rFonts w:cs="Arial"/>
                <w:b/>
              </w:rPr>
            </w:pPr>
            <w:r w:rsidRPr="00C60CF9">
              <w:rPr>
                <w:rFonts w:cs="Arial"/>
              </w:rPr>
              <w:t>Conduct moderation of outcome</w:t>
            </w:r>
            <w:r>
              <w:rPr>
                <w:rFonts w:cs="Arial"/>
              </w:rPr>
              <w:t>-</w:t>
            </w:r>
            <w:r w:rsidRPr="00C60CF9">
              <w:rPr>
                <w:rFonts w:cs="Arial"/>
              </w:rPr>
              <w:t>based assessment; No 115759</w:t>
            </w:r>
          </w:p>
        </w:tc>
        <w:tc>
          <w:tcPr>
            <w:tcW w:w="1276" w:type="dxa"/>
            <w:shd w:val="clear" w:color="auto" w:fill="auto"/>
            <w:vAlign w:val="center"/>
          </w:tcPr>
          <w:p w14:paraId="11379CC5"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rPr>
              <w:t>6</w:t>
            </w:r>
          </w:p>
        </w:tc>
        <w:tc>
          <w:tcPr>
            <w:tcW w:w="1276" w:type="dxa"/>
            <w:shd w:val="clear" w:color="auto" w:fill="auto"/>
            <w:vAlign w:val="center"/>
          </w:tcPr>
          <w:p w14:paraId="1D85F0BC" w14:textId="77777777" w:rsidR="00600871" w:rsidRPr="00C60CF9" w:rsidRDefault="00600871" w:rsidP="0092445A">
            <w:pPr>
              <w:tabs>
                <w:tab w:val="left" w:pos="567"/>
                <w:tab w:val="left" w:pos="1134"/>
                <w:tab w:val="left" w:pos="1701"/>
                <w:tab w:val="left" w:pos="2268"/>
                <w:tab w:val="left" w:pos="2835"/>
              </w:tabs>
              <w:jc w:val="center"/>
              <w:rPr>
                <w:rFonts w:cs="Arial"/>
                <w:b/>
              </w:rPr>
            </w:pPr>
            <w:r w:rsidRPr="00C60CF9">
              <w:rPr>
                <w:rFonts w:cs="Arial"/>
              </w:rPr>
              <w:t>10</w:t>
            </w:r>
          </w:p>
        </w:tc>
        <w:tc>
          <w:tcPr>
            <w:tcW w:w="1524" w:type="dxa"/>
            <w:vAlign w:val="center"/>
          </w:tcPr>
          <w:p w14:paraId="3671147E" w14:textId="77777777" w:rsidR="00600871" w:rsidRPr="00C60CF9" w:rsidRDefault="00600871" w:rsidP="0092445A">
            <w:pPr>
              <w:tabs>
                <w:tab w:val="left" w:pos="567"/>
                <w:tab w:val="left" w:pos="1134"/>
                <w:tab w:val="left" w:pos="1701"/>
                <w:tab w:val="left" w:pos="2268"/>
                <w:tab w:val="left" w:pos="2835"/>
              </w:tabs>
              <w:jc w:val="center"/>
              <w:rPr>
                <w:rFonts w:cs="Arial"/>
              </w:rPr>
            </w:pPr>
            <w:r w:rsidRPr="00C60CF9">
              <w:rPr>
                <w:rFonts w:cs="Arial"/>
              </w:rPr>
              <w:t>5</w:t>
            </w:r>
          </w:p>
        </w:tc>
      </w:tr>
    </w:tbl>
    <w:p w14:paraId="52AEF73E" w14:textId="77777777" w:rsidR="00600871" w:rsidRPr="00C60CF9" w:rsidRDefault="00600871" w:rsidP="00600871">
      <w:pPr>
        <w:tabs>
          <w:tab w:val="left" w:pos="567"/>
          <w:tab w:val="left" w:pos="1134"/>
          <w:tab w:val="left" w:pos="1701"/>
          <w:tab w:val="left" w:pos="2268"/>
          <w:tab w:val="left" w:pos="2835"/>
        </w:tabs>
        <w:ind w:left="1701"/>
        <w:jc w:val="both"/>
        <w:rPr>
          <w:rFonts w:cs="Arial"/>
          <w:b/>
        </w:rPr>
      </w:pPr>
    </w:p>
    <w:p w14:paraId="1D4FD998" w14:textId="77777777" w:rsidR="00600871" w:rsidRPr="00BD439F" w:rsidRDefault="00600871" w:rsidP="00600871">
      <w:pPr>
        <w:tabs>
          <w:tab w:val="left" w:pos="1701"/>
        </w:tabs>
        <w:ind w:left="1701"/>
        <w:jc w:val="both"/>
        <w:rPr>
          <w:rFonts w:cs="Arial"/>
        </w:rPr>
      </w:pPr>
      <w:r w:rsidRPr="00BD439F">
        <w:rPr>
          <w:rFonts w:cs="Arial"/>
        </w:rPr>
        <w:t xml:space="preserve">In addition to the above qualifications, and in keeping with current CETA practical experience requirements for registration as a Practitioner, NQF Level 4 Unit Standards shall only be presented by Practitioners with NQF Level 5 (one level up) credentials. </w:t>
      </w:r>
    </w:p>
    <w:p w14:paraId="1B5B6E6B" w14:textId="77777777" w:rsidR="00600871" w:rsidRPr="00BD439F" w:rsidRDefault="00600871" w:rsidP="00600871">
      <w:pPr>
        <w:tabs>
          <w:tab w:val="left" w:pos="1701"/>
        </w:tabs>
        <w:ind w:left="1701"/>
        <w:jc w:val="both"/>
        <w:rPr>
          <w:rFonts w:cs="Arial"/>
        </w:rPr>
      </w:pPr>
    </w:p>
    <w:p w14:paraId="1DA7BC51" w14:textId="2B094214" w:rsidR="00600871" w:rsidRPr="00BD439F" w:rsidRDefault="00600871" w:rsidP="00600871">
      <w:pPr>
        <w:tabs>
          <w:tab w:val="left" w:pos="1701"/>
        </w:tabs>
        <w:ind w:left="1701"/>
        <w:jc w:val="both"/>
        <w:rPr>
          <w:rFonts w:cs="Arial"/>
        </w:rPr>
      </w:pPr>
      <w:r w:rsidRPr="00BD439F">
        <w:rPr>
          <w:rFonts w:cs="Arial"/>
        </w:rPr>
        <w:t xml:space="preserve">Elective Unit Standards are typically more vocational orientated and may require specialist input. It is thus not a requirement that individual Practitioners and Assessors shall have all the necessary skills for all the different categories of Unit Standards. The Training Provider may and shall therefore, when necessary, appoint Practitioners and Assessors on and ad hoc basis with the levels of experience which are required for the Unit Standards to be presented. </w:t>
      </w:r>
    </w:p>
    <w:p w14:paraId="46F020CE" w14:textId="77777777" w:rsidR="00600871" w:rsidRPr="00BD439F" w:rsidRDefault="00600871" w:rsidP="00600871">
      <w:pPr>
        <w:tabs>
          <w:tab w:val="left" w:pos="1701"/>
        </w:tabs>
        <w:ind w:left="1701"/>
        <w:jc w:val="both"/>
        <w:rPr>
          <w:rFonts w:cs="Arial"/>
        </w:rPr>
      </w:pPr>
    </w:p>
    <w:p w14:paraId="05274D37" w14:textId="77777777" w:rsidR="00600871" w:rsidRPr="00BD439F" w:rsidRDefault="00600871" w:rsidP="00600871">
      <w:pPr>
        <w:tabs>
          <w:tab w:val="left" w:pos="1701"/>
        </w:tabs>
        <w:ind w:left="1701"/>
        <w:jc w:val="both"/>
        <w:rPr>
          <w:rFonts w:cs="Arial"/>
        </w:rPr>
      </w:pPr>
      <w:r w:rsidRPr="00BD439F">
        <w:rPr>
          <w:rFonts w:cs="Arial"/>
        </w:rPr>
        <w:t xml:space="preserve">The Employer further requires that Assessors and Moderators shall have at least 5 (five) years’ experience as a Site Agent, managing construction processes in the fields of roads maintenance, new roads construction, roads rehabilitation, structures, etc. </w:t>
      </w:r>
    </w:p>
    <w:p w14:paraId="4FC9EA4E" w14:textId="77777777" w:rsidR="00600871" w:rsidRPr="00BD439F" w:rsidRDefault="00600871" w:rsidP="00600871">
      <w:pPr>
        <w:tabs>
          <w:tab w:val="left" w:pos="1701"/>
        </w:tabs>
        <w:ind w:left="1701"/>
        <w:jc w:val="both"/>
        <w:rPr>
          <w:rFonts w:cs="Arial"/>
        </w:rPr>
      </w:pPr>
    </w:p>
    <w:p w14:paraId="102E9C70" w14:textId="77777777" w:rsidR="00600871" w:rsidRPr="00C60CF9" w:rsidRDefault="00600871" w:rsidP="00330B8C">
      <w:pPr>
        <w:keepNext/>
        <w:numPr>
          <w:ilvl w:val="0"/>
          <w:numId w:val="1243"/>
        </w:numPr>
        <w:tabs>
          <w:tab w:val="left" w:pos="1701"/>
        </w:tabs>
        <w:ind w:left="1701" w:hanging="567"/>
        <w:jc w:val="both"/>
        <w:rPr>
          <w:rFonts w:cs="Arial"/>
          <w:b/>
        </w:rPr>
      </w:pPr>
      <w:r w:rsidRPr="00C60CF9">
        <w:rPr>
          <w:rFonts w:cs="Arial"/>
          <w:b/>
        </w:rPr>
        <w:lastRenderedPageBreak/>
        <w:t>Contractor’s Construction Management Staff</w:t>
      </w:r>
    </w:p>
    <w:p w14:paraId="67342FF4" w14:textId="77777777" w:rsidR="00600871" w:rsidRDefault="00600871" w:rsidP="00330B8C">
      <w:pPr>
        <w:keepNext/>
        <w:ind w:hanging="360"/>
        <w:jc w:val="both"/>
        <w:rPr>
          <w:rFonts w:cs="Arial"/>
        </w:rPr>
      </w:pPr>
    </w:p>
    <w:p w14:paraId="5820977B" w14:textId="77777777" w:rsidR="00600871" w:rsidRPr="0010208E" w:rsidRDefault="00600871" w:rsidP="00330B8C">
      <w:pPr>
        <w:pStyle w:val="ListParagraph"/>
        <w:keepNext/>
        <w:numPr>
          <w:ilvl w:val="0"/>
          <w:numId w:val="1341"/>
        </w:numPr>
        <w:ind w:hanging="459"/>
        <w:jc w:val="both"/>
        <w:rPr>
          <w:rFonts w:cs="Arial"/>
          <w:bCs/>
          <w:u w:val="single"/>
        </w:rPr>
      </w:pPr>
      <w:r w:rsidRPr="0010208E">
        <w:rPr>
          <w:rFonts w:cs="Arial"/>
          <w:bCs/>
          <w:u w:val="single"/>
        </w:rPr>
        <w:t>The Construction Manager</w:t>
      </w:r>
    </w:p>
    <w:p w14:paraId="75601C7A" w14:textId="77777777" w:rsidR="00600871" w:rsidRPr="00E52029" w:rsidRDefault="00600871" w:rsidP="00330B8C">
      <w:pPr>
        <w:pStyle w:val="ListParagraph"/>
        <w:keepNext/>
        <w:ind w:left="2268"/>
        <w:jc w:val="both"/>
        <w:rPr>
          <w:rFonts w:cs="Arial"/>
        </w:rPr>
      </w:pPr>
    </w:p>
    <w:p w14:paraId="03316983" w14:textId="77777777" w:rsidR="00600871" w:rsidRPr="00C60CF9" w:rsidRDefault="00600871" w:rsidP="00600871">
      <w:pPr>
        <w:tabs>
          <w:tab w:val="left" w:pos="1701"/>
        </w:tabs>
        <w:ind w:left="1701"/>
        <w:jc w:val="both"/>
        <w:rPr>
          <w:rFonts w:cs="Arial"/>
        </w:rPr>
      </w:pPr>
      <w:r w:rsidRPr="00C60CF9">
        <w:rPr>
          <w:rFonts w:cs="Arial"/>
        </w:rPr>
        <w:t>The Construction Manager and his staff shall predominantly manage the practical training, construction of the Works and mentoring, development and support of the Trainees and Targeted Enterprises.</w:t>
      </w:r>
    </w:p>
    <w:p w14:paraId="19A97D5D" w14:textId="77777777" w:rsidR="00600871" w:rsidRPr="00C60CF9" w:rsidRDefault="00600871" w:rsidP="00600871">
      <w:pPr>
        <w:tabs>
          <w:tab w:val="left" w:pos="1701"/>
        </w:tabs>
        <w:ind w:left="1701"/>
        <w:jc w:val="both"/>
        <w:rPr>
          <w:rFonts w:cs="Arial"/>
        </w:rPr>
      </w:pPr>
    </w:p>
    <w:p w14:paraId="163B2A2A" w14:textId="77777777" w:rsidR="00600871" w:rsidRDefault="00600871" w:rsidP="00600871">
      <w:pPr>
        <w:tabs>
          <w:tab w:val="left" w:pos="1701"/>
        </w:tabs>
        <w:ind w:left="1701"/>
        <w:jc w:val="both"/>
        <w:rPr>
          <w:rFonts w:cs="Arial"/>
        </w:rPr>
      </w:pPr>
      <w:r w:rsidRPr="00C60CF9">
        <w:rPr>
          <w:rFonts w:cs="Arial"/>
        </w:rPr>
        <w:t>The Construction Manager is also the Contractor’s Representative and shall maintain a full-time presence on site during the practical training and construction of the Works phases of the project.</w:t>
      </w:r>
    </w:p>
    <w:p w14:paraId="76CD3B69" w14:textId="77777777" w:rsidR="00600871" w:rsidRDefault="00600871" w:rsidP="00600871">
      <w:pPr>
        <w:tabs>
          <w:tab w:val="left" w:pos="1701"/>
        </w:tabs>
        <w:ind w:left="1701"/>
        <w:jc w:val="both"/>
        <w:rPr>
          <w:rFonts w:cs="Arial"/>
        </w:rPr>
      </w:pPr>
    </w:p>
    <w:p w14:paraId="3A6D2727" w14:textId="77777777" w:rsidR="00600871" w:rsidRPr="0010208E" w:rsidRDefault="00600871" w:rsidP="00330B8C">
      <w:pPr>
        <w:pStyle w:val="ListParagraph"/>
        <w:keepNext/>
        <w:numPr>
          <w:ilvl w:val="0"/>
          <w:numId w:val="1327"/>
        </w:numPr>
        <w:tabs>
          <w:tab w:val="clear" w:pos="2160"/>
          <w:tab w:val="num" w:pos="2268"/>
        </w:tabs>
        <w:ind w:left="2268" w:hanging="567"/>
        <w:jc w:val="both"/>
        <w:rPr>
          <w:rFonts w:cs="Arial"/>
          <w:bCs/>
          <w:u w:val="single"/>
        </w:rPr>
      </w:pPr>
      <w:r w:rsidRPr="0010208E">
        <w:rPr>
          <w:rFonts w:cs="Arial"/>
          <w:bCs/>
          <w:u w:val="single"/>
        </w:rPr>
        <w:t>The Construction Mentor</w:t>
      </w:r>
    </w:p>
    <w:p w14:paraId="0883CE53" w14:textId="77777777" w:rsidR="00600871" w:rsidRPr="0010208E" w:rsidRDefault="00600871" w:rsidP="00330B8C">
      <w:pPr>
        <w:keepNext/>
        <w:tabs>
          <w:tab w:val="left" w:pos="2268"/>
        </w:tabs>
        <w:ind w:left="2268"/>
        <w:jc w:val="both"/>
        <w:rPr>
          <w:rFonts w:cs="Arial"/>
          <w:bCs/>
          <w:u w:val="single"/>
        </w:rPr>
      </w:pPr>
    </w:p>
    <w:p w14:paraId="438F00BF" w14:textId="6014C083" w:rsidR="00600871" w:rsidRDefault="00600871" w:rsidP="00600871">
      <w:pPr>
        <w:tabs>
          <w:tab w:val="left" w:pos="1701"/>
        </w:tabs>
        <w:ind w:left="1701"/>
        <w:jc w:val="both"/>
        <w:rPr>
          <w:rFonts w:cs="Arial"/>
        </w:rPr>
      </w:pPr>
      <w:r>
        <w:rPr>
          <w:rFonts w:cs="Arial"/>
        </w:rPr>
        <w:t xml:space="preserve">The Construction Mentor is not listed as a Key Person for eligibility and functionality purposes but </w:t>
      </w:r>
      <w:r w:rsidRPr="00C60CF9">
        <w:rPr>
          <w:rFonts w:cs="Arial"/>
        </w:rPr>
        <w:t xml:space="preserve">is an extension of the Construction Manager and it is recommended that 1 (one) Construction Mentor be provided for every </w:t>
      </w:r>
      <w:r>
        <w:rPr>
          <w:rFonts w:cs="Arial"/>
        </w:rPr>
        <w:t>4</w:t>
      </w:r>
      <w:r w:rsidRPr="00C60CF9">
        <w:rPr>
          <w:rFonts w:cs="Arial"/>
        </w:rPr>
        <w:t xml:space="preserve"> (</w:t>
      </w:r>
      <w:r>
        <w:rPr>
          <w:rFonts w:cs="Arial"/>
        </w:rPr>
        <w:t>four</w:t>
      </w:r>
      <w:r w:rsidRPr="00C60CF9">
        <w:rPr>
          <w:rFonts w:cs="Arial"/>
        </w:rPr>
        <w:t>) Targeted Enterprises. The Construction Mentor shall maintain a full-time presence on site during the practical training and construction of the Works phases of the project.</w:t>
      </w:r>
    </w:p>
    <w:p w14:paraId="601C7ADF" w14:textId="77777777" w:rsidR="00600871" w:rsidRDefault="00600871" w:rsidP="00600871">
      <w:pPr>
        <w:tabs>
          <w:tab w:val="left" w:pos="1701"/>
        </w:tabs>
        <w:ind w:left="1701"/>
        <w:jc w:val="both"/>
        <w:rPr>
          <w:rFonts w:cs="Arial"/>
        </w:rPr>
      </w:pPr>
    </w:p>
    <w:p w14:paraId="3FA2B4E6" w14:textId="77777777" w:rsidR="00600871" w:rsidRPr="0010208E" w:rsidRDefault="00600871" w:rsidP="00330B8C">
      <w:pPr>
        <w:pStyle w:val="ListParagraph"/>
        <w:keepNext/>
        <w:numPr>
          <w:ilvl w:val="0"/>
          <w:numId w:val="1327"/>
        </w:numPr>
        <w:tabs>
          <w:tab w:val="clear" w:pos="2160"/>
          <w:tab w:val="num" w:pos="2268"/>
        </w:tabs>
        <w:ind w:left="2268" w:hanging="567"/>
        <w:jc w:val="both"/>
        <w:rPr>
          <w:rFonts w:cs="Arial"/>
          <w:bCs/>
          <w:u w:val="single"/>
        </w:rPr>
      </w:pPr>
      <w:r w:rsidRPr="0010208E">
        <w:rPr>
          <w:rFonts w:cs="Arial"/>
          <w:bCs/>
          <w:u w:val="single"/>
        </w:rPr>
        <w:t>The Construction Supervisor</w:t>
      </w:r>
    </w:p>
    <w:p w14:paraId="6002A701" w14:textId="77777777" w:rsidR="00600871" w:rsidRPr="00C60CF9" w:rsidRDefault="00600871" w:rsidP="00330B8C">
      <w:pPr>
        <w:keepNext/>
        <w:tabs>
          <w:tab w:val="left" w:pos="2268"/>
        </w:tabs>
        <w:ind w:left="2268"/>
        <w:jc w:val="both"/>
        <w:rPr>
          <w:rFonts w:cs="Arial"/>
        </w:rPr>
      </w:pPr>
    </w:p>
    <w:p w14:paraId="60CDCE31" w14:textId="0FA88DC9" w:rsidR="00600871" w:rsidRDefault="00600871" w:rsidP="00600871">
      <w:pPr>
        <w:tabs>
          <w:tab w:val="left" w:pos="1701"/>
        </w:tabs>
        <w:ind w:left="1701"/>
        <w:jc w:val="both"/>
        <w:rPr>
          <w:rFonts w:cs="Arial"/>
        </w:rPr>
      </w:pPr>
      <w:r>
        <w:rPr>
          <w:rFonts w:cs="Arial"/>
        </w:rPr>
        <w:t>The Construction Supervisor is not listed as a Key Person for eligibility and functionality purposes but is an extension of the Construction Manager and Mentors. The C</w:t>
      </w:r>
      <w:r w:rsidRPr="00C60CF9">
        <w:rPr>
          <w:rFonts w:cs="Arial"/>
        </w:rPr>
        <w:t>onstruction Supervisor does not only directly</w:t>
      </w:r>
      <w:r>
        <w:rPr>
          <w:rFonts w:cs="Arial"/>
        </w:rPr>
        <w:t xml:space="preserve"> supervise Targeted Enterprises</w:t>
      </w:r>
      <w:r w:rsidRPr="00C60CF9">
        <w:rPr>
          <w:rFonts w:cs="Arial"/>
        </w:rPr>
        <w:t xml:space="preserve"> but is also the coordinator between the </w:t>
      </w:r>
      <w:r>
        <w:rPr>
          <w:rFonts w:cs="Arial"/>
        </w:rPr>
        <w:t>T</w:t>
      </w:r>
      <w:r w:rsidRPr="00C60CF9">
        <w:rPr>
          <w:rFonts w:cs="Arial"/>
        </w:rPr>
        <w:t xml:space="preserve">argeted </w:t>
      </w:r>
      <w:r>
        <w:rPr>
          <w:rFonts w:cs="Arial"/>
        </w:rPr>
        <w:t>E</w:t>
      </w:r>
      <w:r w:rsidRPr="00C60CF9">
        <w:rPr>
          <w:rFonts w:cs="Arial"/>
        </w:rPr>
        <w:t>nterprises and the Construction Manager. It is recommended that 1 (one) Construction Supervisor be prov</w:t>
      </w:r>
      <w:r>
        <w:rPr>
          <w:rFonts w:cs="Arial"/>
        </w:rPr>
        <w:t>ided for every 3 (three)</w:t>
      </w:r>
      <w:r w:rsidRPr="00C60CF9">
        <w:rPr>
          <w:rFonts w:cs="Arial"/>
        </w:rPr>
        <w:t xml:space="preserve"> Targeted Enterprises. The Construction Supervisor shall maintain a full-time presence on site during the construction of the Works phases of the project.</w:t>
      </w:r>
    </w:p>
    <w:p w14:paraId="526C1F2B" w14:textId="77777777" w:rsidR="00600871" w:rsidRDefault="00600871" w:rsidP="00600871">
      <w:pPr>
        <w:tabs>
          <w:tab w:val="left" w:pos="1701"/>
        </w:tabs>
        <w:ind w:left="1701"/>
        <w:jc w:val="both"/>
        <w:rPr>
          <w:rFonts w:cs="Arial"/>
        </w:rPr>
      </w:pPr>
    </w:p>
    <w:p w14:paraId="18F487A5" w14:textId="3F52B345" w:rsidR="00600871" w:rsidRDefault="00600871" w:rsidP="00600871">
      <w:pPr>
        <w:tabs>
          <w:tab w:val="left" w:pos="1701"/>
        </w:tabs>
        <w:ind w:left="1701"/>
        <w:jc w:val="both"/>
        <w:rPr>
          <w:rFonts w:cs="Arial"/>
        </w:rPr>
      </w:pPr>
      <w:r>
        <w:rPr>
          <w:rFonts w:cs="Arial"/>
        </w:rPr>
        <w:t xml:space="preserve">The Clerk of Works is not listed as a Key Person for eligibility and functionality purposes, but the Contractor shall have in his employ the number of Clerks of Works that is required to </w:t>
      </w:r>
      <w:r w:rsidRPr="00E46672">
        <w:rPr>
          <w:rFonts w:cs="Arial"/>
        </w:rPr>
        <w:t xml:space="preserve">assist the Construction Manager </w:t>
      </w:r>
      <w:r>
        <w:rPr>
          <w:rFonts w:cs="Arial"/>
        </w:rPr>
        <w:t xml:space="preserve">with </w:t>
      </w:r>
      <w:r w:rsidRPr="00E46672">
        <w:rPr>
          <w:rFonts w:cs="Arial"/>
        </w:rPr>
        <w:t>the Project Management and Administration of the Works.</w:t>
      </w:r>
      <w:r>
        <w:rPr>
          <w:rFonts w:cs="Arial"/>
        </w:rPr>
        <w:t xml:space="preserve"> </w:t>
      </w:r>
      <w:r w:rsidRPr="00C60CF9">
        <w:rPr>
          <w:rFonts w:cs="Arial"/>
        </w:rPr>
        <w:t xml:space="preserve">It is recommended that 1 (one) </w:t>
      </w:r>
      <w:r>
        <w:rPr>
          <w:rFonts w:cs="Arial"/>
        </w:rPr>
        <w:t xml:space="preserve">Clerk of Works </w:t>
      </w:r>
      <w:r w:rsidRPr="00C60CF9">
        <w:rPr>
          <w:rFonts w:cs="Arial"/>
        </w:rPr>
        <w:t xml:space="preserve">be provided for every </w:t>
      </w:r>
      <w:r>
        <w:rPr>
          <w:rFonts w:cs="Arial"/>
        </w:rPr>
        <w:t xml:space="preserve">12 </w:t>
      </w:r>
      <w:r w:rsidRPr="00C60CF9">
        <w:rPr>
          <w:rFonts w:cs="Arial"/>
        </w:rPr>
        <w:t>(t</w:t>
      </w:r>
      <w:r>
        <w:rPr>
          <w:rFonts w:cs="Arial"/>
        </w:rPr>
        <w:t>welve</w:t>
      </w:r>
      <w:r w:rsidRPr="00C60CF9">
        <w:rPr>
          <w:rFonts w:cs="Arial"/>
        </w:rPr>
        <w:t xml:space="preserve">) Targeted Enterprises. The </w:t>
      </w:r>
      <w:r>
        <w:rPr>
          <w:rFonts w:cs="Arial"/>
        </w:rPr>
        <w:t xml:space="preserve">Clerk of Works </w:t>
      </w:r>
      <w:r w:rsidRPr="00C60CF9">
        <w:rPr>
          <w:rFonts w:cs="Arial"/>
        </w:rPr>
        <w:t xml:space="preserve">shall maintain a full-time presence on site during the </w:t>
      </w:r>
      <w:r>
        <w:rPr>
          <w:rFonts w:cs="Arial"/>
        </w:rPr>
        <w:t xml:space="preserve">practical training and </w:t>
      </w:r>
      <w:r w:rsidRPr="00C60CF9">
        <w:rPr>
          <w:rFonts w:cs="Arial"/>
        </w:rPr>
        <w:t>construction of the Works phases of the project.</w:t>
      </w:r>
    </w:p>
    <w:p w14:paraId="7804824E" w14:textId="77777777" w:rsidR="00600871" w:rsidRPr="00E46672" w:rsidRDefault="00600871" w:rsidP="00600871">
      <w:pPr>
        <w:tabs>
          <w:tab w:val="left" w:pos="1701"/>
        </w:tabs>
        <w:ind w:left="1701"/>
        <w:jc w:val="both"/>
        <w:rPr>
          <w:rFonts w:cs="Arial"/>
        </w:rPr>
      </w:pPr>
    </w:p>
    <w:p w14:paraId="6007E178" w14:textId="77777777" w:rsidR="00600871" w:rsidRPr="00C60CF9" w:rsidRDefault="00600871" w:rsidP="00600871">
      <w:pPr>
        <w:tabs>
          <w:tab w:val="left" w:pos="1701"/>
        </w:tabs>
        <w:ind w:left="1701"/>
        <w:jc w:val="both"/>
        <w:rPr>
          <w:rFonts w:cs="Arial"/>
          <w:color w:val="000000"/>
        </w:rPr>
      </w:pPr>
      <w:r w:rsidRPr="00C60CF9">
        <w:rPr>
          <w:rFonts w:cs="Arial"/>
          <w:color w:val="000000"/>
        </w:rPr>
        <w:t xml:space="preserve">The minimum requirements with regards to qualification, registration and experience in the civil engineering or road construction field, for the Contractor’s Construction Management </w:t>
      </w:r>
      <w:r>
        <w:rPr>
          <w:rFonts w:cs="Arial"/>
          <w:color w:val="000000"/>
        </w:rPr>
        <w:t xml:space="preserve">staff </w:t>
      </w:r>
      <w:r w:rsidRPr="00C60CF9">
        <w:rPr>
          <w:rFonts w:cs="Arial"/>
          <w:color w:val="000000"/>
        </w:rPr>
        <w:t xml:space="preserve">shall be as </w:t>
      </w:r>
      <w:r>
        <w:rPr>
          <w:rFonts w:cs="Arial"/>
          <w:color w:val="000000"/>
        </w:rPr>
        <w:t xml:space="preserve">stated </w:t>
      </w:r>
      <w:r w:rsidRPr="00C60CF9">
        <w:rPr>
          <w:rFonts w:cs="Arial"/>
          <w:color w:val="000000"/>
        </w:rPr>
        <w:t xml:space="preserve">in </w:t>
      </w:r>
      <w:r w:rsidRPr="00527275">
        <w:rPr>
          <w:rFonts w:cs="Arial"/>
          <w:b/>
          <w:color w:val="000000"/>
        </w:rPr>
        <w:t>Table A1003.0</w:t>
      </w:r>
      <w:r>
        <w:rPr>
          <w:rFonts w:cs="Arial"/>
          <w:b/>
          <w:color w:val="000000"/>
        </w:rPr>
        <w:t>4</w:t>
      </w:r>
      <w:r w:rsidRPr="00527275">
        <w:rPr>
          <w:rFonts w:cs="Arial"/>
          <w:b/>
          <w:color w:val="000000"/>
        </w:rPr>
        <w:t>(b)</w:t>
      </w:r>
      <w:r w:rsidRPr="00C60CF9">
        <w:rPr>
          <w:rFonts w:cs="Arial"/>
          <w:color w:val="000000"/>
        </w:rPr>
        <w:t xml:space="preserve"> below, according to the CIDB contractor grading designation determined for the contract.</w:t>
      </w:r>
    </w:p>
    <w:p w14:paraId="2961B19B" w14:textId="77777777" w:rsidR="00600871" w:rsidRPr="00C60CF9" w:rsidRDefault="00600871" w:rsidP="00600871">
      <w:pPr>
        <w:tabs>
          <w:tab w:val="left" w:pos="1701"/>
          <w:tab w:val="left" w:pos="2268"/>
          <w:tab w:val="left" w:pos="2835"/>
        </w:tabs>
        <w:ind w:left="1701"/>
        <w:jc w:val="both"/>
        <w:rPr>
          <w:rFonts w:cs="Arial"/>
          <w:color w:val="000000"/>
        </w:rPr>
      </w:pPr>
    </w:p>
    <w:p w14:paraId="23E74833" w14:textId="77777777" w:rsidR="00600871" w:rsidRPr="00BD439F" w:rsidRDefault="00600871" w:rsidP="00600871">
      <w:pPr>
        <w:spacing w:after="60"/>
        <w:jc w:val="both"/>
        <w:rPr>
          <w:rFonts w:cs="Arial"/>
          <w:b/>
        </w:rPr>
      </w:pPr>
      <w:r w:rsidRPr="00BD439F">
        <w:rPr>
          <w:rFonts w:cs="Arial"/>
          <w:b/>
        </w:rPr>
        <w:t>Table A1003.0</w:t>
      </w:r>
      <w:r>
        <w:rPr>
          <w:rFonts w:cs="Arial"/>
          <w:b/>
        </w:rPr>
        <w:t>4</w:t>
      </w:r>
      <w:r w:rsidRPr="00BD439F">
        <w:rPr>
          <w:rFonts w:cs="Arial"/>
          <w:b/>
        </w:rPr>
        <w:t>(b):  Qualifications and Experience Requirements for Construction Management Staff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1692"/>
        <w:gridCol w:w="1990"/>
        <w:gridCol w:w="1752"/>
        <w:gridCol w:w="1935"/>
        <w:gridCol w:w="1691"/>
      </w:tblGrid>
      <w:tr w:rsidR="00600871" w:rsidRPr="00BD439F" w14:paraId="30D8C2D9" w14:textId="77777777" w:rsidTr="0092445A">
        <w:trPr>
          <w:trHeight w:val="283"/>
          <w:jc w:val="center"/>
        </w:trPr>
        <w:tc>
          <w:tcPr>
            <w:tcW w:w="934" w:type="pct"/>
            <w:vMerge w:val="restart"/>
            <w:tcMar>
              <w:top w:w="0" w:type="dxa"/>
              <w:left w:w="108" w:type="dxa"/>
              <w:bottom w:w="0" w:type="dxa"/>
              <w:right w:w="108" w:type="dxa"/>
            </w:tcMar>
            <w:vAlign w:val="center"/>
            <w:hideMark/>
          </w:tcPr>
          <w:p w14:paraId="7AC98B8A" w14:textId="77777777" w:rsidR="00600871" w:rsidRPr="00BD439F" w:rsidRDefault="00600871" w:rsidP="0092445A">
            <w:pPr>
              <w:tabs>
                <w:tab w:val="left" w:pos="851"/>
                <w:tab w:val="left" w:pos="1134"/>
                <w:tab w:val="left" w:pos="1701"/>
                <w:tab w:val="left" w:pos="2268"/>
                <w:tab w:val="left" w:pos="2835"/>
              </w:tabs>
              <w:jc w:val="center"/>
              <w:rPr>
                <w:rFonts w:cs="Arial"/>
                <w:b/>
                <w:bCs/>
                <w:color w:val="000000"/>
              </w:rPr>
            </w:pPr>
            <w:r w:rsidRPr="00BD439F">
              <w:rPr>
                <w:rFonts w:cs="Arial"/>
                <w:b/>
                <w:bCs/>
                <w:color w:val="000000"/>
              </w:rPr>
              <w:t>Key Person</w:t>
            </w:r>
          </w:p>
        </w:tc>
        <w:tc>
          <w:tcPr>
            <w:tcW w:w="2065" w:type="pct"/>
            <w:gridSpan w:val="2"/>
            <w:tcMar>
              <w:top w:w="0" w:type="dxa"/>
              <w:left w:w="108" w:type="dxa"/>
              <w:bottom w:w="0" w:type="dxa"/>
              <w:right w:w="108" w:type="dxa"/>
            </w:tcMar>
            <w:vAlign w:val="center"/>
          </w:tcPr>
          <w:p w14:paraId="20FB241F" w14:textId="77777777" w:rsidR="00600871" w:rsidRPr="00BD439F" w:rsidRDefault="00600871" w:rsidP="0092445A">
            <w:pPr>
              <w:tabs>
                <w:tab w:val="left" w:pos="851"/>
                <w:tab w:val="left" w:pos="1134"/>
                <w:tab w:val="left" w:pos="1701"/>
                <w:tab w:val="left" w:pos="2268"/>
                <w:tab w:val="left" w:pos="2835"/>
              </w:tabs>
              <w:jc w:val="center"/>
              <w:rPr>
                <w:rFonts w:cs="Arial"/>
                <w:b/>
                <w:bCs/>
                <w:color w:val="000000"/>
              </w:rPr>
            </w:pPr>
            <w:r w:rsidRPr="00BD439F">
              <w:rPr>
                <w:rFonts w:cs="Arial"/>
                <w:b/>
                <w:bCs/>
                <w:color w:val="000000"/>
              </w:rPr>
              <w:t>Contracts up to 6CE</w:t>
            </w:r>
          </w:p>
        </w:tc>
        <w:tc>
          <w:tcPr>
            <w:tcW w:w="2001" w:type="pct"/>
            <w:gridSpan w:val="2"/>
            <w:tcMar>
              <w:top w:w="0" w:type="dxa"/>
              <w:left w:w="108" w:type="dxa"/>
              <w:bottom w:w="0" w:type="dxa"/>
              <w:right w:w="108" w:type="dxa"/>
            </w:tcMar>
            <w:vAlign w:val="center"/>
          </w:tcPr>
          <w:p w14:paraId="5DA57DD2" w14:textId="77777777" w:rsidR="00600871" w:rsidRPr="00BD439F" w:rsidRDefault="00600871" w:rsidP="0092445A">
            <w:pPr>
              <w:tabs>
                <w:tab w:val="left" w:pos="851"/>
                <w:tab w:val="left" w:pos="1134"/>
                <w:tab w:val="left" w:pos="1701"/>
                <w:tab w:val="left" w:pos="2268"/>
                <w:tab w:val="left" w:pos="2835"/>
              </w:tabs>
              <w:jc w:val="center"/>
              <w:rPr>
                <w:rFonts w:cs="Arial"/>
                <w:b/>
                <w:bCs/>
                <w:color w:val="000000"/>
              </w:rPr>
            </w:pPr>
            <w:r w:rsidRPr="00BD439F">
              <w:rPr>
                <w:rFonts w:cs="Arial"/>
                <w:b/>
                <w:bCs/>
                <w:color w:val="000000"/>
              </w:rPr>
              <w:t>Contracts 7CE or Higher</w:t>
            </w:r>
          </w:p>
        </w:tc>
      </w:tr>
      <w:tr w:rsidR="00600871" w:rsidRPr="00BD439F" w14:paraId="12866E75" w14:textId="77777777" w:rsidTr="0092445A">
        <w:trPr>
          <w:trHeight w:val="283"/>
          <w:jc w:val="center"/>
        </w:trPr>
        <w:tc>
          <w:tcPr>
            <w:tcW w:w="934" w:type="pct"/>
            <w:vMerge/>
            <w:tcMar>
              <w:top w:w="0" w:type="dxa"/>
              <w:left w:w="108" w:type="dxa"/>
              <w:bottom w:w="0" w:type="dxa"/>
              <w:right w:w="108" w:type="dxa"/>
            </w:tcMar>
            <w:vAlign w:val="center"/>
          </w:tcPr>
          <w:p w14:paraId="06B7C558"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p>
        </w:tc>
        <w:tc>
          <w:tcPr>
            <w:tcW w:w="1098" w:type="pct"/>
            <w:tcMar>
              <w:top w:w="0" w:type="dxa"/>
              <w:left w:w="108" w:type="dxa"/>
              <w:bottom w:w="0" w:type="dxa"/>
              <w:right w:w="108" w:type="dxa"/>
            </w:tcMar>
            <w:vAlign w:val="center"/>
          </w:tcPr>
          <w:p w14:paraId="531A7185"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b/>
                <w:bCs/>
                <w:color w:val="000000"/>
              </w:rPr>
              <w:t>Minimum Technical Qualification or Registration</w:t>
            </w:r>
          </w:p>
        </w:tc>
        <w:tc>
          <w:tcPr>
            <w:tcW w:w="967" w:type="pct"/>
            <w:tcMar>
              <w:top w:w="0" w:type="dxa"/>
              <w:left w:w="108" w:type="dxa"/>
              <w:bottom w:w="0" w:type="dxa"/>
              <w:right w:w="108" w:type="dxa"/>
            </w:tcMar>
            <w:vAlign w:val="center"/>
          </w:tcPr>
          <w:p w14:paraId="3881F021" w14:textId="77777777" w:rsidR="00600871" w:rsidRPr="00BD439F" w:rsidRDefault="00600871" w:rsidP="0092445A">
            <w:pPr>
              <w:tabs>
                <w:tab w:val="left" w:pos="851"/>
                <w:tab w:val="left" w:pos="1134"/>
                <w:tab w:val="left" w:pos="1701"/>
                <w:tab w:val="left" w:pos="2268"/>
                <w:tab w:val="left" w:pos="2835"/>
              </w:tabs>
              <w:jc w:val="center"/>
              <w:rPr>
                <w:rFonts w:cs="Arial"/>
                <w:b/>
                <w:color w:val="000000"/>
              </w:rPr>
            </w:pPr>
            <w:r w:rsidRPr="00BD439F">
              <w:rPr>
                <w:rFonts w:cs="Arial"/>
                <w:b/>
                <w:color w:val="000000"/>
              </w:rPr>
              <w:t xml:space="preserve">Minimum Relevant Experience </w:t>
            </w:r>
            <w:r w:rsidRPr="00BD439F">
              <w:rPr>
                <w:rFonts w:cs="Arial"/>
                <w:b/>
                <w:bCs/>
                <w:color w:val="000000"/>
              </w:rPr>
              <w:t>(years)</w:t>
            </w:r>
            <w:r w:rsidRPr="00BD439F">
              <w:rPr>
                <w:rFonts w:cs="Arial"/>
                <w:b/>
                <w:bCs/>
                <w:color w:val="000000"/>
                <w:vertAlign w:val="superscript"/>
              </w:rPr>
              <w:t>1</w:t>
            </w:r>
          </w:p>
        </w:tc>
        <w:tc>
          <w:tcPr>
            <w:tcW w:w="1068" w:type="pct"/>
            <w:tcMar>
              <w:top w:w="0" w:type="dxa"/>
              <w:left w:w="108" w:type="dxa"/>
              <w:bottom w:w="0" w:type="dxa"/>
              <w:right w:w="108" w:type="dxa"/>
            </w:tcMar>
            <w:vAlign w:val="center"/>
          </w:tcPr>
          <w:p w14:paraId="6BE602A5"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b/>
                <w:bCs/>
                <w:color w:val="000000"/>
              </w:rPr>
              <w:t>Minimum Technical Qualification or Registration</w:t>
            </w:r>
          </w:p>
        </w:tc>
        <w:tc>
          <w:tcPr>
            <w:tcW w:w="933" w:type="pct"/>
            <w:vAlign w:val="center"/>
          </w:tcPr>
          <w:p w14:paraId="720059EB" w14:textId="77777777" w:rsidR="00600871" w:rsidRPr="00BD439F" w:rsidRDefault="00600871" w:rsidP="0092445A">
            <w:pPr>
              <w:tabs>
                <w:tab w:val="left" w:pos="851"/>
                <w:tab w:val="left" w:pos="1134"/>
                <w:tab w:val="left" w:pos="1701"/>
                <w:tab w:val="left" w:pos="2268"/>
                <w:tab w:val="left" w:pos="2835"/>
              </w:tabs>
              <w:jc w:val="center"/>
              <w:rPr>
                <w:rFonts w:cs="Arial"/>
                <w:b/>
                <w:color w:val="000000"/>
              </w:rPr>
            </w:pPr>
            <w:r w:rsidRPr="00BD439F">
              <w:rPr>
                <w:rFonts w:cs="Arial"/>
                <w:b/>
                <w:color w:val="000000"/>
              </w:rPr>
              <w:t xml:space="preserve">Minimum Relevant Experience </w:t>
            </w:r>
            <w:r w:rsidRPr="00BD439F">
              <w:rPr>
                <w:rFonts w:cs="Arial"/>
                <w:b/>
                <w:bCs/>
                <w:color w:val="000000"/>
              </w:rPr>
              <w:t>(years)</w:t>
            </w:r>
            <w:r w:rsidRPr="00BD439F">
              <w:rPr>
                <w:rFonts w:cs="Arial"/>
                <w:b/>
                <w:bCs/>
                <w:color w:val="000000"/>
                <w:vertAlign w:val="superscript"/>
              </w:rPr>
              <w:t>1</w:t>
            </w:r>
          </w:p>
        </w:tc>
      </w:tr>
      <w:tr w:rsidR="00600871" w:rsidRPr="00BD439F" w14:paraId="7B5DB76A" w14:textId="77777777" w:rsidTr="0092445A">
        <w:trPr>
          <w:trHeight w:val="283"/>
          <w:jc w:val="center"/>
        </w:trPr>
        <w:tc>
          <w:tcPr>
            <w:tcW w:w="934" w:type="pct"/>
            <w:tcMar>
              <w:top w:w="0" w:type="dxa"/>
              <w:left w:w="108" w:type="dxa"/>
              <w:bottom w:w="0" w:type="dxa"/>
              <w:right w:w="108" w:type="dxa"/>
            </w:tcMar>
            <w:vAlign w:val="center"/>
            <w:hideMark/>
          </w:tcPr>
          <w:p w14:paraId="4A482923"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Professional Registered Person</w:t>
            </w:r>
          </w:p>
        </w:tc>
        <w:tc>
          <w:tcPr>
            <w:tcW w:w="1098" w:type="pct"/>
            <w:tcMar>
              <w:top w:w="0" w:type="dxa"/>
              <w:left w:w="108" w:type="dxa"/>
              <w:bottom w:w="0" w:type="dxa"/>
              <w:right w:w="108" w:type="dxa"/>
            </w:tcMar>
            <w:vAlign w:val="center"/>
          </w:tcPr>
          <w:p w14:paraId="4D5F0B1E"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None specified</w:t>
            </w:r>
          </w:p>
        </w:tc>
        <w:tc>
          <w:tcPr>
            <w:tcW w:w="967" w:type="pct"/>
            <w:tcMar>
              <w:top w:w="0" w:type="dxa"/>
              <w:left w:w="108" w:type="dxa"/>
              <w:bottom w:w="0" w:type="dxa"/>
              <w:right w:w="108" w:type="dxa"/>
            </w:tcMar>
            <w:vAlign w:val="center"/>
            <w:hideMark/>
          </w:tcPr>
          <w:p w14:paraId="523A4AD9"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None specified</w:t>
            </w:r>
          </w:p>
        </w:tc>
        <w:tc>
          <w:tcPr>
            <w:tcW w:w="1068" w:type="pct"/>
            <w:tcMar>
              <w:top w:w="0" w:type="dxa"/>
              <w:left w:w="108" w:type="dxa"/>
              <w:bottom w:w="0" w:type="dxa"/>
              <w:right w:w="108" w:type="dxa"/>
            </w:tcMar>
            <w:vAlign w:val="center"/>
            <w:hideMark/>
          </w:tcPr>
          <w:p w14:paraId="21565594" w14:textId="16875E69" w:rsidR="00600871" w:rsidRPr="00BD439F" w:rsidRDefault="00600871" w:rsidP="0092445A">
            <w:pPr>
              <w:tabs>
                <w:tab w:val="left" w:pos="851"/>
                <w:tab w:val="left" w:pos="1134"/>
                <w:tab w:val="left" w:pos="1701"/>
                <w:tab w:val="left" w:pos="2268"/>
                <w:tab w:val="left" w:pos="2835"/>
              </w:tabs>
              <w:jc w:val="center"/>
              <w:rPr>
                <w:rFonts w:cs="Arial"/>
                <w:color w:val="000000"/>
                <w:vertAlign w:val="superscript"/>
              </w:rPr>
            </w:pPr>
            <w:r w:rsidRPr="00BD439F">
              <w:rPr>
                <w:rFonts w:cs="Arial"/>
                <w:color w:val="000000"/>
              </w:rPr>
              <w:t>Pr</w:t>
            </w:r>
            <w:r w:rsidR="00D54690">
              <w:rPr>
                <w:rFonts w:cs="Arial"/>
                <w:color w:val="000000"/>
              </w:rPr>
              <w:t>.</w:t>
            </w:r>
            <w:r w:rsidRPr="00BD439F">
              <w:rPr>
                <w:rFonts w:cs="Arial"/>
                <w:color w:val="000000"/>
              </w:rPr>
              <w:t>Eng or Pr</w:t>
            </w:r>
            <w:r w:rsidR="00D54690">
              <w:rPr>
                <w:rFonts w:cs="Arial"/>
                <w:color w:val="000000"/>
              </w:rPr>
              <w:t>.</w:t>
            </w:r>
            <w:r w:rsidRPr="00BD439F">
              <w:rPr>
                <w:rFonts w:cs="Arial"/>
                <w:color w:val="000000"/>
              </w:rPr>
              <w:t>Tech with ECSA</w:t>
            </w:r>
            <w:r w:rsidRPr="00BD439F">
              <w:rPr>
                <w:rFonts w:cs="Arial"/>
                <w:color w:val="000000"/>
                <w:vertAlign w:val="superscript"/>
              </w:rPr>
              <w:t>2</w:t>
            </w:r>
            <w:r w:rsidRPr="00BD439F">
              <w:rPr>
                <w:rFonts w:cs="Arial"/>
                <w:color w:val="000000"/>
              </w:rPr>
              <w:t xml:space="preserve"> or Pr</w:t>
            </w:r>
            <w:r w:rsidR="00D54690">
              <w:rPr>
                <w:rFonts w:cs="Arial"/>
                <w:color w:val="000000"/>
              </w:rPr>
              <w:t>.</w:t>
            </w:r>
            <w:r w:rsidRPr="00BD439F">
              <w:rPr>
                <w:rFonts w:cs="Arial"/>
                <w:color w:val="000000"/>
              </w:rPr>
              <w:t>CM with SACPCMP</w:t>
            </w:r>
            <w:r w:rsidRPr="00BD439F">
              <w:rPr>
                <w:rFonts w:cs="Arial"/>
                <w:color w:val="000000"/>
                <w:vertAlign w:val="superscript"/>
              </w:rPr>
              <w:t>3</w:t>
            </w:r>
          </w:p>
        </w:tc>
        <w:tc>
          <w:tcPr>
            <w:tcW w:w="933" w:type="pct"/>
            <w:vAlign w:val="center"/>
          </w:tcPr>
          <w:p w14:paraId="081DD414"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None specified</w:t>
            </w:r>
          </w:p>
        </w:tc>
      </w:tr>
      <w:tr w:rsidR="00600871" w:rsidRPr="00BD439F" w14:paraId="0F85D990" w14:textId="77777777" w:rsidTr="0092445A">
        <w:trPr>
          <w:trHeight w:val="283"/>
          <w:jc w:val="center"/>
        </w:trPr>
        <w:tc>
          <w:tcPr>
            <w:tcW w:w="934" w:type="pct"/>
            <w:tcMar>
              <w:top w:w="0" w:type="dxa"/>
              <w:left w:w="108" w:type="dxa"/>
              <w:bottom w:w="0" w:type="dxa"/>
              <w:right w:w="108" w:type="dxa"/>
            </w:tcMar>
            <w:vAlign w:val="center"/>
          </w:tcPr>
          <w:p w14:paraId="55524788"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Contract Manager</w:t>
            </w:r>
          </w:p>
        </w:tc>
        <w:tc>
          <w:tcPr>
            <w:tcW w:w="1098" w:type="pct"/>
            <w:tcMar>
              <w:top w:w="0" w:type="dxa"/>
              <w:left w:w="108" w:type="dxa"/>
              <w:bottom w:w="0" w:type="dxa"/>
              <w:right w:w="108" w:type="dxa"/>
            </w:tcMar>
            <w:vAlign w:val="center"/>
          </w:tcPr>
          <w:p w14:paraId="508F0725"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None specified</w:t>
            </w:r>
          </w:p>
        </w:tc>
        <w:tc>
          <w:tcPr>
            <w:tcW w:w="967" w:type="pct"/>
            <w:tcMar>
              <w:top w:w="0" w:type="dxa"/>
              <w:left w:w="108" w:type="dxa"/>
              <w:bottom w:w="0" w:type="dxa"/>
              <w:right w:w="108" w:type="dxa"/>
            </w:tcMar>
            <w:vAlign w:val="center"/>
          </w:tcPr>
          <w:p w14:paraId="1A11EF02"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10</w:t>
            </w:r>
          </w:p>
        </w:tc>
        <w:tc>
          <w:tcPr>
            <w:tcW w:w="1068" w:type="pct"/>
            <w:tcMar>
              <w:top w:w="0" w:type="dxa"/>
              <w:left w:w="108" w:type="dxa"/>
              <w:bottom w:w="0" w:type="dxa"/>
              <w:right w:w="108" w:type="dxa"/>
            </w:tcMar>
            <w:vAlign w:val="center"/>
          </w:tcPr>
          <w:p w14:paraId="3D0AEE07"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None specified</w:t>
            </w:r>
          </w:p>
        </w:tc>
        <w:tc>
          <w:tcPr>
            <w:tcW w:w="933" w:type="pct"/>
            <w:vAlign w:val="center"/>
          </w:tcPr>
          <w:p w14:paraId="675A5543"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10</w:t>
            </w:r>
          </w:p>
        </w:tc>
      </w:tr>
      <w:tr w:rsidR="00600871" w:rsidRPr="00BD439F" w14:paraId="3F0AD3C0" w14:textId="77777777" w:rsidTr="0092445A">
        <w:trPr>
          <w:trHeight w:val="283"/>
          <w:jc w:val="center"/>
        </w:trPr>
        <w:tc>
          <w:tcPr>
            <w:tcW w:w="934" w:type="pct"/>
            <w:vMerge w:val="restart"/>
            <w:tcMar>
              <w:top w:w="0" w:type="dxa"/>
              <w:left w:w="108" w:type="dxa"/>
              <w:bottom w:w="0" w:type="dxa"/>
              <w:right w:w="108" w:type="dxa"/>
            </w:tcMar>
            <w:vAlign w:val="center"/>
            <w:hideMark/>
          </w:tcPr>
          <w:p w14:paraId="1CF82435"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Construction Manager</w:t>
            </w:r>
          </w:p>
        </w:tc>
        <w:tc>
          <w:tcPr>
            <w:tcW w:w="1098" w:type="pct"/>
            <w:tcMar>
              <w:top w:w="0" w:type="dxa"/>
              <w:left w:w="108" w:type="dxa"/>
              <w:bottom w:w="0" w:type="dxa"/>
              <w:right w:w="108" w:type="dxa"/>
            </w:tcMar>
            <w:vAlign w:val="center"/>
            <w:hideMark/>
          </w:tcPr>
          <w:p w14:paraId="7691D640"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None specified</w:t>
            </w:r>
          </w:p>
        </w:tc>
        <w:tc>
          <w:tcPr>
            <w:tcW w:w="967" w:type="pct"/>
            <w:tcMar>
              <w:top w:w="0" w:type="dxa"/>
              <w:left w:w="108" w:type="dxa"/>
              <w:bottom w:w="0" w:type="dxa"/>
              <w:right w:w="108" w:type="dxa"/>
            </w:tcMar>
            <w:vAlign w:val="center"/>
            <w:hideMark/>
          </w:tcPr>
          <w:p w14:paraId="53D53CA6"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10</w:t>
            </w:r>
          </w:p>
        </w:tc>
        <w:tc>
          <w:tcPr>
            <w:tcW w:w="1068" w:type="pct"/>
            <w:tcMar>
              <w:top w:w="0" w:type="dxa"/>
              <w:left w:w="108" w:type="dxa"/>
              <w:bottom w:w="0" w:type="dxa"/>
              <w:right w:w="108" w:type="dxa"/>
            </w:tcMar>
            <w:vAlign w:val="center"/>
          </w:tcPr>
          <w:p w14:paraId="36849F9F"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None specified</w:t>
            </w:r>
          </w:p>
        </w:tc>
        <w:tc>
          <w:tcPr>
            <w:tcW w:w="933" w:type="pct"/>
            <w:vAlign w:val="center"/>
          </w:tcPr>
          <w:p w14:paraId="18EC5F25"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10</w:t>
            </w:r>
          </w:p>
        </w:tc>
      </w:tr>
      <w:tr w:rsidR="00600871" w:rsidRPr="00BD439F" w14:paraId="01D08CF6" w14:textId="77777777" w:rsidTr="0092445A">
        <w:trPr>
          <w:trHeight w:val="283"/>
          <w:jc w:val="center"/>
        </w:trPr>
        <w:tc>
          <w:tcPr>
            <w:tcW w:w="934" w:type="pct"/>
            <w:vMerge/>
            <w:tcMar>
              <w:top w:w="0" w:type="dxa"/>
              <w:left w:w="108" w:type="dxa"/>
              <w:bottom w:w="0" w:type="dxa"/>
              <w:right w:w="108" w:type="dxa"/>
            </w:tcMar>
            <w:vAlign w:val="center"/>
          </w:tcPr>
          <w:p w14:paraId="1D6A4744" w14:textId="77777777" w:rsidR="00600871" w:rsidRPr="00BD439F" w:rsidRDefault="00600871" w:rsidP="0092445A">
            <w:pPr>
              <w:tabs>
                <w:tab w:val="left" w:pos="851"/>
                <w:tab w:val="left" w:pos="1134"/>
                <w:tab w:val="left" w:pos="1701"/>
                <w:tab w:val="left" w:pos="2268"/>
                <w:tab w:val="left" w:pos="2835"/>
              </w:tabs>
              <w:rPr>
                <w:rFonts w:cs="Arial"/>
                <w:color w:val="000000"/>
              </w:rPr>
            </w:pPr>
          </w:p>
        </w:tc>
        <w:tc>
          <w:tcPr>
            <w:tcW w:w="1098" w:type="pct"/>
            <w:tcMar>
              <w:top w:w="0" w:type="dxa"/>
              <w:left w:w="108" w:type="dxa"/>
              <w:bottom w:w="0" w:type="dxa"/>
              <w:right w:w="108" w:type="dxa"/>
            </w:tcMar>
            <w:vAlign w:val="center"/>
          </w:tcPr>
          <w:p w14:paraId="113CBF5E"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National Diploma Civil Engineering</w:t>
            </w:r>
          </w:p>
        </w:tc>
        <w:tc>
          <w:tcPr>
            <w:tcW w:w="967" w:type="pct"/>
            <w:tcMar>
              <w:top w:w="0" w:type="dxa"/>
              <w:left w:w="108" w:type="dxa"/>
              <w:bottom w:w="0" w:type="dxa"/>
              <w:right w:w="108" w:type="dxa"/>
            </w:tcMar>
            <w:vAlign w:val="center"/>
          </w:tcPr>
          <w:p w14:paraId="62862D72"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5</w:t>
            </w:r>
          </w:p>
        </w:tc>
        <w:tc>
          <w:tcPr>
            <w:tcW w:w="1068" w:type="pct"/>
            <w:tcMar>
              <w:top w:w="0" w:type="dxa"/>
              <w:left w:w="108" w:type="dxa"/>
              <w:bottom w:w="0" w:type="dxa"/>
              <w:right w:w="108" w:type="dxa"/>
            </w:tcMar>
            <w:vAlign w:val="center"/>
          </w:tcPr>
          <w:p w14:paraId="508A6660"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National Diploma Civil Engineering</w:t>
            </w:r>
          </w:p>
        </w:tc>
        <w:tc>
          <w:tcPr>
            <w:tcW w:w="933" w:type="pct"/>
            <w:vAlign w:val="center"/>
          </w:tcPr>
          <w:p w14:paraId="6886434B"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7</w:t>
            </w:r>
          </w:p>
        </w:tc>
      </w:tr>
      <w:tr w:rsidR="00600871" w:rsidRPr="00BD439F" w14:paraId="75F71647" w14:textId="77777777" w:rsidTr="0092445A">
        <w:trPr>
          <w:trHeight w:val="283"/>
          <w:jc w:val="center"/>
        </w:trPr>
        <w:tc>
          <w:tcPr>
            <w:tcW w:w="934" w:type="pct"/>
            <w:vMerge/>
            <w:tcMar>
              <w:top w:w="0" w:type="dxa"/>
              <w:left w:w="108" w:type="dxa"/>
              <w:bottom w:w="0" w:type="dxa"/>
              <w:right w:w="108" w:type="dxa"/>
            </w:tcMar>
            <w:vAlign w:val="center"/>
          </w:tcPr>
          <w:p w14:paraId="38BC5E62" w14:textId="77777777" w:rsidR="00600871" w:rsidRPr="00BD439F" w:rsidRDefault="00600871" w:rsidP="0092445A">
            <w:pPr>
              <w:tabs>
                <w:tab w:val="left" w:pos="851"/>
                <w:tab w:val="left" w:pos="1134"/>
                <w:tab w:val="left" w:pos="1701"/>
                <w:tab w:val="left" w:pos="2268"/>
                <w:tab w:val="left" w:pos="2835"/>
              </w:tabs>
              <w:rPr>
                <w:rFonts w:cs="Arial"/>
                <w:color w:val="000000"/>
              </w:rPr>
            </w:pPr>
          </w:p>
        </w:tc>
        <w:tc>
          <w:tcPr>
            <w:tcW w:w="1098" w:type="pct"/>
            <w:tcMar>
              <w:top w:w="0" w:type="dxa"/>
              <w:left w:w="108" w:type="dxa"/>
              <w:bottom w:w="0" w:type="dxa"/>
              <w:right w:w="108" w:type="dxa"/>
            </w:tcMar>
            <w:vAlign w:val="center"/>
          </w:tcPr>
          <w:p w14:paraId="2D7DA51B"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NQF 6 in Civil Engineering</w:t>
            </w:r>
          </w:p>
        </w:tc>
        <w:tc>
          <w:tcPr>
            <w:tcW w:w="967" w:type="pct"/>
            <w:tcMar>
              <w:top w:w="0" w:type="dxa"/>
              <w:left w:w="108" w:type="dxa"/>
              <w:bottom w:w="0" w:type="dxa"/>
              <w:right w:w="108" w:type="dxa"/>
            </w:tcMar>
            <w:vAlign w:val="center"/>
          </w:tcPr>
          <w:p w14:paraId="4833BC93"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5</w:t>
            </w:r>
          </w:p>
        </w:tc>
        <w:tc>
          <w:tcPr>
            <w:tcW w:w="1068" w:type="pct"/>
            <w:tcMar>
              <w:top w:w="0" w:type="dxa"/>
              <w:left w:w="108" w:type="dxa"/>
              <w:bottom w:w="0" w:type="dxa"/>
              <w:right w:w="108" w:type="dxa"/>
            </w:tcMar>
            <w:vAlign w:val="center"/>
          </w:tcPr>
          <w:p w14:paraId="03D61CFC"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NQF 6 in Civil Engineering</w:t>
            </w:r>
          </w:p>
        </w:tc>
        <w:tc>
          <w:tcPr>
            <w:tcW w:w="933" w:type="pct"/>
            <w:vAlign w:val="center"/>
          </w:tcPr>
          <w:p w14:paraId="4822B142"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7</w:t>
            </w:r>
          </w:p>
        </w:tc>
      </w:tr>
      <w:tr w:rsidR="00600871" w:rsidRPr="00BD439F" w14:paraId="2A5995A9" w14:textId="77777777" w:rsidTr="0092445A">
        <w:trPr>
          <w:trHeight w:val="283"/>
          <w:jc w:val="center"/>
        </w:trPr>
        <w:tc>
          <w:tcPr>
            <w:tcW w:w="934" w:type="pct"/>
            <w:tcMar>
              <w:top w:w="0" w:type="dxa"/>
              <w:left w:w="108" w:type="dxa"/>
              <w:bottom w:w="0" w:type="dxa"/>
              <w:right w:w="108" w:type="dxa"/>
            </w:tcMar>
            <w:vAlign w:val="center"/>
            <w:hideMark/>
          </w:tcPr>
          <w:p w14:paraId="231E91D0"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Construction Health and Safety Officer</w:t>
            </w:r>
          </w:p>
        </w:tc>
        <w:tc>
          <w:tcPr>
            <w:tcW w:w="1098" w:type="pct"/>
            <w:tcMar>
              <w:top w:w="0" w:type="dxa"/>
              <w:left w:w="108" w:type="dxa"/>
              <w:bottom w:w="0" w:type="dxa"/>
              <w:right w:w="108" w:type="dxa"/>
            </w:tcMar>
            <w:vAlign w:val="center"/>
            <w:hideMark/>
          </w:tcPr>
          <w:p w14:paraId="66CCA151"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CHSO with SACPCMP</w:t>
            </w:r>
          </w:p>
        </w:tc>
        <w:tc>
          <w:tcPr>
            <w:tcW w:w="967" w:type="pct"/>
            <w:tcMar>
              <w:top w:w="0" w:type="dxa"/>
              <w:left w:w="108" w:type="dxa"/>
              <w:bottom w:w="0" w:type="dxa"/>
              <w:right w:w="108" w:type="dxa"/>
            </w:tcMar>
            <w:vAlign w:val="center"/>
            <w:hideMark/>
          </w:tcPr>
          <w:p w14:paraId="53558893"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As required by SACPCMP</w:t>
            </w:r>
          </w:p>
        </w:tc>
        <w:tc>
          <w:tcPr>
            <w:tcW w:w="1068" w:type="pct"/>
            <w:tcMar>
              <w:top w:w="0" w:type="dxa"/>
              <w:left w:w="108" w:type="dxa"/>
              <w:bottom w:w="0" w:type="dxa"/>
              <w:right w:w="108" w:type="dxa"/>
            </w:tcMar>
            <w:vAlign w:val="center"/>
            <w:hideMark/>
          </w:tcPr>
          <w:p w14:paraId="13655BAD"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CHSO with SACPCMP</w:t>
            </w:r>
          </w:p>
        </w:tc>
        <w:tc>
          <w:tcPr>
            <w:tcW w:w="933" w:type="pct"/>
            <w:vAlign w:val="center"/>
          </w:tcPr>
          <w:p w14:paraId="327AC162"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As required by SACPCMP</w:t>
            </w:r>
          </w:p>
        </w:tc>
      </w:tr>
      <w:tr w:rsidR="00600871" w:rsidRPr="00BD439F" w14:paraId="785CF6AE" w14:textId="77777777" w:rsidTr="0092445A">
        <w:trPr>
          <w:trHeight w:val="283"/>
          <w:jc w:val="center"/>
        </w:trPr>
        <w:tc>
          <w:tcPr>
            <w:tcW w:w="934" w:type="pct"/>
            <w:vMerge w:val="restart"/>
            <w:tcMar>
              <w:top w:w="0" w:type="dxa"/>
              <w:left w:w="108" w:type="dxa"/>
              <w:bottom w:w="0" w:type="dxa"/>
              <w:right w:w="108" w:type="dxa"/>
            </w:tcMar>
            <w:vAlign w:val="center"/>
          </w:tcPr>
          <w:p w14:paraId="49CF2BB1"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Construction Mentor</w:t>
            </w:r>
          </w:p>
        </w:tc>
        <w:tc>
          <w:tcPr>
            <w:tcW w:w="1098" w:type="pct"/>
            <w:tcMar>
              <w:top w:w="0" w:type="dxa"/>
              <w:left w:w="108" w:type="dxa"/>
              <w:bottom w:w="0" w:type="dxa"/>
              <w:right w:w="108" w:type="dxa"/>
            </w:tcMar>
            <w:vAlign w:val="center"/>
          </w:tcPr>
          <w:p w14:paraId="2BCC0117"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None specified</w:t>
            </w:r>
          </w:p>
        </w:tc>
        <w:tc>
          <w:tcPr>
            <w:tcW w:w="967" w:type="pct"/>
            <w:tcMar>
              <w:top w:w="0" w:type="dxa"/>
              <w:left w:w="108" w:type="dxa"/>
              <w:bottom w:w="0" w:type="dxa"/>
              <w:right w:w="108" w:type="dxa"/>
            </w:tcMar>
            <w:vAlign w:val="center"/>
          </w:tcPr>
          <w:p w14:paraId="4C529663"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8</w:t>
            </w:r>
          </w:p>
        </w:tc>
        <w:tc>
          <w:tcPr>
            <w:tcW w:w="1068" w:type="pct"/>
            <w:tcMar>
              <w:top w:w="0" w:type="dxa"/>
              <w:left w:w="108" w:type="dxa"/>
              <w:bottom w:w="0" w:type="dxa"/>
              <w:right w:w="108" w:type="dxa"/>
            </w:tcMar>
            <w:vAlign w:val="center"/>
          </w:tcPr>
          <w:p w14:paraId="1760354D"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None specified</w:t>
            </w:r>
          </w:p>
        </w:tc>
        <w:tc>
          <w:tcPr>
            <w:tcW w:w="933" w:type="pct"/>
            <w:vAlign w:val="center"/>
          </w:tcPr>
          <w:p w14:paraId="60E97C93"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8</w:t>
            </w:r>
          </w:p>
        </w:tc>
      </w:tr>
      <w:tr w:rsidR="00600871" w:rsidRPr="00BD439F" w14:paraId="07A1FA8C" w14:textId="77777777" w:rsidTr="0092445A">
        <w:trPr>
          <w:trHeight w:val="283"/>
          <w:jc w:val="center"/>
        </w:trPr>
        <w:tc>
          <w:tcPr>
            <w:tcW w:w="934" w:type="pct"/>
            <w:vMerge/>
            <w:tcMar>
              <w:top w:w="0" w:type="dxa"/>
              <w:left w:w="108" w:type="dxa"/>
              <w:bottom w:w="0" w:type="dxa"/>
              <w:right w:w="108" w:type="dxa"/>
            </w:tcMar>
            <w:vAlign w:val="center"/>
          </w:tcPr>
          <w:p w14:paraId="217064E7" w14:textId="77777777" w:rsidR="00600871" w:rsidRPr="00BD439F" w:rsidRDefault="00600871" w:rsidP="0092445A">
            <w:pPr>
              <w:tabs>
                <w:tab w:val="left" w:pos="851"/>
                <w:tab w:val="left" w:pos="1134"/>
                <w:tab w:val="left" w:pos="1701"/>
                <w:tab w:val="left" w:pos="2268"/>
                <w:tab w:val="left" w:pos="2835"/>
              </w:tabs>
              <w:rPr>
                <w:rFonts w:cs="Arial"/>
                <w:color w:val="000000"/>
              </w:rPr>
            </w:pPr>
          </w:p>
        </w:tc>
        <w:tc>
          <w:tcPr>
            <w:tcW w:w="1098" w:type="pct"/>
            <w:tcMar>
              <w:top w:w="0" w:type="dxa"/>
              <w:left w:w="108" w:type="dxa"/>
              <w:bottom w:w="0" w:type="dxa"/>
              <w:right w:w="108" w:type="dxa"/>
            </w:tcMar>
            <w:vAlign w:val="center"/>
          </w:tcPr>
          <w:p w14:paraId="6FDBB6C6"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National Diploma Civil Engineering</w:t>
            </w:r>
          </w:p>
        </w:tc>
        <w:tc>
          <w:tcPr>
            <w:tcW w:w="967" w:type="pct"/>
            <w:tcMar>
              <w:top w:w="0" w:type="dxa"/>
              <w:left w:w="108" w:type="dxa"/>
              <w:bottom w:w="0" w:type="dxa"/>
              <w:right w:w="108" w:type="dxa"/>
            </w:tcMar>
            <w:vAlign w:val="center"/>
          </w:tcPr>
          <w:p w14:paraId="5AFFC75C"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3</w:t>
            </w:r>
          </w:p>
        </w:tc>
        <w:tc>
          <w:tcPr>
            <w:tcW w:w="1068" w:type="pct"/>
            <w:tcMar>
              <w:top w:w="0" w:type="dxa"/>
              <w:left w:w="108" w:type="dxa"/>
              <w:bottom w:w="0" w:type="dxa"/>
              <w:right w:w="108" w:type="dxa"/>
            </w:tcMar>
            <w:vAlign w:val="center"/>
          </w:tcPr>
          <w:p w14:paraId="218FF0F6"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National Diploma Civil Engineering</w:t>
            </w:r>
          </w:p>
        </w:tc>
        <w:tc>
          <w:tcPr>
            <w:tcW w:w="933" w:type="pct"/>
            <w:vAlign w:val="center"/>
          </w:tcPr>
          <w:p w14:paraId="2A1BCD5C"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5</w:t>
            </w:r>
          </w:p>
        </w:tc>
      </w:tr>
      <w:tr w:rsidR="00600871" w:rsidRPr="00BD439F" w14:paraId="5D3FC57C" w14:textId="77777777" w:rsidTr="0092445A">
        <w:trPr>
          <w:trHeight w:val="283"/>
          <w:jc w:val="center"/>
        </w:trPr>
        <w:tc>
          <w:tcPr>
            <w:tcW w:w="934" w:type="pct"/>
            <w:vMerge/>
            <w:tcMar>
              <w:top w:w="0" w:type="dxa"/>
              <w:left w:w="108" w:type="dxa"/>
              <w:bottom w:w="0" w:type="dxa"/>
              <w:right w:w="108" w:type="dxa"/>
            </w:tcMar>
            <w:vAlign w:val="center"/>
          </w:tcPr>
          <w:p w14:paraId="6C158235" w14:textId="77777777" w:rsidR="00600871" w:rsidRPr="00BD439F" w:rsidRDefault="00600871" w:rsidP="0092445A">
            <w:pPr>
              <w:tabs>
                <w:tab w:val="left" w:pos="851"/>
                <w:tab w:val="left" w:pos="1134"/>
                <w:tab w:val="left" w:pos="1701"/>
                <w:tab w:val="left" w:pos="2268"/>
                <w:tab w:val="left" w:pos="2835"/>
              </w:tabs>
              <w:rPr>
                <w:rFonts w:cs="Arial"/>
                <w:color w:val="000000"/>
              </w:rPr>
            </w:pPr>
          </w:p>
        </w:tc>
        <w:tc>
          <w:tcPr>
            <w:tcW w:w="1098" w:type="pct"/>
            <w:tcMar>
              <w:top w:w="0" w:type="dxa"/>
              <w:left w:w="108" w:type="dxa"/>
              <w:bottom w:w="0" w:type="dxa"/>
              <w:right w:w="108" w:type="dxa"/>
            </w:tcMar>
            <w:vAlign w:val="center"/>
          </w:tcPr>
          <w:p w14:paraId="103111AF"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NQF 5 in Civil Engineering</w:t>
            </w:r>
          </w:p>
        </w:tc>
        <w:tc>
          <w:tcPr>
            <w:tcW w:w="967" w:type="pct"/>
            <w:tcMar>
              <w:top w:w="0" w:type="dxa"/>
              <w:left w:w="108" w:type="dxa"/>
              <w:bottom w:w="0" w:type="dxa"/>
              <w:right w:w="108" w:type="dxa"/>
            </w:tcMar>
            <w:vAlign w:val="center"/>
          </w:tcPr>
          <w:p w14:paraId="458025BD"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3</w:t>
            </w:r>
          </w:p>
        </w:tc>
        <w:tc>
          <w:tcPr>
            <w:tcW w:w="1068" w:type="pct"/>
            <w:tcMar>
              <w:top w:w="0" w:type="dxa"/>
              <w:left w:w="108" w:type="dxa"/>
              <w:bottom w:w="0" w:type="dxa"/>
              <w:right w:w="108" w:type="dxa"/>
            </w:tcMar>
            <w:vAlign w:val="center"/>
          </w:tcPr>
          <w:p w14:paraId="6034A238"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NQF 5 in Civil Engineering</w:t>
            </w:r>
          </w:p>
        </w:tc>
        <w:tc>
          <w:tcPr>
            <w:tcW w:w="933" w:type="pct"/>
            <w:vAlign w:val="center"/>
          </w:tcPr>
          <w:p w14:paraId="5E402106"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5</w:t>
            </w:r>
          </w:p>
        </w:tc>
      </w:tr>
      <w:tr w:rsidR="00600871" w:rsidRPr="00BD439F" w14:paraId="1B00BF69" w14:textId="77777777" w:rsidTr="0092445A">
        <w:trPr>
          <w:trHeight w:val="283"/>
          <w:jc w:val="center"/>
        </w:trPr>
        <w:tc>
          <w:tcPr>
            <w:tcW w:w="934" w:type="pct"/>
            <w:vMerge w:val="restart"/>
            <w:tcMar>
              <w:top w:w="0" w:type="dxa"/>
              <w:left w:w="108" w:type="dxa"/>
              <w:bottom w:w="0" w:type="dxa"/>
              <w:right w:w="108" w:type="dxa"/>
            </w:tcMar>
            <w:vAlign w:val="center"/>
          </w:tcPr>
          <w:p w14:paraId="72880BDF"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Construction Supervisor</w:t>
            </w:r>
          </w:p>
        </w:tc>
        <w:tc>
          <w:tcPr>
            <w:tcW w:w="1098" w:type="pct"/>
            <w:tcMar>
              <w:top w:w="0" w:type="dxa"/>
              <w:left w:w="108" w:type="dxa"/>
              <w:bottom w:w="0" w:type="dxa"/>
              <w:right w:w="108" w:type="dxa"/>
            </w:tcMar>
            <w:vAlign w:val="center"/>
          </w:tcPr>
          <w:p w14:paraId="683C6471"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None specified</w:t>
            </w:r>
          </w:p>
        </w:tc>
        <w:tc>
          <w:tcPr>
            <w:tcW w:w="967" w:type="pct"/>
            <w:tcMar>
              <w:top w:w="0" w:type="dxa"/>
              <w:left w:w="108" w:type="dxa"/>
              <w:bottom w:w="0" w:type="dxa"/>
              <w:right w:w="108" w:type="dxa"/>
            </w:tcMar>
            <w:vAlign w:val="center"/>
          </w:tcPr>
          <w:p w14:paraId="6FE63BC2"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5</w:t>
            </w:r>
          </w:p>
        </w:tc>
        <w:tc>
          <w:tcPr>
            <w:tcW w:w="1068" w:type="pct"/>
            <w:tcMar>
              <w:top w:w="0" w:type="dxa"/>
              <w:left w:w="108" w:type="dxa"/>
              <w:bottom w:w="0" w:type="dxa"/>
              <w:right w:w="108" w:type="dxa"/>
            </w:tcMar>
            <w:vAlign w:val="center"/>
          </w:tcPr>
          <w:p w14:paraId="6E8F7337"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None specified</w:t>
            </w:r>
          </w:p>
        </w:tc>
        <w:tc>
          <w:tcPr>
            <w:tcW w:w="933" w:type="pct"/>
            <w:vAlign w:val="center"/>
          </w:tcPr>
          <w:p w14:paraId="1043FAFF"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5</w:t>
            </w:r>
          </w:p>
        </w:tc>
      </w:tr>
      <w:tr w:rsidR="00600871" w:rsidRPr="00BD439F" w14:paraId="665EFDDF" w14:textId="77777777" w:rsidTr="0092445A">
        <w:trPr>
          <w:trHeight w:val="283"/>
          <w:jc w:val="center"/>
        </w:trPr>
        <w:tc>
          <w:tcPr>
            <w:tcW w:w="934" w:type="pct"/>
            <w:vMerge/>
            <w:tcMar>
              <w:top w:w="0" w:type="dxa"/>
              <w:left w:w="108" w:type="dxa"/>
              <w:bottom w:w="0" w:type="dxa"/>
              <w:right w:w="108" w:type="dxa"/>
            </w:tcMar>
            <w:vAlign w:val="center"/>
          </w:tcPr>
          <w:p w14:paraId="06BBF085" w14:textId="77777777" w:rsidR="00600871" w:rsidRPr="00BD439F" w:rsidRDefault="00600871" w:rsidP="0092445A">
            <w:pPr>
              <w:tabs>
                <w:tab w:val="left" w:pos="851"/>
                <w:tab w:val="left" w:pos="1134"/>
                <w:tab w:val="left" w:pos="1701"/>
                <w:tab w:val="left" w:pos="2268"/>
                <w:tab w:val="left" w:pos="2835"/>
              </w:tabs>
              <w:rPr>
                <w:rFonts w:cs="Arial"/>
                <w:color w:val="000000"/>
              </w:rPr>
            </w:pPr>
          </w:p>
        </w:tc>
        <w:tc>
          <w:tcPr>
            <w:tcW w:w="1098" w:type="pct"/>
            <w:tcMar>
              <w:top w:w="0" w:type="dxa"/>
              <w:left w:w="108" w:type="dxa"/>
              <w:bottom w:w="0" w:type="dxa"/>
              <w:right w:w="108" w:type="dxa"/>
            </w:tcMar>
            <w:vAlign w:val="center"/>
          </w:tcPr>
          <w:p w14:paraId="7306DBD4"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National Diploma Civil Engineering</w:t>
            </w:r>
          </w:p>
        </w:tc>
        <w:tc>
          <w:tcPr>
            <w:tcW w:w="967" w:type="pct"/>
            <w:tcMar>
              <w:top w:w="0" w:type="dxa"/>
              <w:left w:w="108" w:type="dxa"/>
              <w:bottom w:w="0" w:type="dxa"/>
              <w:right w:w="108" w:type="dxa"/>
            </w:tcMar>
            <w:vAlign w:val="center"/>
          </w:tcPr>
          <w:p w14:paraId="692C5916"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2</w:t>
            </w:r>
          </w:p>
        </w:tc>
        <w:tc>
          <w:tcPr>
            <w:tcW w:w="1068" w:type="pct"/>
            <w:tcMar>
              <w:top w:w="0" w:type="dxa"/>
              <w:left w:w="108" w:type="dxa"/>
              <w:bottom w:w="0" w:type="dxa"/>
              <w:right w:w="108" w:type="dxa"/>
            </w:tcMar>
            <w:vAlign w:val="center"/>
          </w:tcPr>
          <w:p w14:paraId="6562919C"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National Diploma Civil Engineering</w:t>
            </w:r>
          </w:p>
        </w:tc>
        <w:tc>
          <w:tcPr>
            <w:tcW w:w="933" w:type="pct"/>
            <w:vAlign w:val="center"/>
          </w:tcPr>
          <w:p w14:paraId="1178E7BD"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3</w:t>
            </w:r>
          </w:p>
        </w:tc>
      </w:tr>
      <w:tr w:rsidR="00600871" w:rsidRPr="00BD439F" w14:paraId="35FB9EEC" w14:textId="77777777" w:rsidTr="0092445A">
        <w:trPr>
          <w:trHeight w:val="283"/>
          <w:jc w:val="center"/>
        </w:trPr>
        <w:tc>
          <w:tcPr>
            <w:tcW w:w="934" w:type="pct"/>
            <w:vMerge/>
            <w:tcMar>
              <w:top w:w="0" w:type="dxa"/>
              <w:left w:w="108" w:type="dxa"/>
              <w:bottom w:w="0" w:type="dxa"/>
              <w:right w:w="108" w:type="dxa"/>
            </w:tcMar>
            <w:vAlign w:val="center"/>
          </w:tcPr>
          <w:p w14:paraId="653E4766" w14:textId="77777777" w:rsidR="00600871" w:rsidRPr="00BD439F" w:rsidRDefault="00600871" w:rsidP="0092445A">
            <w:pPr>
              <w:tabs>
                <w:tab w:val="left" w:pos="851"/>
                <w:tab w:val="left" w:pos="1134"/>
                <w:tab w:val="left" w:pos="1701"/>
                <w:tab w:val="left" w:pos="2268"/>
                <w:tab w:val="left" w:pos="2835"/>
              </w:tabs>
              <w:rPr>
                <w:rFonts w:cs="Arial"/>
                <w:color w:val="000000"/>
              </w:rPr>
            </w:pPr>
          </w:p>
        </w:tc>
        <w:tc>
          <w:tcPr>
            <w:tcW w:w="1098" w:type="pct"/>
            <w:tcMar>
              <w:top w:w="0" w:type="dxa"/>
              <w:left w:w="108" w:type="dxa"/>
              <w:bottom w:w="0" w:type="dxa"/>
              <w:right w:w="108" w:type="dxa"/>
            </w:tcMar>
            <w:vAlign w:val="center"/>
          </w:tcPr>
          <w:p w14:paraId="214609C5"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NQF 4 in Civil Engineering</w:t>
            </w:r>
          </w:p>
        </w:tc>
        <w:tc>
          <w:tcPr>
            <w:tcW w:w="967" w:type="pct"/>
            <w:tcMar>
              <w:top w:w="0" w:type="dxa"/>
              <w:left w:w="108" w:type="dxa"/>
              <w:bottom w:w="0" w:type="dxa"/>
              <w:right w:w="108" w:type="dxa"/>
            </w:tcMar>
            <w:vAlign w:val="center"/>
          </w:tcPr>
          <w:p w14:paraId="16F18BC2"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2</w:t>
            </w:r>
          </w:p>
        </w:tc>
        <w:tc>
          <w:tcPr>
            <w:tcW w:w="1068" w:type="pct"/>
            <w:tcMar>
              <w:top w:w="0" w:type="dxa"/>
              <w:left w:w="108" w:type="dxa"/>
              <w:bottom w:w="0" w:type="dxa"/>
              <w:right w:w="108" w:type="dxa"/>
            </w:tcMar>
            <w:vAlign w:val="center"/>
          </w:tcPr>
          <w:p w14:paraId="4B8B4600"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NQF 4 in Civil Engineering</w:t>
            </w:r>
          </w:p>
        </w:tc>
        <w:tc>
          <w:tcPr>
            <w:tcW w:w="933" w:type="pct"/>
            <w:vAlign w:val="center"/>
          </w:tcPr>
          <w:p w14:paraId="39095481"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3</w:t>
            </w:r>
          </w:p>
        </w:tc>
      </w:tr>
      <w:tr w:rsidR="00600871" w:rsidRPr="00BD439F" w14:paraId="4CB7930C" w14:textId="77777777" w:rsidTr="0092445A">
        <w:trPr>
          <w:trHeight w:val="283"/>
          <w:jc w:val="center"/>
        </w:trPr>
        <w:tc>
          <w:tcPr>
            <w:tcW w:w="934" w:type="pct"/>
            <w:tcMar>
              <w:top w:w="0" w:type="dxa"/>
              <w:left w:w="108" w:type="dxa"/>
              <w:bottom w:w="0" w:type="dxa"/>
              <w:right w:w="108" w:type="dxa"/>
            </w:tcMar>
            <w:vAlign w:val="center"/>
          </w:tcPr>
          <w:p w14:paraId="110C9735"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Clerk of Works</w:t>
            </w:r>
          </w:p>
        </w:tc>
        <w:tc>
          <w:tcPr>
            <w:tcW w:w="1098" w:type="pct"/>
            <w:tcMar>
              <w:top w:w="0" w:type="dxa"/>
              <w:left w:w="108" w:type="dxa"/>
              <w:bottom w:w="0" w:type="dxa"/>
              <w:right w:w="108" w:type="dxa"/>
            </w:tcMar>
            <w:vAlign w:val="center"/>
          </w:tcPr>
          <w:p w14:paraId="2B118D12" w14:textId="77777777" w:rsidR="00600871" w:rsidRPr="00BD439F" w:rsidRDefault="00600871" w:rsidP="0092445A">
            <w:pPr>
              <w:tabs>
                <w:tab w:val="left" w:pos="851"/>
                <w:tab w:val="left" w:pos="1134"/>
                <w:tab w:val="left" w:pos="1701"/>
                <w:tab w:val="left" w:pos="2268"/>
                <w:tab w:val="left" w:pos="2835"/>
              </w:tabs>
              <w:rPr>
                <w:rFonts w:cs="Arial"/>
                <w:color w:val="000000"/>
              </w:rPr>
            </w:pPr>
            <w:r w:rsidRPr="00BD439F">
              <w:rPr>
                <w:rFonts w:cs="Arial"/>
                <w:color w:val="000000"/>
              </w:rPr>
              <w:t>National Diploma Civil Engineering</w:t>
            </w:r>
          </w:p>
        </w:tc>
        <w:tc>
          <w:tcPr>
            <w:tcW w:w="967" w:type="pct"/>
            <w:tcMar>
              <w:top w:w="0" w:type="dxa"/>
              <w:left w:w="108" w:type="dxa"/>
              <w:bottom w:w="0" w:type="dxa"/>
              <w:right w:w="108" w:type="dxa"/>
            </w:tcMar>
            <w:vAlign w:val="center"/>
          </w:tcPr>
          <w:p w14:paraId="5B5DA396"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2</w:t>
            </w:r>
          </w:p>
        </w:tc>
        <w:tc>
          <w:tcPr>
            <w:tcW w:w="1068" w:type="pct"/>
            <w:tcMar>
              <w:top w:w="0" w:type="dxa"/>
              <w:left w:w="108" w:type="dxa"/>
              <w:bottom w:w="0" w:type="dxa"/>
              <w:right w:w="108" w:type="dxa"/>
            </w:tcMar>
            <w:vAlign w:val="center"/>
          </w:tcPr>
          <w:p w14:paraId="3259863D"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National Diploma Civil Engineering</w:t>
            </w:r>
          </w:p>
        </w:tc>
        <w:tc>
          <w:tcPr>
            <w:tcW w:w="933" w:type="pct"/>
            <w:vAlign w:val="center"/>
          </w:tcPr>
          <w:p w14:paraId="2F7F9659" w14:textId="77777777" w:rsidR="00600871" w:rsidRPr="00BD439F" w:rsidRDefault="00600871" w:rsidP="0092445A">
            <w:pPr>
              <w:tabs>
                <w:tab w:val="left" w:pos="851"/>
                <w:tab w:val="left" w:pos="1134"/>
                <w:tab w:val="left" w:pos="1701"/>
                <w:tab w:val="left" w:pos="2268"/>
                <w:tab w:val="left" w:pos="2835"/>
              </w:tabs>
              <w:jc w:val="center"/>
              <w:rPr>
                <w:rFonts w:cs="Arial"/>
                <w:color w:val="000000"/>
              </w:rPr>
            </w:pPr>
            <w:r w:rsidRPr="00BD439F">
              <w:rPr>
                <w:rFonts w:cs="Arial"/>
                <w:color w:val="000000"/>
              </w:rPr>
              <w:t>3</w:t>
            </w:r>
          </w:p>
        </w:tc>
      </w:tr>
    </w:tbl>
    <w:p w14:paraId="39910E79" w14:textId="3F55D517" w:rsidR="00600871" w:rsidRPr="00BD439F" w:rsidRDefault="00600871" w:rsidP="00600871">
      <w:pPr>
        <w:numPr>
          <w:ilvl w:val="0"/>
          <w:numId w:val="1120"/>
        </w:numPr>
        <w:tabs>
          <w:tab w:val="left" w:pos="284"/>
        </w:tabs>
        <w:ind w:left="284" w:hanging="284"/>
        <w:jc w:val="both"/>
        <w:rPr>
          <w:rFonts w:cs="Arial"/>
          <w:color w:val="000000"/>
          <w:sz w:val="16"/>
          <w:szCs w:val="16"/>
        </w:rPr>
      </w:pPr>
      <w:r w:rsidRPr="00BD439F">
        <w:rPr>
          <w:rFonts w:cs="Arial"/>
          <w:color w:val="000000"/>
          <w:sz w:val="16"/>
          <w:szCs w:val="16"/>
        </w:rPr>
        <w:t>Relevant experience is the actual number of years, measured from the date of acquiring the base qualification, working in the civil engineering or road construction field.</w:t>
      </w:r>
    </w:p>
    <w:p w14:paraId="0CE50D01" w14:textId="47160A1A" w:rsidR="00600871" w:rsidRPr="00BD439F" w:rsidRDefault="00600871" w:rsidP="00600871">
      <w:pPr>
        <w:numPr>
          <w:ilvl w:val="0"/>
          <w:numId w:val="1120"/>
        </w:numPr>
        <w:tabs>
          <w:tab w:val="left" w:pos="284"/>
        </w:tabs>
        <w:ind w:left="284" w:hanging="284"/>
        <w:jc w:val="both"/>
        <w:rPr>
          <w:rFonts w:cs="Arial"/>
          <w:color w:val="000000"/>
          <w:sz w:val="16"/>
          <w:szCs w:val="16"/>
        </w:rPr>
      </w:pPr>
      <w:r w:rsidRPr="00BD439F">
        <w:rPr>
          <w:rFonts w:cs="Arial"/>
          <w:color w:val="000000"/>
          <w:sz w:val="16"/>
          <w:szCs w:val="16"/>
        </w:rPr>
        <w:t>Registered with the Engineering Council of South Africa (ECSA) or any other international body recognised by the Employer. Foreigners with permanent South African residence longer than 5 (five) years shall be ECSA registered.</w:t>
      </w:r>
    </w:p>
    <w:p w14:paraId="4A30990F" w14:textId="77777777" w:rsidR="00600871" w:rsidRPr="00BD439F" w:rsidRDefault="00600871" w:rsidP="00600871">
      <w:pPr>
        <w:numPr>
          <w:ilvl w:val="0"/>
          <w:numId w:val="1120"/>
        </w:numPr>
        <w:tabs>
          <w:tab w:val="left" w:pos="284"/>
        </w:tabs>
        <w:ind w:left="284" w:hanging="284"/>
        <w:jc w:val="both"/>
        <w:rPr>
          <w:rFonts w:cs="Arial"/>
          <w:color w:val="000000"/>
          <w:sz w:val="16"/>
          <w:szCs w:val="16"/>
        </w:rPr>
      </w:pPr>
      <w:r w:rsidRPr="00BD439F">
        <w:rPr>
          <w:rFonts w:cs="Arial"/>
          <w:color w:val="000000"/>
          <w:sz w:val="16"/>
          <w:szCs w:val="16"/>
        </w:rPr>
        <w:t>South African Council for Project and Construction Management Professions.</w:t>
      </w:r>
    </w:p>
    <w:p w14:paraId="456CA90B" w14:textId="77777777" w:rsidR="00600871" w:rsidRPr="00BD439F" w:rsidRDefault="00600871" w:rsidP="00600871">
      <w:pPr>
        <w:tabs>
          <w:tab w:val="left" w:pos="1134"/>
          <w:tab w:val="left" w:pos="1701"/>
          <w:tab w:val="left" w:pos="2268"/>
          <w:tab w:val="left" w:pos="2835"/>
        </w:tabs>
        <w:ind w:left="2268" w:hanging="567"/>
        <w:jc w:val="both"/>
        <w:rPr>
          <w:rFonts w:cs="Arial"/>
        </w:rPr>
      </w:pPr>
    </w:p>
    <w:p w14:paraId="749DE79B" w14:textId="5D157EA6" w:rsidR="00600871" w:rsidRPr="00BD439F" w:rsidRDefault="00600871" w:rsidP="00600871">
      <w:pPr>
        <w:tabs>
          <w:tab w:val="left" w:pos="1134"/>
          <w:tab w:val="left" w:pos="1701"/>
          <w:tab w:val="left" w:pos="2835"/>
        </w:tabs>
        <w:ind w:left="1701"/>
        <w:jc w:val="both"/>
        <w:rPr>
          <w:rFonts w:cs="Arial"/>
        </w:rPr>
      </w:pPr>
      <w:r w:rsidRPr="00BD439F">
        <w:rPr>
          <w:rFonts w:cs="Arial"/>
        </w:rPr>
        <w:t>For any proposed change in Key Personnel during the contract, the Contractor shall submit to the Engineer for consent the name and details of the Key Person the Contractor proposes to appoint. The Contractor shall not, without the prior consent of the Engineer, revoke the appointment of the Contractor’s Key Personnel or appoint a replacement.</w:t>
      </w:r>
    </w:p>
    <w:p w14:paraId="68CB12A0" w14:textId="77777777" w:rsidR="00600871" w:rsidRPr="00BD439F" w:rsidRDefault="00600871" w:rsidP="00600871">
      <w:pPr>
        <w:tabs>
          <w:tab w:val="left" w:pos="1134"/>
          <w:tab w:val="left" w:pos="1701"/>
          <w:tab w:val="left" w:pos="2835"/>
        </w:tabs>
        <w:ind w:left="1701"/>
        <w:jc w:val="both"/>
        <w:rPr>
          <w:rFonts w:cs="Arial"/>
        </w:rPr>
      </w:pPr>
    </w:p>
    <w:p w14:paraId="519684ED" w14:textId="77777777" w:rsidR="00600871" w:rsidRPr="00C60CF9" w:rsidRDefault="00600871" w:rsidP="0026550C">
      <w:pPr>
        <w:pStyle w:val="Heading8"/>
      </w:pPr>
      <w:bookmarkStart w:id="8" w:name="_Toc34387833"/>
      <w:r>
        <w:t>A</w:t>
      </w:r>
      <w:r w:rsidRPr="00C60CF9">
        <w:t>1003.0</w:t>
      </w:r>
      <w:r>
        <w:t>5</w:t>
      </w:r>
      <w:r w:rsidRPr="00C60CF9">
        <w:tab/>
      </w:r>
      <w:r>
        <w:t>Meetings with the Engineer and the Employer</w:t>
      </w:r>
      <w:bookmarkEnd w:id="8"/>
    </w:p>
    <w:p w14:paraId="16765B28" w14:textId="77777777" w:rsidR="00600871" w:rsidRDefault="00600871" w:rsidP="00330B8C">
      <w:pPr>
        <w:keepNext/>
        <w:tabs>
          <w:tab w:val="left" w:pos="1134"/>
          <w:tab w:val="left" w:pos="1701"/>
          <w:tab w:val="left" w:pos="2268"/>
          <w:tab w:val="left" w:pos="2835"/>
        </w:tabs>
        <w:ind w:left="1134"/>
        <w:jc w:val="both"/>
        <w:rPr>
          <w:rFonts w:cs="Arial"/>
        </w:rPr>
      </w:pPr>
    </w:p>
    <w:p w14:paraId="5593C5F4" w14:textId="15399AEF" w:rsidR="00600871" w:rsidRDefault="00600871" w:rsidP="00600871">
      <w:pPr>
        <w:spacing w:line="254" w:lineRule="auto"/>
        <w:ind w:left="1134"/>
        <w:jc w:val="both"/>
        <w:rPr>
          <w:rFonts w:cs="Arial"/>
        </w:rPr>
      </w:pPr>
      <w:r w:rsidRPr="00877F62">
        <w:rPr>
          <w:rFonts w:cs="Arial"/>
        </w:rPr>
        <w:t xml:space="preserve">The </w:t>
      </w:r>
      <w:r>
        <w:rPr>
          <w:rFonts w:cs="Arial"/>
        </w:rPr>
        <w:t>Contractor shall conduct m</w:t>
      </w:r>
      <w:r w:rsidRPr="00877F62">
        <w:rPr>
          <w:rFonts w:cs="Arial"/>
        </w:rPr>
        <w:t xml:space="preserve">onthly project progress meetings </w:t>
      </w:r>
      <w:r>
        <w:rPr>
          <w:rFonts w:cs="Arial"/>
        </w:rPr>
        <w:t xml:space="preserve">with the Employer and the Engineer. These meetings shall take place </w:t>
      </w:r>
      <w:r w:rsidRPr="00877F62">
        <w:rPr>
          <w:rFonts w:cs="Arial"/>
        </w:rPr>
        <w:t>on site</w:t>
      </w:r>
      <w:r>
        <w:rPr>
          <w:rFonts w:cs="Arial"/>
        </w:rPr>
        <w:t>, at the Contractor’s Training Facility and later at his Camp Site. The</w:t>
      </w:r>
      <w:r w:rsidRPr="00877F62">
        <w:rPr>
          <w:rFonts w:cs="Arial"/>
        </w:rPr>
        <w:t xml:space="preserve"> progress </w:t>
      </w:r>
      <w:r>
        <w:rPr>
          <w:rFonts w:cs="Arial"/>
        </w:rPr>
        <w:t xml:space="preserve">of all aspects of the project shall be discussed, as well as any </w:t>
      </w:r>
      <w:r w:rsidRPr="00877F62">
        <w:rPr>
          <w:rFonts w:cs="Arial"/>
        </w:rPr>
        <w:t>contractual and technical issues that may have arisen since the previous project progress meeting.</w:t>
      </w:r>
    </w:p>
    <w:p w14:paraId="211DF2DD" w14:textId="77777777" w:rsidR="00600871" w:rsidRDefault="00600871" w:rsidP="00600871">
      <w:pPr>
        <w:spacing w:line="254" w:lineRule="auto"/>
        <w:ind w:left="1134"/>
        <w:jc w:val="both"/>
        <w:rPr>
          <w:rFonts w:cs="Arial"/>
        </w:rPr>
      </w:pPr>
    </w:p>
    <w:p w14:paraId="14FADE3B" w14:textId="77777777" w:rsidR="00600871" w:rsidRDefault="00600871" w:rsidP="00600871">
      <w:pPr>
        <w:spacing w:line="254" w:lineRule="auto"/>
        <w:ind w:left="1134"/>
        <w:jc w:val="both"/>
        <w:rPr>
          <w:rFonts w:cs="Arial"/>
        </w:rPr>
      </w:pPr>
      <w:r>
        <w:rPr>
          <w:rFonts w:cs="Arial"/>
        </w:rPr>
        <w:t>Any matter that may impact on the project’s budget and/or may lead to a Contractor’s Claim shall be dealt with immediately and ad hoc meetings shall be arranged to resolve such matters.</w:t>
      </w:r>
    </w:p>
    <w:p w14:paraId="772C3E05" w14:textId="77777777" w:rsidR="00600871" w:rsidRDefault="00600871" w:rsidP="00600871">
      <w:pPr>
        <w:spacing w:line="254" w:lineRule="auto"/>
        <w:jc w:val="both"/>
        <w:rPr>
          <w:rFonts w:cs="Arial"/>
        </w:rPr>
      </w:pPr>
    </w:p>
    <w:p w14:paraId="775435AE" w14:textId="77777777" w:rsidR="00600871" w:rsidRPr="00BD439F" w:rsidRDefault="00600871" w:rsidP="0026550C">
      <w:pPr>
        <w:pStyle w:val="Heading8"/>
      </w:pPr>
      <w:bookmarkStart w:id="9" w:name="_Toc34387834"/>
      <w:r>
        <w:t>A</w:t>
      </w:r>
      <w:r w:rsidRPr="00BD439F">
        <w:t>1003.0</w:t>
      </w:r>
      <w:r>
        <w:t>6</w:t>
      </w:r>
      <w:r w:rsidRPr="00BD439F">
        <w:tab/>
        <w:t>Contractor’s Training Facility and Camp Site</w:t>
      </w:r>
      <w:bookmarkEnd w:id="9"/>
    </w:p>
    <w:p w14:paraId="749C5BC1" w14:textId="77777777" w:rsidR="00600871" w:rsidRPr="00BD439F" w:rsidRDefault="00600871" w:rsidP="00330B8C">
      <w:pPr>
        <w:keepNext/>
        <w:tabs>
          <w:tab w:val="left" w:pos="1134"/>
        </w:tabs>
        <w:spacing w:line="254" w:lineRule="auto"/>
        <w:ind w:left="1134"/>
        <w:jc w:val="both"/>
        <w:rPr>
          <w:rFonts w:cs="Arial"/>
        </w:rPr>
      </w:pPr>
    </w:p>
    <w:p w14:paraId="2D78EB95" w14:textId="77777777" w:rsidR="00600871" w:rsidRPr="00BD439F" w:rsidRDefault="00600871" w:rsidP="00600871">
      <w:pPr>
        <w:tabs>
          <w:tab w:val="left" w:pos="1134"/>
        </w:tabs>
        <w:spacing w:line="254" w:lineRule="auto"/>
        <w:ind w:left="1134"/>
        <w:jc w:val="both"/>
        <w:rPr>
          <w:rFonts w:cs="Arial"/>
        </w:rPr>
      </w:pPr>
      <w:r w:rsidRPr="00BD439F">
        <w:rPr>
          <w:rFonts w:cs="Arial"/>
        </w:rPr>
        <w:t>When selecting and/or establishing his Training Facility and Camp Site, the Contractor shall consider the advantages that will remain with the Community for permanent structures to be left standing.</w:t>
      </w:r>
    </w:p>
    <w:p w14:paraId="12F27F56" w14:textId="77777777" w:rsidR="00600871" w:rsidRPr="00BD439F" w:rsidRDefault="00600871" w:rsidP="00600871">
      <w:pPr>
        <w:tabs>
          <w:tab w:val="left" w:pos="1134"/>
        </w:tabs>
        <w:spacing w:line="254" w:lineRule="auto"/>
        <w:ind w:left="1134"/>
        <w:jc w:val="both"/>
        <w:rPr>
          <w:rFonts w:cs="Arial"/>
        </w:rPr>
      </w:pPr>
    </w:p>
    <w:p w14:paraId="7C0BAF4D" w14:textId="77777777" w:rsidR="00600871" w:rsidRPr="00BD439F" w:rsidRDefault="00600871" w:rsidP="00600871">
      <w:pPr>
        <w:tabs>
          <w:tab w:val="left" w:pos="1134"/>
        </w:tabs>
        <w:spacing w:line="254" w:lineRule="auto"/>
        <w:ind w:left="1134"/>
        <w:jc w:val="both"/>
        <w:rPr>
          <w:rFonts w:cs="Arial"/>
        </w:rPr>
      </w:pPr>
      <w:r w:rsidRPr="00BD439F">
        <w:rPr>
          <w:rFonts w:cs="Arial"/>
        </w:rPr>
        <w:t>The Contractor’s Training Facilities and Camp Site may be the same building(s) and/or on the same site, or it may be separate buildings and/or on different sites, which-ever is most suitable to project circumstances.</w:t>
      </w:r>
    </w:p>
    <w:p w14:paraId="67510B7D" w14:textId="77777777" w:rsidR="00600871" w:rsidRPr="00BD439F" w:rsidRDefault="00600871" w:rsidP="00600871">
      <w:pPr>
        <w:tabs>
          <w:tab w:val="left" w:pos="1134"/>
          <w:tab w:val="left" w:pos="1701"/>
          <w:tab w:val="left" w:pos="2268"/>
          <w:tab w:val="left" w:pos="2835"/>
        </w:tabs>
        <w:ind w:left="1134"/>
        <w:jc w:val="both"/>
        <w:rPr>
          <w:rFonts w:cs="Arial"/>
        </w:rPr>
      </w:pPr>
    </w:p>
    <w:p w14:paraId="2B32B79E" w14:textId="77777777" w:rsidR="00600871" w:rsidRPr="00BD439F" w:rsidRDefault="00600871" w:rsidP="00330B8C">
      <w:pPr>
        <w:keepNext/>
        <w:numPr>
          <w:ilvl w:val="0"/>
          <w:numId w:val="1240"/>
        </w:numPr>
        <w:tabs>
          <w:tab w:val="left" w:pos="1701"/>
        </w:tabs>
        <w:ind w:left="1701" w:hanging="567"/>
        <w:jc w:val="both"/>
        <w:rPr>
          <w:rFonts w:cs="Arial"/>
          <w:b/>
        </w:rPr>
      </w:pPr>
      <w:r w:rsidRPr="00BD439F">
        <w:rPr>
          <w:rFonts w:cs="Arial"/>
          <w:b/>
        </w:rPr>
        <w:t>Training Facility</w:t>
      </w:r>
    </w:p>
    <w:p w14:paraId="53BAEFE1" w14:textId="77777777" w:rsidR="00600871" w:rsidRPr="00BD439F" w:rsidRDefault="00600871" w:rsidP="00330B8C">
      <w:pPr>
        <w:keepNext/>
        <w:tabs>
          <w:tab w:val="left" w:pos="1701"/>
        </w:tabs>
        <w:ind w:left="1701"/>
        <w:jc w:val="both"/>
        <w:rPr>
          <w:rFonts w:cs="Arial"/>
        </w:rPr>
      </w:pPr>
    </w:p>
    <w:p w14:paraId="45916F84" w14:textId="77777777" w:rsidR="00600871" w:rsidRPr="00BD439F" w:rsidRDefault="00600871" w:rsidP="00330B8C">
      <w:pPr>
        <w:tabs>
          <w:tab w:val="left" w:pos="1701"/>
        </w:tabs>
        <w:ind w:left="1701"/>
        <w:jc w:val="both"/>
        <w:rPr>
          <w:rFonts w:cs="Arial"/>
        </w:rPr>
      </w:pPr>
      <w:r w:rsidRPr="00BD439F">
        <w:rPr>
          <w:rFonts w:cs="Arial"/>
        </w:rPr>
        <w:t>The Contractor shall be responsible for providing everything necessary to offer the various theoretical and practical training, including:</w:t>
      </w:r>
    </w:p>
    <w:p w14:paraId="1ED22D1E" w14:textId="77777777" w:rsidR="00600871" w:rsidRPr="00BD439F" w:rsidRDefault="00600871" w:rsidP="00330B8C">
      <w:pPr>
        <w:numPr>
          <w:ilvl w:val="0"/>
          <w:numId w:val="1253"/>
        </w:numPr>
        <w:tabs>
          <w:tab w:val="clear" w:pos="567"/>
          <w:tab w:val="left" w:pos="1701"/>
          <w:tab w:val="left" w:pos="2268"/>
        </w:tabs>
        <w:ind w:left="2268"/>
        <w:jc w:val="both"/>
        <w:rPr>
          <w:rFonts w:cs="Arial"/>
        </w:rPr>
      </w:pPr>
      <w:r w:rsidRPr="00BD439F">
        <w:rPr>
          <w:rFonts w:cs="Arial"/>
        </w:rPr>
        <w:t xml:space="preserve">a suitable venue with sufficient furniture, lighting and power for lectures, </w:t>
      </w:r>
    </w:p>
    <w:p w14:paraId="0019902C" w14:textId="77777777" w:rsidR="00600871" w:rsidRPr="00BD439F" w:rsidRDefault="00600871" w:rsidP="00330B8C">
      <w:pPr>
        <w:numPr>
          <w:ilvl w:val="0"/>
          <w:numId w:val="1253"/>
        </w:numPr>
        <w:tabs>
          <w:tab w:val="clear" w:pos="567"/>
          <w:tab w:val="left" w:pos="1701"/>
          <w:tab w:val="left" w:pos="2268"/>
        </w:tabs>
        <w:ind w:left="2268"/>
        <w:jc w:val="both"/>
        <w:rPr>
          <w:rFonts w:cs="Arial"/>
        </w:rPr>
      </w:pPr>
      <w:r w:rsidRPr="00BD439F">
        <w:rPr>
          <w:rFonts w:cs="Arial"/>
        </w:rPr>
        <w:t>suitable ablution facilities with separate cubicles for both genders; and</w:t>
      </w:r>
    </w:p>
    <w:p w14:paraId="6FBCAB44" w14:textId="77777777" w:rsidR="00600871" w:rsidRPr="00BD439F" w:rsidRDefault="00600871" w:rsidP="00330B8C">
      <w:pPr>
        <w:numPr>
          <w:ilvl w:val="0"/>
          <w:numId w:val="1253"/>
        </w:numPr>
        <w:tabs>
          <w:tab w:val="clear" w:pos="567"/>
          <w:tab w:val="left" w:pos="1701"/>
          <w:tab w:val="left" w:pos="2268"/>
        </w:tabs>
        <w:ind w:left="2268"/>
        <w:jc w:val="both"/>
        <w:rPr>
          <w:rFonts w:cs="Arial"/>
        </w:rPr>
      </w:pPr>
      <w:r w:rsidRPr="00BD439F">
        <w:rPr>
          <w:rFonts w:cs="Arial"/>
        </w:rPr>
        <w:t>all necessary stationery, consumables and learning aids and material.</w:t>
      </w:r>
    </w:p>
    <w:p w14:paraId="34035441" w14:textId="77777777" w:rsidR="00600871" w:rsidRPr="00BD439F" w:rsidRDefault="00600871" w:rsidP="00330B8C">
      <w:pPr>
        <w:tabs>
          <w:tab w:val="left" w:pos="567"/>
          <w:tab w:val="left" w:pos="1134"/>
          <w:tab w:val="left" w:pos="1701"/>
          <w:tab w:val="left" w:pos="2268"/>
        </w:tabs>
        <w:jc w:val="both"/>
        <w:rPr>
          <w:rFonts w:cs="Arial"/>
        </w:rPr>
      </w:pPr>
    </w:p>
    <w:p w14:paraId="7EC40F29" w14:textId="77777777" w:rsidR="00600871" w:rsidRPr="00C60CF9" w:rsidRDefault="00600871" w:rsidP="00330B8C">
      <w:pPr>
        <w:keepNext/>
        <w:numPr>
          <w:ilvl w:val="0"/>
          <w:numId w:val="1240"/>
        </w:numPr>
        <w:tabs>
          <w:tab w:val="left" w:pos="1701"/>
        </w:tabs>
        <w:ind w:left="1701" w:hanging="567"/>
        <w:jc w:val="both"/>
        <w:rPr>
          <w:rFonts w:cs="Arial"/>
          <w:b/>
        </w:rPr>
      </w:pPr>
      <w:r w:rsidRPr="00C60CF9">
        <w:rPr>
          <w:rFonts w:cs="Arial"/>
          <w:b/>
        </w:rPr>
        <w:lastRenderedPageBreak/>
        <w:t>Camp Site</w:t>
      </w:r>
    </w:p>
    <w:p w14:paraId="42869806" w14:textId="77777777" w:rsidR="00600871" w:rsidRPr="00C60CF9" w:rsidRDefault="00600871" w:rsidP="00330B8C">
      <w:pPr>
        <w:keepNext/>
        <w:tabs>
          <w:tab w:val="left" w:pos="1701"/>
        </w:tabs>
        <w:ind w:left="1701"/>
        <w:jc w:val="both"/>
        <w:rPr>
          <w:rFonts w:cs="Arial"/>
        </w:rPr>
      </w:pPr>
    </w:p>
    <w:p w14:paraId="4082E909" w14:textId="57C52A9E" w:rsidR="00600871" w:rsidRPr="00C60CF9" w:rsidRDefault="00600871" w:rsidP="00600871">
      <w:pPr>
        <w:tabs>
          <w:tab w:val="left" w:pos="1701"/>
        </w:tabs>
        <w:ind w:left="1701"/>
        <w:jc w:val="both"/>
        <w:rPr>
          <w:rFonts w:cs="Arial"/>
        </w:rPr>
      </w:pPr>
      <w:r w:rsidRPr="00C60CF9">
        <w:rPr>
          <w:rFonts w:cs="Arial"/>
        </w:rPr>
        <w:t xml:space="preserve">For both the practical training and construction of the Works phases of the project, the Contractor shall provide a suitable </w:t>
      </w:r>
      <w:r>
        <w:rPr>
          <w:rFonts w:cs="Arial"/>
        </w:rPr>
        <w:t>Camp S</w:t>
      </w:r>
      <w:r w:rsidRPr="00C60CF9">
        <w:rPr>
          <w:rFonts w:cs="Arial"/>
        </w:rPr>
        <w:t>ite</w:t>
      </w:r>
      <w:r>
        <w:rPr>
          <w:rFonts w:cs="Arial"/>
        </w:rPr>
        <w:t xml:space="preserve"> to accommodate the Engineer and his staff, the Contractor’s staff and the Contractor’s </w:t>
      </w:r>
      <w:r w:rsidRPr="00C60CF9">
        <w:rPr>
          <w:rFonts w:cs="Arial"/>
        </w:rPr>
        <w:t>subcontractors and labourers.</w:t>
      </w:r>
    </w:p>
    <w:p w14:paraId="7932C35A" w14:textId="77777777" w:rsidR="00600871" w:rsidRPr="00C60CF9" w:rsidRDefault="00600871" w:rsidP="00600871">
      <w:pPr>
        <w:tabs>
          <w:tab w:val="left" w:pos="1701"/>
        </w:tabs>
        <w:ind w:left="1701"/>
        <w:jc w:val="both"/>
        <w:rPr>
          <w:rFonts w:cs="Arial"/>
        </w:rPr>
      </w:pPr>
    </w:p>
    <w:p w14:paraId="2B7D3FAB" w14:textId="77777777" w:rsidR="00600871" w:rsidRPr="00C60CF9" w:rsidRDefault="00600871" w:rsidP="00330B8C">
      <w:pPr>
        <w:keepNext/>
        <w:numPr>
          <w:ilvl w:val="0"/>
          <w:numId w:val="1240"/>
        </w:numPr>
        <w:tabs>
          <w:tab w:val="left" w:pos="1701"/>
        </w:tabs>
        <w:ind w:left="1701" w:hanging="567"/>
        <w:jc w:val="both"/>
        <w:rPr>
          <w:rFonts w:cs="Arial"/>
          <w:b/>
        </w:rPr>
      </w:pPr>
      <w:r>
        <w:rPr>
          <w:rFonts w:cs="Arial"/>
          <w:b/>
        </w:rPr>
        <w:t>Electricity</w:t>
      </w:r>
      <w:r w:rsidRPr="00C60CF9">
        <w:rPr>
          <w:rFonts w:cs="Arial"/>
          <w:b/>
        </w:rPr>
        <w:t xml:space="preserve"> Supply and other </w:t>
      </w:r>
      <w:r>
        <w:rPr>
          <w:rFonts w:cs="Arial"/>
          <w:b/>
        </w:rPr>
        <w:t xml:space="preserve">Utility </w:t>
      </w:r>
      <w:r w:rsidRPr="00C60CF9">
        <w:rPr>
          <w:rFonts w:cs="Arial"/>
          <w:b/>
        </w:rPr>
        <w:t>Services</w:t>
      </w:r>
    </w:p>
    <w:p w14:paraId="7F005337" w14:textId="77777777" w:rsidR="00600871" w:rsidRPr="00C60CF9" w:rsidRDefault="00600871" w:rsidP="00330B8C">
      <w:pPr>
        <w:keepNext/>
        <w:tabs>
          <w:tab w:val="left" w:pos="1701"/>
        </w:tabs>
        <w:jc w:val="both"/>
        <w:rPr>
          <w:rFonts w:cs="Arial"/>
        </w:rPr>
      </w:pPr>
    </w:p>
    <w:p w14:paraId="4A856BDA" w14:textId="7834D243" w:rsidR="00600871" w:rsidRPr="00C60CF9" w:rsidRDefault="00600871" w:rsidP="00600871">
      <w:pPr>
        <w:tabs>
          <w:tab w:val="left" w:pos="1701"/>
        </w:tabs>
        <w:ind w:left="1701"/>
        <w:jc w:val="both"/>
        <w:rPr>
          <w:rFonts w:cs="Arial"/>
          <w:color w:val="000000"/>
        </w:rPr>
      </w:pPr>
      <w:r w:rsidRPr="00C60CF9">
        <w:rPr>
          <w:rFonts w:cs="Arial"/>
        </w:rPr>
        <w:t xml:space="preserve">The Contractor shall make his own arrangements </w:t>
      </w:r>
      <w:r>
        <w:rPr>
          <w:rFonts w:cs="Arial"/>
        </w:rPr>
        <w:t xml:space="preserve">for </w:t>
      </w:r>
      <w:r w:rsidRPr="00C60CF9">
        <w:rPr>
          <w:rFonts w:cs="Arial"/>
        </w:rPr>
        <w:t>the supply of electric</w:t>
      </w:r>
      <w:r>
        <w:rPr>
          <w:rFonts w:cs="Arial"/>
        </w:rPr>
        <w:t xml:space="preserve">ity </w:t>
      </w:r>
      <w:r w:rsidRPr="00C60CF9">
        <w:rPr>
          <w:rFonts w:cs="Arial"/>
        </w:rPr>
        <w:t xml:space="preserve">and all other </w:t>
      </w:r>
      <w:r>
        <w:rPr>
          <w:rFonts w:cs="Arial"/>
        </w:rPr>
        <w:t xml:space="preserve">utility </w:t>
      </w:r>
      <w:r w:rsidRPr="00C60CF9">
        <w:rPr>
          <w:rFonts w:cs="Arial"/>
        </w:rPr>
        <w:t xml:space="preserve">services. No direct payment will be made for the provision of </w:t>
      </w:r>
      <w:r>
        <w:rPr>
          <w:rFonts w:cs="Arial"/>
        </w:rPr>
        <w:t xml:space="preserve">these </w:t>
      </w:r>
      <w:r w:rsidRPr="00C60CF9">
        <w:rPr>
          <w:rFonts w:cs="Arial"/>
        </w:rPr>
        <w:t>services. The cost thereof shall be deemed to be included in the rates and amounts tendered for the various items of work for which these services are required</w:t>
      </w:r>
      <w:r w:rsidRPr="00C60CF9">
        <w:rPr>
          <w:rFonts w:cs="Arial"/>
          <w:color w:val="000000"/>
        </w:rPr>
        <w:t>.</w:t>
      </w:r>
    </w:p>
    <w:p w14:paraId="7B87623C" w14:textId="77777777" w:rsidR="00600871" w:rsidRPr="00C60CF9" w:rsidRDefault="00600871" w:rsidP="00600871">
      <w:pPr>
        <w:tabs>
          <w:tab w:val="left" w:pos="1701"/>
        </w:tabs>
        <w:jc w:val="both"/>
        <w:rPr>
          <w:rFonts w:cs="Arial"/>
        </w:rPr>
      </w:pPr>
    </w:p>
    <w:p w14:paraId="13D0820C" w14:textId="77777777" w:rsidR="00600871" w:rsidRPr="00C60CF9" w:rsidRDefault="00600871" w:rsidP="0026550C">
      <w:pPr>
        <w:pStyle w:val="Heading8"/>
      </w:pPr>
      <w:bookmarkStart w:id="10" w:name="_Toc34387835"/>
      <w:r>
        <w:t>A</w:t>
      </w:r>
      <w:r w:rsidRPr="00C60CF9">
        <w:t>1003.0</w:t>
      </w:r>
      <w:r>
        <w:t>7</w:t>
      </w:r>
      <w:r w:rsidRPr="00C60CF9">
        <w:tab/>
        <w:t>Allowance for Other Contractors and Contracts</w:t>
      </w:r>
      <w:bookmarkEnd w:id="10"/>
    </w:p>
    <w:p w14:paraId="4119CFB7" w14:textId="77777777" w:rsidR="00600871" w:rsidRPr="00C60CF9" w:rsidRDefault="00600871" w:rsidP="00330B8C">
      <w:pPr>
        <w:keepNext/>
        <w:tabs>
          <w:tab w:val="left" w:pos="1701"/>
        </w:tabs>
        <w:jc w:val="both"/>
        <w:rPr>
          <w:rFonts w:cs="Arial"/>
        </w:rPr>
      </w:pPr>
    </w:p>
    <w:p w14:paraId="164272A7" w14:textId="543E9409" w:rsidR="00600871" w:rsidRPr="00C60CF9" w:rsidRDefault="00600871" w:rsidP="00600871">
      <w:pPr>
        <w:tabs>
          <w:tab w:val="left" w:pos="-7200"/>
          <w:tab w:val="left" w:pos="-1440"/>
          <w:tab w:val="left" w:pos="0"/>
          <w:tab w:val="left" w:pos="1134"/>
          <w:tab w:val="left" w:pos="1701"/>
          <w:tab w:val="left" w:pos="2268"/>
          <w:tab w:val="left" w:pos="2835"/>
        </w:tabs>
        <w:ind w:left="1134"/>
        <w:jc w:val="both"/>
        <w:rPr>
          <w:rFonts w:cs="Arial"/>
        </w:rPr>
      </w:pPr>
      <w:r w:rsidRPr="00C60CF9">
        <w:rPr>
          <w:rFonts w:cs="Arial"/>
        </w:rPr>
        <w:t xml:space="preserve">In addition to the requirements of </w:t>
      </w:r>
      <w:r>
        <w:rPr>
          <w:rFonts w:cs="Arial"/>
        </w:rPr>
        <w:t>C</w:t>
      </w:r>
      <w:r w:rsidRPr="00C60CF9">
        <w:rPr>
          <w:rFonts w:cs="Arial"/>
        </w:rPr>
        <w:t>lause 4.6 of the FIDIC Conditions of Contract for Construction, 1999</w:t>
      </w:r>
      <w:r>
        <w:rPr>
          <w:rFonts w:cs="Arial"/>
        </w:rPr>
        <w:t>,</w:t>
      </w:r>
      <w:r w:rsidRPr="00C60CF9">
        <w:rPr>
          <w:rFonts w:cs="Arial"/>
        </w:rPr>
        <w:t xml:space="preserve"> the Contractor must take note of the presence of other Contractors on the site and make allowances for them on the site. This may involve adapting the Contractor’s </w:t>
      </w:r>
      <w:r>
        <w:rPr>
          <w:rFonts w:cs="Arial"/>
        </w:rPr>
        <w:t>P</w:t>
      </w:r>
      <w:r w:rsidRPr="00C60CF9">
        <w:rPr>
          <w:rFonts w:cs="Arial"/>
        </w:rPr>
        <w:t>rogramme to accommodate the work of other Contractors and ensuring access to their sites.</w:t>
      </w:r>
    </w:p>
    <w:p w14:paraId="0E353BF9" w14:textId="77777777" w:rsidR="00600871" w:rsidRPr="00C60CF9" w:rsidRDefault="00600871" w:rsidP="00600871">
      <w:pPr>
        <w:tabs>
          <w:tab w:val="left" w:pos="-7200"/>
          <w:tab w:val="left" w:pos="-1440"/>
          <w:tab w:val="left" w:pos="0"/>
          <w:tab w:val="left" w:pos="1134"/>
          <w:tab w:val="left" w:pos="1701"/>
          <w:tab w:val="left" w:pos="2268"/>
          <w:tab w:val="left" w:pos="2835"/>
        </w:tabs>
        <w:ind w:left="1134"/>
        <w:jc w:val="both"/>
        <w:rPr>
          <w:rFonts w:cs="Arial"/>
        </w:rPr>
      </w:pPr>
    </w:p>
    <w:p w14:paraId="2B4A87FD" w14:textId="5B1951D7" w:rsidR="00600871" w:rsidRDefault="00600871" w:rsidP="00600871">
      <w:pPr>
        <w:tabs>
          <w:tab w:val="left" w:pos="-7200"/>
          <w:tab w:val="left" w:pos="-1440"/>
          <w:tab w:val="left" w:pos="0"/>
          <w:tab w:val="left" w:pos="1134"/>
          <w:tab w:val="left" w:pos="1701"/>
          <w:tab w:val="left" w:pos="2268"/>
          <w:tab w:val="left" w:pos="2835"/>
        </w:tabs>
        <w:ind w:left="1134"/>
        <w:jc w:val="both"/>
        <w:rPr>
          <w:rFonts w:cs="Arial"/>
        </w:rPr>
      </w:pPr>
      <w:r w:rsidRPr="00C60CF9">
        <w:rPr>
          <w:rFonts w:cs="Arial"/>
        </w:rPr>
        <w:t xml:space="preserve">Although details of such contracts </w:t>
      </w:r>
      <w:r>
        <w:rPr>
          <w:rFonts w:cs="Arial"/>
        </w:rPr>
        <w:t>may n</w:t>
      </w:r>
      <w:r w:rsidRPr="00C60CF9">
        <w:rPr>
          <w:rFonts w:cs="Arial"/>
        </w:rPr>
        <w:t xml:space="preserve">ot </w:t>
      </w:r>
      <w:r>
        <w:rPr>
          <w:rFonts w:cs="Arial"/>
        </w:rPr>
        <w:t xml:space="preserve">be </w:t>
      </w:r>
      <w:r w:rsidRPr="00C60CF9">
        <w:rPr>
          <w:rFonts w:cs="Arial"/>
        </w:rPr>
        <w:t xml:space="preserve">known </w:t>
      </w:r>
      <w:r>
        <w:rPr>
          <w:rFonts w:cs="Arial"/>
        </w:rPr>
        <w:t xml:space="preserve">at the time of tender of this contract, </w:t>
      </w:r>
      <w:r w:rsidRPr="00C60CF9">
        <w:rPr>
          <w:rFonts w:cs="Arial"/>
        </w:rPr>
        <w:t xml:space="preserve">it may include, </w:t>
      </w:r>
      <w:r w:rsidRPr="00C60CF9">
        <w:rPr>
          <w:rFonts w:cs="Arial"/>
          <w:i/>
          <w:iCs/>
        </w:rPr>
        <w:t>inter alia</w:t>
      </w:r>
      <w:r w:rsidRPr="00C60CF9">
        <w:rPr>
          <w:rFonts w:cs="Arial"/>
        </w:rPr>
        <w:t>, periodic maintenance, special maintenance, rehabilitation and upgrade contracts.</w:t>
      </w:r>
    </w:p>
    <w:p w14:paraId="654FC827" w14:textId="77777777" w:rsidR="00600871" w:rsidRDefault="00600871" w:rsidP="00600871">
      <w:pPr>
        <w:tabs>
          <w:tab w:val="left" w:pos="-7200"/>
          <w:tab w:val="left" w:pos="-1440"/>
          <w:tab w:val="left" w:pos="0"/>
          <w:tab w:val="left" w:pos="1134"/>
          <w:tab w:val="left" w:pos="1701"/>
          <w:tab w:val="left" w:pos="2268"/>
          <w:tab w:val="left" w:pos="2835"/>
        </w:tabs>
        <w:ind w:left="1134"/>
        <w:jc w:val="both"/>
        <w:rPr>
          <w:rFonts w:cs="Arial"/>
        </w:rPr>
      </w:pPr>
    </w:p>
    <w:p w14:paraId="40BE78CE" w14:textId="77777777" w:rsidR="00600871" w:rsidRPr="00C60CF9" w:rsidRDefault="00600871" w:rsidP="0026550C">
      <w:pPr>
        <w:pStyle w:val="Heading8"/>
      </w:pPr>
      <w:bookmarkStart w:id="11" w:name="_Toc34387836"/>
      <w:r>
        <w:t>A</w:t>
      </w:r>
      <w:r w:rsidRPr="00C60CF9">
        <w:t>1003.0</w:t>
      </w:r>
      <w:r>
        <w:t>8</w:t>
      </w:r>
      <w:r w:rsidRPr="00C60CF9">
        <w:tab/>
        <w:t>Targeted Procurement</w:t>
      </w:r>
      <w:bookmarkEnd w:id="11"/>
    </w:p>
    <w:p w14:paraId="662D3B3E" w14:textId="77777777" w:rsidR="00600871" w:rsidRPr="00C60CF9" w:rsidRDefault="00600871" w:rsidP="00330B8C">
      <w:pPr>
        <w:keepNext/>
        <w:jc w:val="both"/>
        <w:rPr>
          <w:rFonts w:cs="Arial"/>
        </w:rPr>
      </w:pPr>
    </w:p>
    <w:p w14:paraId="7046B381" w14:textId="1AE69683" w:rsidR="00600871" w:rsidRPr="00C60CF9" w:rsidRDefault="00600871" w:rsidP="00600871">
      <w:pPr>
        <w:tabs>
          <w:tab w:val="left" w:pos="1134"/>
        </w:tabs>
        <w:ind w:left="1134"/>
        <w:jc w:val="both"/>
        <w:rPr>
          <w:rFonts w:cs="Arial"/>
        </w:rPr>
      </w:pPr>
      <w:r w:rsidRPr="00C60CF9">
        <w:rPr>
          <w:rFonts w:cs="Arial"/>
        </w:rPr>
        <w:t xml:space="preserve">The Employer is committed to the implementation of Government's policies and in turn expects the same from its Contractors. </w:t>
      </w:r>
      <w:r>
        <w:rPr>
          <w:rFonts w:cs="Arial"/>
        </w:rPr>
        <w:t>Thus, in addition to the Trainee Targeted Enterprises benefitting from this Community Development Project, t</w:t>
      </w:r>
      <w:r w:rsidRPr="00C60CF9">
        <w:rPr>
          <w:rFonts w:cs="Arial"/>
        </w:rPr>
        <w:t>o comply with the Employer’s objectives of its preferential procurement policy</w:t>
      </w:r>
      <w:r>
        <w:rPr>
          <w:rFonts w:cs="Arial"/>
        </w:rPr>
        <w:t>,</w:t>
      </w:r>
      <w:r w:rsidRPr="00C60CF9">
        <w:rPr>
          <w:rFonts w:cs="Arial"/>
        </w:rPr>
        <w:t xml:space="preserve"> the Contractor shall utilise the Employer’s </w:t>
      </w:r>
      <w:r w:rsidRPr="00C60CF9">
        <w:rPr>
          <w:rFonts w:cs="Arial"/>
          <w:bCs/>
        </w:rPr>
        <w:t xml:space="preserve">targeted procurement procedure, which is the </w:t>
      </w:r>
      <w:r w:rsidRPr="00C60CF9">
        <w:rPr>
          <w:rFonts w:cs="Arial"/>
        </w:rPr>
        <w:t xml:space="preserve">process used to create a demand for the services and supplies of, or to secure the participation of, </w:t>
      </w:r>
      <w:r>
        <w:rPr>
          <w:rFonts w:cs="Arial"/>
        </w:rPr>
        <w:t>T</w:t>
      </w:r>
      <w:r w:rsidRPr="00C60CF9">
        <w:rPr>
          <w:rFonts w:cs="Arial"/>
        </w:rPr>
        <w:t xml:space="preserve">argeted </w:t>
      </w:r>
      <w:r>
        <w:rPr>
          <w:rFonts w:cs="Arial"/>
        </w:rPr>
        <w:t>E</w:t>
      </w:r>
      <w:r w:rsidRPr="00C60CF9">
        <w:rPr>
          <w:rFonts w:cs="Arial"/>
        </w:rPr>
        <w:t xml:space="preserve">nterprises in contracts. </w:t>
      </w:r>
    </w:p>
    <w:p w14:paraId="636150F9" w14:textId="77777777" w:rsidR="00600871" w:rsidRPr="00C60CF9" w:rsidRDefault="00600871" w:rsidP="00600871">
      <w:pPr>
        <w:tabs>
          <w:tab w:val="left" w:pos="1134"/>
        </w:tabs>
        <w:ind w:left="1134"/>
        <w:jc w:val="both"/>
        <w:rPr>
          <w:rFonts w:cs="Arial"/>
        </w:rPr>
      </w:pPr>
    </w:p>
    <w:p w14:paraId="276C5D11" w14:textId="77777777" w:rsidR="00600871" w:rsidRPr="00C60CF9" w:rsidRDefault="00600871" w:rsidP="00600871">
      <w:pPr>
        <w:tabs>
          <w:tab w:val="left" w:pos="1134"/>
        </w:tabs>
        <w:ind w:left="1134"/>
        <w:jc w:val="both"/>
        <w:rPr>
          <w:rFonts w:cs="Arial"/>
        </w:rPr>
      </w:pPr>
      <w:r w:rsidRPr="00C60CF9">
        <w:rPr>
          <w:rFonts w:cs="Arial"/>
        </w:rPr>
        <w:t>Accordingly, it is a requirement of this project that the Contractor is familiar with the specifications that relate to the transformation of the construction industry through the following:</w:t>
      </w:r>
    </w:p>
    <w:p w14:paraId="0B2C5BD1" w14:textId="77777777" w:rsidR="00600871" w:rsidRPr="00C60CF9" w:rsidRDefault="00600871" w:rsidP="00600871">
      <w:pPr>
        <w:numPr>
          <w:ilvl w:val="0"/>
          <w:numId w:val="1237"/>
        </w:numPr>
        <w:tabs>
          <w:tab w:val="clear" w:pos="1156"/>
          <w:tab w:val="left" w:pos="1701"/>
        </w:tabs>
        <w:ind w:left="1701" w:hanging="567"/>
        <w:jc w:val="both"/>
        <w:rPr>
          <w:rFonts w:cs="Arial"/>
        </w:rPr>
      </w:pPr>
      <w:r w:rsidRPr="00C60CF9">
        <w:rPr>
          <w:rFonts w:cs="Arial"/>
        </w:rPr>
        <w:t>adherence to the policies and initiatives of the Government;</w:t>
      </w:r>
    </w:p>
    <w:p w14:paraId="3FCB1D2C" w14:textId="77777777" w:rsidR="00600871" w:rsidRPr="00C60CF9" w:rsidRDefault="00600871" w:rsidP="00600871">
      <w:pPr>
        <w:numPr>
          <w:ilvl w:val="0"/>
          <w:numId w:val="1237"/>
        </w:numPr>
        <w:tabs>
          <w:tab w:val="clear" w:pos="1156"/>
          <w:tab w:val="left" w:pos="1701"/>
        </w:tabs>
        <w:ind w:left="1701" w:hanging="567"/>
        <w:jc w:val="both"/>
        <w:rPr>
          <w:rFonts w:cs="Arial"/>
        </w:rPr>
      </w:pPr>
      <w:r w:rsidRPr="00C60CF9">
        <w:rPr>
          <w:rFonts w:cs="Arial"/>
        </w:rPr>
        <w:t xml:space="preserve">employment of </w:t>
      </w:r>
      <w:r>
        <w:rPr>
          <w:rFonts w:cs="Arial"/>
        </w:rPr>
        <w:t>Targeted E</w:t>
      </w:r>
      <w:r w:rsidRPr="00C60CF9">
        <w:rPr>
          <w:rFonts w:cs="Arial"/>
        </w:rPr>
        <w:t>nterprises</w:t>
      </w:r>
      <w:r>
        <w:rPr>
          <w:rFonts w:cs="Arial"/>
        </w:rPr>
        <w:t xml:space="preserve"> as per the Contract Participation Goals stated in the Contract Data</w:t>
      </w:r>
      <w:r w:rsidRPr="00C60CF9">
        <w:rPr>
          <w:rFonts w:cs="Arial"/>
        </w:rPr>
        <w:t>;</w:t>
      </w:r>
    </w:p>
    <w:p w14:paraId="6E2AECF3" w14:textId="77777777" w:rsidR="00600871" w:rsidRPr="00C60CF9" w:rsidRDefault="00600871" w:rsidP="00600871">
      <w:pPr>
        <w:numPr>
          <w:ilvl w:val="0"/>
          <w:numId w:val="1237"/>
        </w:numPr>
        <w:tabs>
          <w:tab w:val="clear" w:pos="1156"/>
          <w:tab w:val="left" w:pos="1701"/>
        </w:tabs>
        <w:ind w:left="1701" w:hanging="567"/>
        <w:jc w:val="both"/>
        <w:rPr>
          <w:rFonts w:cs="Arial"/>
        </w:rPr>
      </w:pPr>
      <w:r w:rsidRPr="00C60CF9">
        <w:rPr>
          <w:rFonts w:cs="Arial"/>
        </w:rPr>
        <w:t>provi</w:t>
      </w:r>
      <w:r>
        <w:rPr>
          <w:rFonts w:cs="Arial"/>
        </w:rPr>
        <w:t xml:space="preserve">sion of </w:t>
      </w:r>
      <w:r w:rsidRPr="00C60CF9">
        <w:rPr>
          <w:rFonts w:cs="Arial"/>
        </w:rPr>
        <w:t>mentoring, guidance and assistance to subcontract</w:t>
      </w:r>
      <w:r>
        <w:rPr>
          <w:rFonts w:cs="Arial"/>
        </w:rPr>
        <w:t>ed T</w:t>
      </w:r>
      <w:r w:rsidRPr="00C60CF9">
        <w:rPr>
          <w:rFonts w:cs="Arial"/>
        </w:rPr>
        <w:t xml:space="preserve">argeted </w:t>
      </w:r>
      <w:r>
        <w:rPr>
          <w:rFonts w:cs="Arial"/>
        </w:rPr>
        <w:t>E</w:t>
      </w:r>
      <w:r w:rsidRPr="00C60CF9">
        <w:rPr>
          <w:rFonts w:cs="Arial"/>
        </w:rPr>
        <w:t>nterprises;</w:t>
      </w:r>
    </w:p>
    <w:p w14:paraId="7FD11E3C" w14:textId="77777777" w:rsidR="00600871" w:rsidRPr="00C60CF9" w:rsidRDefault="00600871" w:rsidP="00600871">
      <w:pPr>
        <w:numPr>
          <w:ilvl w:val="0"/>
          <w:numId w:val="1237"/>
        </w:numPr>
        <w:tabs>
          <w:tab w:val="clear" w:pos="1156"/>
          <w:tab w:val="left" w:pos="1701"/>
        </w:tabs>
        <w:ind w:left="1701" w:hanging="567"/>
        <w:jc w:val="both"/>
        <w:rPr>
          <w:rFonts w:cs="Arial"/>
        </w:rPr>
      </w:pPr>
      <w:r w:rsidRPr="00C60CF9">
        <w:rPr>
          <w:rFonts w:cs="Arial"/>
        </w:rPr>
        <w:t>arrangement of engineering skills, entrepreneurial skills and generic skills training programmes for subcontract</w:t>
      </w:r>
      <w:r>
        <w:rPr>
          <w:rFonts w:cs="Arial"/>
        </w:rPr>
        <w:t>ed T</w:t>
      </w:r>
      <w:r w:rsidRPr="00C60CF9">
        <w:rPr>
          <w:rFonts w:cs="Arial"/>
        </w:rPr>
        <w:t xml:space="preserve">argeted </w:t>
      </w:r>
      <w:r>
        <w:rPr>
          <w:rFonts w:cs="Arial"/>
        </w:rPr>
        <w:t>E</w:t>
      </w:r>
      <w:r w:rsidRPr="00C60CF9">
        <w:rPr>
          <w:rFonts w:cs="Arial"/>
        </w:rPr>
        <w:t>nterprises; and</w:t>
      </w:r>
    </w:p>
    <w:p w14:paraId="1481DCA9" w14:textId="77777777" w:rsidR="00600871" w:rsidRPr="00C60CF9" w:rsidRDefault="00600871" w:rsidP="00600871">
      <w:pPr>
        <w:numPr>
          <w:ilvl w:val="0"/>
          <w:numId w:val="1237"/>
        </w:numPr>
        <w:tabs>
          <w:tab w:val="clear" w:pos="1156"/>
          <w:tab w:val="left" w:pos="1701"/>
        </w:tabs>
        <w:ind w:left="1701" w:hanging="567"/>
        <w:jc w:val="both"/>
        <w:rPr>
          <w:rFonts w:cs="Arial"/>
        </w:rPr>
      </w:pPr>
      <w:r w:rsidRPr="00C60CF9">
        <w:rPr>
          <w:rFonts w:cs="Arial"/>
        </w:rPr>
        <w:t>liaison with government institutions and community-based structures.</w:t>
      </w:r>
    </w:p>
    <w:p w14:paraId="54FAF26B" w14:textId="77777777" w:rsidR="00600871" w:rsidRPr="00C60CF9" w:rsidRDefault="00600871" w:rsidP="00600871">
      <w:pPr>
        <w:tabs>
          <w:tab w:val="left" w:pos="851"/>
          <w:tab w:val="left" w:pos="1134"/>
          <w:tab w:val="left" w:pos="1701"/>
          <w:tab w:val="left" w:pos="2268"/>
          <w:tab w:val="left" w:pos="2835"/>
        </w:tabs>
        <w:jc w:val="both"/>
        <w:rPr>
          <w:rFonts w:cs="Arial"/>
        </w:rPr>
      </w:pPr>
    </w:p>
    <w:p w14:paraId="3A32E776" w14:textId="77777777" w:rsidR="00600871" w:rsidRPr="00C60CF9" w:rsidRDefault="00600871" w:rsidP="00600871">
      <w:pPr>
        <w:ind w:left="1134"/>
        <w:jc w:val="both"/>
        <w:rPr>
          <w:rFonts w:cs="Arial"/>
        </w:rPr>
      </w:pPr>
      <w:r w:rsidRPr="00BD439F">
        <w:rPr>
          <w:rFonts w:cs="Arial"/>
        </w:rPr>
        <w:t xml:space="preserve">Part C3, Section D, describes the Employer’s requirements for the subcontracting of Targeted Enterprises in detail and provision is made in Pricing Schedule </w:t>
      </w:r>
      <w:r>
        <w:rPr>
          <w:rFonts w:cs="Arial"/>
        </w:rPr>
        <w:t>D</w:t>
      </w:r>
      <w:r w:rsidRPr="00BD439F">
        <w:rPr>
          <w:rFonts w:cs="Arial"/>
        </w:rPr>
        <w:t xml:space="preserve"> for the subcontracting of Targeted Enterprises other than the Trainee Targeted Enterprises.</w:t>
      </w:r>
    </w:p>
    <w:p w14:paraId="4DE6659F" w14:textId="77777777" w:rsidR="00600871" w:rsidRPr="00C60CF9" w:rsidRDefault="00600871" w:rsidP="00600871">
      <w:pPr>
        <w:ind w:left="1134"/>
        <w:jc w:val="both"/>
        <w:rPr>
          <w:rFonts w:cs="Arial"/>
          <w:color w:val="000000"/>
        </w:rPr>
      </w:pPr>
    </w:p>
    <w:p w14:paraId="1AD550BE" w14:textId="77777777" w:rsidR="00600871" w:rsidRPr="00C60CF9" w:rsidRDefault="00600871" w:rsidP="0026550C">
      <w:pPr>
        <w:pStyle w:val="Heading8"/>
      </w:pPr>
      <w:bookmarkStart w:id="12" w:name="_Toc34387837"/>
      <w:r>
        <w:t>A</w:t>
      </w:r>
      <w:r w:rsidRPr="00C60CF9">
        <w:t>1003.</w:t>
      </w:r>
      <w:r>
        <w:t>09</w:t>
      </w:r>
      <w:r w:rsidRPr="00C60CF9">
        <w:tab/>
        <w:t>Changes to Scope of Work</w:t>
      </w:r>
      <w:bookmarkEnd w:id="12"/>
    </w:p>
    <w:p w14:paraId="0487438C" w14:textId="77777777" w:rsidR="00600871" w:rsidRPr="00C60CF9" w:rsidRDefault="00600871" w:rsidP="00600871">
      <w:pPr>
        <w:jc w:val="both"/>
        <w:rPr>
          <w:rFonts w:cs="Arial"/>
        </w:rPr>
      </w:pPr>
    </w:p>
    <w:p w14:paraId="54370004" w14:textId="36013B67" w:rsidR="00600871" w:rsidRPr="00C60CF9" w:rsidRDefault="00600871" w:rsidP="00600871">
      <w:pPr>
        <w:tabs>
          <w:tab w:val="left" w:pos="1134"/>
        </w:tabs>
        <w:ind w:left="1134"/>
        <w:jc w:val="both"/>
        <w:rPr>
          <w:rFonts w:cs="Arial"/>
        </w:rPr>
      </w:pPr>
      <w:r w:rsidRPr="00C60CF9">
        <w:rPr>
          <w:rFonts w:cs="Arial"/>
        </w:rPr>
        <w:t>It is a condition of this contract that the Employer reserves the right to limit the total expenditure on the Works due to possible budget constraints. Should the tender sum exceed the budgeted amount, the scope of the works may be reduced at any time before or during the contract period to ensure that the final contract amount does not exceed the budgeted amount.</w:t>
      </w:r>
    </w:p>
    <w:p w14:paraId="5D086F18" w14:textId="77777777" w:rsidR="00600871" w:rsidRPr="00C60CF9" w:rsidRDefault="00600871" w:rsidP="00600871">
      <w:pPr>
        <w:tabs>
          <w:tab w:val="left" w:pos="1134"/>
        </w:tabs>
        <w:ind w:left="1134"/>
        <w:jc w:val="both"/>
        <w:rPr>
          <w:rFonts w:cs="Arial"/>
        </w:rPr>
      </w:pPr>
    </w:p>
    <w:p w14:paraId="279ADD29" w14:textId="77777777" w:rsidR="00600871" w:rsidRPr="00C60CF9" w:rsidRDefault="00600871" w:rsidP="0026550C">
      <w:pPr>
        <w:pStyle w:val="Heading8"/>
      </w:pPr>
      <w:bookmarkStart w:id="13" w:name="_Toc34387839"/>
      <w:r>
        <w:t>A</w:t>
      </w:r>
      <w:r w:rsidRPr="00C60CF9">
        <w:t>1003.1</w:t>
      </w:r>
      <w:r>
        <w:t>0</w:t>
      </w:r>
      <w:r w:rsidRPr="00C60CF9">
        <w:tab/>
        <w:t>Environment</w:t>
      </w:r>
      <w:r>
        <w:t>al Management</w:t>
      </w:r>
      <w:bookmarkEnd w:id="13"/>
    </w:p>
    <w:p w14:paraId="7B2347E1" w14:textId="77777777" w:rsidR="00600871" w:rsidRPr="00C60CF9" w:rsidRDefault="00600871" w:rsidP="00330B8C">
      <w:pPr>
        <w:keepNext/>
        <w:jc w:val="both"/>
        <w:rPr>
          <w:rFonts w:cs="Arial"/>
        </w:rPr>
      </w:pPr>
    </w:p>
    <w:p w14:paraId="138988B7" w14:textId="4EB6965D" w:rsidR="00600871" w:rsidRDefault="00600871" w:rsidP="00600871">
      <w:pPr>
        <w:tabs>
          <w:tab w:val="left" w:pos="1134"/>
          <w:tab w:val="left" w:pos="1701"/>
          <w:tab w:val="left" w:pos="2268"/>
          <w:tab w:val="left" w:pos="2835"/>
        </w:tabs>
        <w:ind w:left="1134"/>
        <w:jc w:val="both"/>
        <w:rPr>
          <w:rFonts w:cs="Arial"/>
        </w:rPr>
      </w:pPr>
      <w:r w:rsidRPr="00C60CF9">
        <w:rPr>
          <w:rFonts w:cs="Arial"/>
        </w:rPr>
        <w:t>The Contractor shall be responsible for construction according to an Environmental Management Plan</w:t>
      </w:r>
      <w:r>
        <w:rPr>
          <w:rFonts w:cs="Arial"/>
        </w:rPr>
        <w:t xml:space="preserve">. </w:t>
      </w:r>
      <w:r w:rsidRPr="00C60CF9">
        <w:rPr>
          <w:rFonts w:cs="Arial"/>
        </w:rPr>
        <w:t xml:space="preserve">The Contractor must take the utmost care to minimise the impact of his </w:t>
      </w:r>
      <w:r w:rsidRPr="00C60CF9">
        <w:rPr>
          <w:rFonts w:cs="Arial"/>
        </w:rPr>
        <w:lastRenderedPageBreak/>
        <w:t xml:space="preserve">establishment and other construction activities on the environment and must adhere to the requirements </w:t>
      </w:r>
      <w:r>
        <w:rPr>
          <w:rFonts w:cs="Arial"/>
        </w:rPr>
        <w:t>of the Environmental Management Plan.</w:t>
      </w:r>
    </w:p>
    <w:p w14:paraId="1E4E7F44" w14:textId="77777777" w:rsidR="00600871" w:rsidRDefault="00600871" w:rsidP="00600871">
      <w:pPr>
        <w:tabs>
          <w:tab w:val="left" w:pos="1134"/>
          <w:tab w:val="left" w:pos="1701"/>
          <w:tab w:val="left" w:pos="2268"/>
          <w:tab w:val="left" w:pos="2835"/>
        </w:tabs>
        <w:ind w:left="1134"/>
        <w:jc w:val="both"/>
        <w:rPr>
          <w:rFonts w:cs="Arial"/>
        </w:rPr>
      </w:pPr>
    </w:p>
    <w:p w14:paraId="447522AD" w14:textId="77777777" w:rsidR="00600871" w:rsidRPr="00C60CF9" w:rsidRDefault="00600871" w:rsidP="0026550C">
      <w:pPr>
        <w:pStyle w:val="Heading8"/>
      </w:pPr>
      <w:bookmarkStart w:id="14" w:name="_Toc34387840"/>
      <w:r>
        <w:t>A</w:t>
      </w:r>
      <w:r w:rsidRPr="00C60CF9">
        <w:t>1003</w:t>
      </w:r>
      <w:r>
        <w:t>.11</w:t>
      </w:r>
      <w:r w:rsidRPr="00C60CF9">
        <w:tab/>
        <w:t>Occupational Health and Safety</w:t>
      </w:r>
      <w:bookmarkEnd w:id="14"/>
    </w:p>
    <w:p w14:paraId="5CC031EB" w14:textId="77777777" w:rsidR="00600871" w:rsidRPr="00C60CF9" w:rsidRDefault="00600871" w:rsidP="00330B8C">
      <w:pPr>
        <w:keepNext/>
        <w:jc w:val="both"/>
        <w:rPr>
          <w:rFonts w:cs="Arial"/>
        </w:rPr>
      </w:pPr>
    </w:p>
    <w:p w14:paraId="5447F3DD" w14:textId="558A73C1" w:rsidR="00600871" w:rsidRPr="00C60CF9" w:rsidRDefault="00600871" w:rsidP="00600871">
      <w:pPr>
        <w:tabs>
          <w:tab w:val="left" w:pos="1134"/>
        </w:tabs>
        <w:ind w:left="1134"/>
        <w:jc w:val="both"/>
        <w:rPr>
          <w:rFonts w:cs="Arial"/>
        </w:rPr>
      </w:pPr>
      <w:r w:rsidRPr="00C60CF9">
        <w:rPr>
          <w:rFonts w:cs="Arial"/>
        </w:rPr>
        <w:t>In terms of the Construction Regulation 2014, 5(1)(b) of the Occ</w:t>
      </w:r>
      <w:r>
        <w:rPr>
          <w:rFonts w:cs="Arial"/>
        </w:rPr>
        <w:t>upational Health and Safety Act</w:t>
      </w:r>
      <w:r w:rsidRPr="00C60CF9">
        <w:rPr>
          <w:rFonts w:cs="Arial"/>
        </w:rPr>
        <w:t xml:space="preserve"> (Act No 85 of 1993), the South African National Roads Agency SOC Limited, as the Employer, is required to compile a specification on health and safety for the project.</w:t>
      </w:r>
    </w:p>
    <w:p w14:paraId="676349E9" w14:textId="77777777" w:rsidR="00600871" w:rsidRPr="00C60CF9" w:rsidRDefault="00600871" w:rsidP="00600871">
      <w:pPr>
        <w:tabs>
          <w:tab w:val="left" w:pos="1134"/>
        </w:tabs>
        <w:ind w:left="1134"/>
        <w:jc w:val="both"/>
        <w:rPr>
          <w:rFonts w:cs="Arial"/>
        </w:rPr>
      </w:pPr>
    </w:p>
    <w:p w14:paraId="67176DAC" w14:textId="77777777" w:rsidR="00600871" w:rsidRPr="00C60CF9" w:rsidRDefault="00600871" w:rsidP="0026550C">
      <w:pPr>
        <w:pStyle w:val="Heading8"/>
      </w:pPr>
      <w:bookmarkStart w:id="15" w:name="_Toc34387841"/>
      <w:r>
        <w:t>A</w:t>
      </w:r>
      <w:r w:rsidRPr="00C60CF9">
        <w:t>1003.1</w:t>
      </w:r>
      <w:r>
        <w:t>2</w:t>
      </w:r>
      <w:r w:rsidRPr="00C60CF9">
        <w:tab/>
        <w:t>Contractor Performance and Project Reporting</w:t>
      </w:r>
      <w:bookmarkEnd w:id="15"/>
    </w:p>
    <w:p w14:paraId="08D74D42" w14:textId="77777777" w:rsidR="00600871" w:rsidRPr="00C60CF9" w:rsidRDefault="00600871" w:rsidP="00330B8C">
      <w:pPr>
        <w:keepNext/>
        <w:jc w:val="both"/>
        <w:rPr>
          <w:rFonts w:cs="Arial"/>
        </w:rPr>
      </w:pPr>
    </w:p>
    <w:p w14:paraId="46BB946C" w14:textId="77777777" w:rsidR="00600871" w:rsidRPr="00C60CF9" w:rsidRDefault="00600871" w:rsidP="00330B8C">
      <w:pPr>
        <w:keepNext/>
        <w:numPr>
          <w:ilvl w:val="0"/>
          <w:numId w:val="1241"/>
        </w:numPr>
        <w:tabs>
          <w:tab w:val="left" w:pos="1701"/>
        </w:tabs>
        <w:ind w:left="1701" w:hanging="567"/>
        <w:jc w:val="both"/>
        <w:rPr>
          <w:rFonts w:cs="Arial"/>
          <w:b/>
        </w:rPr>
      </w:pPr>
      <w:r w:rsidRPr="00C60CF9">
        <w:rPr>
          <w:rFonts w:cs="Arial"/>
          <w:b/>
        </w:rPr>
        <w:t>Contractor Performance Reports</w:t>
      </w:r>
    </w:p>
    <w:p w14:paraId="2539DCF6" w14:textId="77777777" w:rsidR="00600871" w:rsidRPr="00C60CF9" w:rsidRDefault="00600871" w:rsidP="00330B8C">
      <w:pPr>
        <w:keepNext/>
        <w:tabs>
          <w:tab w:val="left" w:pos="1134"/>
          <w:tab w:val="left" w:pos="1701"/>
          <w:tab w:val="left" w:pos="2268"/>
          <w:tab w:val="left" w:pos="2835"/>
        </w:tabs>
        <w:ind w:left="1494"/>
        <w:jc w:val="both"/>
        <w:rPr>
          <w:rFonts w:cs="Arial"/>
        </w:rPr>
      </w:pPr>
    </w:p>
    <w:p w14:paraId="37DE8828" w14:textId="61D2C9F6" w:rsidR="00600871" w:rsidRPr="00C60CF9" w:rsidRDefault="00600871" w:rsidP="00600871">
      <w:pPr>
        <w:tabs>
          <w:tab w:val="left" w:pos="1701"/>
        </w:tabs>
        <w:ind w:left="1701"/>
        <w:jc w:val="both"/>
        <w:rPr>
          <w:rFonts w:cs="Arial"/>
          <w:b/>
        </w:rPr>
      </w:pPr>
      <w:r w:rsidRPr="00C60CF9">
        <w:rPr>
          <w:rFonts w:cs="Arial"/>
        </w:rPr>
        <w:t>The Engineer is responsible for the completion of the contractor performance reports on behalf of the Employer. These reports will be completed monthly and on issu</w:t>
      </w:r>
      <w:r>
        <w:rPr>
          <w:rFonts w:cs="Arial"/>
        </w:rPr>
        <w:t xml:space="preserve">ing </w:t>
      </w:r>
      <w:r w:rsidRPr="00C60CF9">
        <w:rPr>
          <w:rFonts w:cs="Arial"/>
        </w:rPr>
        <w:t>the Taking-Over Certificate.</w:t>
      </w:r>
    </w:p>
    <w:p w14:paraId="6F1A489C" w14:textId="77777777" w:rsidR="00600871" w:rsidRPr="00C60CF9" w:rsidRDefault="00600871" w:rsidP="00600871">
      <w:pPr>
        <w:tabs>
          <w:tab w:val="left" w:pos="1701"/>
        </w:tabs>
        <w:ind w:left="1701"/>
        <w:jc w:val="both"/>
        <w:rPr>
          <w:rFonts w:cs="Arial"/>
          <w:b/>
        </w:rPr>
      </w:pPr>
    </w:p>
    <w:p w14:paraId="5E607FF5" w14:textId="77777777" w:rsidR="00600871" w:rsidRPr="00C60CF9" w:rsidRDefault="00600871" w:rsidP="00600871">
      <w:pPr>
        <w:tabs>
          <w:tab w:val="left" w:pos="1701"/>
        </w:tabs>
        <w:ind w:left="1701"/>
        <w:jc w:val="both"/>
        <w:rPr>
          <w:rFonts w:cs="Arial"/>
        </w:rPr>
      </w:pPr>
      <w:r w:rsidRPr="00C60CF9">
        <w:rPr>
          <w:rFonts w:cs="Arial"/>
        </w:rPr>
        <w:t xml:space="preserve">The standard for contractor performance reports provides for a uniform and consistent method of assessment of the performance of the Contractor with respect to the following project parameters regarding the Contractor meeting </w:t>
      </w:r>
      <w:r>
        <w:rPr>
          <w:rFonts w:cs="Arial"/>
        </w:rPr>
        <w:t xml:space="preserve">his </w:t>
      </w:r>
      <w:r w:rsidRPr="00C60CF9">
        <w:rPr>
          <w:rFonts w:cs="Arial"/>
        </w:rPr>
        <w:t>contractual obligations and achievement of targets:</w:t>
      </w:r>
    </w:p>
    <w:p w14:paraId="71122BC2" w14:textId="77777777" w:rsidR="00600871" w:rsidRPr="00C60CF9" w:rsidRDefault="00600871" w:rsidP="00600871">
      <w:pPr>
        <w:numPr>
          <w:ilvl w:val="0"/>
          <w:numId w:val="1242"/>
        </w:numPr>
        <w:tabs>
          <w:tab w:val="left" w:pos="2268"/>
        </w:tabs>
        <w:ind w:left="2268" w:hanging="567"/>
        <w:contextualSpacing/>
        <w:jc w:val="both"/>
        <w:rPr>
          <w:rFonts w:cs="Arial"/>
          <w:b/>
        </w:rPr>
      </w:pPr>
      <w:r w:rsidRPr="00C60CF9">
        <w:rPr>
          <w:rFonts w:cs="Arial"/>
        </w:rPr>
        <w:t>time management;</w:t>
      </w:r>
    </w:p>
    <w:p w14:paraId="61259FD8" w14:textId="77777777" w:rsidR="00600871" w:rsidRPr="00C60CF9" w:rsidRDefault="00600871" w:rsidP="00600871">
      <w:pPr>
        <w:numPr>
          <w:ilvl w:val="0"/>
          <w:numId w:val="1242"/>
        </w:numPr>
        <w:tabs>
          <w:tab w:val="left" w:pos="2268"/>
        </w:tabs>
        <w:ind w:left="2268" w:hanging="567"/>
        <w:contextualSpacing/>
        <w:jc w:val="both"/>
        <w:rPr>
          <w:rFonts w:cs="Arial"/>
          <w:b/>
        </w:rPr>
      </w:pPr>
      <w:r w:rsidRPr="00C60CF9">
        <w:rPr>
          <w:rFonts w:cs="Arial"/>
        </w:rPr>
        <w:t>cost management;</w:t>
      </w:r>
    </w:p>
    <w:p w14:paraId="7B7210BC" w14:textId="77777777" w:rsidR="00600871" w:rsidRPr="00C60CF9" w:rsidRDefault="00600871" w:rsidP="00600871">
      <w:pPr>
        <w:numPr>
          <w:ilvl w:val="0"/>
          <w:numId w:val="1242"/>
        </w:numPr>
        <w:tabs>
          <w:tab w:val="left" w:pos="2268"/>
        </w:tabs>
        <w:ind w:left="2268" w:hanging="567"/>
        <w:contextualSpacing/>
        <w:jc w:val="both"/>
        <w:rPr>
          <w:rFonts w:cs="Arial"/>
          <w:b/>
        </w:rPr>
      </w:pPr>
      <w:r w:rsidRPr="00C60CF9">
        <w:rPr>
          <w:rFonts w:cs="Arial"/>
        </w:rPr>
        <w:t>quality management;</w:t>
      </w:r>
    </w:p>
    <w:p w14:paraId="61F8F262" w14:textId="77777777" w:rsidR="00600871" w:rsidRPr="00C60CF9" w:rsidRDefault="00600871" w:rsidP="00600871">
      <w:pPr>
        <w:numPr>
          <w:ilvl w:val="0"/>
          <w:numId w:val="1242"/>
        </w:numPr>
        <w:tabs>
          <w:tab w:val="left" w:pos="2268"/>
        </w:tabs>
        <w:ind w:left="2268" w:hanging="567"/>
        <w:contextualSpacing/>
        <w:jc w:val="both"/>
        <w:rPr>
          <w:rFonts w:cs="Arial"/>
          <w:b/>
        </w:rPr>
      </w:pPr>
      <w:r w:rsidRPr="00C60CF9">
        <w:rPr>
          <w:rFonts w:cs="Arial"/>
        </w:rPr>
        <w:t>health and safety management;</w:t>
      </w:r>
    </w:p>
    <w:p w14:paraId="26777DA2" w14:textId="77777777" w:rsidR="00600871" w:rsidRPr="00C60CF9" w:rsidRDefault="00600871" w:rsidP="00600871">
      <w:pPr>
        <w:numPr>
          <w:ilvl w:val="0"/>
          <w:numId w:val="1242"/>
        </w:numPr>
        <w:tabs>
          <w:tab w:val="left" w:pos="2268"/>
        </w:tabs>
        <w:ind w:left="2268" w:hanging="567"/>
        <w:contextualSpacing/>
        <w:jc w:val="both"/>
        <w:rPr>
          <w:rFonts w:cs="Arial"/>
          <w:b/>
        </w:rPr>
      </w:pPr>
      <w:r w:rsidRPr="00C60CF9">
        <w:rPr>
          <w:rFonts w:cs="Arial"/>
        </w:rPr>
        <w:t>management of site conditions; and</w:t>
      </w:r>
    </w:p>
    <w:p w14:paraId="511B7622" w14:textId="77777777" w:rsidR="00600871" w:rsidRPr="00C60CF9" w:rsidRDefault="00600871" w:rsidP="00600871">
      <w:pPr>
        <w:numPr>
          <w:ilvl w:val="0"/>
          <w:numId w:val="1242"/>
        </w:numPr>
        <w:tabs>
          <w:tab w:val="left" w:pos="2268"/>
        </w:tabs>
        <w:ind w:left="2268" w:hanging="567"/>
        <w:contextualSpacing/>
        <w:jc w:val="both"/>
        <w:rPr>
          <w:rFonts w:cs="Arial"/>
          <w:b/>
        </w:rPr>
      </w:pPr>
      <w:r w:rsidRPr="00C60CF9">
        <w:rPr>
          <w:rFonts w:cs="Arial"/>
        </w:rPr>
        <w:t>management of subcontractors (including payment).</w:t>
      </w:r>
    </w:p>
    <w:p w14:paraId="258FDEBB" w14:textId="77777777" w:rsidR="00600871" w:rsidRPr="00C60CF9" w:rsidRDefault="00600871" w:rsidP="00600871">
      <w:pPr>
        <w:tabs>
          <w:tab w:val="left" w:pos="1134"/>
          <w:tab w:val="left" w:pos="1701"/>
          <w:tab w:val="left" w:pos="2268"/>
          <w:tab w:val="left" w:pos="2835"/>
        </w:tabs>
        <w:ind w:left="1134"/>
        <w:jc w:val="both"/>
        <w:rPr>
          <w:rFonts w:cs="Arial"/>
        </w:rPr>
      </w:pPr>
    </w:p>
    <w:p w14:paraId="1B606063" w14:textId="10D2BA5D" w:rsidR="00600871" w:rsidRPr="00C60CF9" w:rsidRDefault="00600871" w:rsidP="00600871">
      <w:pPr>
        <w:tabs>
          <w:tab w:val="left" w:pos="1701"/>
        </w:tabs>
        <w:ind w:left="1701"/>
        <w:jc w:val="both"/>
        <w:rPr>
          <w:rFonts w:cs="Arial"/>
        </w:rPr>
      </w:pPr>
      <w:r w:rsidRPr="00C60CF9">
        <w:rPr>
          <w:rFonts w:cs="Arial"/>
        </w:rPr>
        <w:t>Each performance report will be discussed with the Contractor, who will be given an opportunity to comment on the assessment. The Engineer must respond to any issues raised by the Contractor in writing, and the Contractor’s comments and the written response by the Engineer must form part of the contractor performance report. The contractor performance report will be signed off by the Employer.</w:t>
      </w:r>
    </w:p>
    <w:p w14:paraId="5B5E6F22" w14:textId="77777777" w:rsidR="00600871" w:rsidRPr="00C60CF9" w:rsidRDefault="00600871" w:rsidP="00600871">
      <w:pPr>
        <w:tabs>
          <w:tab w:val="left" w:pos="1701"/>
        </w:tabs>
        <w:ind w:left="1701"/>
        <w:jc w:val="both"/>
        <w:rPr>
          <w:rFonts w:cs="Arial"/>
        </w:rPr>
      </w:pPr>
    </w:p>
    <w:p w14:paraId="50DA5BE5" w14:textId="77777777" w:rsidR="00600871" w:rsidRPr="00C60CF9" w:rsidRDefault="00600871" w:rsidP="00600871">
      <w:pPr>
        <w:tabs>
          <w:tab w:val="left" w:pos="1701"/>
        </w:tabs>
        <w:ind w:left="1701"/>
        <w:jc w:val="both"/>
        <w:rPr>
          <w:rFonts w:cs="Arial"/>
        </w:rPr>
      </w:pPr>
      <w:r w:rsidRPr="00C60CF9">
        <w:rPr>
          <w:rFonts w:cs="Arial"/>
        </w:rPr>
        <w:t>The monthly contractor performance reports and other inputs from the Engineer will be used to monitor and evaluate the Contractor’s performance throughout the contract.</w:t>
      </w:r>
    </w:p>
    <w:p w14:paraId="64043349" w14:textId="77777777" w:rsidR="00600871" w:rsidRPr="00C60CF9" w:rsidRDefault="00600871" w:rsidP="00600871">
      <w:pPr>
        <w:tabs>
          <w:tab w:val="left" w:pos="1701"/>
        </w:tabs>
        <w:ind w:left="1701"/>
        <w:jc w:val="both"/>
        <w:rPr>
          <w:rFonts w:cs="Arial"/>
        </w:rPr>
      </w:pPr>
    </w:p>
    <w:p w14:paraId="10306238" w14:textId="77777777" w:rsidR="00600871" w:rsidRPr="00C60CF9" w:rsidRDefault="00600871" w:rsidP="00330B8C">
      <w:pPr>
        <w:keepNext/>
        <w:numPr>
          <w:ilvl w:val="0"/>
          <w:numId w:val="1241"/>
        </w:numPr>
        <w:tabs>
          <w:tab w:val="left" w:pos="1701"/>
        </w:tabs>
        <w:ind w:left="1701" w:hanging="567"/>
        <w:jc w:val="both"/>
        <w:rPr>
          <w:rFonts w:cs="Arial"/>
          <w:b/>
        </w:rPr>
      </w:pPr>
      <w:r w:rsidRPr="00C60CF9">
        <w:rPr>
          <w:rFonts w:cs="Arial"/>
          <w:b/>
        </w:rPr>
        <w:t>Integrated Transportation Information System</w:t>
      </w:r>
    </w:p>
    <w:p w14:paraId="2B34CAFF" w14:textId="77777777" w:rsidR="00600871" w:rsidRPr="00C60CF9" w:rsidRDefault="00600871" w:rsidP="00330B8C">
      <w:pPr>
        <w:keepNext/>
        <w:tabs>
          <w:tab w:val="left" w:pos="1701"/>
        </w:tabs>
        <w:ind w:left="1494"/>
        <w:jc w:val="both"/>
        <w:rPr>
          <w:rFonts w:cs="Arial"/>
        </w:rPr>
      </w:pPr>
    </w:p>
    <w:p w14:paraId="235C6B82" w14:textId="188DA0D9" w:rsidR="00600871" w:rsidRPr="00C60CF9" w:rsidRDefault="00600871" w:rsidP="00600871">
      <w:pPr>
        <w:tabs>
          <w:tab w:val="left" w:pos="1701"/>
          <w:tab w:val="left" w:pos="2268"/>
          <w:tab w:val="left" w:pos="2835"/>
        </w:tabs>
        <w:ind w:left="1701"/>
        <w:jc w:val="both"/>
        <w:rPr>
          <w:rFonts w:cs="Arial"/>
          <w:color w:val="000000"/>
        </w:rPr>
      </w:pPr>
      <w:r w:rsidRPr="00C60CF9">
        <w:rPr>
          <w:rFonts w:cs="Arial"/>
          <w:color w:val="000000"/>
        </w:rPr>
        <w:t xml:space="preserve">The Employer has developed a comprehensive information management tool called ITIS (Integrated Transportation Information System) to address all facets of its strategic and tactical planning, design, construction and maintenance of the entire road network. This provides support for the management tasks of the Employer and to allow </w:t>
      </w:r>
      <w:r>
        <w:rPr>
          <w:rFonts w:cs="Arial"/>
          <w:color w:val="000000"/>
        </w:rPr>
        <w:t xml:space="preserve">its </w:t>
      </w:r>
      <w:r w:rsidRPr="00C60CF9">
        <w:rPr>
          <w:rFonts w:cs="Arial"/>
          <w:color w:val="000000"/>
        </w:rPr>
        <w:t>personnel to make technical decisions more quickly and efficiently.</w:t>
      </w:r>
    </w:p>
    <w:p w14:paraId="2B953005" w14:textId="77777777" w:rsidR="00600871" w:rsidRPr="00C60CF9" w:rsidRDefault="00600871" w:rsidP="00600871">
      <w:pPr>
        <w:tabs>
          <w:tab w:val="left" w:pos="1701"/>
        </w:tabs>
        <w:ind w:left="1494"/>
        <w:jc w:val="both"/>
        <w:rPr>
          <w:rFonts w:cs="Arial"/>
        </w:rPr>
      </w:pPr>
    </w:p>
    <w:p w14:paraId="156008D6" w14:textId="77777777" w:rsidR="00600871" w:rsidRPr="00C60CF9" w:rsidRDefault="00600871" w:rsidP="0026550C">
      <w:pPr>
        <w:pStyle w:val="Heading8"/>
      </w:pPr>
      <w:bookmarkStart w:id="16" w:name="_Toc34387842"/>
      <w:r>
        <w:t>A</w:t>
      </w:r>
      <w:r w:rsidRPr="00C60CF9">
        <w:t>1003</w:t>
      </w:r>
      <w:r>
        <w:t>.13</w:t>
      </w:r>
      <w:r w:rsidRPr="00C60CF9">
        <w:tab/>
        <w:t>Local Production and Content</w:t>
      </w:r>
      <w:bookmarkEnd w:id="16"/>
    </w:p>
    <w:p w14:paraId="203FA521" w14:textId="77777777" w:rsidR="00600871" w:rsidRPr="00C60CF9" w:rsidRDefault="00600871" w:rsidP="00330B8C">
      <w:pPr>
        <w:keepNext/>
        <w:tabs>
          <w:tab w:val="left" w:pos="1134"/>
        </w:tabs>
        <w:ind w:left="1134" w:hanging="1134"/>
        <w:jc w:val="both"/>
        <w:rPr>
          <w:rFonts w:cs="Arial"/>
        </w:rPr>
      </w:pPr>
    </w:p>
    <w:p w14:paraId="44AE9CFC" w14:textId="5DF55408" w:rsidR="00600871" w:rsidRPr="00C60CF9" w:rsidRDefault="00600871" w:rsidP="00600871">
      <w:pPr>
        <w:tabs>
          <w:tab w:val="left" w:pos="1134"/>
        </w:tabs>
        <w:ind w:left="1134"/>
        <w:jc w:val="both"/>
        <w:rPr>
          <w:rFonts w:cs="Arial"/>
        </w:rPr>
      </w:pPr>
      <w:r w:rsidRPr="00C60CF9">
        <w:rPr>
          <w:rFonts w:cs="Arial"/>
        </w:rPr>
        <w:t>The Department of Trade and Industry in consultation with National Treasury has designated the construction sector and determined the stipulated minimum threshold for steel products and component for construction for the state procurement for local production and content.</w:t>
      </w:r>
    </w:p>
    <w:p w14:paraId="79C939A6" w14:textId="77777777" w:rsidR="00600871" w:rsidRDefault="00600871" w:rsidP="00600871">
      <w:pPr>
        <w:tabs>
          <w:tab w:val="left" w:pos="1134"/>
        </w:tabs>
        <w:ind w:left="1134" w:hanging="1134"/>
        <w:jc w:val="both"/>
        <w:rPr>
          <w:rFonts w:cs="Arial"/>
        </w:rPr>
      </w:pPr>
    </w:p>
    <w:p w14:paraId="37B587CC" w14:textId="77777777" w:rsidR="00600871" w:rsidRPr="00C60CF9" w:rsidRDefault="00600871" w:rsidP="00600871">
      <w:pPr>
        <w:tabs>
          <w:tab w:val="left" w:pos="1134"/>
        </w:tabs>
        <w:ind w:left="1134" w:hanging="1134"/>
        <w:jc w:val="both"/>
        <w:rPr>
          <w:rFonts w:cs="Arial"/>
        </w:rPr>
      </w:pPr>
    </w:p>
    <w:p w14:paraId="4A276591" w14:textId="77777777" w:rsidR="00600871" w:rsidRPr="00BC68FD" w:rsidRDefault="00600871" w:rsidP="0026550C">
      <w:pPr>
        <w:pStyle w:val="Heading8"/>
      </w:pPr>
      <w:bookmarkStart w:id="17" w:name="_Toc34387843"/>
      <w:r>
        <w:t>A</w:t>
      </w:r>
      <w:r w:rsidRPr="00BC68FD">
        <w:t>1004</w:t>
      </w:r>
      <w:r w:rsidRPr="00BC68FD">
        <w:tab/>
        <w:t>TRAINING AND</w:t>
      </w:r>
      <w:r>
        <w:t xml:space="preserve"> S</w:t>
      </w:r>
      <w:r w:rsidRPr="00BC68FD">
        <w:t xml:space="preserve">KILLS </w:t>
      </w:r>
      <w:r>
        <w:t>D</w:t>
      </w:r>
      <w:r w:rsidRPr="00BC68FD">
        <w:t xml:space="preserve">EVELOPMENT </w:t>
      </w:r>
      <w:r>
        <w:t>P</w:t>
      </w:r>
      <w:r w:rsidRPr="00BC68FD">
        <w:t>ROGRAMME</w:t>
      </w:r>
      <w:bookmarkEnd w:id="17"/>
    </w:p>
    <w:p w14:paraId="647037F3" w14:textId="77777777" w:rsidR="00600871" w:rsidRPr="00BC68FD" w:rsidRDefault="00600871" w:rsidP="00330B8C">
      <w:pPr>
        <w:keepNext/>
        <w:jc w:val="both"/>
        <w:rPr>
          <w:rFonts w:cs="Arial"/>
        </w:rPr>
      </w:pPr>
    </w:p>
    <w:p w14:paraId="401F6209" w14:textId="77777777" w:rsidR="00600871" w:rsidRDefault="00600871" w:rsidP="00330B8C">
      <w:pPr>
        <w:pStyle w:val="ListParagraph"/>
        <w:tabs>
          <w:tab w:val="left" w:pos="1134"/>
        </w:tabs>
        <w:ind w:left="1134"/>
        <w:jc w:val="both"/>
        <w:rPr>
          <w:rFonts w:cs="Arial"/>
        </w:rPr>
      </w:pPr>
      <w:r w:rsidRPr="00BC68FD">
        <w:rPr>
          <w:rFonts w:cs="Arial"/>
        </w:rPr>
        <w:t>The Contractor shall, in collaboration with the Employer</w:t>
      </w:r>
      <w:r>
        <w:rPr>
          <w:rFonts w:cs="Arial"/>
        </w:rPr>
        <w:t xml:space="preserve">, </w:t>
      </w:r>
      <w:r w:rsidRPr="00BC68FD">
        <w:rPr>
          <w:rFonts w:cs="Arial"/>
        </w:rPr>
        <w:t>the Engineer</w:t>
      </w:r>
      <w:r>
        <w:rPr>
          <w:rFonts w:cs="Arial"/>
        </w:rPr>
        <w:t xml:space="preserve"> and the Project Liaison Committee (PLC)</w:t>
      </w:r>
      <w:r w:rsidRPr="00BC68FD">
        <w:rPr>
          <w:rFonts w:cs="Arial"/>
        </w:rPr>
        <w:t xml:space="preserve">, </w:t>
      </w:r>
      <w:r w:rsidRPr="009036BB">
        <w:rPr>
          <w:rFonts w:cs="Arial"/>
        </w:rPr>
        <w:t>develop</w:t>
      </w:r>
      <w:r w:rsidRPr="00BC68FD">
        <w:rPr>
          <w:rFonts w:cs="Arial"/>
        </w:rPr>
        <w:t xml:space="preserve"> the Training and Skills Development Programme and submit it for the Engineer’s approval.</w:t>
      </w:r>
    </w:p>
    <w:p w14:paraId="0F00B74F" w14:textId="77777777" w:rsidR="00600871" w:rsidRDefault="00600871" w:rsidP="00330B8C">
      <w:pPr>
        <w:pStyle w:val="ListParagraph"/>
        <w:tabs>
          <w:tab w:val="left" w:pos="1134"/>
        </w:tabs>
        <w:ind w:left="1134"/>
        <w:jc w:val="both"/>
        <w:rPr>
          <w:rFonts w:cs="Arial"/>
        </w:rPr>
      </w:pPr>
    </w:p>
    <w:p w14:paraId="2985027B" w14:textId="77777777" w:rsidR="00600871" w:rsidRDefault="00600871" w:rsidP="00330B8C">
      <w:pPr>
        <w:pStyle w:val="ListParagraph"/>
        <w:tabs>
          <w:tab w:val="left" w:pos="1134"/>
        </w:tabs>
        <w:ind w:left="1134"/>
        <w:jc w:val="both"/>
        <w:rPr>
          <w:rFonts w:cs="Arial"/>
        </w:rPr>
      </w:pPr>
      <w:r w:rsidRPr="009036BB">
        <w:rPr>
          <w:rFonts w:cs="Arial"/>
        </w:rPr>
        <w:t>Developing</w:t>
      </w:r>
      <w:r>
        <w:rPr>
          <w:rFonts w:cs="Arial"/>
        </w:rPr>
        <w:t xml:space="preserve"> and executing the Training and Skills Development Programme shall consist of the following phases:</w:t>
      </w:r>
    </w:p>
    <w:p w14:paraId="5FC3F224"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t>Conduct Resources and Skills Audits and a Market Analysis.</w:t>
      </w:r>
    </w:p>
    <w:p w14:paraId="7B2D3640"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lastRenderedPageBreak/>
        <w:t>Identify Project Area and Designated Groups who shall benefit from the Programme.</w:t>
      </w:r>
    </w:p>
    <w:p w14:paraId="10873A07"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t>Finalise and approve the Training and Skills Development Programme.</w:t>
      </w:r>
    </w:p>
    <w:p w14:paraId="2EC9CCED"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t>Select Trainees and Trainee Targeted Enterprises to participate in the Programme.</w:t>
      </w:r>
    </w:p>
    <w:p w14:paraId="0EC76449"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t>Conduct theoretical (classroom) training.</w:t>
      </w:r>
    </w:p>
    <w:p w14:paraId="125F033D"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t>Conduct practical (workplace) Training.</w:t>
      </w:r>
    </w:p>
    <w:p w14:paraId="620BEFE8" w14:textId="77777777" w:rsidR="00600871" w:rsidRDefault="00600871" w:rsidP="00330B8C">
      <w:pPr>
        <w:pStyle w:val="ListParagraph"/>
        <w:numPr>
          <w:ilvl w:val="3"/>
          <w:numId w:val="666"/>
        </w:numPr>
        <w:tabs>
          <w:tab w:val="left" w:pos="1701"/>
        </w:tabs>
        <w:ind w:left="1701" w:hanging="567"/>
        <w:jc w:val="both"/>
        <w:rPr>
          <w:rFonts w:cs="Arial"/>
        </w:rPr>
      </w:pPr>
      <w:r>
        <w:rPr>
          <w:rFonts w:cs="Arial"/>
        </w:rPr>
        <w:t>Construction Simulation phase.</w:t>
      </w:r>
    </w:p>
    <w:p w14:paraId="7EFF92AF" w14:textId="77777777" w:rsidR="00600871" w:rsidRPr="00BC68FD" w:rsidRDefault="00600871" w:rsidP="00330B8C">
      <w:pPr>
        <w:pStyle w:val="ListParagraph"/>
        <w:numPr>
          <w:ilvl w:val="3"/>
          <w:numId w:val="666"/>
        </w:numPr>
        <w:tabs>
          <w:tab w:val="left" w:pos="1701"/>
        </w:tabs>
        <w:ind w:left="1701" w:hanging="567"/>
        <w:jc w:val="both"/>
        <w:rPr>
          <w:rFonts w:cs="Arial"/>
        </w:rPr>
      </w:pPr>
      <w:r>
        <w:rPr>
          <w:rFonts w:cs="Arial"/>
        </w:rPr>
        <w:t>Construction of the Works phase.</w:t>
      </w:r>
    </w:p>
    <w:p w14:paraId="2DAB49FF" w14:textId="77777777" w:rsidR="00600871" w:rsidRPr="00BC68FD" w:rsidRDefault="00600871" w:rsidP="00330B8C">
      <w:pPr>
        <w:pStyle w:val="ListParagraph"/>
        <w:tabs>
          <w:tab w:val="left" w:pos="1134"/>
        </w:tabs>
        <w:ind w:left="1134"/>
        <w:jc w:val="both"/>
        <w:rPr>
          <w:rFonts w:cs="Arial"/>
        </w:rPr>
      </w:pPr>
    </w:p>
    <w:p w14:paraId="1F429062" w14:textId="77777777" w:rsidR="00600871" w:rsidRPr="00BC68FD" w:rsidRDefault="00600871" w:rsidP="0026550C">
      <w:pPr>
        <w:pStyle w:val="Heading8"/>
      </w:pPr>
      <w:bookmarkStart w:id="18" w:name="_Toc34387844"/>
      <w:r>
        <w:t>A</w:t>
      </w:r>
      <w:r w:rsidRPr="00BC68FD">
        <w:t>1004.01</w:t>
      </w:r>
      <w:r w:rsidRPr="00BC68FD">
        <w:tab/>
        <w:t>Resources and Skills Audits, and Market Analysis</w:t>
      </w:r>
      <w:bookmarkEnd w:id="18"/>
    </w:p>
    <w:p w14:paraId="57A9C3C9" w14:textId="77777777" w:rsidR="00600871" w:rsidRPr="00BC68FD" w:rsidRDefault="00600871" w:rsidP="00330B8C">
      <w:pPr>
        <w:keepNext/>
        <w:jc w:val="both"/>
        <w:rPr>
          <w:rFonts w:cs="Arial"/>
        </w:rPr>
      </w:pPr>
    </w:p>
    <w:p w14:paraId="26C8DB1A" w14:textId="086C4248" w:rsidR="00600871" w:rsidRPr="00BC68FD" w:rsidRDefault="00600871" w:rsidP="00330B8C">
      <w:pPr>
        <w:tabs>
          <w:tab w:val="left" w:pos="567"/>
          <w:tab w:val="left" w:pos="1134"/>
          <w:tab w:val="left" w:pos="2268"/>
          <w:tab w:val="left" w:pos="2835"/>
        </w:tabs>
        <w:ind w:left="1134"/>
        <w:jc w:val="both"/>
        <w:rPr>
          <w:rFonts w:cs="Arial"/>
        </w:rPr>
      </w:pPr>
      <w:r w:rsidRPr="00BC68FD">
        <w:rPr>
          <w:rFonts w:cs="Arial"/>
        </w:rPr>
        <w:t xml:space="preserve">Prior to </w:t>
      </w:r>
      <w:r>
        <w:rPr>
          <w:rFonts w:cs="Arial"/>
        </w:rPr>
        <w:t>developing</w:t>
      </w:r>
      <w:r w:rsidRPr="00BC68FD">
        <w:rPr>
          <w:rFonts w:cs="Arial"/>
        </w:rPr>
        <w:t xml:space="preserve"> the Training and Skills Development Programme, the Contractor shall conduct Resources and Skills Audits of the identified Community and the Targeted Enterprises residing within the Project Area.</w:t>
      </w:r>
    </w:p>
    <w:p w14:paraId="028A2933" w14:textId="77777777" w:rsidR="00600871" w:rsidRPr="00BC68FD" w:rsidRDefault="00600871" w:rsidP="00330B8C">
      <w:pPr>
        <w:tabs>
          <w:tab w:val="left" w:pos="567"/>
          <w:tab w:val="left" w:pos="1134"/>
          <w:tab w:val="left" w:pos="2268"/>
          <w:tab w:val="left" w:pos="2835"/>
        </w:tabs>
        <w:ind w:left="1134"/>
        <w:jc w:val="both"/>
        <w:rPr>
          <w:rFonts w:cs="Arial"/>
        </w:rPr>
      </w:pPr>
    </w:p>
    <w:p w14:paraId="095B3836" w14:textId="663DCA3A" w:rsidR="00600871" w:rsidRPr="00BC68FD" w:rsidRDefault="00600871" w:rsidP="00330B8C">
      <w:pPr>
        <w:tabs>
          <w:tab w:val="left" w:pos="567"/>
          <w:tab w:val="left" w:pos="1134"/>
          <w:tab w:val="left" w:pos="2268"/>
          <w:tab w:val="left" w:pos="2835"/>
        </w:tabs>
        <w:ind w:left="1134"/>
        <w:jc w:val="both"/>
        <w:rPr>
          <w:rFonts w:cs="Arial"/>
        </w:rPr>
      </w:pPr>
      <w:r w:rsidRPr="00BC68FD">
        <w:rPr>
          <w:rFonts w:cs="Arial"/>
        </w:rPr>
        <w:t>The Resources and Skills Audits shall be followed by a Market Analysis of the construction industry within the geographical area where the Targeted Enterprises could potentially operate.</w:t>
      </w:r>
    </w:p>
    <w:p w14:paraId="0B882951" w14:textId="77777777" w:rsidR="00600871" w:rsidRPr="00BC68FD" w:rsidRDefault="00600871" w:rsidP="00330B8C">
      <w:pPr>
        <w:tabs>
          <w:tab w:val="left" w:pos="567"/>
          <w:tab w:val="left" w:pos="1134"/>
          <w:tab w:val="left" w:pos="2268"/>
          <w:tab w:val="left" w:pos="2835"/>
        </w:tabs>
        <w:ind w:left="1134"/>
        <w:jc w:val="both"/>
        <w:rPr>
          <w:rFonts w:cs="Arial"/>
        </w:rPr>
      </w:pPr>
    </w:p>
    <w:p w14:paraId="01A5CDA7" w14:textId="77777777" w:rsidR="00600871" w:rsidRPr="00503ED8" w:rsidRDefault="00600871" w:rsidP="00330B8C">
      <w:pPr>
        <w:pStyle w:val="ListParagraph"/>
        <w:keepNext/>
        <w:numPr>
          <w:ilvl w:val="3"/>
          <w:numId w:val="1260"/>
        </w:numPr>
        <w:tabs>
          <w:tab w:val="left" w:pos="1701"/>
        </w:tabs>
        <w:ind w:left="1701" w:hanging="567"/>
        <w:jc w:val="both"/>
        <w:rPr>
          <w:rFonts w:cs="Arial"/>
          <w:b/>
        </w:rPr>
      </w:pPr>
      <w:r w:rsidRPr="00503ED8">
        <w:rPr>
          <w:rFonts w:cs="Arial"/>
          <w:b/>
        </w:rPr>
        <w:t>Resources Audit</w:t>
      </w:r>
    </w:p>
    <w:p w14:paraId="50CF43F4" w14:textId="77777777" w:rsidR="00600871" w:rsidRPr="00BC68FD" w:rsidRDefault="00600871" w:rsidP="00330B8C">
      <w:pPr>
        <w:keepNext/>
        <w:tabs>
          <w:tab w:val="left" w:pos="1701"/>
        </w:tabs>
        <w:ind w:left="1701"/>
        <w:jc w:val="both"/>
        <w:rPr>
          <w:rFonts w:cs="Arial"/>
        </w:rPr>
      </w:pPr>
    </w:p>
    <w:p w14:paraId="3A6EDB19" w14:textId="3123C558" w:rsidR="00600871" w:rsidRPr="00BC68FD" w:rsidRDefault="00600871" w:rsidP="00330B8C">
      <w:pPr>
        <w:tabs>
          <w:tab w:val="left" w:pos="1701"/>
        </w:tabs>
        <w:ind w:left="1701"/>
        <w:jc w:val="both"/>
        <w:rPr>
          <w:rFonts w:cs="Arial"/>
        </w:rPr>
      </w:pPr>
      <w:r w:rsidRPr="00BC68FD">
        <w:rPr>
          <w:rFonts w:cs="Arial"/>
        </w:rPr>
        <w:t xml:space="preserve">To determine the Targeted Enterprise subcontractor capacity in the Project Area, the Contractor shall conduct a Resources Audit within the </w:t>
      </w:r>
      <w:r>
        <w:rPr>
          <w:rFonts w:cs="Arial"/>
        </w:rPr>
        <w:t>g</w:t>
      </w:r>
      <w:r w:rsidRPr="00BC68FD">
        <w:rPr>
          <w:rFonts w:cs="Arial"/>
        </w:rPr>
        <w:t xml:space="preserve">reater project area. The Contractor shall consult, as a minimum, the National Treasury’s CSD (to be obtained from the Employer) and the CIDB contractor database. Other databases, e.g. the Local Municipality’s Economic Development department’s database, may also be considered. </w:t>
      </w:r>
    </w:p>
    <w:p w14:paraId="49D820A7" w14:textId="77777777" w:rsidR="00600871" w:rsidRPr="00BC68FD" w:rsidRDefault="00600871" w:rsidP="00330B8C">
      <w:pPr>
        <w:tabs>
          <w:tab w:val="left" w:pos="1701"/>
        </w:tabs>
        <w:ind w:left="1701"/>
        <w:jc w:val="both"/>
        <w:rPr>
          <w:rFonts w:cs="Arial"/>
        </w:rPr>
      </w:pPr>
    </w:p>
    <w:p w14:paraId="036986F4" w14:textId="592CA632" w:rsidR="00600871" w:rsidRPr="00BC68FD" w:rsidRDefault="00600871" w:rsidP="00330B8C">
      <w:pPr>
        <w:tabs>
          <w:tab w:val="left" w:pos="1701"/>
        </w:tabs>
        <w:ind w:left="1701"/>
        <w:jc w:val="both"/>
        <w:rPr>
          <w:rFonts w:cs="Arial"/>
        </w:rPr>
      </w:pPr>
      <w:r w:rsidRPr="00BC68FD">
        <w:rPr>
          <w:rFonts w:cs="Arial"/>
        </w:rPr>
        <w:t>This Resources Audit shall inform the Contractor what CIDB contractor grading Targeted Enterprises are available within the greater project area, which in turn will guide the Contractor, in consultation with the PLC, to establish the boundaries of the Project Area and to identif</w:t>
      </w:r>
      <w:r>
        <w:rPr>
          <w:rFonts w:cs="Arial"/>
        </w:rPr>
        <w:t xml:space="preserve">y </w:t>
      </w:r>
      <w:r w:rsidRPr="00BC68FD">
        <w:rPr>
          <w:rFonts w:cs="Arial"/>
        </w:rPr>
        <w:t xml:space="preserve">the criteria for the </w:t>
      </w:r>
      <w:r>
        <w:rPr>
          <w:rFonts w:cs="Arial"/>
        </w:rPr>
        <w:t xml:space="preserve">different </w:t>
      </w:r>
      <w:r w:rsidRPr="00BC68FD">
        <w:rPr>
          <w:rFonts w:cs="Arial"/>
        </w:rPr>
        <w:t>beneficiar</w:t>
      </w:r>
      <w:r>
        <w:rPr>
          <w:rFonts w:cs="Arial"/>
        </w:rPr>
        <w:t xml:space="preserve">y groups </w:t>
      </w:r>
      <w:r w:rsidRPr="00BC68FD">
        <w:rPr>
          <w:rFonts w:cs="Arial"/>
        </w:rPr>
        <w:t>of the project</w:t>
      </w:r>
      <w:r>
        <w:rPr>
          <w:rFonts w:cs="Arial"/>
        </w:rPr>
        <w:t>, i.e. Trainee Targeted Enterprises, other Targeted Enterprises and Community groups and/or members</w:t>
      </w:r>
      <w:r w:rsidRPr="00BC68FD">
        <w:rPr>
          <w:rFonts w:cs="Arial"/>
        </w:rPr>
        <w:t>.</w:t>
      </w:r>
    </w:p>
    <w:p w14:paraId="026B01C8" w14:textId="4DC4C03C" w:rsidR="00600871" w:rsidRPr="00BC68FD" w:rsidRDefault="00600871" w:rsidP="00330B8C">
      <w:pPr>
        <w:tabs>
          <w:tab w:val="left" w:pos="1701"/>
        </w:tabs>
        <w:ind w:left="1701"/>
        <w:jc w:val="both"/>
        <w:rPr>
          <w:rFonts w:cs="Arial"/>
        </w:rPr>
      </w:pPr>
    </w:p>
    <w:p w14:paraId="5E2FFF8A" w14:textId="6880667C" w:rsidR="00600871" w:rsidRDefault="00600871" w:rsidP="00330B8C">
      <w:pPr>
        <w:pStyle w:val="ListParagraph"/>
        <w:tabs>
          <w:tab w:val="left" w:pos="1701"/>
        </w:tabs>
        <w:ind w:left="1701"/>
        <w:jc w:val="both"/>
        <w:rPr>
          <w:rFonts w:cs="Arial"/>
        </w:rPr>
      </w:pPr>
      <w:r w:rsidRPr="00BC68FD">
        <w:rPr>
          <w:rFonts w:cs="Arial"/>
        </w:rPr>
        <w:t>In addition, the Contractor shall conduct a Resource Audit of Targeted Enterprise Suppliers and Service</w:t>
      </w:r>
      <w:r>
        <w:rPr>
          <w:rFonts w:cs="Arial"/>
        </w:rPr>
        <w:t xml:space="preserve"> Providers </w:t>
      </w:r>
      <w:r w:rsidRPr="00BC68FD">
        <w:rPr>
          <w:rFonts w:cs="Arial"/>
        </w:rPr>
        <w:t>available within the Project Area. Knowledge of the availability of plant, equipment, material and service providers will enable the Contractor to ensure that as much as possible of the total economic spend on the project remains within the community.</w:t>
      </w:r>
    </w:p>
    <w:p w14:paraId="726B3F94" w14:textId="77777777" w:rsidR="00600871" w:rsidRDefault="00600871" w:rsidP="00330B8C">
      <w:pPr>
        <w:pStyle w:val="ListParagraph"/>
        <w:tabs>
          <w:tab w:val="left" w:pos="1701"/>
        </w:tabs>
        <w:ind w:left="1701"/>
        <w:jc w:val="both"/>
        <w:rPr>
          <w:rFonts w:cs="Arial"/>
        </w:rPr>
      </w:pPr>
    </w:p>
    <w:p w14:paraId="1772F792" w14:textId="4E31EE34" w:rsidR="00600871" w:rsidRDefault="00600871" w:rsidP="00330B8C">
      <w:pPr>
        <w:pStyle w:val="ListParagraph"/>
        <w:tabs>
          <w:tab w:val="left" w:pos="1701"/>
        </w:tabs>
        <w:ind w:left="1701"/>
        <w:jc w:val="both"/>
        <w:rPr>
          <w:rFonts w:cs="Arial"/>
        </w:rPr>
      </w:pPr>
      <w:r>
        <w:rPr>
          <w:rFonts w:cs="Arial"/>
        </w:rPr>
        <w:t>The Resources Audit shall be presented to the Employer, the Engineer and the PLC as an Interim Report and shall become a chapter of the Training and Skills Development Programme.</w:t>
      </w:r>
    </w:p>
    <w:p w14:paraId="3090579C" w14:textId="77777777" w:rsidR="00600871" w:rsidRDefault="00600871" w:rsidP="00330B8C">
      <w:pPr>
        <w:pStyle w:val="ListParagraph"/>
        <w:tabs>
          <w:tab w:val="left" w:pos="1701"/>
        </w:tabs>
        <w:ind w:left="1701"/>
        <w:jc w:val="both"/>
        <w:rPr>
          <w:rFonts w:cs="Arial"/>
        </w:rPr>
      </w:pPr>
    </w:p>
    <w:p w14:paraId="2C7DBEA9" w14:textId="77777777" w:rsidR="00600871" w:rsidRPr="00BD439F" w:rsidRDefault="00600871" w:rsidP="00330B8C">
      <w:pPr>
        <w:keepNext/>
        <w:numPr>
          <w:ilvl w:val="3"/>
          <w:numId w:val="1260"/>
        </w:numPr>
        <w:tabs>
          <w:tab w:val="left" w:pos="1701"/>
        </w:tabs>
        <w:ind w:left="1701" w:hanging="567"/>
        <w:jc w:val="both"/>
        <w:rPr>
          <w:rFonts w:cs="Arial"/>
          <w:b/>
        </w:rPr>
      </w:pPr>
      <w:r w:rsidRPr="00BD439F">
        <w:rPr>
          <w:rFonts w:cs="Arial"/>
          <w:b/>
        </w:rPr>
        <w:t>Skills Audit</w:t>
      </w:r>
    </w:p>
    <w:p w14:paraId="6F081BB4" w14:textId="77777777" w:rsidR="00600871" w:rsidRPr="00BD439F" w:rsidRDefault="00600871" w:rsidP="00330B8C">
      <w:pPr>
        <w:keepNext/>
        <w:tabs>
          <w:tab w:val="left" w:pos="1701"/>
        </w:tabs>
        <w:ind w:left="1701"/>
        <w:jc w:val="both"/>
        <w:rPr>
          <w:rFonts w:cs="Arial"/>
        </w:rPr>
      </w:pPr>
    </w:p>
    <w:p w14:paraId="251BBF14" w14:textId="5E2A89E6" w:rsidR="00600871" w:rsidRPr="00BD439F" w:rsidRDefault="00600871" w:rsidP="00330B8C">
      <w:pPr>
        <w:tabs>
          <w:tab w:val="left" w:pos="567"/>
          <w:tab w:val="left" w:pos="1701"/>
          <w:tab w:val="left" w:pos="2268"/>
          <w:tab w:val="left" w:pos="2835"/>
        </w:tabs>
        <w:ind w:left="1701"/>
        <w:jc w:val="both"/>
        <w:rPr>
          <w:rFonts w:cs="Arial"/>
        </w:rPr>
      </w:pPr>
      <w:r w:rsidRPr="00BD439F">
        <w:rPr>
          <w:rFonts w:cs="Arial"/>
        </w:rPr>
        <w:t>Following the Resources Audit, the Contractor shall conduct a Skills Audit of these resources, as well as of the Community in general. The purpose of the audit is to determine the Targeted Enterprises’ and the Community’s levels of education, existing qualifications, Recognised Prior Learning and skills sets and competencies, which in turn will inform the details of the Training and Skills Development Programme.</w:t>
      </w:r>
    </w:p>
    <w:p w14:paraId="347E3151" w14:textId="77777777" w:rsidR="00600871" w:rsidRPr="00BD439F" w:rsidRDefault="00600871" w:rsidP="00330B8C">
      <w:pPr>
        <w:tabs>
          <w:tab w:val="left" w:pos="567"/>
          <w:tab w:val="left" w:pos="1701"/>
          <w:tab w:val="left" w:pos="2268"/>
          <w:tab w:val="left" w:pos="2835"/>
        </w:tabs>
        <w:ind w:left="1701"/>
        <w:jc w:val="both"/>
        <w:rPr>
          <w:rFonts w:cs="Arial"/>
        </w:rPr>
      </w:pPr>
    </w:p>
    <w:p w14:paraId="6836BC1A" w14:textId="4AF20140" w:rsidR="00600871" w:rsidRPr="00BD439F" w:rsidRDefault="00600871" w:rsidP="00330B8C">
      <w:pPr>
        <w:pStyle w:val="ListParagraph"/>
        <w:tabs>
          <w:tab w:val="left" w:pos="1701"/>
        </w:tabs>
        <w:ind w:left="1701"/>
        <w:jc w:val="both"/>
        <w:rPr>
          <w:rFonts w:cs="Arial"/>
        </w:rPr>
      </w:pPr>
      <w:r w:rsidRPr="00BD439F">
        <w:rPr>
          <w:rFonts w:cs="Arial"/>
        </w:rPr>
        <w:t>The Skills Audit shall be presented to the Employer, the Engineer and the PLC as an Interim Report and shall become a chapter of the Training and Skills Development Programme.</w:t>
      </w:r>
    </w:p>
    <w:p w14:paraId="16DB1CD2" w14:textId="77777777" w:rsidR="00600871" w:rsidRPr="00BD439F" w:rsidRDefault="00600871" w:rsidP="00330B8C">
      <w:pPr>
        <w:pStyle w:val="ListParagraph"/>
        <w:tabs>
          <w:tab w:val="left" w:pos="1701"/>
        </w:tabs>
        <w:ind w:left="1701"/>
        <w:jc w:val="both"/>
        <w:rPr>
          <w:rFonts w:cs="Arial"/>
        </w:rPr>
      </w:pPr>
    </w:p>
    <w:p w14:paraId="6EED62ED" w14:textId="77777777" w:rsidR="00600871" w:rsidRPr="00BD439F" w:rsidRDefault="00600871" w:rsidP="00330B8C">
      <w:pPr>
        <w:keepNext/>
        <w:numPr>
          <w:ilvl w:val="3"/>
          <w:numId w:val="1260"/>
        </w:numPr>
        <w:tabs>
          <w:tab w:val="left" w:pos="1701"/>
        </w:tabs>
        <w:ind w:left="1701" w:hanging="567"/>
        <w:jc w:val="both"/>
        <w:rPr>
          <w:rFonts w:cs="Arial"/>
          <w:b/>
        </w:rPr>
      </w:pPr>
      <w:r w:rsidRPr="00BD439F">
        <w:rPr>
          <w:rFonts w:cs="Arial"/>
          <w:b/>
        </w:rPr>
        <w:t>Market Analysis</w:t>
      </w:r>
    </w:p>
    <w:p w14:paraId="23F9189C" w14:textId="77777777" w:rsidR="00600871" w:rsidRPr="00BC68FD" w:rsidRDefault="00600871" w:rsidP="00330B8C">
      <w:pPr>
        <w:keepNext/>
        <w:tabs>
          <w:tab w:val="left" w:pos="1701"/>
        </w:tabs>
        <w:ind w:left="1701"/>
        <w:jc w:val="both"/>
        <w:rPr>
          <w:rFonts w:cs="Arial"/>
        </w:rPr>
      </w:pPr>
    </w:p>
    <w:p w14:paraId="2631CB8D" w14:textId="77777777" w:rsidR="00600871" w:rsidRPr="00BC68FD" w:rsidRDefault="00600871" w:rsidP="00330B8C">
      <w:pPr>
        <w:tabs>
          <w:tab w:val="left" w:pos="567"/>
          <w:tab w:val="left" w:pos="1701"/>
          <w:tab w:val="left" w:pos="2268"/>
          <w:tab w:val="left" w:pos="2835"/>
        </w:tabs>
        <w:ind w:left="1701"/>
        <w:jc w:val="both"/>
        <w:rPr>
          <w:rFonts w:cs="Arial"/>
        </w:rPr>
      </w:pPr>
      <w:r w:rsidRPr="00BC68FD">
        <w:rPr>
          <w:rFonts w:cs="Arial"/>
          <w:color w:val="222222"/>
          <w:shd w:val="clear" w:color="auto" w:fill="FFFFFF"/>
        </w:rPr>
        <w:t>The Contractor shall conduct a M</w:t>
      </w:r>
      <w:r w:rsidRPr="00BC68FD">
        <w:rPr>
          <w:rFonts w:cs="Arial"/>
          <w:bCs/>
          <w:color w:val="222222"/>
          <w:shd w:val="clear" w:color="auto" w:fill="FFFFFF"/>
        </w:rPr>
        <w:t>arket Analysis</w:t>
      </w:r>
      <w:r w:rsidRPr="00BC68FD">
        <w:rPr>
          <w:rFonts w:cs="Arial"/>
          <w:color w:val="222222"/>
          <w:shd w:val="clear" w:color="auto" w:fill="FFFFFF"/>
        </w:rPr>
        <w:t xml:space="preserve"> of the construction industry </w:t>
      </w:r>
      <w:r w:rsidRPr="00BC68FD">
        <w:rPr>
          <w:rFonts w:cs="Arial"/>
        </w:rPr>
        <w:t xml:space="preserve">within the geographical area where the identified resources </w:t>
      </w:r>
      <w:r>
        <w:rPr>
          <w:rFonts w:cs="Arial"/>
        </w:rPr>
        <w:t xml:space="preserve">typically </w:t>
      </w:r>
      <w:r w:rsidRPr="00BC68FD">
        <w:rPr>
          <w:rFonts w:cs="Arial"/>
        </w:rPr>
        <w:t>would</w:t>
      </w:r>
      <w:r>
        <w:rPr>
          <w:rFonts w:cs="Arial"/>
        </w:rPr>
        <w:t>, or</w:t>
      </w:r>
      <w:r w:rsidRPr="00BC68FD">
        <w:rPr>
          <w:rFonts w:cs="Arial"/>
        </w:rPr>
        <w:t xml:space="preserve"> potentially</w:t>
      </w:r>
      <w:r>
        <w:rPr>
          <w:rFonts w:cs="Arial"/>
        </w:rPr>
        <w:t xml:space="preserve"> could,</w:t>
      </w:r>
      <w:r w:rsidRPr="00BC68FD">
        <w:rPr>
          <w:rFonts w:cs="Arial"/>
        </w:rPr>
        <w:t xml:space="preserve"> operate.</w:t>
      </w:r>
    </w:p>
    <w:p w14:paraId="5F5AA082" w14:textId="77777777" w:rsidR="00600871" w:rsidRPr="00BC68FD" w:rsidRDefault="00600871" w:rsidP="00330B8C">
      <w:pPr>
        <w:tabs>
          <w:tab w:val="left" w:pos="567"/>
          <w:tab w:val="left" w:pos="1701"/>
          <w:tab w:val="left" w:pos="2268"/>
          <w:tab w:val="left" w:pos="2835"/>
        </w:tabs>
        <w:ind w:left="1701"/>
        <w:jc w:val="both"/>
        <w:rPr>
          <w:rFonts w:cs="Arial"/>
        </w:rPr>
      </w:pPr>
    </w:p>
    <w:p w14:paraId="32CC9596" w14:textId="4D605AC9" w:rsidR="00600871" w:rsidRPr="00BC68FD" w:rsidRDefault="00600871" w:rsidP="00330B8C">
      <w:pPr>
        <w:tabs>
          <w:tab w:val="left" w:pos="1701"/>
        </w:tabs>
        <w:ind w:left="1701"/>
        <w:jc w:val="both"/>
        <w:rPr>
          <w:rFonts w:cs="Arial"/>
          <w:color w:val="222222"/>
          <w:shd w:val="clear" w:color="auto" w:fill="FFFFFF"/>
        </w:rPr>
      </w:pPr>
      <w:r w:rsidRPr="00BC68FD">
        <w:rPr>
          <w:rFonts w:cs="Arial"/>
          <w:color w:val="222222"/>
          <w:shd w:val="clear" w:color="auto" w:fill="FFFFFF"/>
        </w:rPr>
        <w:lastRenderedPageBreak/>
        <w:t xml:space="preserve">The Market Analysis shall entail a quantitative and qualitative assessment of the </w:t>
      </w:r>
      <w:r w:rsidRPr="00BC68FD">
        <w:rPr>
          <w:rFonts w:cs="Arial"/>
          <w:bCs/>
          <w:color w:val="222222"/>
          <w:shd w:val="clear" w:color="auto" w:fill="FFFFFF"/>
        </w:rPr>
        <w:t xml:space="preserve">market, establishing its </w:t>
      </w:r>
      <w:r w:rsidRPr="00BC68FD">
        <w:rPr>
          <w:rFonts w:cs="Arial"/>
          <w:color w:val="222222"/>
          <w:shd w:val="clear" w:color="auto" w:fill="FFFFFF"/>
        </w:rPr>
        <w:t>size both in volume and in value. Amongst others, factors to consider includes:</w:t>
      </w:r>
    </w:p>
    <w:p w14:paraId="4AD888C5"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the various client and/or customer segments;</w:t>
      </w:r>
    </w:p>
    <w:p w14:paraId="7003C501"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client and/or customer assignment and/or buying patterns;</w:t>
      </w:r>
    </w:p>
    <w:p w14:paraId="5BA9B697"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supplier power and services availability;</w:t>
      </w:r>
    </w:p>
    <w:p w14:paraId="18CEA92E"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identification of competitors;</w:t>
      </w:r>
    </w:p>
    <w:p w14:paraId="4B3D19E2"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analysis of the economic environment;</w:t>
      </w:r>
    </w:p>
    <w:p w14:paraId="0216DA95"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economic feasibility or profitability; and</w:t>
      </w:r>
    </w:p>
    <w:p w14:paraId="41CC33AF" w14:textId="77777777" w:rsidR="00600871" w:rsidRPr="00BC68FD" w:rsidRDefault="00600871" w:rsidP="00330B8C">
      <w:pPr>
        <w:numPr>
          <w:ilvl w:val="0"/>
          <w:numId w:val="1265"/>
        </w:numPr>
        <w:tabs>
          <w:tab w:val="left" w:pos="2268"/>
        </w:tabs>
        <w:ind w:left="2268" w:hanging="567"/>
        <w:jc w:val="both"/>
        <w:rPr>
          <w:rFonts w:cs="Arial"/>
          <w:color w:val="222222"/>
          <w:shd w:val="clear" w:color="auto" w:fill="FFFFFF"/>
        </w:rPr>
      </w:pPr>
      <w:r w:rsidRPr="00BC68FD">
        <w:rPr>
          <w:rFonts w:cs="Arial"/>
          <w:color w:val="222222"/>
          <w:shd w:val="clear" w:color="auto" w:fill="FFFFFF"/>
        </w:rPr>
        <w:t>regulations and barriers to entry.</w:t>
      </w:r>
    </w:p>
    <w:p w14:paraId="51E7AB33" w14:textId="77777777" w:rsidR="00600871" w:rsidRPr="00BC68FD" w:rsidRDefault="00600871" w:rsidP="00330B8C">
      <w:pPr>
        <w:tabs>
          <w:tab w:val="left" w:pos="1701"/>
        </w:tabs>
        <w:ind w:left="1701"/>
        <w:jc w:val="both"/>
        <w:rPr>
          <w:rFonts w:cs="Arial"/>
        </w:rPr>
      </w:pPr>
    </w:p>
    <w:p w14:paraId="3F9FA037" w14:textId="3FDB3536" w:rsidR="00600871" w:rsidRPr="00BC68FD" w:rsidRDefault="00600871" w:rsidP="00330B8C">
      <w:pPr>
        <w:tabs>
          <w:tab w:val="left" w:pos="1701"/>
        </w:tabs>
        <w:ind w:left="1701"/>
        <w:jc w:val="both"/>
        <w:rPr>
          <w:rFonts w:cs="Arial"/>
        </w:rPr>
      </w:pPr>
      <w:r w:rsidRPr="00BC68FD">
        <w:rPr>
          <w:rFonts w:cs="Arial"/>
        </w:rPr>
        <w:t>The Market Analysis will assist the Contractor to identify the Targeted Enterprises that will benefit most from the Training and Skills Development Programme from a market feasibility point of view</w:t>
      </w:r>
      <w:r w:rsidR="00E40AEB">
        <w:rPr>
          <w:rFonts w:cs="Arial"/>
        </w:rPr>
        <w:t>,</w:t>
      </w:r>
      <w:r w:rsidRPr="00BC68FD">
        <w:rPr>
          <w:rFonts w:cs="Arial"/>
        </w:rPr>
        <w:t xml:space="preserve"> and it will inform the content of the Training and Skills Development Programme.</w:t>
      </w:r>
    </w:p>
    <w:p w14:paraId="69D22BE7" w14:textId="77777777" w:rsidR="00600871" w:rsidRPr="00BC68FD" w:rsidRDefault="00600871" w:rsidP="00330B8C">
      <w:pPr>
        <w:tabs>
          <w:tab w:val="left" w:pos="1701"/>
        </w:tabs>
        <w:ind w:left="1701"/>
        <w:jc w:val="both"/>
        <w:rPr>
          <w:rFonts w:cs="Arial"/>
        </w:rPr>
      </w:pPr>
    </w:p>
    <w:p w14:paraId="3EEB3986" w14:textId="1F952F1A" w:rsidR="00600871" w:rsidRDefault="00600871" w:rsidP="00330B8C">
      <w:pPr>
        <w:pStyle w:val="ListParagraph"/>
        <w:tabs>
          <w:tab w:val="left" w:pos="1701"/>
        </w:tabs>
        <w:ind w:left="1701"/>
        <w:jc w:val="both"/>
        <w:rPr>
          <w:rFonts w:cs="Arial"/>
        </w:rPr>
      </w:pPr>
      <w:r>
        <w:rPr>
          <w:rFonts w:cs="Arial"/>
        </w:rPr>
        <w:t>The Market Analysis shall be presented to the Employer, the Engineer and the PLC as an Interim Report and shall become a chapter of the Training and Skills Development Programme.</w:t>
      </w:r>
    </w:p>
    <w:p w14:paraId="610AA624" w14:textId="77777777" w:rsidR="00600871" w:rsidRDefault="00600871" w:rsidP="00330B8C">
      <w:pPr>
        <w:pStyle w:val="ListParagraph"/>
        <w:tabs>
          <w:tab w:val="left" w:pos="1701"/>
        </w:tabs>
        <w:ind w:left="1701"/>
        <w:jc w:val="both"/>
        <w:rPr>
          <w:rFonts w:cs="Arial"/>
        </w:rPr>
      </w:pPr>
    </w:p>
    <w:p w14:paraId="70949276" w14:textId="77777777" w:rsidR="00600871" w:rsidRPr="00BC68FD" w:rsidRDefault="00600871" w:rsidP="0026550C">
      <w:pPr>
        <w:pStyle w:val="Heading8"/>
      </w:pPr>
      <w:bookmarkStart w:id="19" w:name="_Toc34387845"/>
      <w:r>
        <w:t>A</w:t>
      </w:r>
      <w:r w:rsidRPr="00BC68FD">
        <w:t>1004.02</w:t>
      </w:r>
      <w:r w:rsidRPr="00BC68FD">
        <w:tab/>
      </w:r>
      <w:r w:rsidRPr="009036BB">
        <w:t>Developing</w:t>
      </w:r>
      <w:r w:rsidRPr="00BC68FD">
        <w:t xml:space="preserve"> the Training and Skills Development Programme</w:t>
      </w:r>
      <w:bookmarkEnd w:id="19"/>
    </w:p>
    <w:p w14:paraId="0EC39B7A" w14:textId="77777777" w:rsidR="00600871" w:rsidRPr="00BC68FD" w:rsidRDefault="00600871" w:rsidP="00330B8C">
      <w:pPr>
        <w:keepNext/>
        <w:jc w:val="both"/>
        <w:rPr>
          <w:rFonts w:cs="Arial"/>
        </w:rPr>
      </w:pPr>
    </w:p>
    <w:p w14:paraId="01304C4C" w14:textId="77777777" w:rsidR="00600871" w:rsidRPr="00BC68FD" w:rsidRDefault="00600871" w:rsidP="00330B8C">
      <w:pPr>
        <w:tabs>
          <w:tab w:val="left" w:pos="1134"/>
        </w:tabs>
        <w:ind w:left="1134"/>
        <w:jc w:val="both"/>
        <w:rPr>
          <w:rFonts w:cs="Arial"/>
        </w:rPr>
      </w:pPr>
      <w:r w:rsidRPr="00BC68FD">
        <w:rPr>
          <w:rFonts w:cs="Arial"/>
        </w:rPr>
        <w:t xml:space="preserve">The Employer shall be involved in the decision making and quality control pertaining to the </w:t>
      </w:r>
      <w:r w:rsidRPr="009036BB">
        <w:rPr>
          <w:rFonts w:cs="Arial"/>
        </w:rPr>
        <w:t>development</w:t>
      </w:r>
      <w:r w:rsidRPr="00BC68FD">
        <w:rPr>
          <w:rFonts w:cs="Arial"/>
        </w:rPr>
        <w:t xml:space="preserve"> and implementation of the Training and Skills Development Programme. </w:t>
      </w:r>
    </w:p>
    <w:p w14:paraId="34EBC332" w14:textId="77777777" w:rsidR="00600871" w:rsidRPr="00BC68FD" w:rsidRDefault="00600871" w:rsidP="00330B8C">
      <w:pPr>
        <w:tabs>
          <w:tab w:val="left" w:pos="1134"/>
        </w:tabs>
        <w:ind w:left="1134"/>
        <w:jc w:val="both"/>
        <w:rPr>
          <w:rFonts w:cs="Arial"/>
        </w:rPr>
      </w:pPr>
    </w:p>
    <w:p w14:paraId="53AC28DC" w14:textId="33AFCADC" w:rsidR="00600871" w:rsidRPr="00BC68FD" w:rsidRDefault="00600871" w:rsidP="00330B8C">
      <w:pPr>
        <w:tabs>
          <w:tab w:val="left" w:pos="1134"/>
        </w:tabs>
        <w:ind w:left="1134"/>
        <w:jc w:val="both"/>
        <w:rPr>
          <w:rFonts w:cs="Arial"/>
        </w:rPr>
      </w:pPr>
      <w:r w:rsidRPr="00BC68FD">
        <w:rPr>
          <w:rFonts w:cs="Arial"/>
        </w:rPr>
        <w:t>The Employer has no service agreement or memorandum of understanding with any education and training quality assurance body and, therefore, does not function as the “Employer” as defined under any three-party-agreement between the Trainee, the Training Provider and the Employer.</w:t>
      </w:r>
    </w:p>
    <w:p w14:paraId="0EA86125" w14:textId="77777777" w:rsidR="00600871" w:rsidRPr="00BC68FD" w:rsidRDefault="00600871" w:rsidP="00330B8C">
      <w:pPr>
        <w:tabs>
          <w:tab w:val="left" w:pos="1134"/>
        </w:tabs>
        <w:ind w:left="1134"/>
        <w:jc w:val="both"/>
        <w:rPr>
          <w:rFonts w:cs="Arial"/>
        </w:rPr>
      </w:pPr>
    </w:p>
    <w:p w14:paraId="6CA382BC" w14:textId="77777777" w:rsidR="00600871" w:rsidRPr="00BC68FD" w:rsidRDefault="00600871" w:rsidP="00330B8C">
      <w:pPr>
        <w:tabs>
          <w:tab w:val="left" w:pos="1134"/>
        </w:tabs>
        <w:ind w:left="1134"/>
        <w:jc w:val="both"/>
        <w:rPr>
          <w:rFonts w:cs="Arial"/>
        </w:rPr>
      </w:pPr>
      <w:r w:rsidRPr="00BC68FD">
        <w:rPr>
          <w:rFonts w:cs="Arial"/>
        </w:rPr>
        <w:t>However, the Employer requires similar outcomes to that of formal Traineeship programmes and the Contractor shall structure a Training and Skills Development Programme in a manner that permits continued access to further learning and qualifications within a defined programme.</w:t>
      </w:r>
    </w:p>
    <w:p w14:paraId="57DB4C46" w14:textId="77777777" w:rsidR="00600871" w:rsidRPr="00BC68FD" w:rsidRDefault="00600871" w:rsidP="00330B8C">
      <w:pPr>
        <w:tabs>
          <w:tab w:val="left" w:pos="1134"/>
        </w:tabs>
        <w:ind w:left="1134"/>
        <w:jc w:val="both"/>
        <w:rPr>
          <w:rFonts w:cs="Arial"/>
        </w:rPr>
      </w:pPr>
    </w:p>
    <w:p w14:paraId="1309FB84" w14:textId="77777777" w:rsidR="00600871" w:rsidRPr="00BC68FD" w:rsidRDefault="00600871" w:rsidP="00330B8C">
      <w:pPr>
        <w:tabs>
          <w:tab w:val="left" w:pos="1134"/>
        </w:tabs>
        <w:ind w:left="1134"/>
        <w:jc w:val="both"/>
        <w:rPr>
          <w:rFonts w:cs="Arial"/>
        </w:rPr>
      </w:pPr>
      <w:r w:rsidRPr="00BC68FD">
        <w:rPr>
          <w:rFonts w:cs="Arial"/>
        </w:rPr>
        <w:t xml:space="preserve">The complete Training and Skills Development Programme shall be approved by the Employer and </w:t>
      </w:r>
      <w:r>
        <w:rPr>
          <w:rFonts w:cs="Arial"/>
        </w:rPr>
        <w:t>the Engineer</w:t>
      </w:r>
      <w:r w:rsidRPr="00BC68FD">
        <w:rPr>
          <w:rFonts w:cs="Arial"/>
        </w:rPr>
        <w:t xml:space="preserve"> and </w:t>
      </w:r>
      <w:r>
        <w:rPr>
          <w:rFonts w:cs="Arial"/>
        </w:rPr>
        <w:t xml:space="preserve">agreed </w:t>
      </w:r>
      <w:r w:rsidRPr="00BC68FD">
        <w:rPr>
          <w:rFonts w:cs="Arial"/>
        </w:rPr>
        <w:t>by the PLC before any training commence.</w:t>
      </w:r>
    </w:p>
    <w:p w14:paraId="0102A184" w14:textId="77777777" w:rsidR="00600871" w:rsidRPr="00BC68FD" w:rsidRDefault="00600871" w:rsidP="00330B8C">
      <w:pPr>
        <w:tabs>
          <w:tab w:val="left" w:pos="1134"/>
        </w:tabs>
        <w:ind w:left="1134"/>
        <w:jc w:val="both"/>
        <w:rPr>
          <w:rFonts w:cs="Arial"/>
        </w:rPr>
      </w:pPr>
    </w:p>
    <w:p w14:paraId="5CFAFF05" w14:textId="77777777" w:rsidR="00600871" w:rsidRPr="00BC68FD" w:rsidRDefault="00600871" w:rsidP="00330B8C">
      <w:pPr>
        <w:tabs>
          <w:tab w:val="left" w:pos="1134"/>
        </w:tabs>
        <w:ind w:left="1134"/>
        <w:jc w:val="both"/>
        <w:rPr>
          <w:rFonts w:cs="Arial"/>
        </w:rPr>
      </w:pPr>
      <w:r w:rsidRPr="00BD439F">
        <w:rPr>
          <w:rFonts w:cs="Arial"/>
        </w:rPr>
        <w:t>Provision for the Training and Skills Development Programme has been made in Pricing Schedule A, under pay item A1000.03(d).</w:t>
      </w:r>
    </w:p>
    <w:p w14:paraId="24165A41" w14:textId="77777777" w:rsidR="00600871" w:rsidRPr="00BC68FD" w:rsidRDefault="00600871" w:rsidP="00330B8C">
      <w:pPr>
        <w:tabs>
          <w:tab w:val="left" w:pos="567"/>
          <w:tab w:val="left" w:pos="1134"/>
          <w:tab w:val="left" w:pos="1701"/>
          <w:tab w:val="left" w:pos="2268"/>
          <w:tab w:val="left" w:pos="2835"/>
        </w:tabs>
        <w:ind w:left="1701"/>
        <w:jc w:val="both"/>
        <w:rPr>
          <w:rFonts w:cs="Arial"/>
        </w:rPr>
      </w:pPr>
    </w:p>
    <w:p w14:paraId="08914316" w14:textId="77777777" w:rsidR="00600871" w:rsidRPr="00BC68FD" w:rsidRDefault="00600871" w:rsidP="0026550C">
      <w:pPr>
        <w:pStyle w:val="Heading8"/>
      </w:pPr>
      <w:bookmarkStart w:id="20" w:name="_Toc34387846"/>
      <w:r>
        <w:t>A</w:t>
      </w:r>
      <w:r w:rsidRPr="00BC68FD">
        <w:t>1004.03</w:t>
      </w:r>
      <w:r w:rsidRPr="00BC68FD">
        <w:tab/>
        <w:t>General Requirements of the Training and Skills Development Programme</w:t>
      </w:r>
      <w:bookmarkEnd w:id="20"/>
    </w:p>
    <w:p w14:paraId="47C763CE" w14:textId="77777777" w:rsidR="00600871" w:rsidRDefault="00600871" w:rsidP="00330B8C">
      <w:pPr>
        <w:keepNext/>
        <w:jc w:val="both"/>
        <w:rPr>
          <w:rFonts w:cs="Arial"/>
        </w:rPr>
      </w:pPr>
    </w:p>
    <w:p w14:paraId="474CB43F" w14:textId="77777777" w:rsidR="00600871" w:rsidRPr="004559AC" w:rsidRDefault="00600871" w:rsidP="00330B8C">
      <w:pPr>
        <w:pStyle w:val="ListParagraph"/>
        <w:keepNext/>
        <w:numPr>
          <w:ilvl w:val="4"/>
          <w:numId w:val="52"/>
        </w:numPr>
        <w:tabs>
          <w:tab w:val="clear" w:pos="3600"/>
        </w:tabs>
        <w:ind w:left="1701" w:hanging="567"/>
        <w:jc w:val="both"/>
        <w:rPr>
          <w:rFonts w:cs="Arial"/>
          <w:b/>
        </w:rPr>
      </w:pPr>
      <w:r w:rsidRPr="004559AC">
        <w:rPr>
          <w:rFonts w:cs="Arial"/>
          <w:b/>
        </w:rPr>
        <w:t>Training Variety</w:t>
      </w:r>
    </w:p>
    <w:p w14:paraId="64ABA9A1" w14:textId="77777777" w:rsidR="00600871" w:rsidRPr="004559AC" w:rsidRDefault="00600871" w:rsidP="00330B8C">
      <w:pPr>
        <w:pStyle w:val="ListParagraph"/>
        <w:keepNext/>
        <w:ind w:left="1701"/>
        <w:jc w:val="both"/>
        <w:rPr>
          <w:rFonts w:cs="Arial"/>
        </w:rPr>
      </w:pPr>
    </w:p>
    <w:p w14:paraId="2897700A" w14:textId="77777777" w:rsidR="00600871" w:rsidRPr="00BC68FD" w:rsidRDefault="00600871" w:rsidP="00600871">
      <w:pPr>
        <w:tabs>
          <w:tab w:val="left" w:pos="1134"/>
        </w:tabs>
        <w:ind w:left="1701"/>
        <w:jc w:val="both"/>
        <w:rPr>
          <w:rFonts w:cs="Arial"/>
        </w:rPr>
      </w:pPr>
      <w:r w:rsidRPr="00BC68FD">
        <w:rPr>
          <w:rFonts w:cs="Arial"/>
        </w:rPr>
        <w:t>The Training and Skills Development Programme shall make provision for a variety of training options</w:t>
      </w:r>
      <w:r>
        <w:rPr>
          <w:rFonts w:cs="Arial"/>
        </w:rPr>
        <w:t xml:space="preserve"> and a</w:t>
      </w:r>
      <w:r w:rsidRPr="00BC68FD">
        <w:rPr>
          <w:rFonts w:cs="Arial"/>
        </w:rPr>
        <w:t xml:space="preserve">ll </w:t>
      </w:r>
      <w:r>
        <w:rPr>
          <w:rFonts w:cs="Arial"/>
        </w:rPr>
        <w:t xml:space="preserve">theoretical </w:t>
      </w:r>
      <w:r w:rsidRPr="00BC68FD">
        <w:rPr>
          <w:rFonts w:cs="Arial"/>
        </w:rPr>
        <w:t>training provided</w:t>
      </w:r>
      <w:r>
        <w:rPr>
          <w:rFonts w:cs="Arial"/>
        </w:rPr>
        <w:t>, and its practical components,</w:t>
      </w:r>
      <w:r w:rsidRPr="00BC68FD">
        <w:rPr>
          <w:rFonts w:cs="Arial"/>
        </w:rPr>
        <w:t xml:space="preserve"> shall be SAQA accredited and shall be a combination of:</w:t>
      </w:r>
    </w:p>
    <w:p w14:paraId="4911A772" w14:textId="77777777" w:rsidR="00600871" w:rsidRPr="00BC68FD" w:rsidRDefault="00600871" w:rsidP="00600871">
      <w:pPr>
        <w:pStyle w:val="ListParagraph"/>
        <w:numPr>
          <w:ilvl w:val="1"/>
          <w:numId w:val="1427"/>
        </w:numPr>
        <w:ind w:left="2268" w:hanging="567"/>
        <w:jc w:val="both"/>
        <w:rPr>
          <w:rFonts w:cs="Arial"/>
        </w:rPr>
      </w:pPr>
      <w:r w:rsidRPr="00BC68FD">
        <w:rPr>
          <w:rFonts w:cs="Arial"/>
        </w:rPr>
        <w:t xml:space="preserve">technical, </w:t>
      </w:r>
    </w:p>
    <w:p w14:paraId="45519575" w14:textId="77777777" w:rsidR="00600871" w:rsidRPr="00BC68FD" w:rsidRDefault="00600871" w:rsidP="00600871">
      <w:pPr>
        <w:pStyle w:val="ListParagraph"/>
        <w:numPr>
          <w:ilvl w:val="1"/>
          <w:numId w:val="1427"/>
        </w:numPr>
        <w:ind w:left="2268" w:hanging="567"/>
        <w:jc w:val="both"/>
        <w:rPr>
          <w:rFonts w:cs="Arial"/>
        </w:rPr>
      </w:pPr>
      <w:r w:rsidRPr="00BC68FD">
        <w:rPr>
          <w:rFonts w:cs="Arial"/>
        </w:rPr>
        <w:t xml:space="preserve">entrepreneurial and </w:t>
      </w:r>
    </w:p>
    <w:p w14:paraId="65DF898F" w14:textId="77777777" w:rsidR="00600871" w:rsidRPr="00BC68FD" w:rsidRDefault="00600871" w:rsidP="00600871">
      <w:pPr>
        <w:pStyle w:val="ListParagraph"/>
        <w:numPr>
          <w:ilvl w:val="1"/>
          <w:numId w:val="1427"/>
        </w:numPr>
        <w:ind w:left="2268" w:hanging="567"/>
        <w:jc w:val="both"/>
        <w:rPr>
          <w:rFonts w:cs="Arial"/>
        </w:rPr>
      </w:pPr>
      <w:r w:rsidRPr="00BC68FD">
        <w:rPr>
          <w:rFonts w:cs="Arial"/>
        </w:rPr>
        <w:t xml:space="preserve">generic training </w:t>
      </w:r>
    </w:p>
    <w:p w14:paraId="4DC6F9E4" w14:textId="77777777" w:rsidR="00600871" w:rsidRDefault="00600871" w:rsidP="00600871">
      <w:pPr>
        <w:pStyle w:val="ListParagraph"/>
        <w:ind w:left="1701"/>
        <w:jc w:val="both"/>
        <w:rPr>
          <w:rFonts w:cs="Arial"/>
        </w:rPr>
      </w:pPr>
      <w:r w:rsidRPr="00BC68FD">
        <w:rPr>
          <w:rFonts w:cs="Arial"/>
        </w:rPr>
        <w:t>as informed by the resources and skills audits and market analysis.</w:t>
      </w:r>
    </w:p>
    <w:p w14:paraId="656D8D26" w14:textId="77777777" w:rsidR="00600871" w:rsidRDefault="00600871" w:rsidP="00600871">
      <w:pPr>
        <w:pStyle w:val="ListParagraph"/>
        <w:ind w:left="1134"/>
        <w:jc w:val="both"/>
        <w:rPr>
          <w:rFonts w:cs="Arial"/>
        </w:rPr>
      </w:pPr>
    </w:p>
    <w:p w14:paraId="36CCC52B" w14:textId="77777777" w:rsidR="00600871" w:rsidRPr="00C056EB" w:rsidRDefault="00600871" w:rsidP="00330B8C">
      <w:pPr>
        <w:pStyle w:val="ListParagraph"/>
        <w:keepNext/>
        <w:numPr>
          <w:ilvl w:val="0"/>
          <w:numId w:val="1342"/>
        </w:numPr>
        <w:ind w:left="1701" w:hanging="567"/>
        <w:jc w:val="both"/>
        <w:rPr>
          <w:rFonts w:cs="Arial"/>
          <w:b/>
        </w:rPr>
      </w:pPr>
      <w:r w:rsidRPr="00C056EB">
        <w:rPr>
          <w:rFonts w:cs="Arial"/>
          <w:b/>
        </w:rPr>
        <w:t>Training for Trainee Targeted Enterprises</w:t>
      </w:r>
    </w:p>
    <w:p w14:paraId="68B4DEB5" w14:textId="77777777" w:rsidR="00600871" w:rsidRDefault="00600871" w:rsidP="00330B8C">
      <w:pPr>
        <w:pStyle w:val="ListParagraph"/>
        <w:keepNext/>
        <w:ind w:left="1701"/>
        <w:jc w:val="both"/>
        <w:rPr>
          <w:rFonts w:cs="Arial"/>
        </w:rPr>
      </w:pPr>
    </w:p>
    <w:p w14:paraId="7DD0A8A8" w14:textId="77777777" w:rsidR="00600871" w:rsidRPr="00BC68FD" w:rsidRDefault="00600871" w:rsidP="00330B8C">
      <w:pPr>
        <w:tabs>
          <w:tab w:val="left" w:pos="1701"/>
        </w:tabs>
        <w:ind w:left="1701"/>
        <w:jc w:val="both"/>
        <w:rPr>
          <w:rFonts w:cs="Arial"/>
        </w:rPr>
      </w:pPr>
      <w:r>
        <w:rPr>
          <w:rFonts w:cs="Arial"/>
        </w:rPr>
        <w:t xml:space="preserve">One of the primary objectives of </w:t>
      </w:r>
      <w:r w:rsidRPr="00BC68FD">
        <w:rPr>
          <w:rFonts w:cs="Arial"/>
        </w:rPr>
        <w:t>C</w:t>
      </w:r>
      <w:r>
        <w:rPr>
          <w:rFonts w:cs="Arial"/>
        </w:rPr>
        <w:t xml:space="preserve">ommunity </w:t>
      </w:r>
      <w:r w:rsidRPr="00BC68FD">
        <w:rPr>
          <w:rFonts w:cs="Arial"/>
        </w:rPr>
        <w:t>D</w:t>
      </w:r>
      <w:r>
        <w:rPr>
          <w:rFonts w:cs="Arial"/>
        </w:rPr>
        <w:t>evelopment</w:t>
      </w:r>
      <w:r w:rsidRPr="00BC68FD">
        <w:rPr>
          <w:rFonts w:cs="Arial"/>
        </w:rPr>
        <w:t xml:space="preserve"> Projects is to offer a full Traineeship experience</w:t>
      </w:r>
      <w:r>
        <w:rPr>
          <w:rFonts w:cs="Arial"/>
        </w:rPr>
        <w:t xml:space="preserve"> to Trainee Targeted Enterprises</w:t>
      </w:r>
      <w:r w:rsidRPr="00BC68FD">
        <w:rPr>
          <w:rFonts w:cs="Arial"/>
        </w:rPr>
        <w:t xml:space="preserve">, which requires a minimum period of </w:t>
      </w:r>
      <w:r>
        <w:rPr>
          <w:rFonts w:cs="Arial"/>
        </w:rPr>
        <w:t>1</w:t>
      </w:r>
      <w:r w:rsidRPr="00BC68FD">
        <w:rPr>
          <w:rFonts w:cs="Arial"/>
        </w:rPr>
        <w:t>8 to 24 months of theoretical and practical training combined.</w:t>
      </w:r>
    </w:p>
    <w:p w14:paraId="48E32C3E" w14:textId="77777777" w:rsidR="00600871" w:rsidRDefault="00600871" w:rsidP="00330B8C">
      <w:pPr>
        <w:tabs>
          <w:tab w:val="left" w:pos="1701"/>
        </w:tabs>
        <w:ind w:left="1701"/>
        <w:jc w:val="both"/>
        <w:rPr>
          <w:rFonts w:cs="Arial"/>
        </w:rPr>
      </w:pPr>
    </w:p>
    <w:p w14:paraId="4E252010" w14:textId="77777777" w:rsidR="00600871" w:rsidRDefault="00600871" w:rsidP="00330B8C">
      <w:pPr>
        <w:ind w:left="1701"/>
        <w:jc w:val="both"/>
        <w:rPr>
          <w:rFonts w:cs="Arial"/>
        </w:rPr>
      </w:pPr>
      <w:r w:rsidRPr="00BC68FD">
        <w:rPr>
          <w:rFonts w:cs="Arial"/>
        </w:rPr>
        <w:t xml:space="preserve">The Training and Skills Development Programme shall </w:t>
      </w:r>
      <w:r>
        <w:rPr>
          <w:rFonts w:cs="Arial"/>
        </w:rPr>
        <w:t xml:space="preserve">thus </w:t>
      </w:r>
      <w:r w:rsidRPr="00BC68FD">
        <w:rPr>
          <w:rFonts w:cs="Arial"/>
        </w:rPr>
        <w:t>consist of Traineeships that include multiple, but related Unit Standards which</w:t>
      </w:r>
      <w:r>
        <w:rPr>
          <w:rFonts w:cs="Arial"/>
        </w:rPr>
        <w:t>:</w:t>
      </w:r>
    </w:p>
    <w:p w14:paraId="5728F754" w14:textId="77777777" w:rsidR="00600871" w:rsidRDefault="00600871" w:rsidP="00330B8C">
      <w:pPr>
        <w:pStyle w:val="ListParagraph"/>
        <w:numPr>
          <w:ilvl w:val="4"/>
          <w:numId w:val="1343"/>
        </w:numPr>
        <w:tabs>
          <w:tab w:val="left" w:pos="2268"/>
        </w:tabs>
        <w:ind w:left="2268" w:hanging="567"/>
        <w:jc w:val="both"/>
        <w:rPr>
          <w:rFonts w:cs="Arial"/>
        </w:rPr>
      </w:pPr>
      <w:r w:rsidRPr="00F46DC7">
        <w:rPr>
          <w:rFonts w:cs="Arial"/>
        </w:rPr>
        <w:t xml:space="preserve">are relevant to the Works to be constructed, </w:t>
      </w:r>
    </w:p>
    <w:p w14:paraId="59A5449B" w14:textId="77777777" w:rsidR="00600871" w:rsidRDefault="00600871" w:rsidP="00330B8C">
      <w:pPr>
        <w:pStyle w:val="ListParagraph"/>
        <w:numPr>
          <w:ilvl w:val="4"/>
          <w:numId w:val="1343"/>
        </w:numPr>
        <w:tabs>
          <w:tab w:val="left" w:pos="2268"/>
        </w:tabs>
        <w:ind w:left="2268" w:hanging="567"/>
        <w:jc w:val="both"/>
        <w:rPr>
          <w:rFonts w:cs="Arial"/>
        </w:rPr>
      </w:pPr>
      <w:r>
        <w:rPr>
          <w:rFonts w:cs="Arial"/>
        </w:rPr>
        <w:t xml:space="preserve">are </w:t>
      </w:r>
      <w:r w:rsidRPr="00F46DC7">
        <w:rPr>
          <w:rFonts w:cs="Arial"/>
        </w:rPr>
        <w:t xml:space="preserve">aimed at achieving the skills development objectives of the Employer, and </w:t>
      </w:r>
    </w:p>
    <w:p w14:paraId="3445D39D" w14:textId="0CDDF7F3" w:rsidR="00600871" w:rsidRPr="00F46DC7" w:rsidRDefault="00600871" w:rsidP="00330B8C">
      <w:pPr>
        <w:pStyle w:val="ListParagraph"/>
        <w:numPr>
          <w:ilvl w:val="4"/>
          <w:numId w:val="1343"/>
        </w:numPr>
        <w:tabs>
          <w:tab w:val="left" w:pos="2268"/>
        </w:tabs>
        <w:ind w:left="2268" w:hanging="567"/>
        <w:jc w:val="both"/>
        <w:rPr>
          <w:rFonts w:cs="Arial"/>
        </w:rPr>
      </w:pPr>
      <w:r w:rsidRPr="00F46DC7">
        <w:rPr>
          <w:rFonts w:cs="Arial"/>
        </w:rPr>
        <w:lastRenderedPageBreak/>
        <w:t>lead</w:t>
      </w:r>
      <w:r>
        <w:rPr>
          <w:rFonts w:cs="Arial"/>
        </w:rPr>
        <w:t>s</w:t>
      </w:r>
      <w:r w:rsidRPr="00F46DC7">
        <w:rPr>
          <w:rFonts w:cs="Arial"/>
        </w:rPr>
        <w:t xml:space="preserve"> towards a formal qualification in the Construction Industry.</w:t>
      </w:r>
    </w:p>
    <w:p w14:paraId="75D3F7B0" w14:textId="77777777" w:rsidR="00600871" w:rsidRPr="00BC68FD" w:rsidRDefault="00600871" w:rsidP="00330B8C">
      <w:pPr>
        <w:ind w:left="1701"/>
        <w:jc w:val="both"/>
        <w:rPr>
          <w:rFonts w:cs="Arial"/>
        </w:rPr>
      </w:pPr>
    </w:p>
    <w:p w14:paraId="5FD209FB" w14:textId="77777777" w:rsidR="00600871" w:rsidRPr="00BC68FD" w:rsidRDefault="00600871" w:rsidP="00330B8C">
      <w:pPr>
        <w:ind w:left="1701"/>
        <w:jc w:val="both"/>
        <w:rPr>
          <w:rFonts w:cs="Arial"/>
        </w:rPr>
      </w:pPr>
      <w:r w:rsidRPr="00BC68FD">
        <w:rPr>
          <w:rFonts w:cs="Arial"/>
        </w:rPr>
        <w:t xml:space="preserve">Traineeships shall include both the theoretical and practical components of each Unit Standard </w:t>
      </w:r>
      <w:r>
        <w:rPr>
          <w:rFonts w:cs="Arial"/>
        </w:rPr>
        <w:t xml:space="preserve">taught </w:t>
      </w:r>
      <w:r w:rsidRPr="00BC68FD">
        <w:rPr>
          <w:rFonts w:cs="Arial"/>
        </w:rPr>
        <w:t>and shall be in accordance with the various laws and regulations contained in the SAQA statutes.</w:t>
      </w:r>
    </w:p>
    <w:p w14:paraId="17D5C385" w14:textId="77777777" w:rsidR="00600871" w:rsidRDefault="00600871" w:rsidP="00330B8C">
      <w:pPr>
        <w:tabs>
          <w:tab w:val="left" w:pos="1701"/>
        </w:tabs>
        <w:ind w:left="1701"/>
        <w:jc w:val="both"/>
        <w:rPr>
          <w:rFonts w:cs="Arial"/>
        </w:rPr>
      </w:pPr>
    </w:p>
    <w:p w14:paraId="7EBA76EA" w14:textId="0CFD3F2C" w:rsidR="00600871" w:rsidRDefault="00600871" w:rsidP="00330B8C">
      <w:pPr>
        <w:tabs>
          <w:tab w:val="left" w:pos="1701"/>
        </w:tabs>
        <w:ind w:left="1701"/>
        <w:jc w:val="both"/>
        <w:rPr>
          <w:rFonts w:cs="Arial"/>
        </w:rPr>
      </w:pPr>
      <w:r w:rsidRPr="00BC68FD">
        <w:rPr>
          <w:rFonts w:cs="Arial"/>
        </w:rPr>
        <w:t>In smaller C</w:t>
      </w:r>
      <w:r>
        <w:rPr>
          <w:rFonts w:cs="Arial"/>
        </w:rPr>
        <w:t xml:space="preserve">ommunity </w:t>
      </w:r>
      <w:r w:rsidRPr="00BC68FD">
        <w:rPr>
          <w:rFonts w:cs="Arial"/>
        </w:rPr>
        <w:t>D</w:t>
      </w:r>
      <w:r>
        <w:rPr>
          <w:rFonts w:cs="Arial"/>
        </w:rPr>
        <w:t>evelopment</w:t>
      </w:r>
      <w:r w:rsidRPr="00BC68FD">
        <w:rPr>
          <w:rFonts w:cs="Arial"/>
        </w:rPr>
        <w:t xml:space="preserve"> Projects with a shorter duration, it is recognised that the Training and Skills Development Programme may consist of several Unit Standards but totalling insufficient credits for a full Traineeship qualification. Nevertheless, the Training Provider shall ensure that the competencies and credits achieved in the </w:t>
      </w:r>
      <w:r w:rsidR="00E40AEB" w:rsidRPr="00BC68FD">
        <w:rPr>
          <w:rFonts w:cs="Arial"/>
        </w:rPr>
        <w:t>Programme</w:t>
      </w:r>
      <w:r w:rsidRPr="00BC68FD">
        <w:rPr>
          <w:rFonts w:cs="Arial"/>
        </w:rPr>
        <w:t>, contribute to a full Traineeship by a later acquisition of the outstanding Unit Standards required for the full Traineeship.</w:t>
      </w:r>
    </w:p>
    <w:p w14:paraId="5270F8A6" w14:textId="77777777" w:rsidR="00600871" w:rsidRDefault="00600871" w:rsidP="00330B8C">
      <w:pPr>
        <w:tabs>
          <w:tab w:val="left" w:pos="1701"/>
        </w:tabs>
        <w:ind w:left="1701"/>
        <w:jc w:val="both"/>
        <w:rPr>
          <w:rFonts w:cs="Arial"/>
        </w:rPr>
      </w:pPr>
    </w:p>
    <w:p w14:paraId="52FFEC11" w14:textId="77777777" w:rsidR="00600871" w:rsidRPr="00BD439F" w:rsidRDefault="00600871" w:rsidP="00330B8C">
      <w:pPr>
        <w:tabs>
          <w:tab w:val="left" w:pos="1701"/>
        </w:tabs>
        <w:ind w:left="1701"/>
        <w:jc w:val="both"/>
        <w:rPr>
          <w:rFonts w:cs="Arial"/>
        </w:rPr>
      </w:pPr>
      <w:r>
        <w:rPr>
          <w:rFonts w:cs="Arial"/>
        </w:rPr>
        <w:t xml:space="preserve">The details of the training to be provided to Trainee Targeted Enterprises are further described in the relevant paragraphs </w:t>
      </w:r>
      <w:r w:rsidRPr="00BD439F">
        <w:rPr>
          <w:rFonts w:cs="Arial"/>
        </w:rPr>
        <w:t>of Part C, Section A of the Scope of Work.</w:t>
      </w:r>
    </w:p>
    <w:p w14:paraId="3F103A5E" w14:textId="77777777" w:rsidR="00600871" w:rsidRPr="00BD439F" w:rsidRDefault="00600871" w:rsidP="00330B8C">
      <w:pPr>
        <w:tabs>
          <w:tab w:val="left" w:pos="1701"/>
        </w:tabs>
        <w:ind w:left="1701"/>
        <w:jc w:val="both"/>
        <w:rPr>
          <w:rFonts w:cs="Arial"/>
        </w:rPr>
      </w:pPr>
    </w:p>
    <w:p w14:paraId="6C9BFB17" w14:textId="77777777" w:rsidR="00600871" w:rsidRPr="009F657F" w:rsidRDefault="00600871" w:rsidP="00330B8C">
      <w:pPr>
        <w:pStyle w:val="ListParagraph"/>
        <w:keepNext/>
        <w:numPr>
          <w:ilvl w:val="0"/>
          <w:numId w:val="1342"/>
        </w:numPr>
        <w:tabs>
          <w:tab w:val="left" w:pos="1701"/>
        </w:tabs>
        <w:ind w:left="1701" w:hanging="567"/>
        <w:jc w:val="both"/>
        <w:rPr>
          <w:rFonts w:cs="Arial"/>
          <w:b/>
        </w:rPr>
      </w:pPr>
      <w:r w:rsidRPr="009F657F">
        <w:rPr>
          <w:rFonts w:cs="Arial"/>
          <w:b/>
        </w:rPr>
        <w:t>Training for Targeted Labour</w:t>
      </w:r>
    </w:p>
    <w:p w14:paraId="36FCA47B" w14:textId="77777777" w:rsidR="00600871" w:rsidRDefault="00600871" w:rsidP="00330B8C">
      <w:pPr>
        <w:pStyle w:val="ListParagraph"/>
        <w:keepNext/>
        <w:ind w:left="1701"/>
        <w:jc w:val="both"/>
        <w:rPr>
          <w:rFonts w:cs="Arial"/>
        </w:rPr>
      </w:pPr>
    </w:p>
    <w:p w14:paraId="153ED7BB" w14:textId="6A752989" w:rsidR="00600871" w:rsidRDefault="00600871" w:rsidP="00600871">
      <w:pPr>
        <w:pStyle w:val="ListParagraph"/>
        <w:ind w:left="1701"/>
        <w:jc w:val="both"/>
        <w:rPr>
          <w:rFonts w:cs="Arial"/>
        </w:rPr>
      </w:pPr>
      <w:r>
        <w:rPr>
          <w:rFonts w:cs="Arial"/>
        </w:rPr>
        <w:t>It is anticipated that the Trainee Targeted Enterprises will have Targeted Labourers in their employ. These Labourers shall also be provided with training based on the Resources and Skills Audit and Market Analysis.</w:t>
      </w:r>
    </w:p>
    <w:p w14:paraId="26E6DAA1" w14:textId="77777777" w:rsidR="00600871" w:rsidRDefault="00600871" w:rsidP="00600871">
      <w:pPr>
        <w:pStyle w:val="ListParagraph"/>
        <w:ind w:left="1701"/>
        <w:jc w:val="both"/>
        <w:rPr>
          <w:rFonts w:cs="Arial"/>
        </w:rPr>
      </w:pPr>
    </w:p>
    <w:p w14:paraId="015E2716" w14:textId="77777777" w:rsidR="00600871" w:rsidRDefault="00600871" w:rsidP="00600871">
      <w:pPr>
        <w:pStyle w:val="ListParagraph"/>
        <w:ind w:left="1701"/>
        <w:jc w:val="both"/>
        <w:rPr>
          <w:rFonts w:cs="Arial"/>
        </w:rPr>
      </w:pPr>
      <w:r>
        <w:rPr>
          <w:rFonts w:cs="Arial"/>
        </w:rPr>
        <w:t>Similar to that of Trainee Targeted Enterprises, the training to be provided shall be one, or a combination of, the following learning methods:</w:t>
      </w:r>
    </w:p>
    <w:p w14:paraId="7EEA6A7A" w14:textId="77777777" w:rsidR="00600871" w:rsidRDefault="00600871" w:rsidP="00600871">
      <w:pPr>
        <w:pStyle w:val="ListParagraph"/>
        <w:numPr>
          <w:ilvl w:val="0"/>
          <w:numId w:val="1347"/>
        </w:numPr>
        <w:ind w:left="2268" w:hanging="567"/>
        <w:jc w:val="both"/>
        <w:rPr>
          <w:rFonts w:cs="Arial"/>
        </w:rPr>
      </w:pPr>
      <w:r>
        <w:rPr>
          <w:rFonts w:cs="Arial"/>
        </w:rPr>
        <w:t>Work related theoretical and practical training from selected Unit Standards;</w:t>
      </w:r>
    </w:p>
    <w:p w14:paraId="0203D68D" w14:textId="77777777" w:rsidR="00600871" w:rsidRDefault="00600871" w:rsidP="00600871">
      <w:pPr>
        <w:pStyle w:val="ListParagraph"/>
        <w:numPr>
          <w:ilvl w:val="0"/>
          <w:numId w:val="1347"/>
        </w:numPr>
        <w:ind w:left="2268" w:hanging="567"/>
        <w:jc w:val="both"/>
        <w:rPr>
          <w:rFonts w:cs="Arial"/>
        </w:rPr>
      </w:pPr>
      <w:r>
        <w:rPr>
          <w:rFonts w:cs="Arial"/>
        </w:rPr>
        <w:t>Structured workplace learning towards the attainment of a part or a full occupational qualification;</w:t>
      </w:r>
    </w:p>
    <w:p w14:paraId="684AA3A1" w14:textId="77777777" w:rsidR="00600871" w:rsidRDefault="00600871" w:rsidP="00600871">
      <w:pPr>
        <w:pStyle w:val="ListParagraph"/>
        <w:numPr>
          <w:ilvl w:val="0"/>
          <w:numId w:val="1347"/>
        </w:numPr>
        <w:ind w:left="2268" w:hanging="567"/>
        <w:jc w:val="both"/>
        <w:rPr>
          <w:rFonts w:cs="Arial"/>
        </w:rPr>
      </w:pPr>
      <w:r>
        <w:rPr>
          <w:rFonts w:cs="Arial"/>
        </w:rPr>
        <w:t>Structured workplace learning for apprentices or other artisan Trainees towards the attainment of a trade qualification leading to a listed trade (Government Gazette No. 35625 of 31 August 2012) subject to at least 60 percent (%) of the artisan Trainees being holders of public FET college qualifications.</w:t>
      </w:r>
    </w:p>
    <w:p w14:paraId="1274517A" w14:textId="77777777" w:rsidR="00600871" w:rsidRDefault="00600871" w:rsidP="00600871">
      <w:pPr>
        <w:pStyle w:val="ListParagraph"/>
        <w:ind w:left="1701"/>
        <w:jc w:val="both"/>
        <w:rPr>
          <w:rFonts w:cs="Arial"/>
        </w:rPr>
      </w:pPr>
    </w:p>
    <w:p w14:paraId="136674B6" w14:textId="4DF195F8" w:rsidR="00600871" w:rsidRPr="00BC68FD" w:rsidRDefault="00600871" w:rsidP="00600871">
      <w:pPr>
        <w:ind w:left="1701"/>
        <w:jc w:val="both"/>
        <w:rPr>
          <w:rFonts w:cs="Arial"/>
        </w:rPr>
      </w:pPr>
      <w:r w:rsidRPr="00BC68FD">
        <w:rPr>
          <w:rFonts w:cs="Arial"/>
        </w:rPr>
        <w:t>T</w:t>
      </w:r>
      <w:r>
        <w:rPr>
          <w:rFonts w:cs="Arial"/>
        </w:rPr>
        <w:t xml:space="preserve">he </w:t>
      </w:r>
      <w:r w:rsidRPr="00BC68FD">
        <w:rPr>
          <w:rFonts w:cs="Arial"/>
        </w:rPr>
        <w:t xml:space="preserve">selected Unit Standard training to </w:t>
      </w:r>
      <w:r>
        <w:rPr>
          <w:rFonts w:cs="Arial"/>
        </w:rPr>
        <w:t xml:space="preserve">be </w:t>
      </w:r>
      <w:r w:rsidRPr="00BC68FD">
        <w:rPr>
          <w:rFonts w:cs="Arial"/>
        </w:rPr>
        <w:t>provide</w:t>
      </w:r>
      <w:r>
        <w:rPr>
          <w:rFonts w:cs="Arial"/>
        </w:rPr>
        <w:t>d</w:t>
      </w:r>
      <w:r w:rsidRPr="00BC68FD">
        <w:rPr>
          <w:rFonts w:cs="Arial"/>
        </w:rPr>
        <w:t xml:space="preserve"> </w:t>
      </w:r>
      <w:r>
        <w:rPr>
          <w:rFonts w:cs="Arial"/>
        </w:rPr>
        <w:t xml:space="preserve">to Targeted Labour shall equip </w:t>
      </w:r>
      <w:r w:rsidRPr="00BC68FD">
        <w:rPr>
          <w:rFonts w:cs="Arial"/>
        </w:rPr>
        <w:t xml:space="preserve">them with the technical skills that is relevant to the tasks assigned to them. These Unit Standards are typically road construction methods on NQF </w:t>
      </w:r>
      <w:r>
        <w:rPr>
          <w:rFonts w:cs="Arial"/>
        </w:rPr>
        <w:t xml:space="preserve">level </w:t>
      </w:r>
      <w:r w:rsidRPr="00BC68FD">
        <w:rPr>
          <w:rFonts w:cs="Arial"/>
        </w:rPr>
        <w:t>2.</w:t>
      </w:r>
    </w:p>
    <w:p w14:paraId="5C983738" w14:textId="77777777" w:rsidR="00600871" w:rsidRPr="00BC68FD" w:rsidRDefault="00600871" w:rsidP="00600871">
      <w:pPr>
        <w:ind w:left="1701"/>
        <w:jc w:val="both"/>
        <w:rPr>
          <w:rFonts w:cs="Arial"/>
        </w:rPr>
      </w:pPr>
    </w:p>
    <w:p w14:paraId="568B35A9" w14:textId="77777777" w:rsidR="00600871" w:rsidRPr="00BC68FD" w:rsidRDefault="00600871" w:rsidP="00600871">
      <w:pPr>
        <w:ind w:left="1701"/>
        <w:jc w:val="both"/>
        <w:rPr>
          <w:rFonts w:cs="Arial"/>
        </w:rPr>
      </w:pPr>
      <w:r w:rsidRPr="00BC68FD">
        <w:rPr>
          <w:rFonts w:cs="Arial"/>
        </w:rPr>
        <w:t xml:space="preserve">Targeted Labour shall </w:t>
      </w:r>
      <w:r>
        <w:rPr>
          <w:rFonts w:cs="Arial"/>
        </w:rPr>
        <w:t xml:space="preserve">also </w:t>
      </w:r>
      <w:r w:rsidRPr="00BC68FD">
        <w:rPr>
          <w:rFonts w:cs="Arial"/>
        </w:rPr>
        <w:t xml:space="preserve">receive generic skills training as identified during the Contractor’s </w:t>
      </w:r>
      <w:r>
        <w:rPr>
          <w:rFonts w:cs="Arial"/>
        </w:rPr>
        <w:t xml:space="preserve">Resources and </w:t>
      </w:r>
      <w:r w:rsidRPr="00BC68FD">
        <w:rPr>
          <w:rFonts w:cs="Arial"/>
        </w:rPr>
        <w:t>Skills Audit</w:t>
      </w:r>
      <w:r>
        <w:rPr>
          <w:rFonts w:cs="Arial"/>
        </w:rPr>
        <w:t>s</w:t>
      </w:r>
      <w:r w:rsidRPr="00BC68FD">
        <w:rPr>
          <w:rFonts w:cs="Arial"/>
        </w:rPr>
        <w:t xml:space="preserve"> and may, amongst others, include:</w:t>
      </w:r>
    </w:p>
    <w:p w14:paraId="687FB4EA" w14:textId="77777777" w:rsidR="00600871" w:rsidRPr="00BC68FD" w:rsidRDefault="00600871" w:rsidP="00600871">
      <w:pPr>
        <w:pStyle w:val="ListParagraph"/>
        <w:numPr>
          <w:ilvl w:val="0"/>
          <w:numId w:val="1348"/>
        </w:numPr>
        <w:ind w:left="2268" w:hanging="567"/>
        <w:jc w:val="both"/>
        <w:rPr>
          <w:rFonts w:cs="Arial"/>
        </w:rPr>
      </w:pPr>
      <w:r w:rsidRPr="00BC68FD">
        <w:rPr>
          <w:rFonts w:cs="Arial"/>
        </w:rPr>
        <w:t>First aid training;</w:t>
      </w:r>
    </w:p>
    <w:p w14:paraId="064C57FE" w14:textId="77777777" w:rsidR="00600871" w:rsidRPr="00BC68FD" w:rsidRDefault="00600871" w:rsidP="00600871">
      <w:pPr>
        <w:pStyle w:val="ListParagraph"/>
        <w:numPr>
          <w:ilvl w:val="0"/>
          <w:numId w:val="1348"/>
        </w:numPr>
        <w:ind w:left="2268" w:hanging="567"/>
        <w:jc w:val="both"/>
        <w:rPr>
          <w:rFonts w:cs="Arial"/>
        </w:rPr>
      </w:pPr>
      <w:r w:rsidRPr="00BC68FD">
        <w:rPr>
          <w:rFonts w:cs="Arial"/>
        </w:rPr>
        <w:t>Road safety training;</w:t>
      </w:r>
    </w:p>
    <w:p w14:paraId="39D85CBA" w14:textId="77777777" w:rsidR="00600871" w:rsidRPr="00BC68FD" w:rsidRDefault="00600871" w:rsidP="00600871">
      <w:pPr>
        <w:pStyle w:val="ListParagraph"/>
        <w:numPr>
          <w:ilvl w:val="0"/>
          <w:numId w:val="1348"/>
        </w:numPr>
        <w:ind w:left="2268" w:hanging="567"/>
        <w:jc w:val="both"/>
        <w:rPr>
          <w:rFonts w:cs="Arial"/>
        </w:rPr>
      </w:pPr>
      <w:r w:rsidRPr="00BC68FD">
        <w:rPr>
          <w:rFonts w:cs="Arial"/>
        </w:rPr>
        <w:t>Environmental management training; etc.</w:t>
      </w:r>
    </w:p>
    <w:p w14:paraId="3C6A20EA" w14:textId="77777777" w:rsidR="00600871" w:rsidRDefault="00600871" w:rsidP="00600871">
      <w:pPr>
        <w:pStyle w:val="ListParagraph"/>
        <w:ind w:left="1701"/>
        <w:jc w:val="both"/>
        <w:rPr>
          <w:rFonts w:cs="Arial"/>
        </w:rPr>
      </w:pPr>
    </w:p>
    <w:p w14:paraId="4E7D8693" w14:textId="77777777" w:rsidR="00600871" w:rsidRPr="009036BB" w:rsidRDefault="00600871" w:rsidP="00330B8C">
      <w:pPr>
        <w:pStyle w:val="ListParagraph"/>
        <w:keepNext/>
        <w:numPr>
          <w:ilvl w:val="0"/>
          <w:numId w:val="1342"/>
        </w:numPr>
        <w:ind w:left="1701" w:hanging="567"/>
        <w:jc w:val="both"/>
        <w:rPr>
          <w:rFonts w:cs="Arial"/>
          <w:b/>
        </w:rPr>
      </w:pPr>
      <w:r w:rsidRPr="009036BB">
        <w:rPr>
          <w:rFonts w:cs="Arial"/>
          <w:b/>
        </w:rPr>
        <w:t>Selection of Unit Standards</w:t>
      </w:r>
    </w:p>
    <w:p w14:paraId="40A09FE0" w14:textId="77777777" w:rsidR="00600871" w:rsidRPr="006E53F2" w:rsidRDefault="00600871" w:rsidP="00330B8C">
      <w:pPr>
        <w:keepNext/>
        <w:tabs>
          <w:tab w:val="left" w:pos="1701"/>
        </w:tabs>
        <w:ind w:left="1701"/>
        <w:jc w:val="both"/>
        <w:rPr>
          <w:rFonts w:cs="Arial"/>
          <w:b/>
        </w:rPr>
      </w:pPr>
    </w:p>
    <w:p w14:paraId="6D22327C" w14:textId="77777777" w:rsidR="00600871" w:rsidRPr="00BC68FD" w:rsidRDefault="00600871" w:rsidP="00600871">
      <w:pPr>
        <w:keepLines/>
        <w:tabs>
          <w:tab w:val="left" w:pos="1701"/>
        </w:tabs>
        <w:ind w:left="1701"/>
        <w:jc w:val="both"/>
        <w:rPr>
          <w:rFonts w:cs="Arial"/>
        </w:rPr>
      </w:pPr>
      <w:r w:rsidRPr="006E53F2">
        <w:rPr>
          <w:rFonts w:cs="Arial"/>
        </w:rPr>
        <w:t>The Training and Skills Development Program</w:t>
      </w:r>
      <w:r w:rsidRPr="00BC68FD">
        <w:rPr>
          <w:rFonts w:cs="Arial"/>
        </w:rPr>
        <w:t>me shall be structured in a manner to prioritise those Unit Standards that will equip Trainees with the minimum skills required to become economically involved in the execution of the Works as soon as possible.</w:t>
      </w:r>
    </w:p>
    <w:p w14:paraId="53F79E48" w14:textId="77777777" w:rsidR="00600871" w:rsidRPr="00BC68FD" w:rsidRDefault="00600871" w:rsidP="00600871">
      <w:pPr>
        <w:keepLines/>
        <w:tabs>
          <w:tab w:val="left" w:pos="1701"/>
        </w:tabs>
        <w:ind w:left="1701"/>
        <w:jc w:val="both"/>
        <w:rPr>
          <w:rFonts w:cs="Arial"/>
        </w:rPr>
      </w:pPr>
    </w:p>
    <w:p w14:paraId="5D8004E6" w14:textId="77777777" w:rsidR="00600871" w:rsidRPr="00BC68FD" w:rsidRDefault="00600871" w:rsidP="00600871">
      <w:pPr>
        <w:keepLines/>
        <w:tabs>
          <w:tab w:val="left" w:pos="1701"/>
        </w:tabs>
        <w:ind w:left="1701"/>
        <w:jc w:val="both"/>
        <w:rPr>
          <w:rFonts w:cs="Arial"/>
        </w:rPr>
      </w:pPr>
      <w:r w:rsidRPr="00BC68FD">
        <w:rPr>
          <w:rFonts w:cs="Arial"/>
        </w:rPr>
        <w:t>The Contractor’s Training Provider shall apply the SAQA Traineeship criteria of which the basic elements are listed below to demonstrate the Employer’s requirements:</w:t>
      </w:r>
    </w:p>
    <w:p w14:paraId="6C4A8885"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 xml:space="preserve">Minimum </w:t>
      </w:r>
      <w:r>
        <w:rPr>
          <w:rFonts w:cs="Arial"/>
        </w:rPr>
        <w:t xml:space="preserve">number of </w:t>
      </w:r>
      <w:r w:rsidRPr="00BC68FD">
        <w:rPr>
          <w:rFonts w:cs="Arial"/>
        </w:rPr>
        <w:t xml:space="preserve">credits for </w:t>
      </w:r>
      <w:r>
        <w:rPr>
          <w:rFonts w:cs="Arial"/>
        </w:rPr>
        <w:t xml:space="preserve">a </w:t>
      </w:r>
      <w:r w:rsidRPr="00BC68FD">
        <w:rPr>
          <w:rFonts w:cs="Arial"/>
        </w:rPr>
        <w:t>qualification;</w:t>
      </w:r>
    </w:p>
    <w:p w14:paraId="026457CC"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Fundamental Unit Standards and credit values;</w:t>
      </w:r>
    </w:p>
    <w:p w14:paraId="5E88DBCA"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Core Unit Standards and credit values;</w:t>
      </w:r>
    </w:p>
    <w:p w14:paraId="4364B471"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Elective Units Standards and credit values;</w:t>
      </w:r>
    </w:p>
    <w:p w14:paraId="096B3EA7"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Assumption that NQF Level 3 literacy, numeracy, and computer competencies exist;</w:t>
      </w:r>
    </w:p>
    <w:p w14:paraId="724F39D9"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Recognised Prior Learning processes; and</w:t>
      </w:r>
    </w:p>
    <w:p w14:paraId="646B27FA" w14:textId="77777777" w:rsidR="00600871" w:rsidRPr="00BC68FD" w:rsidRDefault="00600871" w:rsidP="00600871">
      <w:pPr>
        <w:pStyle w:val="ListParagraph"/>
        <w:keepLines/>
        <w:numPr>
          <w:ilvl w:val="4"/>
          <w:numId w:val="1252"/>
        </w:numPr>
        <w:tabs>
          <w:tab w:val="left" w:pos="2268"/>
        </w:tabs>
        <w:ind w:left="2268" w:hanging="567"/>
        <w:jc w:val="both"/>
        <w:rPr>
          <w:rFonts w:cs="Arial"/>
        </w:rPr>
      </w:pPr>
      <w:r w:rsidRPr="00BC68FD">
        <w:rPr>
          <w:rFonts w:cs="Arial"/>
        </w:rPr>
        <w:t>Exit level outcomes.</w:t>
      </w:r>
    </w:p>
    <w:p w14:paraId="7DE97C41" w14:textId="77777777" w:rsidR="00600871" w:rsidRPr="00BC68FD" w:rsidRDefault="00600871" w:rsidP="00600871">
      <w:pPr>
        <w:keepLines/>
        <w:tabs>
          <w:tab w:val="left" w:pos="567"/>
          <w:tab w:val="left" w:pos="1134"/>
          <w:tab w:val="left" w:pos="1701"/>
          <w:tab w:val="left" w:pos="2268"/>
          <w:tab w:val="left" w:pos="2835"/>
        </w:tabs>
        <w:ind w:left="2268"/>
        <w:jc w:val="both"/>
        <w:rPr>
          <w:rFonts w:cs="Arial"/>
        </w:rPr>
      </w:pPr>
    </w:p>
    <w:p w14:paraId="0150D309" w14:textId="5C95531D" w:rsidR="00600871" w:rsidRPr="00BC68FD" w:rsidRDefault="00600871" w:rsidP="00600871">
      <w:pPr>
        <w:keepLines/>
        <w:tabs>
          <w:tab w:val="left" w:pos="1701"/>
          <w:tab w:val="left" w:pos="1843"/>
        </w:tabs>
        <w:ind w:left="1701"/>
        <w:jc w:val="both"/>
        <w:rPr>
          <w:rFonts w:cs="Arial"/>
        </w:rPr>
      </w:pPr>
      <w:r w:rsidRPr="00BC68FD">
        <w:rPr>
          <w:rFonts w:cs="Arial"/>
        </w:rPr>
        <w:lastRenderedPageBreak/>
        <w:t>The above criteria are not exhaustive</w:t>
      </w:r>
      <w:r>
        <w:rPr>
          <w:rFonts w:cs="Arial"/>
        </w:rPr>
        <w:t>,</w:t>
      </w:r>
      <w:r w:rsidRPr="00BC68FD">
        <w:rPr>
          <w:rFonts w:cs="Arial"/>
        </w:rPr>
        <w:t xml:space="preserve"> and the Training Provider shall apply the processes and procedures required by the relevant SAQA and other related legislation pertinent to training. The Training Provider shall regularly consult the SAQA website (www.saqa.org.za) to ensure that the most current Unit Standards are presented. If a conflict arises, the legislated requirements shall apply.</w:t>
      </w:r>
    </w:p>
    <w:p w14:paraId="14BCB8D8" w14:textId="77777777" w:rsidR="00600871" w:rsidRPr="00BC68FD" w:rsidRDefault="00600871" w:rsidP="00600871">
      <w:pPr>
        <w:keepLines/>
        <w:tabs>
          <w:tab w:val="left" w:pos="1701"/>
          <w:tab w:val="left" w:pos="1843"/>
        </w:tabs>
        <w:ind w:left="1701"/>
        <w:jc w:val="both"/>
        <w:rPr>
          <w:rFonts w:cs="Arial"/>
        </w:rPr>
      </w:pPr>
    </w:p>
    <w:p w14:paraId="270BEF44" w14:textId="66BD87A6" w:rsidR="00600871" w:rsidRDefault="00600871" w:rsidP="00600871">
      <w:pPr>
        <w:keepLines/>
        <w:tabs>
          <w:tab w:val="left" w:pos="1701"/>
          <w:tab w:val="left" w:pos="1843"/>
        </w:tabs>
        <w:ind w:left="1701"/>
        <w:jc w:val="both"/>
        <w:rPr>
          <w:rFonts w:cs="Arial"/>
        </w:rPr>
      </w:pPr>
      <w:r w:rsidRPr="00BC68FD">
        <w:rPr>
          <w:rFonts w:cs="Arial"/>
        </w:rPr>
        <w:t>While structuring the Traineeship offerings, the Training Provider shall distinguish between the levels of learning required. The bulk of the training shall focus on NQF Levels 3 and 4.  NQF Level</w:t>
      </w:r>
      <w:r>
        <w:rPr>
          <w:rFonts w:cs="Arial"/>
        </w:rPr>
        <w:t>s</w:t>
      </w:r>
      <w:r w:rsidRPr="00BC68FD">
        <w:rPr>
          <w:rFonts w:cs="Arial"/>
        </w:rPr>
        <w:t xml:space="preserve"> </w:t>
      </w:r>
      <w:r>
        <w:rPr>
          <w:rFonts w:cs="Arial"/>
        </w:rPr>
        <w:t xml:space="preserve">2 and </w:t>
      </w:r>
      <w:r w:rsidRPr="00BC68FD">
        <w:rPr>
          <w:rFonts w:cs="Arial"/>
        </w:rPr>
        <w:t>5 training is not anticipated but may be suitable in some instances. T</w:t>
      </w:r>
      <w:r>
        <w:rPr>
          <w:rFonts w:cs="Arial"/>
        </w:rPr>
        <w:t xml:space="preserve">ypical </w:t>
      </w:r>
      <w:r w:rsidRPr="00BC68FD">
        <w:rPr>
          <w:rFonts w:cs="Arial"/>
        </w:rPr>
        <w:t xml:space="preserve">qualification titles for the respective NQF Levels </w:t>
      </w:r>
      <w:r>
        <w:rPr>
          <w:rFonts w:cs="Arial"/>
        </w:rPr>
        <w:t xml:space="preserve">that may be considered for inclusion into the Training and Skills Development Programme </w:t>
      </w:r>
      <w:r w:rsidRPr="00BC68FD">
        <w:rPr>
          <w:rFonts w:cs="Arial"/>
        </w:rPr>
        <w:t>are</w:t>
      </w:r>
      <w:r>
        <w:rPr>
          <w:rFonts w:cs="Arial"/>
        </w:rPr>
        <w:t xml:space="preserve"> listed in </w:t>
      </w:r>
      <w:r w:rsidRPr="00D60115">
        <w:rPr>
          <w:rFonts w:cs="Arial"/>
          <w:b/>
        </w:rPr>
        <w:t>Table A1004.03(a)</w:t>
      </w:r>
      <w:r>
        <w:rPr>
          <w:rFonts w:cs="Arial"/>
        </w:rPr>
        <w:t xml:space="preserve"> below</w:t>
      </w:r>
      <w:r w:rsidRPr="00BC68FD">
        <w:rPr>
          <w:rFonts w:cs="Arial"/>
        </w:rPr>
        <w:t>:</w:t>
      </w:r>
    </w:p>
    <w:p w14:paraId="0FE6DCE9" w14:textId="77777777" w:rsidR="00600871" w:rsidRDefault="00600871" w:rsidP="00600871">
      <w:pPr>
        <w:keepLines/>
        <w:tabs>
          <w:tab w:val="left" w:pos="1701"/>
          <w:tab w:val="left" w:pos="1843"/>
        </w:tabs>
        <w:ind w:left="1701"/>
        <w:jc w:val="both"/>
        <w:rPr>
          <w:rFonts w:cs="Arial"/>
        </w:rPr>
      </w:pPr>
    </w:p>
    <w:p w14:paraId="26B58045" w14:textId="77777777" w:rsidR="00600871" w:rsidRPr="00BE2B56" w:rsidRDefault="00600871" w:rsidP="00600871">
      <w:pPr>
        <w:keepLines/>
        <w:tabs>
          <w:tab w:val="left" w:pos="0"/>
        </w:tabs>
        <w:spacing w:after="60"/>
        <w:jc w:val="both"/>
        <w:rPr>
          <w:rFonts w:cs="Arial"/>
          <w:b/>
        </w:rPr>
      </w:pPr>
      <w:r w:rsidRPr="00BE2B56">
        <w:rPr>
          <w:rFonts w:cs="Arial"/>
          <w:b/>
        </w:rPr>
        <w:t>Table 1004.03(a):  Typical Qualification Titles</w:t>
      </w:r>
      <w:r>
        <w:rPr>
          <w:rFonts w:cs="Arial"/>
          <w:b/>
        </w:rPr>
        <w:t>*</w:t>
      </w:r>
    </w:p>
    <w:tbl>
      <w:tblPr>
        <w:tblStyle w:val="TableGrid"/>
        <w:tblW w:w="5000" w:type="pct"/>
        <w:jc w:val="center"/>
        <w:tblLook w:val="04A0" w:firstRow="1" w:lastRow="0" w:firstColumn="1" w:lastColumn="0" w:noHBand="0" w:noVBand="1"/>
      </w:tblPr>
      <w:tblGrid>
        <w:gridCol w:w="1351"/>
        <w:gridCol w:w="3129"/>
        <w:gridCol w:w="3129"/>
        <w:gridCol w:w="1451"/>
      </w:tblGrid>
      <w:tr w:rsidR="00600871" w14:paraId="1467A972" w14:textId="77777777" w:rsidTr="0092445A">
        <w:trPr>
          <w:trHeight w:val="397"/>
          <w:jc w:val="center"/>
        </w:trPr>
        <w:tc>
          <w:tcPr>
            <w:tcW w:w="1352" w:type="dxa"/>
            <w:vAlign w:val="center"/>
          </w:tcPr>
          <w:p w14:paraId="1C0699F1" w14:textId="77777777" w:rsidR="00600871" w:rsidRPr="00BE2B56" w:rsidRDefault="00600871" w:rsidP="0092445A">
            <w:pPr>
              <w:keepLines/>
              <w:tabs>
                <w:tab w:val="left" w:pos="1701"/>
                <w:tab w:val="left" w:pos="1843"/>
              </w:tabs>
              <w:spacing w:before="60" w:after="60"/>
              <w:jc w:val="center"/>
              <w:rPr>
                <w:rFonts w:cs="Arial"/>
                <w:b/>
              </w:rPr>
            </w:pPr>
            <w:r w:rsidRPr="00BE2B56">
              <w:rPr>
                <w:rFonts w:cs="Arial"/>
                <w:b/>
              </w:rPr>
              <w:t>NQF Level</w:t>
            </w:r>
          </w:p>
        </w:tc>
        <w:tc>
          <w:tcPr>
            <w:tcW w:w="3129" w:type="dxa"/>
            <w:vAlign w:val="center"/>
          </w:tcPr>
          <w:p w14:paraId="444C7D97" w14:textId="77777777" w:rsidR="00600871" w:rsidRPr="00BE2B56" w:rsidRDefault="00600871" w:rsidP="0092445A">
            <w:pPr>
              <w:keepLines/>
              <w:tabs>
                <w:tab w:val="left" w:pos="1701"/>
                <w:tab w:val="left" w:pos="1843"/>
              </w:tabs>
              <w:spacing w:before="60" w:after="60"/>
              <w:jc w:val="center"/>
              <w:rPr>
                <w:rFonts w:cs="Arial"/>
                <w:b/>
              </w:rPr>
            </w:pPr>
            <w:r w:rsidRPr="00BE2B56">
              <w:rPr>
                <w:rFonts w:cs="Arial"/>
                <w:b/>
              </w:rPr>
              <w:t>Qualification</w:t>
            </w:r>
          </w:p>
        </w:tc>
        <w:tc>
          <w:tcPr>
            <w:tcW w:w="3129" w:type="dxa"/>
            <w:vAlign w:val="center"/>
          </w:tcPr>
          <w:p w14:paraId="457AF38B" w14:textId="77777777" w:rsidR="00600871" w:rsidRPr="00BE2B56" w:rsidRDefault="00600871" w:rsidP="0092445A">
            <w:pPr>
              <w:keepLines/>
              <w:tabs>
                <w:tab w:val="left" w:pos="1701"/>
                <w:tab w:val="left" w:pos="1843"/>
              </w:tabs>
              <w:spacing w:before="60" w:after="60"/>
              <w:jc w:val="center"/>
              <w:rPr>
                <w:rFonts w:cs="Arial"/>
                <w:b/>
              </w:rPr>
            </w:pPr>
            <w:r w:rsidRPr="00BE2B56">
              <w:rPr>
                <w:rFonts w:cs="Arial"/>
                <w:b/>
              </w:rPr>
              <w:t>Name</w:t>
            </w:r>
          </w:p>
        </w:tc>
        <w:tc>
          <w:tcPr>
            <w:tcW w:w="1451" w:type="dxa"/>
            <w:vAlign w:val="center"/>
          </w:tcPr>
          <w:p w14:paraId="18DDEA06" w14:textId="77777777" w:rsidR="00600871" w:rsidRPr="00BE2B56" w:rsidRDefault="00600871" w:rsidP="0092445A">
            <w:pPr>
              <w:keepLines/>
              <w:tabs>
                <w:tab w:val="left" w:pos="1701"/>
                <w:tab w:val="left" w:pos="1843"/>
              </w:tabs>
              <w:spacing w:before="60" w:after="60"/>
              <w:jc w:val="center"/>
              <w:rPr>
                <w:rFonts w:cs="Arial"/>
                <w:b/>
              </w:rPr>
            </w:pPr>
            <w:r w:rsidRPr="00BE2B56">
              <w:rPr>
                <w:rFonts w:cs="Arial"/>
                <w:b/>
              </w:rPr>
              <w:t>Approximate Credits</w:t>
            </w:r>
          </w:p>
        </w:tc>
      </w:tr>
      <w:tr w:rsidR="00600871" w14:paraId="55468652" w14:textId="77777777" w:rsidTr="0092445A">
        <w:trPr>
          <w:trHeight w:val="397"/>
          <w:jc w:val="center"/>
        </w:trPr>
        <w:tc>
          <w:tcPr>
            <w:tcW w:w="1352" w:type="dxa"/>
            <w:vAlign w:val="center"/>
          </w:tcPr>
          <w:p w14:paraId="67DC35E8" w14:textId="77777777" w:rsidR="00600871" w:rsidRDefault="00600871" w:rsidP="0092445A">
            <w:pPr>
              <w:keepLines/>
              <w:tabs>
                <w:tab w:val="left" w:pos="1701"/>
                <w:tab w:val="left" w:pos="1843"/>
              </w:tabs>
              <w:spacing w:before="60" w:after="60"/>
              <w:jc w:val="center"/>
              <w:rPr>
                <w:rFonts w:cs="Arial"/>
              </w:rPr>
            </w:pPr>
            <w:r>
              <w:rPr>
                <w:rFonts w:cs="Arial"/>
              </w:rPr>
              <w:t>2</w:t>
            </w:r>
          </w:p>
        </w:tc>
        <w:tc>
          <w:tcPr>
            <w:tcW w:w="3129" w:type="dxa"/>
            <w:vAlign w:val="center"/>
          </w:tcPr>
          <w:p w14:paraId="060CE7AA" w14:textId="77777777" w:rsidR="00600871" w:rsidRDefault="00600871" w:rsidP="0092445A">
            <w:pPr>
              <w:keepLines/>
              <w:tabs>
                <w:tab w:val="left" w:pos="1701"/>
                <w:tab w:val="left" w:pos="1843"/>
              </w:tabs>
              <w:spacing w:before="60" w:after="60"/>
              <w:rPr>
                <w:rFonts w:cs="Arial"/>
              </w:rPr>
            </w:pPr>
            <w:r>
              <w:rPr>
                <w:rFonts w:cs="Arial"/>
              </w:rPr>
              <w:t>National Certificate</w:t>
            </w:r>
          </w:p>
        </w:tc>
        <w:tc>
          <w:tcPr>
            <w:tcW w:w="3129" w:type="dxa"/>
            <w:vAlign w:val="center"/>
          </w:tcPr>
          <w:p w14:paraId="38202B31" w14:textId="77777777" w:rsidR="00600871" w:rsidRDefault="00600871" w:rsidP="0092445A">
            <w:pPr>
              <w:keepLines/>
              <w:tabs>
                <w:tab w:val="left" w:pos="1701"/>
                <w:tab w:val="left" w:pos="1843"/>
              </w:tabs>
              <w:spacing w:before="60" w:after="60"/>
              <w:jc w:val="both"/>
              <w:rPr>
                <w:rFonts w:cs="Arial"/>
              </w:rPr>
            </w:pPr>
            <w:r>
              <w:rPr>
                <w:rFonts w:cs="Arial"/>
              </w:rPr>
              <w:t>Road Construction</w:t>
            </w:r>
          </w:p>
        </w:tc>
        <w:tc>
          <w:tcPr>
            <w:tcW w:w="1451" w:type="dxa"/>
            <w:vAlign w:val="center"/>
          </w:tcPr>
          <w:p w14:paraId="4525C6C0" w14:textId="77777777" w:rsidR="00600871" w:rsidRDefault="00600871" w:rsidP="0092445A">
            <w:pPr>
              <w:keepLines/>
              <w:tabs>
                <w:tab w:val="left" w:pos="1701"/>
                <w:tab w:val="left" w:pos="1843"/>
              </w:tabs>
              <w:spacing w:before="60" w:after="60"/>
              <w:jc w:val="center"/>
              <w:rPr>
                <w:rFonts w:cs="Arial"/>
              </w:rPr>
            </w:pPr>
            <w:r>
              <w:rPr>
                <w:rFonts w:cs="Arial"/>
              </w:rPr>
              <w:t>120</w:t>
            </w:r>
          </w:p>
        </w:tc>
      </w:tr>
      <w:tr w:rsidR="00600871" w14:paraId="448A93DF" w14:textId="77777777" w:rsidTr="0092445A">
        <w:trPr>
          <w:trHeight w:val="397"/>
          <w:jc w:val="center"/>
        </w:trPr>
        <w:tc>
          <w:tcPr>
            <w:tcW w:w="1352" w:type="dxa"/>
            <w:vAlign w:val="center"/>
          </w:tcPr>
          <w:p w14:paraId="0D9BD813" w14:textId="77777777" w:rsidR="00600871" w:rsidRDefault="00600871" w:rsidP="0092445A">
            <w:pPr>
              <w:keepLines/>
              <w:tabs>
                <w:tab w:val="left" w:pos="1701"/>
                <w:tab w:val="left" w:pos="1843"/>
              </w:tabs>
              <w:spacing w:before="60" w:after="60"/>
              <w:jc w:val="center"/>
              <w:rPr>
                <w:rFonts w:cs="Arial"/>
              </w:rPr>
            </w:pPr>
            <w:r>
              <w:rPr>
                <w:rFonts w:cs="Arial"/>
              </w:rPr>
              <w:t>2</w:t>
            </w:r>
          </w:p>
        </w:tc>
        <w:tc>
          <w:tcPr>
            <w:tcW w:w="3129" w:type="dxa"/>
            <w:vAlign w:val="center"/>
          </w:tcPr>
          <w:p w14:paraId="2EBD140A" w14:textId="77777777" w:rsidR="00600871" w:rsidRDefault="00600871" w:rsidP="0092445A">
            <w:pPr>
              <w:keepLines/>
              <w:tabs>
                <w:tab w:val="left" w:pos="1701"/>
                <w:tab w:val="left" w:pos="1843"/>
              </w:tabs>
              <w:spacing w:before="60" w:after="60"/>
              <w:rPr>
                <w:rFonts w:cs="Arial"/>
              </w:rPr>
            </w:pPr>
            <w:r>
              <w:rPr>
                <w:rFonts w:cs="Arial"/>
              </w:rPr>
              <w:t>National Certificate</w:t>
            </w:r>
          </w:p>
        </w:tc>
        <w:tc>
          <w:tcPr>
            <w:tcW w:w="3129" w:type="dxa"/>
            <w:vAlign w:val="center"/>
          </w:tcPr>
          <w:p w14:paraId="26B693E2" w14:textId="77777777" w:rsidR="00600871" w:rsidRDefault="00600871" w:rsidP="0092445A">
            <w:pPr>
              <w:keepLines/>
              <w:tabs>
                <w:tab w:val="left" w:pos="1701"/>
                <w:tab w:val="left" w:pos="1843"/>
              </w:tabs>
              <w:spacing w:before="60" w:after="60"/>
              <w:jc w:val="both"/>
              <w:rPr>
                <w:rFonts w:cs="Arial"/>
              </w:rPr>
            </w:pPr>
            <w:r>
              <w:rPr>
                <w:rFonts w:cs="Arial"/>
              </w:rPr>
              <w:t>Construction:  Roadworks</w:t>
            </w:r>
          </w:p>
        </w:tc>
        <w:tc>
          <w:tcPr>
            <w:tcW w:w="1451" w:type="dxa"/>
            <w:vAlign w:val="center"/>
          </w:tcPr>
          <w:p w14:paraId="45540D2F" w14:textId="77777777" w:rsidR="00600871" w:rsidRDefault="00600871" w:rsidP="0092445A">
            <w:pPr>
              <w:keepLines/>
              <w:tabs>
                <w:tab w:val="left" w:pos="1701"/>
                <w:tab w:val="left" w:pos="1843"/>
              </w:tabs>
              <w:spacing w:before="60" w:after="60"/>
              <w:jc w:val="center"/>
              <w:rPr>
                <w:rFonts w:cs="Arial"/>
              </w:rPr>
            </w:pPr>
            <w:r>
              <w:rPr>
                <w:rFonts w:cs="Arial"/>
              </w:rPr>
              <w:t>120</w:t>
            </w:r>
          </w:p>
        </w:tc>
      </w:tr>
      <w:tr w:rsidR="00600871" w14:paraId="772CF92C" w14:textId="77777777" w:rsidTr="0092445A">
        <w:trPr>
          <w:trHeight w:val="397"/>
          <w:jc w:val="center"/>
        </w:trPr>
        <w:tc>
          <w:tcPr>
            <w:tcW w:w="1352" w:type="dxa"/>
            <w:vAlign w:val="center"/>
          </w:tcPr>
          <w:p w14:paraId="1357BD03" w14:textId="77777777" w:rsidR="00600871" w:rsidRDefault="00600871" w:rsidP="0092445A">
            <w:pPr>
              <w:keepLines/>
              <w:tabs>
                <w:tab w:val="left" w:pos="1701"/>
                <w:tab w:val="left" w:pos="1843"/>
              </w:tabs>
              <w:spacing w:before="60" w:after="60"/>
              <w:jc w:val="center"/>
              <w:rPr>
                <w:rFonts w:cs="Arial"/>
              </w:rPr>
            </w:pPr>
            <w:r>
              <w:rPr>
                <w:rFonts w:cs="Arial"/>
              </w:rPr>
              <w:t>2</w:t>
            </w:r>
          </w:p>
        </w:tc>
        <w:tc>
          <w:tcPr>
            <w:tcW w:w="3129" w:type="dxa"/>
            <w:vAlign w:val="center"/>
          </w:tcPr>
          <w:p w14:paraId="27FADE41" w14:textId="77777777" w:rsidR="00600871" w:rsidRDefault="00600871" w:rsidP="0092445A">
            <w:pPr>
              <w:keepLines/>
              <w:tabs>
                <w:tab w:val="left" w:pos="1701"/>
                <w:tab w:val="left" w:pos="1843"/>
              </w:tabs>
              <w:spacing w:before="60" w:after="60"/>
              <w:rPr>
                <w:rFonts w:cs="Arial"/>
              </w:rPr>
            </w:pPr>
            <w:r>
              <w:rPr>
                <w:rFonts w:cs="Arial"/>
              </w:rPr>
              <w:t>National Certificate</w:t>
            </w:r>
          </w:p>
        </w:tc>
        <w:tc>
          <w:tcPr>
            <w:tcW w:w="3129" w:type="dxa"/>
            <w:vAlign w:val="center"/>
          </w:tcPr>
          <w:p w14:paraId="5E2D2600" w14:textId="77777777" w:rsidR="00600871" w:rsidRDefault="00600871" w:rsidP="0092445A">
            <w:pPr>
              <w:keepLines/>
              <w:tabs>
                <w:tab w:val="left" w:pos="1701"/>
                <w:tab w:val="left" w:pos="1843"/>
              </w:tabs>
              <w:spacing w:before="60" w:after="60"/>
              <w:jc w:val="both"/>
              <w:rPr>
                <w:rFonts w:cs="Arial"/>
              </w:rPr>
            </w:pPr>
            <w:r>
              <w:rPr>
                <w:rFonts w:cs="Arial"/>
              </w:rPr>
              <w:t>Construction Contracting</w:t>
            </w:r>
          </w:p>
        </w:tc>
        <w:tc>
          <w:tcPr>
            <w:tcW w:w="1451" w:type="dxa"/>
            <w:vAlign w:val="center"/>
          </w:tcPr>
          <w:p w14:paraId="0517A54C" w14:textId="77777777" w:rsidR="00600871" w:rsidRDefault="00600871" w:rsidP="0092445A">
            <w:pPr>
              <w:keepLines/>
              <w:tabs>
                <w:tab w:val="left" w:pos="1701"/>
                <w:tab w:val="left" w:pos="1843"/>
              </w:tabs>
              <w:spacing w:before="60" w:after="60"/>
              <w:jc w:val="center"/>
              <w:rPr>
                <w:rFonts w:cs="Arial"/>
              </w:rPr>
            </w:pPr>
            <w:r>
              <w:rPr>
                <w:rFonts w:cs="Arial"/>
              </w:rPr>
              <w:t>120</w:t>
            </w:r>
          </w:p>
        </w:tc>
      </w:tr>
      <w:tr w:rsidR="00600871" w14:paraId="14BEE745" w14:textId="77777777" w:rsidTr="0092445A">
        <w:trPr>
          <w:trHeight w:val="397"/>
          <w:jc w:val="center"/>
        </w:trPr>
        <w:tc>
          <w:tcPr>
            <w:tcW w:w="1352" w:type="dxa"/>
            <w:vAlign w:val="center"/>
          </w:tcPr>
          <w:p w14:paraId="135FFF67" w14:textId="77777777" w:rsidR="00600871" w:rsidRDefault="00600871" w:rsidP="0092445A">
            <w:pPr>
              <w:keepLines/>
              <w:tabs>
                <w:tab w:val="left" w:pos="1701"/>
                <w:tab w:val="left" w:pos="1843"/>
              </w:tabs>
              <w:spacing w:before="60" w:after="60"/>
              <w:jc w:val="center"/>
              <w:rPr>
                <w:rFonts w:cs="Arial"/>
              </w:rPr>
            </w:pPr>
            <w:r>
              <w:rPr>
                <w:rFonts w:cs="Arial"/>
              </w:rPr>
              <w:t>3</w:t>
            </w:r>
          </w:p>
        </w:tc>
        <w:tc>
          <w:tcPr>
            <w:tcW w:w="3129" w:type="dxa"/>
            <w:vAlign w:val="center"/>
          </w:tcPr>
          <w:p w14:paraId="64D5D3FA" w14:textId="77777777" w:rsidR="00600871" w:rsidRDefault="00600871" w:rsidP="0092445A">
            <w:pPr>
              <w:keepLines/>
              <w:tabs>
                <w:tab w:val="left" w:pos="1701"/>
                <w:tab w:val="left" w:pos="1843"/>
              </w:tabs>
              <w:spacing w:before="60" w:after="60"/>
              <w:rPr>
                <w:rFonts w:cs="Arial"/>
              </w:rPr>
            </w:pPr>
            <w:r>
              <w:rPr>
                <w:rFonts w:cs="Arial"/>
              </w:rPr>
              <w:t>National Certificate</w:t>
            </w:r>
          </w:p>
        </w:tc>
        <w:tc>
          <w:tcPr>
            <w:tcW w:w="3129" w:type="dxa"/>
            <w:vAlign w:val="center"/>
          </w:tcPr>
          <w:p w14:paraId="7A321B8C" w14:textId="77777777" w:rsidR="00600871" w:rsidRDefault="00600871" w:rsidP="0092445A">
            <w:pPr>
              <w:keepLines/>
              <w:tabs>
                <w:tab w:val="left" w:pos="1701"/>
                <w:tab w:val="left" w:pos="1843"/>
              </w:tabs>
              <w:spacing w:before="60" w:after="60"/>
              <w:jc w:val="both"/>
              <w:rPr>
                <w:rFonts w:cs="Arial"/>
              </w:rPr>
            </w:pPr>
            <w:r>
              <w:rPr>
                <w:rFonts w:cs="Arial"/>
              </w:rPr>
              <w:t>Building and Civil construction</w:t>
            </w:r>
          </w:p>
        </w:tc>
        <w:tc>
          <w:tcPr>
            <w:tcW w:w="1451" w:type="dxa"/>
            <w:vAlign w:val="center"/>
          </w:tcPr>
          <w:p w14:paraId="6F57C21E" w14:textId="77777777" w:rsidR="00600871" w:rsidRDefault="00600871" w:rsidP="0092445A">
            <w:pPr>
              <w:keepLines/>
              <w:tabs>
                <w:tab w:val="left" w:pos="1701"/>
                <w:tab w:val="left" w:pos="1843"/>
              </w:tabs>
              <w:spacing w:before="60" w:after="60"/>
              <w:jc w:val="center"/>
              <w:rPr>
                <w:rFonts w:cs="Arial"/>
              </w:rPr>
            </w:pPr>
            <w:r>
              <w:rPr>
                <w:rFonts w:cs="Arial"/>
              </w:rPr>
              <w:t>150</w:t>
            </w:r>
          </w:p>
        </w:tc>
      </w:tr>
      <w:tr w:rsidR="00600871" w14:paraId="72552D94" w14:textId="77777777" w:rsidTr="0092445A">
        <w:trPr>
          <w:trHeight w:val="397"/>
          <w:jc w:val="center"/>
        </w:trPr>
        <w:tc>
          <w:tcPr>
            <w:tcW w:w="1352" w:type="dxa"/>
            <w:vAlign w:val="center"/>
          </w:tcPr>
          <w:p w14:paraId="7ABB0AF8" w14:textId="77777777" w:rsidR="00600871" w:rsidRDefault="00600871" w:rsidP="0092445A">
            <w:pPr>
              <w:keepLines/>
              <w:tabs>
                <w:tab w:val="left" w:pos="1701"/>
                <w:tab w:val="left" w:pos="1843"/>
              </w:tabs>
              <w:spacing w:before="60" w:after="60"/>
              <w:jc w:val="center"/>
              <w:rPr>
                <w:rFonts w:cs="Arial"/>
              </w:rPr>
            </w:pPr>
            <w:r>
              <w:rPr>
                <w:rFonts w:cs="Arial"/>
              </w:rPr>
              <w:t>4</w:t>
            </w:r>
          </w:p>
        </w:tc>
        <w:tc>
          <w:tcPr>
            <w:tcW w:w="3129" w:type="dxa"/>
            <w:vAlign w:val="center"/>
          </w:tcPr>
          <w:p w14:paraId="74A0C22E" w14:textId="77777777" w:rsidR="00600871" w:rsidRDefault="00600871" w:rsidP="0092445A">
            <w:pPr>
              <w:keepLines/>
              <w:tabs>
                <w:tab w:val="left" w:pos="1701"/>
                <w:tab w:val="left" w:pos="1843"/>
              </w:tabs>
              <w:spacing w:before="60" w:after="60"/>
              <w:rPr>
                <w:rFonts w:cs="Arial"/>
              </w:rPr>
            </w:pPr>
            <w:r>
              <w:rPr>
                <w:rFonts w:cs="Arial"/>
              </w:rPr>
              <w:t>National Certificate</w:t>
            </w:r>
          </w:p>
        </w:tc>
        <w:tc>
          <w:tcPr>
            <w:tcW w:w="3129" w:type="dxa"/>
            <w:vAlign w:val="center"/>
          </w:tcPr>
          <w:p w14:paraId="564642BD" w14:textId="77777777" w:rsidR="00600871" w:rsidRDefault="00600871" w:rsidP="0092445A">
            <w:pPr>
              <w:keepLines/>
              <w:tabs>
                <w:tab w:val="left" w:pos="1701"/>
                <w:tab w:val="left" w:pos="1843"/>
              </w:tabs>
              <w:spacing w:before="60" w:after="60"/>
              <w:jc w:val="both"/>
              <w:rPr>
                <w:rFonts w:cs="Arial"/>
              </w:rPr>
            </w:pPr>
            <w:r>
              <w:rPr>
                <w:rFonts w:cs="Arial"/>
              </w:rPr>
              <w:t>Supervision of Construction Processes</w:t>
            </w:r>
          </w:p>
        </w:tc>
        <w:tc>
          <w:tcPr>
            <w:tcW w:w="1451" w:type="dxa"/>
            <w:vAlign w:val="center"/>
          </w:tcPr>
          <w:p w14:paraId="607B3961" w14:textId="77777777" w:rsidR="00600871" w:rsidRDefault="00600871" w:rsidP="0092445A">
            <w:pPr>
              <w:keepLines/>
              <w:tabs>
                <w:tab w:val="left" w:pos="1701"/>
                <w:tab w:val="left" w:pos="1843"/>
              </w:tabs>
              <w:spacing w:before="60" w:after="60"/>
              <w:jc w:val="center"/>
              <w:rPr>
                <w:rFonts w:cs="Arial"/>
              </w:rPr>
            </w:pPr>
            <w:r>
              <w:rPr>
                <w:rFonts w:cs="Arial"/>
              </w:rPr>
              <w:t>180</w:t>
            </w:r>
          </w:p>
        </w:tc>
      </w:tr>
      <w:tr w:rsidR="00600871" w14:paraId="535B41DF" w14:textId="77777777" w:rsidTr="0092445A">
        <w:trPr>
          <w:trHeight w:val="397"/>
          <w:jc w:val="center"/>
        </w:trPr>
        <w:tc>
          <w:tcPr>
            <w:tcW w:w="1352" w:type="dxa"/>
            <w:vAlign w:val="center"/>
          </w:tcPr>
          <w:p w14:paraId="48C283D2" w14:textId="77777777" w:rsidR="00600871" w:rsidRDefault="00600871" w:rsidP="0092445A">
            <w:pPr>
              <w:keepLines/>
              <w:tabs>
                <w:tab w:val="left" w:pos="1701"/>
                <w:tab w:val="left" w:pos="1843"/>
              </w:tabs>
              <w:spacing w:before="60" w:after="60"/>
              <w:jc w:val="center"/>
              <w:rPr>
                <w:rFonts w:cs="Arial"/>
              </w:rPr>
            </w:pPr>
            <w:r>
              <w:rPr>
                <w:rFonts w:cs="Arial"/>
              </w:rPr>
              <w:t>5</w:t>
            </w:r>
          </w:p>
        </w:tc>
        <w:tc>
          <w:tcPr>
            <w:tcW w:w="3129" w:type="dxa"/>
            <w:vAlign w:val="center"/>
          </w:tcPr>
          <w:p w14:paraId="6947EF45" w14:textId="77777777" w:rsidR="00600871" w:rsidRDefault="00600871" w:rsidP="0092445A">
            <w:pPr>
              <w:keepLines/>
              <w:tabs>
                <w:tab w:val="left" w:pos="1701"/>
                <w:tab w:val="left" w:pos="1843"/>
              </w:tabs>
              <w:spacing w:before="60" w:after="60"/>
              <w:rPr>
                <w:rFonts w:cs="Arial"/>
              </w:rPr>
            </w:pPr>
            <w:r>
              <w:rPr>
                <w:rFonts w:cs="Arial"/>
              </w:rPr>
              <w:t>National Diploma</w:t>
            </w:r>
          </w:p>
        </w:tc>
        <w:tc>
          <w:tcPr>
            <w:tcW w:w="3129" w:type="dxa"/>
            <w:vAlign w:val="center"/>
          </w:tcPr>
          <w:p w14:paraId="07B31E0F" w14:textId="77777777" w:rsidR="00600871" w:rsidRDefault="00600871" w:rsidP="0092445A">
            <w:pPr>
              <w:keepLines/>
              <w:tabs>
                <w:tab w:val="left" w:pos="1701"/>
                <w:tab w:val="left" w:pos="1843"/>
              </w:tabs>
              <w:spacing w:before="60" w:after="60"/>
              <w:jc w:val="both"/>
              <w:rPr>
                <w:rFonts w:cs="Arial"/>
              </w:rPr>
            </w:pPr>
            <w:r>
              <w:rPr>
                <w:rFonts w:cs="Arial"/>
              </w:rPr>
              <w:t>Management of Civil Engineering Construction Processes</w:t>
            </w:r>
          </w:p>
        </w:tc>
        <w:tc>
          <w:tcPr>
            <w:tcW w:w="1451" w:type="dxa"/>
            <w:vAlign w:val="center"/>
          </w:tcPr>
          <w:p w14:paraId="7D94DFD1" w14:textId="77777777" w:rsidR="00600871" w:rsidRDefault="00600871" w:rsidP="0092445A">
            <w:pPr>
              <w:keepLines/>
              <w:tabs>
                <w:tab w:val="left" w:pos="1701"/>
                <w:tab w:val="left" w:pos="1843"/>
              </w:tabs>
              <w:spacing w:before="60" w:after="60"/>
              <w:jc w:val="center"/>
              <w:rPr>
                <w:rFonts w:cs="Arial"/>
              </w:rPr>
            </w:pPr>
            <w:r>
              <w:rPr>
                <w:rFonts w:cs="Arial"/>
              </w:rPr>
              <w:t>210</w:t>
            </w:r>
          </w:p>
        </w:tc>
      </w:tr>
    </w:tbl>
    <w:p w14:paraId="6EFAE60B" w14:textId="05C4503D" w:rsidR="00600871" w:rsidRPr="0010208E" w:rsidRDefault="00600871" w:rsidP="00330B8C">
      <w:pPr>
        <w:tabs>
          <w:tab w:val="left" w:pos="284"/>
        </w:tabs>
        <w:ind w:left="284" w:hanging="284"/>
        <w:jc w:val="both"/>
        <w:rPr>
          <w:rFonts w:cs="Arial"/>
          <w:sz w:val="16"/>
          <w:szCs w:val="16"/>
        </w:rPr>
      </w:pPr>
      <w:r>
        <w:rPr>
          <w:rFonts w:cs="Arial"/>
        </w:rPr>
        <w:t>*</w:t>
      </w:r>
      <w:r>
        <w:rPr>
          <w:rFonts w:cs="Arial"/>
        </w:rPr>
        <w:tab/>
      </w:r>
      <w:r w:rsidRPr="0010208E">
        <w:rPr>
          <w:rFonts w:cs="Arial"/>
          <w:sz w:val="16"/>
          <w:szCs w:val="16"/>
        </w:rPr>
        <w:t>The Training Provider shall regularly consult the SAQA website (www.saqa.org.za) to ensure that the most current Qualifications and Unit Standards are presented with the adequate number of minimum credits to obtain the Qualification.</w:t>
      </w:r>
    </w:p>
    <w:p w14:paraId="2A5832A0" w14:textId="77777777" w:rsidR="00600871" w:rsidRPr="00BC68FD" w:rsidRDefault="00600871" w:rsidP="00330B8C">
      <w:pPr>
        <w:tabs>
          <w:tab w:val="left" w:pos="1701"/>
        </w:tabs>
        <w:ind w:left="1701"/>
        <w:jc w:val="both"/>
        <w:rPr>
          <w:rFonts w:cs="Arial"/>
        </w:rPr>
      </w:pPr>
    </w:p>
    <w:p w14:paraId="149AFD11" w14:textId="3CC6DE30" w:rsidR="00600871" w:rsidRDefault="00600871" w:rsidP="00330B8C">
      <w:pPr>
        <w:tabs>
          <w:tab w:val="left" w:pos="1701"/>
        </w:tabs>
        <w:ind w:left="1701"/>
        <w:jc w:val="both"/>
        <w:rPr>
          <w:rFonts w:cs="Arial"/>
        </w:rPr>
      </w:pPr>
      <w:r w:rsidRPr="00BC68FD">
        <w:rPr>
          <w:rFonts w:cs="Arial"/>
        </w:rPr>
        <w:t xml:space="preserve">It </w:t>
      </w:r>
      <w:r>
        <w:rPr>
          <w:rFonts w:cs="Arial"/>
        </w:rPr>
        <w:t>shall</w:t>
      </w:r>
      <w:r w:rsidRPr="00BC68FD">
        <w:rPr>
          <w:rFonts w:cs="Arial"/>
        </w:rPr>
        <w:t xml:space="preserve"> be necessary to include additional Core Unit Standards, e.g. “Tendering” or “Entrepreneurship” as an additional Unit Standard for NQF Level 4, to achieve the Contract’s development objectives. The identification of any additional Unit Standards shall be discussed with the </w:t>
      </w:r>
      <w:r>
        <w:rPr>
          <w:rFonts w:cs="Arial"/>
        </w:rPr>
        <w:t xml:space="preserve">Employer and the </w:t>
      </w:r>
      <w:r w:rsidRPr="00BC68FD">
        <w:rPr>
          <w:rFonts w:cs="Arial"/>
        </w:rPr>
        <w:t>Engineer and shall not be implemented without prior approval.</w:t>
      </w:r>
    </w:p>
    <w:p w14:paraId="18EB3FF5" w14:textId="77777777" w:rsidR="00600871" w:rsidRDefault="00600871" w:rsidP="00330B8C">
      <w:pPr>
        <w:tabs>
          <w:tab w:val="left" w:pos="1701"/>
        </w:tabs>
        <w:ind w:left="1701"/>
        <w:jc w:val="both"/>
        <w:rPr>
          <w:rFonts w:cs="Arial"/>
        </w:rPr>
      </w:pPr>
    </w:p>
    <w:p w14:paraId="1401581F" w14:textId="77777777" w:rsidR="00600871" w:rsidRPr="00BC68FD" w:rsidRDefault="00600871" w:rsidP="00330B8C">
      <w:pPr>
        <w:pStyle w:val="ListParagraph"/>
        <w:keepNext/>
        <w:numPr>
          <w:ilvl w:val="0"/>
          <w:numId w:val="1342"/>
        </w:numPr>
        <w:tabs>
          <w:tab w:val="left" w:pos="1701"/>
        </w:tabs>
        <w:ind w:left="1701" w:hanging="567"/>
        <w:jc w:val="both"/>
        <w:rPr>
          <w:rFonts w:cs="Arial"/>
          <w:b/>
        </w:rPr>
      </w:pPr>
      <w:r>
        <w:rPr>
          <w:rFonts w:cs="Arial"/>
          <w:b/>
        </w:rPr>
        <w:t>Learning</w:t>
      </w:r>
      <w:r w:rsidRPr="00BC68FD">
        <w:rPr>
          <w:rFonts w:cs="Arial"/>
          <w:b/>
        </w:rPr>
        <w:t xml:space="preserve"> Material</w:t>
      </w:r>
    </w:p>
    <w:p w14:paraId="129E66FF" w14:textId="77777777" w:rsidR="00600871" w:rsidRPr="00BC68FD" w:rsidRDefault="00600871" w:rsidP="00330B8C">
      <w:pPr>
        <w:keepNext/>
        <w:tabs>
          <w:tab w:val="left" w:pos="567"/>
          <w:tab w:val="left" w:pos="1134"/>
          <w:tab w:val="left" w:pos="1701"/>
          <w:tab w:val="left" w:pos="2268"/>
          <w:tab w:val="left" w:pos="2835"/>
        </w:tabs>
        <w:ind w:left="2268" w:hanging="567"/>
        <w:jc w:val="both"/>
        <w:rPr>
          <w:rFonts w:cs="Arial"/>
        </w:rPr>
      </w:pPr>
    </w:p>
    <w:p w14:paraId="61E1EDEC" w14:textId="7C03C9F4" w:rsidR="00600871" w:rsidRPr="00BC68FD" w:rsidRDefault="00600871" w:rsidP="00330B8C">
      <w:pPr>
        <w:tabs>
          <w:tab w:val="left" w:pos="1701"/>
        </w:tabs>
        <w:ind w:left="1701"/>
        <w:jc w:val="both"/>
        <w:rPr>
          <w:rFonts w:cs="Arial"/>
        </w:rPr>
      </w:pPr>
      <w:r w:rsidRPr="00BC68FD">
        <w:rPr>
          <w:rFonts w:cs="Arial"/>
        </w:rPr>
        <w:t>Learning material is required for each Unit Standard. This learning material is the equivalent of prescribed textbooks for other qualifications. Each Trainee shall receive a copy of the learning material to learn the contents and to use it as reference source after obtaining the qualification.</w:t>
      </w:r>
    </w:p>
    <w:p w14:paraId="337153CC" w14:textId="77777777" w:rsidR="00600871" w:rsidRPr="00BC68FD" w:rsidRDefault="00600871" w:rsidP="00330B8C">
      <w:pPr>
        <w:tabs>
          <w:tab w:val="left" w:pos="1701"/>
        </w:tabs>
        <w:ind w:left="1701"/>
        <w:jc w:val="both"/>
        <w:rPr>
          <w:rFonts w:cs="Arial"/>
        </w:rPr>
      </w:pPr>
    </w:p>
    <w:p w14:paraId="1DA88384" w14:textId="72DD65ED" w:rsidR="00600871" w:rsidRPr="00BC68FD" w:rsidRDefault="00600871" w:rsidP="00330B8C">
      <w:pPr>
        <w:tabs>
          <w:tab w:val="left" w:pos="1701"/>
        </w:tabs>
        <w:ind w:left="1701"/>
        <w:jc w:val="both"/>
        <w:rPr>
          <w:rFonts w:cs="Arial"/>
        </w:rPr>
      </w:pPr>
      <w:r w:rsidRPr="00BC68FD">
        <w:rPr>
          <w:rFonts w:cs="Arial"/>
        </w:rPr>
        <w:t>The SAQA Unit Standard curriculums define the contents of the learning material. The learning material shall not only comply wi</w:t>
      </w:r>
      <w:r>
        <w:rPr>
          <w:rFonts w:cs="Arial"/>
        </w:rPr>
        <w:t>th the SAQA and CETA guidelines</w:t>
      </w:r>
      <w:r w:rsidRPr="00BC68FD">
        <w:rPr>
          <w:rFonts w:cs="Arial"/>
        </w:rPr>
        <w:t xml:space="preserve"> but shall be technically and practically aligned to road construction and road maintenance. Any input from a subject matter expert required to ensure the appropriateness of </w:t>
      </w:r>
      <w:r>
        <w:rPr>
          <w:rFonts w:cs="Arial"/>
        </w:rPr>
        <w:t xml:space="preserve">the </w:t>
      </w:r>
      <w:r w:rsidRPr="00BC68FD">
        <w:rPr>
          <w:rFonts w:cs="Arial"/>
        </w:rPr>
        <w:t>learning material</w:t>
      </w:r>
      <w:r>
        <w:rPr>
          <w:rFonts w:cs="Arial"/>
        </w:rPr>
        <w:t>’s</w:t>
      </w:r>
      <w:r w:rsidRPr="00BC68FD">
        <w:rPr>
          <w:rFonts w:cs="Arial"/>
        </w:rPr>
        <w:t xml:space="preserve"> contents shall be inc</w:t>
      </w:r>
      <w:r>
        <w:rPr>
          <w:rFonts w:cs="Arial"/>
        </w:rPr>
        <w:t>luded in the Contractor’s costs for compiling the learning material.</w:t>
      </w:r>
    </w:p>
    <w:p w14:paraId="64CA2097" w14:textId="77777777" w:rsidR="00600871" w:rsidRPr="00BC68FD" w:rsidRDefault="00600871" w:rsidP="00330B8C">
      <w:pPr>
        <w:tabs>
          <w:tab w:val="left" w:pos="1701"/>
        </w:tabs>
        <w:ind w:left="1701"/>
        <w:jc w:val="both"/>
        <w:rPr>
          <w:rFonts w:cs="Arial"/>
        </w:rPr>
      </w:pPr>
      <w:r w:rsidRPr="00BC68FD">
        <w:rPr>
          <w:rFonts w:cs="Arial"/>
        </w:rPr>
        <w:t xml:space="preserve"> </w:t>
      </w:r>
    </w:p>
    <w:p w14:paraId="39511F31" w14:textId="77777777" w:rsidR="00600871" w:rsidRPr="00BC68FD" w:rsidRDefault="00600871" w:rsidP="00330B8C">
      <w:pPr>
        <w:tabs>
          <w:tab w:val="left" w:pos="1701"/>
        </w:tabs>
        <w:ind w:left="1701"/>
        <w:jc w:val="both"/>
        <w:rPr>
          <w:rFonts w:cs="Arial"/>
        </w:rPr>
      </w:pPr>
      <w:r w:rsidRPr="00BC68FD">
        <w:rPr>
          <w:rFonts w:cs="Arial"/>
        </w:rPr>
        <w:t xml:space="preserve">The </w:t>
      </w:r>
      <w:r>
        <w:rPr>
          <w:rFonts w:cs="Arial"/>
        </w:rPr>
        <w:t xml:space="preserve">Unit Standard </w:t>
      </w:r>
      <w:r w:rsidRPr="00BC68FD">
        <w:rPr>
          <w:rFonts w:cs="Arial"/>
        </w:rPr>
        <w:t>requirements to be addressed in learning material</w:t>
      </w:r>
      <w:r>
        <w:rPr>
          <w:rFonts w:cs="Arial"/>
        </w:rPr>
        <w:t>,</w:t>
      </w:r>
      <w:r w:rsidRPr="00BC68FD">
        <w:rPr>
          <w:rFonts w:cs="Arial"/>
        </w:rPr>
        <w:t xml:space="preserve"> as outlined by the SAQA Unit Standard curriculums</w:t>
      </w:r>
      <w:r>
        <w:rPr>
          <w:rFonts w:cs="Arial"/>
        </w:rPr>
        <w:t>,</w:t>
      </w:r>
      <w:r w:rsidRPr="00BC68FD">
        <w:rPr>
          <w:rFonts w:cs="Arial"/>
        </w:rPr>
        <w:t xml:space="preserve"> are amongst others, the following:</w:t>
      </w:r>
    </w:p>
    <w:p w14:paraId="7486BE12" w14:textId="77777777" w:rsidR="00600871" w:rsidRPr="00BC68FD" w:rsidRDefault="00600871" w:rsidP="00330B8C">
      <w:pPr>
        <w:numPr>
          <w:ilvl w:val="0"/>
          <w:numId w:val="1266"/>
        </w:numPr>
        <w:tabs>
          <w:tab w:val="left" w:pos="2268"/>
        </w:tabs>
        <w:ind w:left="2268" w:hanging="567"/>
        <w:jc w:val="both"/>
        <w:rPr>
          <w:rFonts w:cs="Arial"/>
        </w:rPr>
      </w:pPr>
      <w:r w:rsidRPr="00BC68FD">
        <w:rPr>
          <w:rFonts w:cs="Arial"/>
        </w:rPr>
        <w:t>The purpose of the Unit Standard;</w:t>
      </w:r>
    </w:p>
    <w:p w14:paraId="70369D51" w14:textId="77777777" w:rsidR="00600871" w:rsidRPr="00BC68FD" w:rsidRDefault="00600871" w:rsidP="00330B8C">
      <w:pPr>
        <w:numPr>
          <w:ilvl w:val="0"/>
          <w:numId w:val="1266"/>
        </w:numPr>
        <w:tabs>
          <w:tab w:val="left" w:pos="2268"/>
        </w:tabs>
        <w:ind w:left="2268" w:hanging="567"/>
        <w:jc w:val="both"/>
        <w:rPr>
          <w:rFonts w:cs="Arial"/>
        </w:rPr>
      </w:pPr>
      <w:r w:rsidRPr="00BC68FD">
        <w:rPr>
          <w:rFonts w:cs="Arial"/>
        </w:rPr>
        <w:t>The specific outcomes (typically 4 per Unit Standard);</w:t>
      </w:r>
    </w:p>
    <w:p w14:paraId="7A3E121A" w14:textId="77777777" w:rsidR="00600871" w:rsidRPr="00BC68FD" w:rsidRDefault="00600871" w:rsidP="00330B8C">
      <w:pPr>
        <w:numPr>
          <w:ilvl w:val="0"/>
          <w:numId w:val="1266"/>
        </w:numPr>
        <w:tabs>
          <w:tab w:val="left" w:pos="2268"/>
        </w:tabs>
        <w:ind w:left="2268" w:hanging="567"/>
        <w:contextualSpacing/>
        <w:jc w:val="both"/>
        <w:rPr>
          <w:rFonts w:cs="Arial"/>
        </w:rPr>
      </w:pPr>
      <w:r w:rsidRPr="00BC68FD">
        <w:rPr>
          <w:rFonts w:cs="Arial"/>
        </w:rPr>
        <w:t>The assessment criteria (typically 4 per specific outcome);</w:t>
      </w:r>
    </w:p>
    <w:p w14:paraId="3A495C04" w14:textId="77777777" w:rsidR="00600871" w:rsidRPr="00BC68FD" w:rsidRDefault="00600871" w:rsidP="00330B8C">
      <w:pPr>
        <w:numPr>
          <w:ilvl w:val="0"/>
          <w:numId w:val="1266"/>
        </w:numPr>
        <w:tabs>
          <w:tab w:val="left" w:pos="2268"/>
        </w:tabs>
        <w:ind w:left="2268" w:hanging="567"/>
        <w:contextualSpacing/>
        <w:jc w:val="both"/>
        <w:rPr>
          <w:rFonts w:cs="Arial"/>
        </w:rPr>
      </w:pPr>
      <w:r w:rsidRPr="00BC68FD">
        <w:rPr>
          <w:rFonts w:cs="Arial"/>
        </w:rPr>
        <w:t>The range as is defined for each specific outcome;</w:t>
      </w:r>
    </w:p>
    <w:p w14:paraId="2B5BE6F0" w14:textId="77777777" w:rsidR="00600871" w:rsidRPr="00BC68FD" w:rsidRDefault="00600871" w:rsidP="00330B8C">
      <w:pPr>
        <w:numPr>
          <w:ilvl w:val="0"/>
          <w:numId w:val="1266"/>
        </w:numPr>
        <w:tabs>
          <w:tab w:val="left" w:pos="2268"/>
        </w:tabs>
        <w:ind w:left="2268" w:hanging="567"/>
        <w:contextualSpacing/>
        <w:jc w:val="both"/>
        <w:rPr>
          <w:rFonts w:cs="Arial"/>
        </w:rPr>
      </w:pPr>
      <w:r w:rsidRPr="00BC68FD">
        <w:rPr>
          <w:rFonts w:cs="Arial"/>
        </w:rPr>
        <w:t>The critical cross-field outcomes for the Unit Standard;</w:t>
      </w:r>
    </w:p>
    <w:p w14:paraId="7FB744B9" w14:textId="77777777" w:rsidR="00600871" w:rsidRPr="00BC68FD" w:rsidRDefault="00600871" w:rsidP="00330B8C">
      <w:pPr>
        <w:numPr>
          <w:ilvl w:val="0"/>
          <w:numId w:val="1266"/>
        </w:numPr>
        <w:tabs>
          <w:tab w:val="left" w:pos="2268"/>
        </w:tabs>
        <w:ind w:left="2268" w:hanging="567"/>
        <w:jc w:val="both"/>
        <w:rPr>
          <w:rFonts w:cs="Arial"/>
        </w:rPr>
      </w:pPr>
      <w:r w:rsidRPr="00BC68FD">
        <w:rPr>
          <w:rFonts w:cs="Arial"/>
        </w:rPr>
        <w:t>The Unit Standard essential embedded knowledge.</w:t>
      </w:r>
    </w:p>
    <w:p w14:paraId="34D46E9C" w14:textId="77777777" w:rsidR="00600871" w:rsidRDefault="00600871" w:rsidP="00330B8C">
      <w:pPr>
        <w:tabs>
          <w:tab w:val="left" w:pos="567"/>
          <w:tab w:val="left" w:pos="1134"/>
          <w:tab w:val="left" w:pos="1701"/>
          <w:tab w:val="left" w:pos="2268"/>
          <w:tab w:val="left" w:pos="2835"/>
        </w:tabs>
        <w:ind w:left="2268"/>
        <w:jc w:val="both"/>
        <w:rPr>
          <w:rFonts w:cs="Arial"/>
        </w:rPr>
      </w:pPr>
    </w:p>
    <w:p w14:paraId="54A424D2" w14:textId="77777777" w:rsidR="00600871" w:rsidRPr="00BC68FD" w:rsidRDefault="00600871" w:rsidP="00330B8C">
      <w:pPr>
        <w:tabs>
          <w:tab w:val="left" w:pos="567"/>
          <w:tab w:val="left" w:pos="1134"/>
          <w:tab w:val="left" w:pos="1701"/>
          <w:tab w:val="left" w:pos="2268"/>
          <w:tab w:val="left" w:pos="2835"/>
        </w:tabs>
        <w:ind w:left="2268"/>
        <w:jc w:val="both"/>
        <w:rPr>
          <w:rFonts w:cs="Arial"/>
        </w:rPr>
      </w:pPr>
    </w:p>
    <w:p w14:paraId="38257770" w14:textId="77777777" w:rsidR="00600871" w:rsidRPr="00BC68FD" w:rsidRDefault="00600871" w:rsidP="0026550C">
      <w:pPr>
        <w:pStyle w:val="Heading8"/>
      </w:pPr>
      <w:bookmarkStart w:id="21" w:name="_Toc34387847"/>
      <w:r>
        <w:lastRenderedPageBreak/>
        <w:t>A</w:t>
      </w:r>
      <w:r w:rsidRPr="00BC68FD">
        <w:t>1005</w:t>
      </w:r>
      <w:r w:rsidRPr="00BC68FD">
        <w:tab/>
      </w:r>
      <w:r>
        <w:t>M</w:t>
      </w:r>
      <w:r w:rsidRPr="00BC68FD">
        <w:t xml:space="preserve">ETHOD </w:t>
      </w:r>
      <w:r>
        <w:t>S</w:t>
      </w:r>
      <w:r w:rsidRPr="00BC68FD">
        <w:t xml:space="preserve">TATEMENTS FOR </w:t>
      </w:r>
      <w:r>
        <w:t>T</w:t>
      </w:r>
      <w:r w:rsidRPr="00BC68FD">
        <w:t xml:space="preserve">RAINING </w:t>
      </w:r>
      <w:r>
        <w:t>S</w:t>
      </w:r>
      <w:r w:rsidRPr="00BC68FD">
        <w:t>TAGES</w:t>
      </w:r>
      <w:bookmarkEnd w:id="21"/>
    </w:p>
    <w:p w14:paraId="1063D3CA" w14:textId="77777777" w:rsidR="00600871" w:rsidRPr="00BC68FD" w:rsidRDefault="00600871" w:rsidP="00330B8C">
      <w:pPr>
        <w:keepNext/>
        <w:jc w:val="both"/>
        <w:rPr>
          <w:rFonts w:cs="Arial"/>
        </w:rPr>
      </w:pPr>
    </w:p>
    <w:p w14:paraId="60C0A687" w14:textId="5C58BD41" w:rsidR="00600871" w:rsidRPr="00BC68FD" w:rsidRDefault="00600871" w:rsidP="00600871">
      <w:pPr>
        <w:ind w:left="1134"/>
        <w:jc w:val="both"/>
        <w:rPr>
          <w:rFonts w:cs="Arial"/>
        </w:rPr>
      </w:pPr>
      <w:r w:rsidRPr="00BC68FD">
        <w:rPr>
          <w:rFonts w:cs="Arial"/>
        </w:rPr>
        <w:t>The Contractor shall, before commencing with the Training and Skills Development Programme, demonstrate to the Employer and the Engineer how he intends to execute each of the respective training offerings.</w:t>
      </w:r>
    </w:p>
    <w:p w14:paraId="59C16115" w14:textId="77777777" w:rsidR="00600871" w:rsidRPr="00BC68FD" w:rsidRDefault="00600871" w:rsidP="00600871">
      <w:pPr>
        <w:ind w:left="1134"/>
        <w:jc w:val="both"/>
        <w:rPr>
          <w:rFonts w:cs="Arial"/>
        </w:rPr>
      </w:pPr>
    </w:p>
    <w:p w14:paraId="6AB64CE0" w14:textId="77777777" w:rsidR="00600871" w:rsidRPr="00BC68FD" w:rsidRDefault="00600871" w:rsidP="0026550C">
      <w:pPr>
        <w:pStyle w:val="Heading8"/>
      </w:pPr>
      <w:bookmarkStart w:id="22" w:name="_Toc34387848"/>
      <w:r>
        <w:t>A</w:t>
      </w:r>
      <w:r w:rsidRPr="00BC68FD">
        <w:t>1005.01</w:t>
      </w:r>
      <w:r w:rsidRPr="00BC68FD">
        <w:tab/>
        <w:t>Contents and Submission of Method Statements</w:t>
      </w:r>
      <w:bookmarkEnd w:id="22"/>
    </w:p>
    <w:p w14:paraId="6EB01CF1" w14:textId="77777777" w:rsidR="00600871" w:rsidRPr="00BC68FD" w:rsidRDefault="00600871" w:rsidP="00330B8C">
      <w:pPr>
        <w:keepNext/>
        <w:ind w:left="1134"/>
        <w:jc w:val="both"/>
        <w:rPr>
          <w:rFonts w:cs="Arial"/>
        </w:rPr>
      </w:pPr>
    </w:p>
    <w:p w14:paraId="75533525" w14:textId="77777777" w:rsidR="00600871" w:rsidRPr="00BC68FD" w:rsidRDefault="00600871" w:rsidP="00600871">
      <w:pPr>
        <w:ind w:left="1134"/>
        <w:jc w:val="both"/>
        <w:rPr>
          <w:rFonts w:cs="Arial"/>
        </w:rPr>
      </w:pPr>
      <w:r w:rsidRPr="00BC68FD">
        <w:rPr>
          <w:rFonts w:cs="Arial"/>
        </w:rPr>
        <w:t>The Contractor shall provide the Engineer with a method statement, describing the detail of, amongst others, the following components of the training:</w:t>
      </w:r>
    </w:p>
    <w:p w14:paraId="4808328D"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A time schedule of the different training offerings;</w:t>
      </w:r>
    </w:p>
    <w:p w14:paraId="7D882C7A"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A time schedule of the phases of the different training offerings;</w:t>
      </w:r>
    </w:p>
    <w:p w14:paraId="6C1F3BAE"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Details of the training logistics, e.g. venue, transport, etc.</w:t>
      </w:r>
    </w:p>
    <w:p w14:paraId="054169B1"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Identification and selection of Trainees;</w:t>
      </w:r>
    </w:p>
    <w:p w14:paraId="398058EF"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Registration of Trainees;</w:t>
      </w:r>
    </w:p>
    <w:p w14:paraId="0BE0940E"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Induction of Trainees;</w:t>
      </w:r>
    </w:p>
    <w:p w14:paraId="419C9EA6"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Details of the theoretical training execution;</w:t>
      </w:r>
    </w:p>
    <w:p w14:paraId="307F1DAC"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Details of the practical training execution;</w:t>
      </w:r>
    </w:p>
    <w:p w14:paraId="17A22162"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Trainee workbooks and logbooks;</w:t>
      </w:r>
    </w:p>
    <w:p w14:paraId="41E77488" w14:textId="77777777" w:rsidR="00600871" w:rsidRPr="00346B4F" w:rsidRDefault="00600871" w:rsidP="00346B4F">
      <w:pPr>
        <w:pStyle w:val="ListParagraph"/>
        <w:numPr>
          <w:ilvl w:val="0"/>
          <w:numId w:val="1432"/>
        </w:numPr>
        <w:tabs>
          <w:tab w:val="left" w:pos="1701"/>
        </w:tabs>
        <w:ind w:left="1701" w:hanging="567"/>
        <w:jc w:val="both"/>
        <w:rPr>
          <w:rFonts w:cs="Arial"/>
        </w:rPr>
      </w:pPr>
      <w:r w:rsidRPr="00346B4F">
        <w:rPr>
          <w:rFonts w:cs="Arial"/>
        </w:rPr>
        <w:t>Assessment and moderating stages and arrangements, etc.</w:t>
      </w:r>
    </w:p>
    <w:p w14:paraId="676E6DA1" w14:textId="77777777" w:rsidR="00600871" w:rsidRPr="00BC68FD" w:rsidRDefault="00600871" w:rsidP="00600871">
      <w:pPr>
        <w:pStyle w:val="ListParagraph"/>
        <w:ind w:left="1134"/>
        <w:jc w:val="both"/>
        <w:rPr>
          <w:rFonts w:cs="Arial"/>
        </w:rPr>
      </w:pPr>
    </w:p>
    <w:p w14:paraId="1270ACBB" w14:textId="3E25BF03" w:rsidR="00600871" w:rsidRPr="00BC68FD" w:rsidRDefault="00600871" w:rsidP="00600871">
      <w:pPr>
        <w:pStyle w:val="ListParagraph"/>
        <w:ind w:left="1134"/>
        <w:jc w:val="both"/>
        <w:rPr>
          <w:rFonts w:cs="Arial"/>
        </w:rPr>
      </w:pPr>
      <w:r w:rsidRPr="00BC68FD">
        <w:rPr>
          <w:rFonts w:cs="Arial"/>
        </w:rPr>
        <w:t xml:space="preserve">It is anticipated that the time schedule and training methodologies of individual training offerings may vary depending on the progress made by Trainees and the identification of subsequent training needs based on continuous Trainee assessments. It is thus not expected of the Contractor to submit a complete </w:t>
      </w:r>
      <w:r>
        <w:rPr>
          <w:rFonts w:cs="Arial"/>
        </w:rPr>
        <w:t xml:space="preserve">set of </w:t>
      </w:r>
      <w:r w:rsidRPr="00BC68FD">
        <w:rPr>
          <w:rFonts w:cs="Arial"/>
        </w:rPr>
        <w:t>method statement</w:t>
      </w:r>
      <w:r>
        <w:rPr>
          <w:rFonts w:cs="Arial"/>
        </w:rPr>
        <w:t>s</w:t>
      </w:r>
      <w:r w:rsidRPr="00BC68FD">
        <w:rPr>
          <w:rFonts w:cs="Arial"/>
        </w:rPr>
        <w:t xml:space="preserve"> prior to commencement of the Training and Skills Development Programme, but method statements for individual training stages shall be submitted for the Engineer’s approval at least 10 (ten) calendar days prior to its commencement.</w:t>
      </w:r>
    </w:p>
    <w:p w14:paraId="079F435A" w14:textId="77777777" w:rsidR="00600871" w:rsidRPr="00BC68FD" w:rsidRDefault="00600871" w:rsidP="00600871">
      <w:pPr>
        <w:pStyle w:val="ListParagraph"/>
        <w:ind w:left="1134"/>
        <w:jc w:val="both"/>
        <w:rPr>
          <w:rFonts w:cs="Arial"/>
        </w:rPr>
      </w:pPr>
    </w:p>
    <w:p w14:paraId="03E776C4" w14:textId="77777777" w:rsidR="00600871" w:rsidRPr="00BC68FD" w:rsidRDefault="00600871" w:rsidP="00600871">
      <w:pPr>
        <w:pStyle w:val="ListParagraph"/>
        <w:ind w:left="1134"/>
        <w:jc w:val="both"/>
        <w:rPr>
          <w:rFonts w:cs="Arial"/>
        </w:rPr>
      </w:pPr>
      <w:r w:rsidRPr="00BC68FD">
        <w:rPr>
          <w:rFonts w:cs="Arial"/>
        </w:rPr>
        <w:t>The Employer’s minimum requirements for the most critical components to be outlined in the Method Statements are elaborated on in the sections below.</w:t>
      </w:r>
    </w:p>
    <w:p w14:paraId="61C3F0FA" w14:textId="77777777" w:rsidR="00600871" w:rsidRPr="00BC68FD" w:rsidRDefault="00600871" w:rsidP="00346B4F">
      <w:pPr>
        <w:pStyle w:val="ListParagraph"/>
        <w:ind w:left="1134"/>
        <w:jc w:val="both"/>
        <w:rPr>
          <w:rFonts w:cs="Arial"/>
        </w:rPr>
      </w:pPr>
    </w:p>
    <w:p w14:paraId="3500945E" w14:textId="77777777" w:rsidR="00600871" w:rsidRPr="00440D81" w:rsidRDefault="00600871" w:rsidP="0026550C">
      <w:pPr>
        <w:pStyle w:val="Heading8"/>
      </w:pPr>
      <w:bookmarkStart w:id="23" w:name="_Toc34387849"/>
      <w:r>
        <w:t>A</w:t>
      </w:r>
      <w:r w:rsidRPr="00440D81">
        <w:t>1005.02</w:t>
      </w:r>
      <w:r w:rsidRPr="00440D81">
        <w:tab/>
        <w:t>Selection of Trainees</w:t>
      </w:r>
      <w:bookmarkEnd w:id="23"/>
    </w:p>
    <w:p w14:paraId="7248A30D" w14:textId="77777777" w:rsidR="00600871" w:rsidRPr="00440D81" w:rsidRDefault="00600871" w:rsidP="00346B4F">
      <w:pPr>
        <w:keepNext/>
        <w:tabs>
          <w:tab w:val="left" w:pos="567"/>
          <w:tab w:val="left" w:pos="1134"/>
          <w:tab w:val="left" w:pos="1701"/>
          <w:tab w:val="left" w:pos="2268"/>
          <w:tab w:val="left" w:pos="2835"/>
        </w:tabs>
        <w:jc w:val="both"/>
        <w:rPr>
          <w:rFonts w:cs="Arial"/>
        </w:rPr>
      </w:pPr>
    </w:p>
    <w:p w14:paraId="67A41FCF" w14:textId="412103F4" w:rsidR="00600871" w:rsidRPr="00440D81" w:rsidRDefault="00600871" w:rsidP="00346B4F">
      <w:pPr>
        <w:tabs>
          <w:tab w:val="left" w:pos="1134"/>
        </w:tabs>
        <w:ind w:left="1134"/>
        <w:jc w:val="both"/>
        <w:rPr>
          <w:rFonts w:cs="Arial"/>
        </w:rPr>
      </w:pPr>
      <w:r w:rsidRPr="00440D81">
        <w:rPr>
          <w:rFonts w:cs="Arial"/>
        </w:rPr>
        <w:t>To complete a Traineeship successfully requires minimum literacy and numeracy competencies as defined by SAQA. Once the Designated Groups to participate in the project has been identified by the Stakeholder and Community engagement processes described in Part C3, Section D of the Scope of the Work, the Contractor’s Training Provider shall utilise the Skills Audit and conduct additional skills analysis to benchmark the literacy and numeracy levels of the potential Trainees. The Training Provider shall thus make provision for baseline assessments such as conducting Recognised Prior Learning enquiries and tests.</w:t>
      </w:r>
    </w:p>
    <w:p w14:paraId="1E652C3B" w14:textId="77777777" w:rsidR="00600871" w:rsidRPr="00440D81" w:rsidRDefault="00600871" w:rsidP="00346B4F">
      <w:pPr>
        <w:tabs>
          <w:tab w:val="left" w:pos="1134"/>
        </w:tabs>
        <w:ind w:left="1134"/>
        <w:jc w:val="both"/>
        <w:rPr>
          <w:rFonts w:cs="Arial"/>
        </w:rPr>
      </w:pPr>
    </w:p>
    <w:p w14:paraId="2A5E99B8" w14:textId="77777777" w:rsidR="00600871" w:rsidRPr="00BC68FD" w:rsidRDefault="00600871" w:rsidP="00346B4F">
      <w:pPr>
        <w:tabs>
          <w:tab w:val="left" w:pos="1134"/>
        </w:tabs>
        <w:ind w:left="1134"/>
        <w:jc w:val="both"/>
        <w:rPr>
          <w:rFonts w:cs="Arial"/>
        </w:rPr>
      </w:pPr>
      <w:r w:rsidRPr="00440D81">
        <w:rPr>
          <w:rFonts w:cs="Arial"/>
        </w:rPr>
        <w:t>This information shall guide</w:t>
      </w:r>
      <w:r w:rsidRPr="00BC68FD">
        <w:rPr>
          <w:rFonts w:cs="Arial"/>
        </w:rPr>
        <w:t xml:space="preserve"> the Training Provider in </w:t>
      </w:r>
      <w:r>
        <w:rPr>
          <w:rFonts w:cs="Arial"/>
        </w:rPr>
        <w:t xml:space="preserve">finalising </w:t>
      </w:r>
      <w:r w:rsidRPr="00BC68FD">
        <w:rPr>
          <w:rFonts w:cs="Arial"/>
        </w:rPr>
        <w:t>the Trainee selection meth</w:t>
      </w:r>
      <w:r>
        <w:rPr>
          <w:rFonts w:cs="Arial"/>
        </w:rPr>
        <w:t>odology(ies) and process(ess), which shall be approved by the Employer and the Engineer and agreed by the PLC.</w:t>
      </w:r>
    </w:p>
    <w:p w14:paraId="0A3BE9DC" w14:textId="77777777" w:rsidR="00600871" w:rsidRPr="00BC68FD" w:rsidRDefault="00600871" w:rsidP="00346B4F">
      <w:pPr>
        <w:tabs>
          <w:tab w:val="left" w:pos="1134"/>
        </w:tabs>
        <w:ind w:left="1134"/>
        <w:jc w:val="both"/>
        <w:rPr>
          <w:rFonts w:cs="Arial"/>
        </w:rPr>
      </w:pPr>
    </w:p>
    <w:p w14:paraId="3787515F" w14:textId="74F5C8BF" w:rsidR="00600871" w:rsidRDefault="00600871" w:rsidP="00346B4F">
      <w:pPr>
        <w:tabs>
          <w:tab w:val="left" w:pos="567"/>
          <w:tab w:val="left" w:pos="1134"/>
        </w:tabs>
        <w:ind w:left="1134"/>
        <w:jc w:val="both"/>
        <w:rPr>
          <w:rFonts w:cs="Arial"/>
        </w:rPr>
      </w:pPr>
      <w:r w:rsidRPr="00BC68FD">
        <w:rPr>
          <w:rFonts w:cs="Arial"/>
        </w:rPr>
        <w:t>Trainees identified as having already acquired some tertiary training, particularly in the field of Civil Engineering, may be suitable for a specialised trainee programme or a higher NQF level programme. The Training and Skills Development Programme shall, therefore, make provision for Trainees with a variety of competency levels and shall make provision for different levels of training.</w:t>
      </w:r>
    </w:p>
    <w:p w14:paraId="5D49890B" w14:textId="77777777" w:rsidR="00600871" w:rsidRDefault="00600871" w:rsidP="00346B4F">
      <w:pPr>
        <w:tabs>
          <w:tab w:val="left" w:pos="567"/>
          <w:tab w:val="left" w:pos="1134"/>
        </w:tabs>
        <w:ind w:left="1134"/>
        <w:jc w:val="both"/>
        <w:rPr>
          <w:rFonts w:cs="Arial"/>
        </w:rPr>
      </w:pPr>
    </w:p>
    <w:p w14:paraId="691B5B89" w14:textId="77777777" w:rsidR="00600871" w:rsidRPr="00BC68FD" w:rsidRDefault="00600871" w:rsidP="00346B4F">
      <w:pPr>
        <w:tabs>
          <w:tab w:val="left" w:pos="1134"/>
        </w:tabs>
        <w:ind w:left="1134"/>
        <w:jc w:val="both"/>
        <w:rPr>
          <w:rFonts w:cs="Arial"/>
          <w:b/>
        </w:rPr>
      </w:pPr>
      <w:r w:rsidRPr="00BC68FD">
        <w:rPr>
          <w:rFonts w:cs="Arial"/>
          <w:b/>
        </w:rPr>
        <w:t>Note:</w:t>
      </w:r>
    </w:p>
    <w:p w14:paraId="5993903A" w14:textId="77777777" w:rsidR="00600871" w:rsidRPr="00BC68FD" w:rsidRDefault="00600871" w:rsidP="00346B4F">
      <w:pPr>
        <w:tabs>
          <w:tab w:val="left" w:pos="1134"/>
        </w:tabs>
        <w:ind w:left="1134"/>
        <w:jc w:val="both"/>
        <w:rPr>
          <w:rFonts w:cs="Arial"/>
        </w:rPr>
      </w:pPr>
      <w:r w:rsidRPr="00BC68FD">
        <w:rPr>
          <w:rFonts w:cs="Arial"/>
        </w:rPr>
        <w:t>Where this section refers to the selection and training of Trainees, any person, employed by any national, provincial or local authority, being it full time or part time, is expressly excluded from being considered for this training.</w:t>
      </w:r>
    </w:p>
    <w:p w14:paraId="0D10EBC6" w14:textId="77777777" w:rsidR="00600871" w:rsidRPr="00BC68FD" w:rsidRDefault="00600871" w:rsidP="00346B4F">
      <w:pPr>
        <w:jc w:val="both"/>
        <w:rPr>
          <w:rFonts w:cs="Arial"/>
        </w:rPr>
      </w:pPr>
    </w:p>
    <w:p w14:paraId="5D31B137" w14:textId="77777777" w:rsidR="00600871" w:rsidRPr="00BC68FD" w:rsidRDefault="00600871" w:rsidP="0026550C">
      <w:pPr>
        <w:pStyle w:val="Heading8"/>
      </w:pPr>
      <w:bookmarkStart w:id="24" w:name="_Toc34387850"/>
      <w:r>
        <w:t>A</w:t>
      </w:r>
      <w:r w:rsidRPr="00BC68FD">
        <w:t>1005.03</w:t>
      </w:r>
      <w:r w:rsidRPr="00BC68FD">
        <w:tab/>
        <w:t>Registration of Trainees</w:t>
      </w:r>
      <w:bookmarkEnd w:id="24"/>
    </w:p>
    <w:p w14:paraId="56688437" w14:textId="77777777" w:rsidR="00600871" w:rsidRPr="00BC68FD" w:rsidRDefault="00600871" w:rsidP="00346B4F">
      <w:pPr>
        <w:keepNext/>
        <w:jc w:val="both"/>
        <w:rPr>
          <w:rFonts w:cs="Arial"/>
        </w:rPr>
      </w:pPr>
    </w:p>
    <w:p w14:paraId="02A507C7" w14:textId="497FFB4B" w:rsidR="00600871" w:rsidRPr="00BC68FD" w:rsidRDefault="00600871" w:rsidP="00600871">
      <w:pPr>
        <w:tabs>
          <w:tab w:val="left" w:pos="1134"/>
        </w:tabs>
        <w:ind w:left="1134"/>
        <w:jc w:val="both"/>
        <w:rPr>
          <w:rFonts w:cs="Arial"/>
        </w:rPr>
      </w:pPr>
      <w:r w:rsidRPr="00BC68FD">
        <w:rPr>
          <w:rFonts w:cs="Arial"/>
        </w:rPr>
        <w:t xml:space="preserve">The first day of </w:t>
      </w:r>
      <w:r>
        <w:rPr>
          <w:rFonts w:cs="Arial"/>
        </w:rPr>
        <w:t xml:space="preserve">any level of training, be it a full Traineeship or a single Unit Standard, </w:t>
      </w:r>
      <w:r w:rsidRPr="00BC68FD">
        <w:rPr>
          <w:rFonts w:cs="Arial"/>
        </w:rPr>
        <w:t>shall be allocated to registering, inducting and providing information to Trainees. The registration process shall, amongst others, include the following:</w:t>
      </w:r>
    </w:p>
    <w:p w14:paraId="6BF888A9" w14:textId="77777777" w:rsidR="00600871" w:rsidRPr="00BC68FD" w:rsidRDefault="00600871" w:rsidP="00600871">
      <w:pPr>
        <w:pStyle w:val="ListParagraph"/>
        <w:numPr>
          <w:ilvl w:val="4"/>
          <w:numId w:val="1351"/>
        </w:numPr>
        <w:tabs>
          <w:tab w:val="left" w:pos="1701"/>
        </w:tabs>
        <w:ind w:left="1701" w:hanging="567"/>
        <w:jc w:val="both"/>
        <w:rPr>
          <w:rFonts w:cs="Arial"/>
        </w:rPr>
      </w:pPr>
      <w:r w:rsidRPr="00BC68FD">
        <w:rPr>
          <w:rFonts w:cs="Arial"/>
        </w:rPr>
        <w:lastRenderedPageBreak/>
        <w:t xml:space="preserve">Capture Trainees’ personal details for populating the </w:t>
      </w:r>
      <w:r w:rsidRPr="002263F6">
        <w:rPr>
          <w:rFonts w:cs="Arial"/>
        </w:rPr>
        <w:t>national database</w:t>
      </w:r>
      <w:r w:rsidRPr="00BC68FD">
        <w:rPr>
          <w:rFonts w:cs="Arial"/>
        </w:rPr>
        <w:t xml:space="preserve"> on Traineeship training.</w:t>
      </w:r>
    </w:p>
    <w:p w14:paraId="389FB2C2" w14:textId="77777777" w:rsidR="00600871" w:rsidRPr="00BC68FD" w:rsidRDefault="00600871" w:rsidP="00600871">
      <w:pPr>
        <w:pStyle w:val="ListParagraph"/>
        <w:numPr>
          <w:ilvl w:val="4"/>
          <w:numId w:val="1351"/>
        </w:numPr>
        <w:tabs>
          <w:tab w:val="left" w:pos="1134"/>
        </w:tabs>
        <w:ind w:left="1701" w:hanging="567"/>
        <w:jc w:val="both"/>
        <w:rPr>
          <w:rFonts w:cs="Arial"/>
        </w:rPr>
      </w:pPr>
      <w:r w:rsidRPr="00BC68FD">
        <w:rPr>
          <w:rFonts w:cs="Arial"/>
        </w:rPr>
        <w:t>Capture Trainees’ banking details for the electronic transfer of stipends and later payments for work undertaken.</w:t>
      </w:r>
    </w:p>
    <w:p w14:paraId="61997D96" w14:textId="77777777" w:rsidR="00600871" w:rsidRPr="00BC68FD" w:rsidRDefault="00600871" w:rsidP="00600871">
      <w:pPr>
        <w:pStyle w:val="ListParagraph"/>
        <w:numPr>
          <w:ilvl w:val="1"/>
          <w:numId w:val="1268"/>
        </w:numPr>
        <w:tabs>
          <w:tab w:val="left" w:pos="2268"/>
        </w:tabs>
        <w:ind w:left="2268" w:hanging="567"/>
        <w:jc w:val="both"/>
        <w:rPr>
          <w:rFonts w:cs="Arial"/>
        </w:rPr>
      </w:pPr>
      <w:r w:rsidRPr="00BC68FD">
        <w:rPr>
          <w:rFonts w:cs="Arial"/>
        </w:rPr>
        <w:t>All payments to Trainees shall be by electronic transfers or direct deposits into Trainees’ bank accounts.</w:t>
      </w:r>
    </w:p>
    <w:p w14:paraId="5873DDC6" w14:textId="77777777" w:rsidR="00600871" w:rsidRPr="00BC68FD" w:rsidRDefault="00600871" w:rsidP="00600871">
      <w:pPr>
        <w:pStyle w:val="ListParagraph"/>
        <w:numPr>
          <w:ilvl w:val="1"/>
          <w:numId w:val="1268"/>
        </w:numPr>
        <w:tabs>
          <w:tab w:val="left" w:pos="2268"/>
        </w:tabs>
        <w:ind w:left="2268" w:hanging="567"/>
        <w:jc w:val="both"/>
        <w:rPr>
          <w:rFonts w:cs="Arial"/>
        </w:rPr>
      </w:pPr>
      <w:r w:rsidRPr="00BC68FD">
        <w:rPr>
          <w:rFonts w:cs="Arial"/>
        </w:rPr>
        <w:t>The Contractor shall assist Trainees that do not have bank accounts, to open bank accounts.</w:t>
      </w:r>
    </w:p>
    <w:p w14:paraId="700FDF8D" w14:textId="10CBEF45" w:rsidR="00600871" w:rsidRDefault="00600871" w:rsidP="00600871">
      <w:pPr>
        <w:pStyle w:val="ListParagraph"/>
        <w:numPr>
          <w:ilvl w:val="0"/>
          <w:numId w:val="1352"/>
        </w:numPr>
        <w:tabs>
          <w:tab w:val="left" w:pos="1701"/>
        </w:tabs>
        <w:ind w:left="1701" w:hanging="567"/>
        <w:jc w:val="both"/>
        <w:rPr>
          <w:rFonts w:cs="Arial"/>
        </w:rPr>
      </w:pPr>
      <w:r w:rsidRPr="00BC68FD">
        <w:rPr>
          <w:rFonts w:cs="Arial"/>
        </w:rPr>
        <w:t>Formalise the parties’ commitment to the Training Programme by signing an agreement between the Contractor and the Trainee.</w:t>
      </w:r>
    </w:p>
    <w:p w14:paraId="2C001045" w14:textId="77777777" w:rsidR="00600871" w:rsidRDefault="00600871" w:rsidP="00600871">
      <w:pPr>
        <w:tabs>
          <w:tab w:val="left" w:pos="1701"/>
        </w:tabs>
        <w:jc w:val="both"/>
        <w:rPr>
          <w:rFonts w:cs="Arial"/>
        </w:rPr>
      </w:pPr>
    </w:p>
    <w:p w14:paraId="197CFE36" w14:textId="77777777" w:rsidR="00600871" w:rsidRPr="00BC68FD" w:rsidRDefault="00600871" w:rsidP="0026550C">
      <w:pPr>
        <w:pStyle w:val="Heading8"/>
      </w:pPr>
      <w:bookmarkStart w:id="25" w:name="_Toc34387851"/>
      <w:r>
        <w:t>A</w:t>
      </w:r>
      <w:r w:rsidRPr="00BC68FD">
        <w:t>1005.04</w:t>
      </w:r>
      <w:r w:rsidRPr="00BC68FD">
        <w:tab/>
        <w:t>Induction of Trainees</w:t>
      </w:r>
      <w:bookmarkEnd w:id="25"/>
    </w:p>
    <w:p w14:paraId="6B311A9B" w14:textId="77777777" w:rsidR="00600871" w:rsidRPr="00BC68FD" w:rsidRDefault="00600871" w:rsidP="00346B4F">
      <w:pPr>
        <w:keepNext/>
        <w:tabs>
          <w:tab w:val="left" w:pos="1134"/>
        </w:tabs>
        <w:ind w:left="1134"/>
        <w:jc w:val="both"/>
        <w:rPr>
          <w:rFonts w:cs="Arial"/>
        </w:rPr>
      </w:pPr>
    </w:p>
    <w:p w14:paraId="55D6A6F7" w14:textId="1DB17E75" w:rsidR="00600871" w:rsidRPr="00BC68FD" w:rsidRDefault="00600871" w:rsidP="00600871">
      <w:pPr>
        <w:tabs>
          <w:tab w:val="left" w:pos="1134"/>
        </w:tabs>
        <w:ind w:left="1134"/>
        <w:jc w:val="both"/>
        <w:rPr>
          <w:rFonts w:cs="Arial"/>
        </w:rPr>
      </w:pPr>
      <w:r w:rsidRPr="00BC68FD">
        <w:rPr>
          <w:rFonts w:cs="Arial"/>
        </w:rPr>
        <w:t>Induction means explaining to Trainees the purpose of the Training Programme, what is expected of them during the theoretical (classroom) training, as well as during the practical (workplace) training. It includes agreeing codes of ethics, behaviour etc. The following items for inclusion in the induction are pointers and not the only aspects to be imparted:</w:t>
      </w:r>
    </w:p>
    <w:p w14:paraId="1D23FAB1" w14:textId="77777777" w:rsidR="00600871" w:rsidRPr="00BC68FD" w:rsidRDefault="00600871" w:rsidP="00600871">
      <w:pPr>
        <w:tabs>
          <w:tab w:val="left" w:pos="1701"/>
        </w:tabs>
        <w:ind w:left="1701" w:hanging="567"/>
        <w:jc w:val="both"/>
        <w:rPr>
          <w:rFonts w:cs="Arial"/>
        </w:rPr>
      </w:pPr>
      <w:r w:rsidRPr="00BC68FD">
        <w:rPr>
          <w:rFonts w:cs="Arial"/>
        </w:rPr>
        <w:t>a)</w:t>
      </w:r>
      <w:r w:rsidRPr="00BC68FD">
        <w:rPr>
          <w:rFonts w:cs="Arial"/>
        </w:rPr>
        <w:tab/>
        <w:t>Stipend payments (amount per day, per full training day attended in classroom, and only if found competent).</w:t>
      </w:r>
    </w:p>
    <w:p w14:paraId="08552D0C" w14:textId="09887C06" w:rsidR="00600871" w:rsidRPr="00BC68FD" w:rsidRDefault="00600871" w:rsidP="00600871">
      <w:pPr>
        <w:tabs>
          <w:tab w:val="left" w:pos="1701"/>
        </w:tabs>
        <w:ind w:left="1701" w:hanging="567"/>
        <w:jc w:val="both"/>
        <w:rPr>
          <w:rFonts w:cs="Arial"/>
        </w:rPr>
      </w:pPr>
      <w:r w:rsidRPr="00BC68FD">
        <w:rPr>
          <w:rFonts w:cs="Arial"/>
        </w:rPr>
        <w:t>b)</w:t>
      </w:r>
      <w:r w:rsidRPr="00BC68FD">
        <w:rPr>
          <w:rFonts w:cs="Arial"/>
        </w:rPr>
        <w:tab/>
        <w:t>Working and training days and hours as a contractor would be working or not working.</w:t>
      </w:r>
    </w:p>
    <w:p w14:paraId="46ADE98B"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Number and duration of comfort and lunch breaks (</w:t>
      </w:r>
      <w:r w:rsidRPr="00AE31C3">
        <w:rPr>
          <w:rFonts w:cs="Arial"/>
        </w:rPr>
        <w:t>lunch will be provided</w:t>
      </w:r>
      <w:r w:rsidRPr="00BC68FD">
        <w:rPr>
          <w:rFonts w:cs="Arial"/>
        </w:rPr>
        <w:t xml:space="preserve"> during classroom training only).</w:t>
      </w:r>
    </w:p>
    <w:p w14:paraId="18E55E94"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Types of absenteeism and treatment thereof as a contractor would treat such absenteeism.</w:t>
      </w:r>
    </w:p>
    <w:p w14:paraId="326A0884"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Disciplinary code and grievance procedure (explained and a copy handed to each Trainee with a signed copy retained by Training Provider).</w:t>
      </w:r>
    </w:p>
    <w:p w14:paraId="28D58500" w14:textId="253B33E7" w:rsidR="00600871" w:rsidRPr="00BC68FD" w:rsidRDefault="00600871" w:rsidP="00346B4F">
      <w:pPr>
        <w:pStyle w:val="ListParagraph"/>
        <w:numPr>
          <w:ilvl w:val="0"/>
          <w:numId w:val="1269"/>
        </w:numPr>
        <w:tabs>
          <w:tab w:val="left" w:pos="1701"/>
        </w:tabs>
        <w:ind w:left="1701" w:hanging="567"/>
        <w:jc w:val="both"/>
        <w:rPr>
          <w:rFonts w:cs="Arial"/>
        </w:rPr>
      </w:pPr>
      <w:r w:rsidRPr="00BC68FD">
        <w:rPr>
          <w:rFonts w:cs="Arial"/>
        </w:rPr>
        <w:t xml:space="preserve">Trainees found not competent after the first training offering shall be allowed one repeat training offering. Thereafter, Trainees that are </w:t>
      </w:r>
      <w:r w:rsidRPr="00346B4F">
        <w:t xml:space="preserve">still </w:t>
      </w:r>
      <w:r w:rsidRPr="00BC68FD">
        <w:rPr>
          <w:rFonts w:cs="Arial"/>
        </w:rPr>
        <w:t>found not competent shall be disqualified from the Training Program.</w:t>
      </w:r>
    </w:p>
    <w:p w14:paraId="225C0AB2"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The Contractor’s insurances that are in place during the theoretical and practical training phases.</w:t>
      </w:r>
    </w:p>
    <w:p w14:paraId="40132342"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UIF is not applicable to any stage or phase of the Training Programme.</w:t>
      </w:r>
    </w:p>
    <w:p w14:paraId="393C7797"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A detailed explanation of SAQA and CETA functions and responsibilities, as well as training processes and procedures.</w:t>
      </w:r>
    </w:p>
    <w:p w14:paraId="5FC4A2D0"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Roles and responsibilities of Trainees and the Contractor and his Training Provider, Practitioners, Assessors and Moderators.</w:t>
      </w:r>
    </w:p>
    <w:p w14:paraId="15A6DFEE"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An explanation of Unit Standards and its division into fundamental, core and elective units.</w:t>
      </w:r>
    </w:p>
    <w:p w14:paraId="3DE9632F"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An explanation and breakdown of Unit Standard credits and how it builds toward an accredited qualification.</w:t>
      </w:r>
    </w:p>
    <w:p w14:paraId="3D8EE4FB" w14:textId="77777777" w:rsidR="00600871" w:rsidRPr="00BC68FD" w:rsidRDefault="00600871" w:rsidP="00600871">
      <w:pPr>
        <w:pStyle w:val="ListParagraph"/>
        <w:numPr>
          <w:ilvl w:val="0"/>
          <w:numId w:val="1269"/>
        </w:numPr>
        <w:tabs>
          <w:tab w:val="left" w:pos="1701"/>
        </w:tabs>
        <w:ind w:left="1701" w:hanging="567"/>
        <w:jc w:val="both"/>
        <w:rPr>
          <w:rFonts w:cs="Arial"/>
        </w:rPr>
      </w:pPr>
      <w:r w:rsidRPr="00BC68FD">
        <w:rPr>
          <w:rFonts w:cs="Arial"/>
        </w:rPr>
        <w:t>The approximate ratio between theoretical and practical training and how it overlaps.</w:t>
      </w:r>
    </w:p>
    <w:p w14:paraId="2DF34208" w14:textId="77777777" w:rsidR="00600871" w:rsidRDefault="00600871" w:rsidP="00600871">
      <w:pPr>
        <w:pStyle w:val="ListParagraph"/>
        <w:numPr>
          <w:ilvl w:val="0"/>
          <w:numId w:val="1269"/>
        </w:numPr>
        <w:tabs>
          <w:tab w:val="left" w:pos="1701"/>
        </w:tabs>
        <w:ind w:left="1701" w:hanging="567"/>
        <w:jc w:val="both"/>
        <w:rPr>
          <w:rFonts w:cs="Arial"/>
        </w:rPr>
      </w:pPr>
      <w:r w:rsidRPr="00BC68FD">
        <w:rPr>
          <w:rFonts w:cs="Arial"/>
        </w:rPr>
        <w:t>An explanation of the Unit Standard exit outcomes.</w:t>
      </w:r>
    </w:p>
    <w:p w14:paraId="6839065E" w14:textId="77777777" w:rsidR="00600871" w:rsidRDefault="00600871" w:rsidP="00600871">
      <w:pPr>
        <w:tabs>
          <w:tab w:val="left" w:pos="1701"/>
        </w:tabs>
        <w:jc w:val="both"/>
        <w:rPr>
          <w:rFonts w:cs="Arial"/>
        </w:rPr>
      </w:pPr>
    </w:p>
    <w:p w14:paraId="6EB63FB4" w14:textId="77777777" w:rsidR="00600871" w:rsidRDefault="00600871" w:rsidP="00600871">
      <w:pPr>
        <w:tabs>
          <w:tab w:val="left" w:pos="1701"/>
        </w:tabs>
        <w:jc w:val="both"/>
        <w:rPr>
          <w:rFonts w:cs="Arial"/>
        </w:rPr>
      </w:pPr>
    </w:p>
    <w:p w14:paraId="60B6CA62" w14:textId="77777777" w:rsidR="00600871" w:rsidRPr="00BC68FD" w:rsidRDefault="00600871" w:rsidP="0026550C">
      <w:pPr>
        <w:pStyle w:val="Heading8"/>
      </w:pPr>
      <w:bookmarkStart w:id="26" w:name="_Toc34387852"/>
      <w:r>
        <w:t>A</w:t>
      </w:r>
      <w:r w:rsidRPr="00BC68FD">
        <w:t>1006</w:t>
      </w:r>
      <w:r w:rsidRPr="00BC68FD">
        <w:tab/>
        <w:t>THEORETICAL TRAINING</w:t>
      </w:r>
      <w:bookmarkEnd w:id="26"/>
    </w:p>
    <w:p w14:paraId="5F7F0451" w14:textId="77777777" w:rsidR="00600871" w:rsidRPr="00BC68FD" w:rsidRDefault="00600871" w:rsidP="00346B4F">
      <w:pPr>
        <w:keepNext/>
        <w:tabs>
          <w:tab w:val="left" w:pos="1134"/>
        </w:tabs>
        <w:ind w:left="1134" w:hanging="1134"/>
        <w:jc w:val="both"/>
        <w:rPr>
          <w:rFonts w:cs="Arial"/>
        </w:rPr>
      </w:pPr>
    </w:p>
    <w:p w14:paraId="26D574CA" w14:textId="77777777" w:rsidR="00600871" w:rsidRPr="00BC68FD" w:rsidRDefault="00600871" w:rsidP="0026550C">
      <w:pPr>
        <w:pStyle w:val="Heading8"/>
      </w:pPr>
      <w:bookmarkStart w:id="27" w:name="_Toc34387853"/>
      <w:r>
        <w:t>A</w:t>
      </w:r>
      <w:r w:rsidRPr="00BC68FD">
        <w:t>1006.01</w:t>
      </w:r>
      <w:r w:rsidRPr="00BC68FD">
        <w:tab/>
        <w:t>Number of Trainees per Contact Session</w:t>
      </w:r>
      <w:bookmarkEnd w:id="27"/>
    </w:p>
    <w:p w14:paraId="65EE294B" w14:textId="77777777" w:rsidR="00600871" w:rsidRPr="00BC68FD" w:rsidRDefault="00600871" w:rsidP="00346B4F">
      <w:pPr>
        <w:keepNext/>
        <w:tabs>
          <w:tab w:val="left" w:pos="1134"/>
        </w:tabs>
        <w:ind w:left="1134" w:hanging="1134"/>
        <w:jc w:val="both"/>
        <w:rPr>
          <w:rFonts w:cs="Arial"/>
        </w:rPr>
      </w:pPr>
    </w:p>
    <w:p w14:paraId="7CB3201F" w14:textId="0B4E220C" w:rsidR="00600871" w:rsidRPr="00BC68FD" w:rsidRDefault="00600871" w:rsidP="00600871">
      <w:pPr>
        <w:tabs>
          <w:tab w:val="left" w:pos="1134"/>
        </w:tabs>
        <w:ind w:left="1134"/>
        <w:jc w:val="both"/>
        <w:rPr>
          <w:rFonts w:cs="Arial"/>
        </w:rPr>
      </w:pPr>
      <w:r w:rsidRPr="00BC68FD">
        <w:rPr>
          <w:rFonts w:cs="Arial"/>
        </w:rPr>
        <w:t>Experience has shown that the optimal number of Trainees per contact session is 12 (twelve) Trainees per Practitioner or Assessor.</w:t>
      </w:r>
    </w:p>
    <w:p w14:paraId="7EE44B74" w14:textId="77777777" w:rsidR="00600871" w:rsidRPr="00BC68FD" w:rsidRDefault="00600871" w:rsidP="00600871">
      <w:pPr>
        <w:tabs>
          <w:tab w:val="left" w:pos="1134"/>
        </w:tabs>
        <w:ind w:left="1134"/>
        <w:jc w:val="both"/>
        <w:rPr>
          <w:rFonts w:cs="Arial"/>
        </w:rPr>
      </w:pPr>
    </w:p>
    <w:p w14:paraId="172FADA2" w14:textId="63EB4F28" w:rsidR="00600871" w:rsidRDefault="00600871" w:rsidP="00600871">
      <w:pPr>
        <w:tabs>
          <w:tab w:val="left" w:pos="1134"/>
        </w:tabs>
        <w:ind w:left="1134"/>
        <w:jc w:val="both"/>
        <w:rPr>
          <w:rFonts w:cs="Arial"/>
        </w:rPr>
      </w:pPr>
      <w:r w:rsidRPr="00BC68FD">
        <w:rPr>
          <w:rFonts w:cs="Arial"/>
        </w:rPr>
        <w:t xml:space="preserve">Smaller Trainee numbers tend to be not feasible to the Contractor from an economical point of view, whereas larger groups of up to a maximum of 20 (twenty) Trainees can be accommodated if during the second learning session of the day, i.e. the afternoon </w:t>
      </w:r>
      <w:r>
        <w:rPr>
          <w:rFonts w:cs="Arial"/>
        </w:rPr>
        <w:t xml:space="preserve">learning application </w:t>
      </w:r>
      <w:r w:rsidRPr="00BC68FD">
        <w:rPr>
          <w:rFonts w:cs="Arial"/>
        </w:rPr>
        <w:t>session, the Practitioner is assisted by an Assessor. For groups of more than 20 (twenty) Trainees per Unit Standard, the group shall be divided and taught in two separate groups.</w:t>
      </w:r>
    </w:p>
    <w:p w14:paraId="1B24E982" w14:textId="77777777" w:rsidR="00600871" w:rsidRDefault="00600871" w:rsidP="00600871">
      <w:pPr>
        <w:tabs>
          <w:tab w:val="left" w:pos="1134"/>
        </w:tabs>
        <w:ind w:left="1134"/>
        <w:jc w:val="both"/>
        <w:rPr>
          <w:rFonts w:cs="Arial"/>
        </w:rPr>
      </w:pPr>
    </w:p>
    <w:p w14:paraId="721EE8E7" w14:textId="7A417EF4" w:rsidR="00600871" w:rsidRDefault="00600871" w:rsidP="00600871">
      <w:pPr>
        <w:tabs>
          <w:tab w:val="left" w:pos="1134"/>
        </w:tabs>
        <w:ind w:left="1134"/>
        <w:jc w:val="both"/>
        <w:rPr>
          <w:rFonts w:cs="Arial"/>
        </w:rPr>
      </w:pPr>
      <w:r>
        <w:rPr>
          <w:rFonts w:cs="Arial"/>
        </w:rPr>
        <w:t xml:space="preserve">For this project, a minimum number of </w:t>
      </w:r>
      <w:r w:rsidRPr="009E0EBA">
        <w:rPr>
          <w:rFonts w:cs="Arial"/>
          <w:highlight w:val="yellow"/>
        </w:rPr>
        <w:t>…</w:t>
      </w:r>
      <w:r>
        <w:rPr>
          <w:rFonts w:cs="Arial"/>
        </w:rPr>
        <w:t xml:space="preserve"> </w:t>
      </w:r>
      <w:r w:rsidRPr="009E0EBA">
        <w:rPr>
          <w:rFonts w:cs="Arial"/>
          <w:i/>
          <w:color w:val="808080" w:themeColor="background1" w:themeShade="80"/>
          <w:highlight w:val="yellow"/>
        </w:rPr>
        <w:t>(</w:t>
      </w:r>
      <w:r w:rsidRPr="0055013F">
        <w:rPr>
          <w:rFonts w:cs="Arial"/>
          <w:b/>
          <w:i/>
          <w:color w:val="808080" w:themeColor="background1" w:themeShade="80"/>
          <w:highlight w:val="yellow"/>
        </w:rPr>
        <w:t>Note to Compiler</w:t>
      </w:r>
      <w:r>
        <w:rPr>
          <w:rFonts w:cs="Arial"/>
          <w:i/>
          <w:color w:val="808080" w:themeColor="background1" w:themeShade="80"/>
          <w:highlight w:val="yellow"/>
        </w:rPr>
        <w:t xml:space="preserve">:  Consult </w:t>
      </w:r>
      <w:r w:rsidRPr="0055013F">
        <w:rPr>
          <w:rFonts w:cs="Arial"/>
          <w:b/>
          <w:i/>
          <w:color w:val="808080" w:themeColor="background1" w:themeShade="80"/>
          <w:highlight w:val="yellow"/>
        </w:rPr>
        <w:t>indicative</w:t>
      </w:r>
      <w:r>
        <w:rPr>
          <w:rFonts w:cs="Arial"/>
          <w:i/>
          <w:color w:val="808080" w:themeColor="background1" w:themeShade="80"/>
          <w:highlight w:val="yellow"/>
        </w:rPr>
        <w:t xml:space="preserve"> table below and </w:t>
      </w:r>
      <w:r w:rsidRPr="009E0EBA">
        <w:rPr>
          <w:rFonts w:cs="Arial"/>
          <w:i/>
          <w:color w:val="808080" w:themeColor="background1" w:themeShade="80"/>
          <w:highlight w:val="yellow"/>
        </w:rPr>
        <w:t>insert no.)</w:t>
      </w:r>
      <w:r w:rsidRPr="009E0EBA">
        <w:rPr>
          <w:rFonts w:cs="Arial"/>
          <w:color w:val="808080" w:themeColor="background1" w:themeShade="80"/>
        </w:rPr>
        <w:t xml:space="preserve"> </w:t>
      </w:r>
      <w:r>
        <w:rPr>
          <w:rFonts w:cs="Arial"/>
        </w:rPr>
        <w:t xml:space="preserve">Trainee Targeted Enterprises between CIDB grades 1 to 4 shall benefit from the project and at least 2 (two) persons shall be trained from each Trainee </w:t>
      </w:r>
      <w:r>
        <w:rPr>
          <w:rFonts w:cs="Arial"/>
        </w:rPr>
        <w:lastRenderedPageBreak/>
        <w:t>Targeted Enterprise. The minimum number of Trainees to be trained in the respective categories are listed in Table A1006.01(a) below:</w:t>
      </w:r>
    </w:p>
    <w:p w14:paraId="26D9ED77" w14:textId="77777777" w:rsidR="00600871" w:rsidRDefault="00600871" w:rsidP="00600871">
      <w:pPr>
        <w:tabs>
          <w:tab w:val="left" w:pos="1134"/>
        </w:tabs>
        <w:ind w:left="1134"/>
        <w:jc w:val="both"/>
        <w:rPr>
          <w:rFonts w:cs="Arial"/>
        </w:rPr>
      </w:pPr>
    </w:p>
    <w:p w14:paraId="1177B856" w14:textId="176C352A" w:rsidR="00600871" w:rsidRPr="00E40AEB" w:rsidRDefault="00600871" w:rsidP="00600871">
      <w:pPr>
        <w:tabs>
          <w:tab w:val="left" w:pos="1560"/>
        </w:tabs>
        <w:jc w:val="both"/>
        <w:rPr>
          <w:rFonts w:cs="Arial"/>
          <w:b/>
          <w:i/>
          <w:color w:val="BFBFBF" w:themeColor="background1" w:themeShade="BF"/>
        </w:rPr>
      </w:pPr>
      <w:r w:rsidRPr="00E40AEB">
        <w:rPr>
          <w:rFonts w:cs="Arial"/>
          <w:b/>
          <w:i/>
          <w:color w:val="BFBFBF" w:themeColor="background1" w:themeShade="BF"/>
          <w:highlight w:val="yellow"/>
        </w:rPr>
        <w:t>(Note to Compiler:  Indicative table to determine minimum number of TTEs to be trained. Delete table after number of TTEs has been established.)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00871" w:rsidRPr="003E46B7" w14:paraId="4C0E695F" w14:textId="77777777" w:rsidTr="0092445A">
        <w:trPr>
          <w:trHeight w:val="340"/>
          <w:jc w:val="center"/>
        </w:trPr>
        <w:tc>
          <w:tcPr>
            <w:tcW w:w="4530" w:type="dxa"/>
            <w:shd w:val="clear" w:color="auto" w:fill="auto"/>
            <w:vAlign w:val="center"/>
            <w:hideMark/>
          </w:tcPr>
          <w:p w14:paraId="38E7875F"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 xml:space="preserve">Estimated Value of Construction of the </w:t>
            </w:r>
            <w:r>
              <w:rPr>
                <w:rFonts w:cs="Arial"/>
                <w:i/>
                <w:color w:val="808080" w:themeColor="background1" w:themeShade="80"/>
                <w:highlight w:val="yellow"/>
                <w:lang w:eastAsia="en-ZA"/>
              </w:rPr>
              <w:t xml:space="preserve">CD Component </w:t>
            </w:r>
            <w:r w:rsidRPr="003E46B7">
              <w:rPr>
                <w:rFonts w:cs="Arial"/>
                <w:i/>
                <w:color w:val="808080" w:themeColor="background1" w:themeShade="80"/>
                <w:highlight w:val="yellow"/>
                <w:lang w:eastAsia="en-ZA"/>
              </w:rPr>
              <w:t>Works</w:t>
            </w:r>
          </w:p>
        </w:tc>
        <w:tc>
          <w:tcPr>
            <w:tcW w:w="4531" w:type="dxa"/>
            <w:shd w:val="clear" w:color="auto" w:fill="auto"/>
            <w:noWrap/>
            <w:vAlign w:val="center"/>
            <w:hideMark/>
          </w:tcPr>
          <w:p w14:paraId="25410FF8"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Indicative Number of Trainee Targeted Enterprises to be trained</w:t>
            </w:r>
          </w:p>
        </w:tc>
      </w:tr>
      <w:tr w:rsidR="00600871" w:rsidRPr="003E46B7" w14:paraId="05689192" w14:textId="77777777" w:rsidTr="0092445A">
        <w:trPr>
          <w:trHeight w:val="340"/>
          <w:jc w:val="center"/>
        </w:trPr>
        <w:tc>
          <w:tcPr>
            <w:tcW w:w="4530" w:type="dxa"/>
            <w:shd w:val="clear" w:color="auto" w:fill="auto"/>
            <w:noWrap/>
            <w:vAlign w:val="center"/>
            <w:hideMark/>
          </w:tcPr>
          <w:p w14:paraId="5FED37E7"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20 000 000</w:t>
            </w:r>
          </w:p>
        </w:tc>
        <w:tc>
          <w:tcPr>
            <w:tcW w:w="4531" w:type="dxa"/>
            <w:shd w:val="clear" w:color="auto" w:fill="auto"/>
            <w:noWrap/>
            <w:vAlign w:val="center"/>
            <w:hideMark/>
          </w:tcPr>
          <w:p w14:paraId="2A868351"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8</w:t>
            </w:r>
          </w:p>
        </w:tc>
      </w:tr>
      <w:tr w:rsidR="00600871" w:rsidRPr="003E46B7" w14:paraId="125DF9A2" w14:textId="77777777" w:rsidTr="0092445A">
        <w:trPr>
          <w:trHeight w:val="340"/>
          <w:jc w:val="center"/>
        </w:trPr>
        <w:tc>
          <w:tcPr>
            <w:tcW w:w="4530" w:type="dxa"/>
            <w:shd w:val="clear" w:color="auto" w:fill="auto"/>
            <w:noWrap/>
            <w:vAlign w:val="center"/>
            <w:hideMark/>
          </w:tcPr>
          <w:p w14:paraId="17A54B09"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30 000 000</w:t>
            </w:r>
          </w:p>
        </w:tc>
        <w:tc>
          <w:tcPr>
            <w:tcW w:w="4531" w:type="dxa"/>
            <w:shd w:val="clear" w:color="auto" w:fill="auto"/>
            <w:noWrap/>
            <w:vAlign w:val="center"/>
            <w:hideMark/>
          </w:tcPr>
          <w:p w14:paraId="3B3C4634"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11</w:t>
            </w:r>
          </w:p>
        </w:tc>
      </w:tr>
      <w:tr w:rsidR="00600871" w:rsidRPr="003E46B7" w14:paraId="13E9BD54" w14:textId="77777777" w:rsidTr="0092445A">
        <w:trPr>
          <w:trHeight w:val="340"/>
          <w:jc w:val="center"/>
        </w:trPr>
        <w:tc>
          <w:tcPr>
            <w:tcW w:w="4530" w:type="dxa"/>
            <w:shd w:val="clear" w:color="auto" w:fill="auto"/>
            <w:noWrap/>
            <w:vAlign w:val="center"/>
            <w:hideMark/>
          </w:tcPr>
          <w:p w14:paraId="3A3E6CEE"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40 000 000</w:t>
            </w:r>
          </w:p>
        </w:tc>
        <w:tc>
          <w:tcPr>
            <w:tcW w:w="4531" w:type="dxa"/>
            <w:shd w:val="clear" w:color="auto" w:fill="auto"/>
            <w:noWrap/>
            <w:vAlign w:val="center"/>
            <w:hideMark/>
          </w:tcPr>
          <w:p w14:paraId="07E5BF54"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15</w:t>
            </w:r>
          </w:p>
        </w:tc>
      </w:tr>
      <w:tr w:rsidR="00600871" w:rsidRPr="003E46B7" w14:paraId="153A58C4" w14:textId="77777777" w:rsidTr="0092445A">
        <w:trPr>
          <w:trHeight w:val="340"/>
          <w:jc w:val="center"/>
        </w:trPr>
        <w:tc>
          <w:tcPr>
            <w:tcW w:w="4530" w:type="dxa"/>
            <w:shd w:val="clear" w:color="auto" w:fill="auto"/>
            <w:noWrap/>
            <w:vAlign w:val="center"/>
            <w:hideMark/>
          </w:tcPr>
          <w:p w14:paraId="091101C2"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50 000 000</w:t>
            </w:r>
          </w:p>
        </w:tc>
        <w:tc>
          <w:tcPr>
            <w:tcW w:w="4531" w:type="dxa"/>
            <w:shd w:val="clear" w:color="auto" w:fill="auto"/>
            <w:noWrap/>
            <w:vAlign w:val="center"/>
            <w:hideMark/>
          </w:tcPr>
          <w:p w14:paraId="6C7D1277"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19</w:t>
            </w:r>
          </w:p>
        </w:tc>
      </w:tr>
      <w:tr w:rsidR="00600871" w:rsidRPr="003E46B7" w14:paraId="6E61C2A7" w14:textId="77777777" w:rsidTr="0092445A">
        <w:trPr>
          <w:trHeight w:val="340"/>
          <w:jc w:val="center"/>
        </w:trPr>
        <w:tc>
          <w:tcPr>
            <w:tcW w:w="4530" w:type="dxa"/>
            <w:shd w:val="clear" w:color="auto" w:fill="auto"/>
            <w:noWrap/>
            <w:vAlign w:val="center"/>
            <w:hideMark/>
          </w:tcPr>
          <w:p w14:paraId="7A6C22A7"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60 000 000</w:t>
            </w:r>
          </w:p>
        </w:tc>
        <w:tc>
          <w:tcPr>
            <w:tcW w:w="4531" w:type="dxa"/>
            <w:shd w:val="clear" w:color="auto" w:fill="auto"/>
            <w:noWrap/>
            <w:vAlign w:val="center"/>
            <w:hideMark/>
          </w:tcPr>
          <w:p w14:paraId="217A5D80"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23</w:t>
            </w:r>
          </w:p>
        </w:tc>
      </w:tr>
      <w:tr w:rsidR="00600871" w:rsidRPr="003E46B7" w14:paraId="01EFA24D" w14:textId="77777777" w:rsidTr="0092445A">
        <w:trPr>
          <w:trHeight w:val="340"/>
          <w:jc w:val="center"/>
        </w:trPr>
        <w:tc>
          <w:tcPr>
            <w:tcW w:w="4530" w:type="dxa"/>
            <w:shd w:val="clear" w:color="auto" w:fill="auto"/>
            <w:noWrap/>
            <w:vAlign w:val="center"/>
            <w:hideMark/>
          </w:tcPr>
          <w:p w14:paraId="377561A0"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70 000 000</w:t>
            </w:r>
          </w:p>
        </w:tc>
        <w:tc>
          <w:tcPr>
            <w:tcW w:w="4531" w:type="dxa"/>
            <w:shd w:val="clear" w:color="auto" w:fill="auto"/>
            <w:noWrap/>
            <w:vAlign w:val="center"/>
            <w:hideMark/>
          </w:tcPr>
          <w:p w14:paraId="2D2F12C4"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24</w:t>
            </w:r>
          </w:p>
        </w:tc>
      </w:tr>
      <w:tr w:rsidR="00600871" w:rsidRPr="003E46B7" w14:paraId="5508D135" w14:textId="77777777" w:rsidTr="0092445A">
        <w:trPr>
          <w:trHeight w:val="340"/>
          <w:jc w:val="center"/>
        </w:trPr>
        <w:tc>
          <w:tcPr>
            <w:tcW w:w="4530" w:type="dxa"/>
            <w:shd w:val="clear" w:color="auto" w:fill="auto"/>
            <w:noWrap/>
            <w:vAlign w:val="center"/>
            <w:hideMark/>
          </w:tcPr>
          <w:p w14:paraId="6132272E"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80 000 000</w:t>
            </w:r>
          </w:p>
        </w:tc>
        <w:tc>
          <w:tcPr>
            <w:tcW w:w="4531" w:type="dxa"/>
            <w:shd w:val="clear" w:color="auto" w:fill="auto"/>
            <w:noWrap/>
            <w:vAlign w:val="center"/>
            <w:hideMark/>
          </w:tcPr>
          <w:p w14:paraId="5C160D4B"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30</w:t>
            </w:r>
          </w:p>
        </w:tc>
      </w:tr>
      <w:tr w:rsidR="00600871" w:rsidRPr="003E46B7" w14:paraId="1D852F13" w14:textId="77777777" w:rsidTr="0092445A">
        <w:trPr>
          <w:trHeight w:val="340"/>
          <w:jc w:val="center"/>
        </w:trPr>
        <w:tc>
          <w:tcPr>
            <w:tcW w:w="4530" w:type="dxa"/>
            <w:shd w:val="clear" w:color="auto" w:fill="auto"/>
            <w:noWrap/>
            <w:vAlign w:val="center"/>
            <w:hideMark/>
          </w:tcPr>
          <w:p w14:paraId="4E4ECBB9"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90 000 000</w:t>
            </w:r>
          </w:p>
        </w:tc>
        <w:tc>
          <w:tcPr>
            <w:tcW w:w="4531" w:type="dxa"/>
            <w:shd w:val="clear" w:color="auto" w:fill="auto"/>
            <w:noWrap/>
            <w:vAlign w:val="center"/>
            <w:hideMark/>
          </w:tcPr>
          <w:p w14:paraId="3FEA6082" w14:textId="77777777" w:rsidR="00600871" w:rsidRPr="003E46B7" w:rsidRDefault="00600871" w:rsidP="0092445A">
            <w:pPr>
              <w:jc w:val="center"/>
              <w:rPr>
                <w:rFonts w:cs="Arial"/>
                <w:i/>
                <w:color w:val="808080" w:themeColor="background1" w:themeShade="80"/>
                <w:highlight w:val="yellow"/>
                <w:lang w:eastAsia="en-ZA"/>
              </w:rPr>
            </w:pPr>
            <w:r w:rsidRPr="003E46B7">
              <w:rPr>
                <w:rFonts w:cs="Arial"/>
                <w:i/>
                <w:color w:val="808080" w:themeColor="background1" w:themeShade="80"/>
                <w:highlight w:val="yellow"/>
                <w:lang w:eastAsia="en-ZA"/>
              </w:rPr>
              <w:t>34</w:t>
            </w:r>
          </w:p>
        </w:tc>
      </w:tr>
      <w:tr w:rsidR="00600871" w:rsidRPr="003E46B7" w14:paraId="7C667CB5" w14:textId="77777777" w:rsidTr="0092445A">
        <w:trPr>
          <w:trHeight w:val="340"/>
          <w:jc w:val="center"/>
        </w:trPr>
        <w:tc>
          <w:tcPr>
            <w:tcW w:w="4530" w:type="dxa"/>
            <w:shd w:val="clear" w:color="auto" w:fill="auto"/>
            <w:noWrap/>
            <w:vAlign w:val="center"/>
            <w:hideMark/>
          </w:tcPr>
          <w:p w14:paraId="196BA932" w14:textId="77777777" w:rsidR="00600871" w:rsidRPr="003E46B7" w:rsidRDefault="00600871" w:rsidP="0092445A">
            <w:pPr>
              <w:jc w:val="center"/>
              <w:rPr>
                <w:rFonts w:cs="Arial"/>
                <w:i/>
                <w:color w:val="808080" w:themeColor="background1" w:themeShade="80"/>
                <w:highlight w:val="yellow"/>
                <w:lang w:eastAsia="en-ZA"/>
              </w:rPr>
            </w:pPr>
            <w:r>
              <w:rPr>
                <w:rFonts w:cs="Arial"/>
                <w:i/>
                <w:color w:val="808080" w:themeColor="background1" w:themeShade="80"/>
                <w:highlight w:val="yellow"/>
                <w:lang w:eastAsia="en-ZA"/>
              </w:rPr>
              <w:t xml:space="preserve">R </w:t>
            </w:r>
            <w:r w:rsidRPr="003E46B7">
              <w:rPr>
                <w:rFonts w:cs="Arial"/>
                <w:i/>
                <w:color w:val="808080" w:themeColor="background1" w:themeShade="80"/>
                <w:highlight w:val="yellow"/>
                <w:lang w:eastAsia="en-ZA"/>
              </w:rPr>
              <w:t>100 000 000</w:t>
            </w:r>
          </w:p>
        </w:tc>
        <w:tc>
          <w:tcPr>
            <w:tcW w:w="4531" w:type="dxa"/>
            <w:shd w:val="clear" w:color="auto" w:fill="auto"/>
            <w:noWrap/>
            <w:vAlign w:val="center"/>
            <w:hideMark/>
          </w:tcPr>
          <w:p w14:paraId="5246ACF8" w14:textId="77777777" w:rsidR="00600871" w:rsidRPr="003E46B7" w:rsidRDefault="00600871" w:rsidP="0092445A">
            <w:pPr>
              <w:jc w:val="center"/>
              <w:rPr>
                <w:rFonts w:cs="Arial"/>
                <w:i/>
                <w:color w:val="808080" w:themeColor="background1" w:themeShade="80"/>
                <w:lang w:eastAsia="en-ZA"/>
              </w:rPr>
            </w:pPr>
            <w:r w:rsidRPr="003E46B7">
              <w:rPr>
                <w:rFonts w:cs="Arial"/>
                <w:i/>
                <w:color w:val="808080" w:themeColor="background1" w:themeShade="80"/>
                <w:highlight w:val="yellow"/>
                <w:lang w:eastAsia="en-ZA"/>
              </w:rPr>
              <w:t>38</w:t>
            </w:r>
          </w:p>
        </w:tc>
      </w:tr>
    </w:tbl>
    <w:p w14:paraId="473FA94D" w14:textId="77777777" w:rsidR="00600871" w:rsidRDefault="00600871" w:rsidP="00600871">
      <w:pPr>
        <w:tabs>
          <w:tab w:val="left" w:pos="1134"/>
        </w:tabs>
        <w:ind w:left="1134"/>
        <w:jc w:val="both"/>
        <w:rPr>
          <w:rFonts w:cs="Arial"/>
        </w:rPr>
      </w:pPr>
    </w:p>
    <w:p w14:paraId="704EDA6B" w14:textId="77777777" w:rsidR="00600871" w:rsidRPr="003E46B7" w:rsidRDefault="00600871" w:rsidP="00600871">
      <w:pPr>
        <w:tabs>
          <w:tab w:val="left" w:pos="0"/>
        </w:tabs>
        <w:spacing w:after="60"/>
        <w:jc w:val="both"/>
        <w:rPr>
          <w:rFonts w:cs="Arial"/>
          <w:b/>
        </w:rPr>
      </w:pPr>
      <w:r w:rsidRPr="003E46B7">
        <w:rPr>
          <w:rFonts w:cs="Arial"/>
          <w:b/>
        </w:rPr>
        <w:t>Table A1006.01(a):  Minimum Number of Trainees to be Trained</w:t>
      </w:r>
    </w:p>
    <w:tbl>
      <w:tblPr>
        <w:tblStyle w:val="TableGrid"/>
        <w:tblW w:w="5000" w:type="pct"/>
        <w:tblLook w:val="04A0" w:firstRow="1" w:lastRow="0" w:firstColumn="1" w:lastColumn="0" w:noHBand="0" w:noVBand="1"/>
      </w:tblPr>
      <w:tblGrid>
        <w:gridCol w:w="3680"/>
        <w:gridCol w:w="1843"/>
        <w:gridCol w:w="3537"/>
      </w:tblGrid>
      <w:tr w:rsidR="00600871" w14:paraId="0F9BD27A" w14:textId="77777777" w:rsidTr="0092445A">
        <w:trPr>
          <w:trHeight w:val="397"/>
        </w:trPr>
        <w:tc>
          <w:tcPr>
            <w:tcW w:w="3681" w:type="dxa"/>
            <w:vAlign w:val="center"/>
          </w:tcPr>
          <w:p w14:paraId="1C1E3DD9" w14:textId="77777777" w:rsidR="00600871" w:rsidRPr="0055013F" w:rsidRDefault="00600871" w:rsidP="0092445A">
            <w:pPr>
              <w:tabs>
                <w:tab w:val="left" w:pos="1134"/>
              </w:tabs>
              <w:spacing w:before="60" w:after="60"/>
              <w:ind w:left="57" w:right="57"/>
              <w:jc w:val="center"/>
              <w:rPr>
                <w:rFonts w:cs="Arial"/>
                <w:b/>
              </w:rPr>
            </w:pPr>
            <w:r w:rsidRPr="0055013F">
              <w:rPr>
                <w:rFonts w:cs="Arial"/>
                <w:b/>
              </w:rPr>
              <w:t>Trainee Category</w:t>
            </w:r>
          </w:p>
        </w:tc>
        <w:tc>
          <w:tcPr>
            <w:tcW w:w="1843" w:type="dxa"/>
            <w:vAlign w:val="center"/>
          </w:tcPr>
          <w:p w14:paraId="4F3774CA" w14:textId="77777777" w:rsidR="00600871" w:rsidRPr="0055013F" w:rsidRDefault="00600871" w:rsidP="0092445A">
            <w:pPr>
              <w:tabs>
                <w:tab w:val="left" w:pos="1134"/>
              </w:tabs>
              <w:spacing w:before="60" w:after="60"/>
              <w:ind w:left="57" w:right="57"/>
              <w:jc w:val="center"/>
              <w:rPr>
                <w:rFonts w:cs="Arial"/>
                <w:b/>
              </w:rPr>
            </w:pPr>
            <w:r w:rsidRPr="0055013F">
              <w:rPr>
                <w:rFonts w:cs="Arial"/>
                <w:b/>
              </w:rPr>
              <w:t>Level of Training</w:t>
            </w:r>
          </w:p>
        </w:tc>
        <w:tc>
          <w:tcPr>
            <w:tcW w:w="3537" w:type="dxa"/>
            <w:vAlign w:val="center"/>
          </w:tcPr>
          <w:p w14:paraId="1D8843C0" w14:textId="77777777" w:rsidR="00600871" w:rsidRPr="0055013F" w:rsidRDefault="00600871" w:rsidP="0092445A">
            <w:pPr>
              <w:tabs>
                <w:tab w:val="left" w:pos="1134"/>
              </w:tabs>
              <w:spacing w:before="60" w:after="60"/>
              <w:ind w:left="57" w:right="57"/>
              <w:jc w:val="center"/>
              <w:rPr>
                <w:rFonts w:cs="Arial"/>
                <w:b/>
              </w:rPr>
            </w:pPr>
            <w:r w:rsidRPr="0055013F">
              <w:rPr>
                <w:rFonts w:cs="Arial"/>
                <w:b/>
              </w:rPr>
              <w:t>No of Persons</w:t>
            </w:r>
          </w:p>
        </w:tc>
      </w:tr>
      <w:tr w:rsidR="00600871" w14:paraId="6A69E11E" w14:textId="77777777" w:rsidTr="0092445A">
        <w:trPr>
          <w:trHeight w:val="397"/>
        </w:trPr>
        <w:tc>
          <w:tcPr>
            <w:tcW w:w="3681" w:type="dxa"/>
            <w:vAlign w:val="center"/>
          </w:tcPr>
          <w:p w14:paraId="67E64EDC" w14:textId="77777777" w:rsidR="00600871" w:rsidRDefault="00600871" w:rsidP="0092445A">
            <w:pPr>
              <w:tabs>
                <w:tab w:val="left" w:pos="1134"/>
              </w:tabs>
              <w:spacing w:before="60" w:after="60"/>
              <w:ind w:left="57" w:right="57"/>
              <w:jc w:val="both"/>
              <w:rPr>
                <w:rFonts w:cs="Arial"/>
              </w:rPr>
            </w:pPr>
            <w:bookmarkStart w:id="28" w:name="_Hlk34147512"/>
            <w:r>
              <w:rPr>
                <w:rFonts w:cs="Arial"/>
              </w:rPr>
              <w:t>Full Traineeships for Trainee Targeted Enterprises.</w:t>
            </w:r>
          </w:p>
        </w:tc>
        <w:tc>
          <w:tcPr>
            <w:tcW w:w="1843" w:type="dxa"/>
            <w:vAlign w:val="center"/>
          </w:tcPr>
          <w:p w14:paraId="096C4523" w14:textId="77777777" w:rsidR="00600871" w:rsidRDefault="00600871" w:rsidP="0092445A">
            <w:pPr>
              <w:tabs>
                <w:tab w:val="left" w:pos="1134"/>
              </w:tabs>
              <w:spacing w:before="60" w:after="60"/>
              <w:ind w:left="57" w:right="57"/>
              <w:jc w:val="both"/>
              <w:rPr>
                <w:rFonts w:cs="Arial"/>
              </w:rPr>
            </w:pPr>
            <w:r>
              <w:rPr>
                <w:rFonts w:cs="Arial"/>
              </w:rPr>
              <w:t>NQF level 3.</w:t>
            </w:r>
          </w:p>
        </w:tc>
        <w:tc>
          <w:tcPr>
            <w:tcW w:w="3537" w:type="dxa"/>
            <w:vAlign w:val="center"/>
          </w:tcPr>
          <w:p w14:paraId="19A502D2" w14:textId="77777777" w:rsidR="00600871" w:rsidRDefault="00600871" w:rsidP="0092445A">
            <w:pPr>
              <w:tabs>
                <w:tab w:val="left" w:pos="1134"/>
              </w:tabs>
              <w:spacing w:before="60" w:after="60"/>
              <w:ind w:left="57" w:right="57"/>
              <w:jc w:val="both"/>
              <w:rPr>
                <w:rFonts w:cs="Arial"/>
              </w:rPr>
            </w:pPr>
            <w:r w:rsidRPr="009E0EBA">
              <w:rPr>
                <w:rFonts w:cs="Arial"/>
                <w:highlight w:val="yellow"/>
              </w:rPr>
              <w:t>…</w:t>
            </w:r>
            <w:r>
              <w:rPr>
                <w:rFonts w:cs="Arial"/>
              </w:rPr>
              <w:t xml:space="preserve"> </w:t>
            </w:r>
            <w:r w:rsidRPr="009E0EBA">
              <w:rPr>
                <w:rFonts w:cs="Arial"/>
                <w:i/>
                <w:color w:val="808080" w:themeColor="background1" w:themeShade="80"/>
                <w:highlight w:val="yellow"/>
              </w:rPr>
              <w:t>(insert no.)</w:t>
            </w:r>
            <w:r>
              <w:rPr>
                <w:rFonts w:cs="Arial"/>
              </w:rPr>
              <w:t xml:space="preserve"> (one person per Trainee Targeted Enterprise).</w:t>
            </w:r>
          </w:p>
        </w:tc>
      </w:tr>
      <w:bookmarkEnd w:id="28"/>
      <w:tr w:rsidR="00600871" w14:paraId="7BC976B4" w14:textId="77777777" w:rsidTr="0092445A">
        <w:trPr>
          <w:trHeight w:val="397"/>
        </w:trPr>
        <w:tc>
          <w:tcPr>
            <w:tcW w:w="3681" w:type="dxa"/>
            <w:vAlign w:val="center"/>
          </w:tcPr>
          <w:p w14:paraId="7AEE29E4" w14:textId="77777777" w:rsidR="00600871" w:rsidRDefault="00600871" w:rsidP="0092445A">
            <w:pPr>
              <w:tabs>
                <w:tab w:val="left" w:pos="1134"/>
              </w:tabs>
              <w:spacing w:before="60" w:after="60"/>
              <w:ind w:left="57" w:right="57"/>
              <w:jc w:val="both"/>
              <w:rPr>
                <w:rFonts w:cs="Arial"/>
              </w:rPr>
            </w:pPr>
            <w:r>
              <w:rPr>
                <w:rFonts w:cs="Arial"/>
              </w:rPr>
              <w:t>Full Traineeships for Trainee Targeted Enterprises</w:t>
            </w:r>
          </w:p>
        </w:tc>
        <w:tc>
          <w:tcPr>
            <w:tcW w:w="1843" w:type="dxa"/>
            <w:vAlign w:val="center"/>
          </w:tcPr>
          <w:p w14:paraId="1DCA028C" w14:textId="77777777" w:rsidR="00600871" w:rsidRDefault="00600871" w:rsidP="0092445A">
            <w:pPr>
              <w:tabs>
                <w:tab w:val="left" w:pos="1134"/>
              </w:tabs>
              <w:spacing w:before="60" w:after="60"/>
              <w:ind w:left="57" w:right="57"/>
              <w:jc w:val="both"/>
              <w:rPr>
                <w:rFonts w:cs="Arial"/>
              </w:rPr>
            </w:pPr>
            <w:r>
              <w:rPr>
                <w:rFonts w:cs="Arial"/>
              </w:rPr>
              <w:t>NQF level 4.</w:t>
            </w:r>
          </w:p>
        </w:tc>
        <w:tc>
          <w:tcPr>
            <w:tcW w:w="3537" w:type="dxa"/>
            <w:vAlign w:val="center"/>
          </w:tcPr>
          <w:p w14:paraId="69D06BEE" w14:textId="77777777" w:rsidR="00600871" w:rsidRDefault="00600871" w:rsidP="0092445A">
            <w:pPr>
              <w:tabs>
                <w:tab w:val="left" w:pos="1134"/>
              </w:tabs>
              <w:spacing w:before="60" w:after="60"/>
              <w:ind w:left="57" w:right="57"/>
              <w:jc w:val="both"/>
              <w:rPr>
                <w:rFonts w:cs="Arial"/>
              </w:rPr>
            </w:pPr>
            <w:r w:rsidRPr="009E0EBA">
              <w:rPr>
                <w:rFonts w:cs="Arial"/>
                <w:highlight w:val="yellow"/>
              </w:rPr>
              <w:t>…</w:t>
            </w:r>
            <w:r>
              <w:rPr>
                <w:rFonts w:cs="Arial"/>
              </w:rPr>
              <w:t xml:space="preserve"> </w:t>
            </w:r>
            <w:r w:rsidRPr="009E0EBA">
              <w:rPr>
                <w:rFonts w:cs="Arial"/>
                <w:i/>
                <w:color w:val="808080" w:themeColor="background1" w:themeShade="80"/>
                <w:highlight w:val="yellow"/>
              </w:rPr>
              <w:t>(insert no.)</w:t>
            </w:r>
            <w:r>
              <w:rPr>
                <w:rFonts w:cs="Arial"/>
              </w:rPr>
              <w:t xml:space="preserve"> (one person per Trainee Targeted Enterprise).</w:t>
            </w:r>
          </w:p>
        </w:tc>
      </w:tr>
    </w:tbl>
    <w:p w14:paraId="5DF37F16" w14:textId="77777777" w:rsidR="00600871" w:rsidRDefault="00600871" w:rsidP="00600871">
      <w:pPr>
        <w:tabs>
          <w:tab w:val="left" w:pos="1134"/>
        </w:tabs>
        <w:ind w:left="1134"/>
        <w:jc w:val="both"/>
        <w:rPr>
          <w:rFonts w:cs="Arial"/>
        </w:rPr>
      </w:pPr>
    </w:p>
    <w:p w14:paraId="615F5890" w14:textId="77777777" w:rsidR="00600871" w:rsidRPr="00440D81" w:rsidRDefault="00600871" w:rsidP="00600871">
      <w:pPr>
        <w:tabs>
          <w:tab w:val="left" w:pos="1134"/>
        </w:tabs>
        <w:ind w:left="1134"/>
        <w:jc w:val="both"/>
        <w:rPr>
          <w:rFonts w:cs="Arial"/>
        </w:rPr>
      </w:pPr>
      <w:r w:rsidRPr="00440D81">
        <w:rPr>
          <w:rFonts w:cs="Arial"/>
        </w:rPr>
        <w:t xml:space="preserve">A minimum number of Trainee Targeted Enterprises to be provided with NQF level 2 training is not stipulated, but provision has been made to provide NQF level 2 training on an ad hoc basis in Pricing Schedule </w:t>
      </w:r>
      <w:r>
        <w:rPr>
          <w:rFonts w:cs="Arial"/>
        </w:rPr>
        <w:t>D</w:t>
      </w:r>
      <w:r w:rsidRPr="00440D81">
        <w:rPr>
          <w:rFonts w:cs="Arial"/>
        </w:rPr>
        <w:t>.</w:t>
      </w:r>
    </w:p>
    <w:p w14:paraId="21D589E5" w14:textId="77777777" w:rsidR="00600871" w:rsidRPr="00440D81" w:rsidRDefault="00600871" w:rsidP="00600871">
      <w:pPr>
        <w:tabs>
          <w:tab w:val="left" w:pos="1134"/>
        </w:tabs>
        <w:ind w:left="1134"/>
        <w:jc w:val="both"/>
        <w:rPr>
          <w:rFonts w:cs="Arial"/>
        </w:rPr>
      </w:pPr>
    </w:p>
    <w:p w14:paraId="1817DA27" w14:textId="77777777" w:rsidR="00600871" w:rsidRPr="00440D81" w:rsidRDefault="00600871" w:rsidP="00600871">
      <w:pPr>
        <w:tabs>
          <w:tab w:val="left" w:pos="1134"/>
        </w:tabs>
        <w:ind w:left="1134"/>
        <w:jc w:val="both"/>
        <w:rPr>
          <w:rFonts w:cs="Arial"/>
        </w:rPr>
      </w:pPr>
      <w:r w:rsidRPr="00440D81">
        <w:rPr>
          <w:rFonts w:cs="Arial"/>
        </w:rPr>
        <w:t xml:space="preserve">A minimum number of Trainee Targeted Enterprises to be provided with NQF level 5 training is not stipulated, but provision has been made to provide NQF level 5 training on an ad hoc basis in Pricing Schedule </w:t>
      </w:r>
      <w:r>
        <w:rPr>
          <w:rFonts w:cs="Arial"/>
        </w:rPr>
        <w:t>D.</w:t>
      </w:r>
    </w:p>
    <w:p w14:paraId="6618DA57" w14:textId="77777777" w:rsidR="00600871" w:rsidRPr="00440D81" w:rsidRDefault="00600871" w:rsidP="00600871">
      <w:pPr>
        <w:tabs>
          <w:tab w:val="left" w:pos="1134"/>
        </w:tabs>
        <w:ind w:left="1134"/>
        <w:jc w:val="both"/>
        <w:rPr>
          <w:rFonts w:cs="Arial"/>
        </w:rPr>
      </w:pPr>
    </w:p>
    <w:p w14:paraId="627D2314" w14:textId="77777777" w:rsidR="00600871" w:rsidRPr="00BC68FD" w:rsidRDefault="00600871" w:rsidP="0026550C">
      <w:pPr>
        <w:pStyle w:val="Heading8"/>
      </w:pPr>
      <w:bookmarkStart w:id="29" w:name="_Toc34387854"/>
      <w:r>
        <w:t>A</w:t>
      </w:r>
      <w:r w:rsidRPr="00BC68FD">
        <w:t>1006.02</w:t>
      </w:r>
      <w:r w:rsidRPr="00BC68FD">
        <w:tab/>
        <w:t>Trainees’ Learning Aids, Training Material and Workplace Documentation</w:t>
      </w:r>
      <w:bookmarkEnd w:id="29"/>
    </w:p>
    <w:p w14:paraId="75B7B08C" w14:textId="77777777" w:rsidR="00600871" w:rsidRPr="00BC68FD" w:rsidRDefault="00600871" w:rsidP="00346B4F">
      <w:pPr>
        <w:keepNext/>
        <w:tabs>
          <w:tab w:val="left" w:pos="1134"/>
        </w:tabs>
        <w:ind w:left="1134"/>
        <w:jc w:val="both"/>
        <w:rPr>
          <w:rFonts w:cs="Arial"/>
        </w:rPr>
      </w:pPr>
    </w:p>
    <w:p w14:paraId="22FCD57C" w14:textId="77777777" w:rsidR="00600871" w:rsidRPr="00BC68FD" w:rsidRDefault="00600871" w:rsidP="00346B4F">
      <w:pPr>
        <w:pStyle w:val="ListParagraph"/>
        <w:keepNext/>
        <w:numPr>
          <w:ilvl w:val="2"/>
          <w:numId w:val="1268"/>
        </w:numPr>
        <w:tabs>
          <w:tab w:val="left" w:pos="1701"/>
        </w:tabs>
        <w:ind w:left="1701" w:hanging="567"/>
        <w:jc w:val="both"/>
        <w:rPr>
          <w:rFonts w:cs="Arial"/>
          <w:b/>
        </w:rPr>
      </w:pPr>
      <w:r>
        <w:rPr>
          <w:rFonts w:cs="Arial"/>
          <w:b/>
        </w:rPr>
        <w:t xml:space="preserve">Stationery and </w:t>
      </w:r>
      <w:r w:rsidRPr="00BC68FD">
        <w:rPr>
          <w:rFonts w:cs="Arial"/>
          <w:b/>
        </w:rPr>
        <w:t>Learning Aids</w:t>
      </w:r>
    </w:p>
    <w:p w14:paraId="5896BBCE" w14:textId="77777777" w:rsidR="00600871" w:rsidRPr="00BC68FD" w:rsidRDefault="00600871" w:rsidP="00346B4F">
      <w:pPr>
        <w:keepNext/>
        <w:tabs>
          <w:tab w:val="left" w:pos="1134"/>
        </w:tabs>
        <w:ind w:left="1134"/>
        <w:jc w:val="both"/>
        <w:rPr>
          <w:rFonts w:cs="Arial"/>
        </w:rPr>
      </w:pPr>
    </w:p>
    <w:p w14:paraId="29AFABCC" w14:textId="080E5B87" w:rsidR="00600871" w:rsidRPr="00BC68FD" w:rsidRDefault="00600871" w:rsidP="00600871">
      <w:pPr>
        <w:tabs>
          <w:tab w:val="left" w:pos="1701"/>
        </w:tabs>
        <w:ind w:left="1701"/>
        <w:jc w:val="both"/>
        <w:rPr>
          <w:rFonts w:cs="Arial"/>
        </w:rPr>
      </w:pPr>
      <w:r w:rsidRPr="00BC68FD">
        <w:rPr>
          <w:rFonts w:cs="Arial"/>
        </w:rPr>
        <w:t xml:space="preserve">Trainees shall be issued with a </w:t>
      </w:r>
      <w:r w:rsidRPr="00F70CC1">
        <w:rPr>
          <w:rFonts w:cs="Arial"/>
        </w:rPr>
        <w:t>stationary or learning aids pack,</w:t>
      </w:r>
      <w:r w:rsidRPr="00BC68FD">
        <w:rPr>
          <w:rFonts w:cs="Arial"/>
        </w:rPr>
        <w:t xml:space="preserve"> which shall be replenished as required during both the theoretical and practical training components, to participate actively in the training experience. For up to NQF 3 training, a basic pocket calculator shall be included in the stationary pack, while NQF 4 Trainees shall receive a basic scientific calculator.</w:t>
      </w:r>
    </w:p>
    <w:p w14:paraId="535E8268" w14:textId="77777777" w:rsidR="00600871" w:rsidRPr="00BC68FD" w:rsidRDefault="00600871" w:rsidP="00600871">
      <w:pPr>
        <w:tabs>
          <w:tab w:val="left" w:pos="1701"/>
        </w:tabs>
        <w:ind w:left="1701"/>
        <w:jc w:val="both"/>
        <w:rPr>
          <w:rFonts w:cs="Arial"/>
        </w:rPr>
      </w:pPr>
    </w:p>
    <w:p w14:paraId="6BBDACB1" w14:textId="3D4C0EBA" w:rsidR="00600871" w:rsidRDefault="00600871" w:rsidP="00600871">
      <w:pPr>
        <w:tabs>
          <w:tab w:val="left" w:pos="1701"/>
        </w:tabs>
        <w:ind w:left="1701"/>
        <w:jc w:val="both"/>
        <w:rPr>
          <w:rFonts w:cs="Arial"/>
        </w:rPr>
      </w:pPr>
      <w:r w:rsidRPr="00BC68FD">
        <w:rPr>
          <w:rFonts w:cs="Arial"/>
        </w:rPr>
        <w:t xml:space="preserve">In addition to the stationary pack, Trainees shall also be provided with other learning and workplace aids as required by the Unit Standard. Examples of such learning and workplace aids </w:t>
      </w:r>
      <w:r w:rsidRPr="003654AA">
        <w:rPr>
          <w:rFonts w:cs="Arial"/>
        </w:rPr>
        <w:t>are scale rulers, GPS devices, computing equipment, etc.</w:t>
      </w:r>
    </w:p>
    <w:p w14:paraId="6696E521" w14:textId="77777777" w:rsidR="00600871" w:rsidRDefault="00600871" w:rsidP="00600871">
      <w:pPr>
        <w:tabs>
          <w:tab w:val="left" w:pos="1701"/>
        </w:tabs>
        <w:ind w:left="1701"/>
        <w:jc w:val="both"/>
        <w:rPr>
          <w:rFonts w:cs="Arial"/>
        </w:rPr>
      </w:pPr>
    </w:p>
    <w:p w14:paraId="45E1134E" w14:textId="77777777" w:rsidR="00600871" w:rsidRPr="00440D81" w:rsidRDefault="00600871" w:rsidP="00346B4F">
      <w:pPr>
        <w:pStyle w:val="ListParagraph"/>
        <w:keepNext/>
        <w:numPr>
          <w:ilvl w:val="2"/>
          <w:numId w:val="1268"/>
        </w:numPr>
        <w:tabs>
          <w:tab w:val="left" w:pos="1701"/>
        </w:tabs>
        <w:ind w:left="1701" w:hanging="567"/>
        <w:jc w:val="both"/>
        <w:rPr>
          <w:rFonts w:cs="Arial"/>
          <w:b/>
        </w:rPr>
      </w:pPr>
      <w:r w:rsidRPr="00440D81">
        <w:rPr>
          <w:rFonts w:cs="Arial"/>
          <w:b/>
        </w:rPr>
        <w:t>Learning Material, Workbooks and Logbooks</w:t>
      </w:r>
    </w:p>
    <w:p w14:paraId="66AE7BE3" w14:textId="77777777" w:rsidR="00600871" w:rsidRPr="00346B4F" w:rsidRDefault="00600871" w:rsidP="00346B4F">
      <w:pPr>
        <w:keepNext/>
        <w:tabs>
          <w:tab w:val="left" w:pos="1134"/>
        </w:tabs>
        <w:jc w:val="both"/>
        <w:rPr>
          <w:rFonts w:cs="Arial"/>
        </w:rPr>
      </w:pPr>
    </w:p>
    <w:p w14:paraId="4ED3AA86" w14:textId="77777777" w:rsidR="00600871" w:rsidRPr="00440D81" w:rsidRDefault="00600871" w:rsidP="00600871">
      <w:pPr>
        <w:tabs>
          <w:tab w:val="left" w:pos="1701"/>
        </w:tabs>
        <w:ind w:left="1701"/>
        <w:jc w:val="both"/>
        <w:rPr>
          <w:rFonts w:cs="Arial"/>
        </w:rPr>
      </w:pPr>
      <w:r w:rsidRPr="00440D81">
        <w:rPr>
          <w:rFonts w:cs="Arial"/>
        </w:rPr>
        <w:t>Before the training of a Unit Standard commence, the following learning material needs to be available and/or issued to Trainees:</w:t>
      </w:r>
    </w:p>
    <w:p w14:paraId="5BB86679" w14:textId="77777777" w:rsidR="00600871" w:rsidRPr="00440D81" w:rsidRDefault="00600871" w:rsidP="00600871">
      <w:pPr>
        <w:pStyle w:val="ListParagraph"/>
        <w:numPr>
          <w:ilvl w:val="0"/>
          <w:numId w:val="1272"/>
        </w:numPr>
        <w:tabs>
          <w:tab w:val="left" w:pos="2268"/>
        </w:tabs>
        <w:ind w:left="2268" w:hanging="567"/>
        <w:jc w:val="both"/>
        <w:rPr>
          <w:rFonts w:cs="Arial"/>
        </w:rPr>
      </w:pPr>
      <w:r w:rsidRPr="00440D81">
        <w:rPr>
          <w:rFonts w:cs="Arial"/>
        </w:rPr>
        <w:t>Unit Standard learning material;</w:t>
      </w:r>
    </w:p>
    <w:p w14:paraId="4C401D34" w14:textId="77777777" w:rsidR="00600871" w:rsidRPr="00440D81" w:rsidRDefault="00600871" w:rsidP="00600871">
      <w:pPr>
        <w:pStyle w:val="ListParagraph"/>
        <w:numPr>
          <w:ilvl w:val="0"/>
          <w:numId w:val="1272"/>
        </w:numPr>
        <w:tabs>
          <w:tab w:val="left" w:pos="2268"/>
        </w:tabs>
        <w:ind w:left="2268" w:hanging="567"/>
        <w:jc w:val="both"/>
        <w:rPr>
          <w:rFonts w:cs="Arial"/>
        </w:rPr>
      </w:pPr>
      <w:r w:rsidRPr="00440D81">
        <w:rPr>
          <w:rFonts w:cs="Arial"/>
        </w:rPr>
        <w:t>Unit Standard Trainees’ Workbook;</w:t>
      </w:r>
    </w:p>
    <w:p w14:paraId="52AD2749" w14:textId="77777777" w:rsidR="00600871" w:rsidRPr="00440D81" w:rsidRDefault="00600871" w:rsidP="00600871">
      <w:pPr>
        <w:pStyle w:val="ListParagraph"/>
        <w:numPr>
          <w:ilvl w:val="0"/>
          <w:numId w:val="1272"/>
        </w:numPr>
        <w:tabs>
          <w:tab w:val="left" w:pos="2268"/>
        </w:tabs>
        <w:ind w:left="2268" w:hanging="567"/>
        <w:jc w:val="both"/>
        <w:rPr>
          <w:rFonts w:cs="Arial"/>
        </w:rPr>
      </w:pPr>
      <w:r w:rsidRPr="00440D81">
        <w:rPr>
          <w:rFonts w:cs="Arial"/>
        </w:rPr>
        <w:t>Unit Standard Trainees’ Logbook;</w:t>
      </w:r>
    </w:p>
    <w:p w14:paraId="57C8FBBA" w14:textId="77777777" w:rsidR="00600871" w:rsidRPr="00440D81" w:rsidRDefault="00600871" w:rsidP="00600871">
      <w:pPr>
        <w:pStyle w:val="ListParagraph"/>
        <w:numPr>
          <w:ilvl w:val="0"/>
          <w:numId w:val="1272"/>
        </w:numPr>
        <w:tabs>
          <w:tab w:val="left" w:pos="2268"/>
        </w:tabs>
        <w:ind w:left="2268" w:hanging="567"/>
        <w:jc w:val="both"/>
        <w:rPr>
          <w:rFonts w:cs="Arial"/>
        </w:rPr>
      </w:pPr>
      <w:r w:rsidRPr="00440D81">
        <w:rPr>
          <w:rFonts w:cs="Arial"/>
        </w:rPr>
        <w:t>Unit Standard Practitioner’s visual training aids and/or demonstration tools; and</w:t>
      </w:r>
    </w:p>
    <w:p w14:paraId="546DF11A" w14:textId="77777777" w:rsidR="00600871" w:rsidRPr="00440D81" w:rsidRDefault="00600871" w:rsidP="00600871">
      <w:pPr>
        <w:pStyle w:val="ListParagraph"/>
        <w:numPr>
          <w:ilvl w:val="0"/>
          <w:numId w:val="1272"/>
        </w:numPr>
        <w:tabs>
          <w:tab w:val="left" w:pos="2268"/>
        </w:tabs>
        <w:ind w:left="2268" w:hanging="567"/>
        <w:jc w:val="both"/>
        <w:rPr>
          <w:rFonts w:cs="Arial"/>
        </w:rPr>
      </w:pPr>
      <w:r w:rsidRPr="00440D81">
        <w:rPr>
          <w:rFonts w:cs="Arial"/>
        </w:rPr>
        <w:lastRenderedPageBreak/>
        <w:t>Unit Standard Assessor's guide.</w:t>
      </w:r>
    </w:p>
    <w:p w14:paraId="18C746D1" w14:textId="77777777" w:rsidR="00600871" w:rsidRPr="00440D81" w:rsidRDefault="00600871" w:rsidP="00600871">
      <w:pPr>
        <w:tabs>
          <w:tab w:val="left" w:pos="2268"/>
        </w:tabs>
        <w:jc w:val="both"/>
        <w:rPr>
          <w:rFonts w:cs="Arial"/>
        </w:rPr>
      </w:pPr>
    </w:p>
    <w:p w14:paraId="2FF487A2" w14:textId="77777777" w:rsidR="00600871" w:rsidRPr="00440D81" w:rsidRDefault="00600871" w:rsidP="00600871">
      <w:pPr>
        <w:ind w:left="1701"/>
        <w:jc w:val="both"/>
        <w:rPr>
          <w:rFonts w:cs="Arial"/>
        </w:rPr>
      </w:pPr>
      <w:r w:rsidRPr="00440D81">
        <w:rPr>
          <w:rFonts w:cs="Arial"/>
        </w:rPr>
        <w:t>The requirements for and/or utilisation of the listed learning material are discussed in detail in the relevant sections of the Scope of Work.</w:t>
      </w:r>
    </w:p>
    <w:p w14:paraId="5304252C" w14:textId="77777777" w:rsidR="00600871" w:rsidRPr="00440D81" w:rsidRDefault="00600871" w:rsidP="00600871">
      <w:pPr>
        <w:ind w:left="1701"/>
        <w:jc w:val="both"/>
        <w:rPr>
          <w:rFonts w:cs="Arial"/>
        </w:rPr>
      </w:pPr>
    </w:p>
    <w:p w14:paraId="6112E239" w14:textId="77777777" w:rsidR="00600871" w:rsidRPr="00BC68FD" w:rsidRDefault="00600871" w:rsidP="00346B4F">
      <w:pPr>
        <w:pStyle w:val="ListParagraph"/>
        <w:keepNext/>
        <w:numPr>
          <w:ilvl w:val="2"/>
          <w:numId w:val="1268"/>
        </w:numPr>
        <w:tabs>
          <w:tab w:val="left" w:pos="1701"/>
        </w:tabs>
        <w:ind w:left="1701" w:hanging="567"/>
        <w:jc w:val="both"/>
        <w:rPr>
          <w:rFonts w:cs="Arial"/>
          <w:b/>
        </w:rPr>
      </w:pPr>
      <w:r>
        <w:rPr>
          <w:rFonts w:cs="Arial"/>
          <w:b/>
        </w:rPr>
        <w:t xml:space="preserve">Contract and Specification </w:t>
      </w:r>
      <w:r w:rsidRPr="00BC68FD">
        <w:rPr>
          <w:rFonts w:cs="Arial"/>
          <w:b/>
        </w:rPr>
        <w:t>Document</w:t>
      </w:r>
      <w:r>
        <w:rPr>
          <w:rFonts w:cs="Arial"/>
          <w:b/>
        </w:rPr>
        <w:t>s</w:t>
      </w:r>
      <w:r w:rsidRPr="00BC68FD">
        <w:rPr>
          <w:rFonts w:cs="Arial"/>
          <w:b/>
        </w:rPr>
        <w:tab/>
      </w:r>
    </w:p>
    <w:p w14:paraId="2C7D8B5C" w14:textId="77777777" w:rsidR="00600871" w:rsidRPr="00BC68FD" w:rsidRDefault="00600871" w:rsidP="00346B4F">
      <w:pPr>
        <w:keepNext/>
        <w:tabs>
          <w:tab w:val="left" w:pos="1701"/>
        </w:tabs>
        <w:ind w:left="1701"/>
        <w:jc w:val="both"/>
        <w:rPr>
          <w:rFonts w:cs="Arial"/>
        </w:rPr>
      </w:pPr>
    </w:p>
    <w:p w14:paraId="67581C6A" w14:textId="3BBB990F" w:rsidR="00600871" w:rsidRPr="00BC68FD" w:rsidRDefault="00600871" w:rsidP="00600871">
      <w:pPr>
        <w:tabs>
          <w:tab w:val="left" w:pos="1701"/>
        </w:tabs>
        <w:ind w:left="1701"/>
        <w:jc w:val="both"/>
        <w:rPr>
          <w:rFonts w:cs="Arial"/>
        </w:rPr>
      </w:pPr>
      <w:r w:rsidRPr="00BC68FD">
        <w:rPr>
          <w:rFonts w:cs="Arial"/>
        </w:rPr>
        <w:t>During theoretical (classroom) training and practical (workplace) training</w:t>
      </w:r>
      <w:r>
        <w:rPr>
          <w:rFonts w:cs="Arial"/>
        </w:rPr>
        <w:t>,</w:t>
      </w:r>
      <w:r w:rsidRPr="00BC68FD">
        <w:rPr>
          <w:rFonts w:cs="Arial"/>
        </w:rPr>
        <w:t xml:space="preserve"> Trainees will be referred to contract documentation and quality specifications. Trainees enrolled in the NQF 4, full Traineeships shall be issued with one set of this documentation, which as a minimum, shall include the following:</w:t>
      </w:r>
    </w:p>
    <w:p w14:paraId="50DBA702" w14:textId="77777777" w:rsidR="00600871" w:rsidRPr="00BC68FD" w:rsidRDefault="00600871" w:rsidP="00600871">
      <w:pPr>
        <w:pStyle w:val="ListParagraph"/>
        <w:numPr>
          <w:ilvl w:val="0"/>
          <w:numId w:val="1273"/>
        </w:numPr>
        <w:tabs>
          <w:tab w:val="left" w:pos="2268"/>
        </w:tabs>
        <w:ind w:left="2268" w:hanging="567"/>
        <w:jc w:val="both"/>
        <w:rPr>
          <w:rFonts w:cs="Arial"/>
        </w:rPr>
      </w:pPr>
      <w:r w:rsidRPr="00BC68FD">
        <w:rPr>
          <w:rFonts w:cs="Arial"/>
        </w:rPr>
        <w:t>FIDIC Short Form of Contract (green book);</w:t>
      </w:r>
      <w:r>
        <w:rPr>
          <w:rFonts w:cs="Arial"/>
        </w:rPr>
        <w:t xml:space="preserve"> and</w:t>
      </w:r>
    </w:p>
    <w:p w14:paraId="15A2CF19" w14:textId="77777777" w:rsidR="00600871" w:rsidRPr="00BC68FD" w:rsidRDefault="00600871" w:rsidP="00600871">
      <w:pPr>
        <w:pStyle w:val="ListParagraph"/>
        <w:numPr>
          <w:ilvl w:val="0"/>
          <w:numId w:val="1273"/>
        </w:numPr>
        <w:tabs>
          <w:tab w:val="left" w:pos="2268"/>
        </w:tabs>
        <w:ind w:left="2268" w:hanging="567"/>
        <w:jc w:val="both"/>
        <w:rPr>
          <w:rFonts w:cs="Arial"/>
        </w:rPr>
      </w:pPr>
      <w:r w:rsidRPr="00BC68FD">
        <w:rPr>
          <w:rFonts w:cs="Arial"/>
        </w:rPr>
        <w:t>COTO Standard Specifications for;</w:t>
      </w:r>
    </w:p>
    <w:p w14:paraId="21EF9D9E" w14:textId="77777777" w:rsidR="00600871" w:rsidRDefault="00600871" w:rsidP="00600871">
      <w:pPr>
        <w:pStyle w:val="ListParagraph"/>
        <w:tabs>
          <w:tab w:val="left" w:pos="2268"/>
        </w:tabs>
        <w:ind w:left="2268"/>
        <w:jc w:val="both"/>
        <w:rPr>
          <w:rFonts w:cs="Arial"/>
        </w:rPr>
      </w:pPr>
    </w:p>
    <w:p w14:paraId="007E7E55" w14:textId="77777777" w:rsidR="00600871" w:rsidRPr="00BC68FD" w:rsidRDefault="00600871" w:rsidP="0026550C">
      <w:pPr>
        <w:pStyle w:val="Heading8"/>
      </w:pPr>
      <w:bookmarkStart w:id="30" w:name="_Toc34387855"/>
      <w:r>
        <w:t>A</w:t>
      </w:r>
      <w:r w:rsidRPr="00BC68FD">
        <w:t>1006.03</w:t>
      </w:r>
      <w:r w:rsidRPr="00BC68FD">
        <w:tab/>
        <w:t>Theoretical Training Programme</w:t>
      </w:r>
      <w:bookmarkEnd w:id="30"/>
    </w:p>
    <w:p w14:paraId="0FC144BF" w14:textId="77777777" w:rsidR="00600871" w:rsidRPr="00BC68FD" w:rsidRDefault="00600871" w:rsidP="00346B4F">
      <w:pPr>
        <w:keepNext/>
        <w:tabs>
          <w:tab w:val="left" w:pos="1134"/>
        </w:tabs>
        <w:ind w:left="1134" w:hanging="1134"/>
        <w:jc w:val="both"/>
        <w:rPr>
          <w:rFonts w:cs="Arial"/>
          <w:b/>
        </w:rPr>
      </w:pPr>
    </w:p>
    <w:p w14:paraId="0476F9E8" w14:textId="1BE0219B" w:rsidR="00600871" w:rsidRPr="00BC68FD" w:rsidRDefault="00600871" w:rsidP="00600871">
      <w:pPr>
        <w:tabs>
          <w:tab w:val="left" w:pos="1134"/>
        </w:tabs>
        <w:ind w:left="1134"/>
        <w:jc w:val="both"/>
        <w:rPr>
          <w:rFonts w:cs="Arial"/>
        </w:rPr>
      </w:pPr>
      <w:r w:rsidRPr="00BC68FD">
        <w:rPr>
          <w:rFonts w:cs="Arial"/>
        </w:rPr>
        <w:t>Theoretical (classroom) training shall be conducted according to the programme explained to Trainees during the induction. This programme shall be displayed on a notice board in the training room and shall be tracked weekly and updated if necessary.</w:t>
      </w:r>
    </w:p>
    <w:p w14:paraId="635DDFD4" w14:textId="77777777" w:rsidR="00600871" w:rsidRPr="00BC68FD" w:rsidRDefault="00600871" w:rsidP="00600871">
      <w:pPr>
        <w:tabs>
          <w:tab w:val="left" w:pos="1134"/>
        </w:tabs>
        <w:ind w:left="1134"/>
        <w:jc w:val="both"/>
        <w:rPr>
          <w:rFonts w:cs="Arial"/>
        </w:rPr>
      </w:pPr>
    </w:p>
    <w:p w14:paraId="2360C676" w14:textId="5F69D9FE" w:rsidR="00600871" w:rsidRPr="00BC68FD" w:rsidRDefault="00600871" w:rsidP="00600871">
      <w:pPr>
        <w:tabs>
          <w:tab w:val="left" w:pos="1134"/>
        </w:tabs>
        <w:ind w:left="1134"/>
        <w:jc w:val="both"/>
        <w:rPr>
          <w:rFonts w:cs="Arial"/>
        </w:rPr>
      </w:pPr>
      <w:r w:rsidRPr="00BC68FD">
        <w:rPr>
          <w:rFonts w:cs="Arial"/>
        </w:rPr>
        <w:t>The training programme shall be in a bar chart format (MS Projects or similar) taking cognisance of the construction industry’s typical non-working days. The basis of the programme shall be to conduct training in the classroom at an average of 3 (three) credits per workday.</w:t>
      </w:r>
    </w:p>
    <w:p w14:paraId="52AA5104" w14:textId="77777777" w:rsidR="00600871" w:rsidRPr="00BC68FD" w:rsidRDefault="00600871" w:rsidP="00600871">
      <w:pPr>
        <w:tabs>
          <w:tab w:val="left" w:pos="1134"/>
        </w:tabs>
        <w:ind w:left="1134"/>
        <w:jc w:val="both"/>
        <w:rPr>
          <w:rFonts w:cs="Arial"/>
        </w:rPr>
      </w:pPr>
    </w:p>
    <w:p w14:paraId="6AF2F079" w14:textId="77777777" w:rsidR="00600871" w:rsidRPr="00BC68FD" w:rsidRDefault="00600871" w:rsidP="0026550C">
      <w:pPr>
        <w:pStyle w:val="Heading8"/>
      </w:pPr>
      <w:bookmarkStart w:id="31" w:name="_Toc34387856"/>
      <w:r>
        <w:t>A</w:t>
      </w:r>
      <w:r w:rsidRPr="00BC68FD">
        <w:t>1006.04</w:t>
      </w:r>
      <w:r w:rsidRPr="00BC68FD">
        <w:tab/>
        <w:t>Scheduling of Training Sessions</w:t>
      </w:r>
      <w:bookmarkEnd w:id="31"/>
    </w:p>
    <w:p w14:paraId="050052FD" w14:textId="77777777" w:rsidR="00600871" w:rsidRPr="00BC68FD" w:rsidRDefault="00600871" w:rsidP="00346B4F">
      <w:pPr>
        <w:keepNext/>
        <w:tabs>
          <w:tab w:val="left" w:pos="1134"/>
        </w:tabs>
        <w:ind w:left="1134"/>
        <w:jc w:val="both"/>
        <w:rPr>
          <w:rFonts w:cs="Arial"/>
        </w:rPr>
      </w:pPr>
    </w:p>
    <w:p w14:paraId="787C5F4A" w14:textId="4BAA867E" w:rsidR="00600871" w:rsidRPr="00BC68FD" w:rsidRDefault="00600871" w:rsidP="00600871">
      <w:pPr>
        <w:tabs>
          <w:tab w:val="left" w:pos="1134"/>
        </w:tabs>
        <w:ind w:left="1134"/>
        <w:jc w:val="both"/>
        <w:rPr>
          <w:rFonts w:cs="Arial"/>
        </w:rPr>
      </w:pPr>
      <w:r w:rsidRPr="00BC68FD">
        <w:rPr>
          <w:rFonts w:cs="Arial"/>
        </w:rPr>
        <w:t xml:space="preserve">Each Unit Standard training has a theory content (lecturing) and a </w:t>
      </w:r>
      <w:r>
        <w:rPr>
          <w:rFonts w:cs="Arial"/>
        </w:rPr>
        <w:t xml:space="preserve">learning application </w:t>
      </w:r>
      <w:r w:rsidRPr="00BC68FD">
        <w:rPr>
          <w:rFonts w:cs="Arial"/>
        </w:rPr>
        <w:t>element (examples and exercises). Experience has shown that Trainees perform best if the theory content is lectured during the morning contact session, while the practical element is conducted during the afternoon contact session.</w:t>
      </w:r>
    </w:p>
    <w:p w14:paraId="5660A09A" w14:textId="77777777" w:rsidR="00600871" w:rsidRPr="00BC68FD" w:rsidRDefault="00600871" w:rsidP="00600871">
      <w:pPr>
        <w:tabs>
          <w:tab w:val="left" w:pos="1134"/>
        </w:tabs>
        <w:ind w:left="1134"/>
        <w:jc w:val="both"/>
        <w:rPr>
          <w:rFonts w:cs="Arial"/>
        </w:rPr>
      </w:pPr>
    </w:p>
    <w:p w14:paraId="53FE2490" w14:textId="77777777" w:rsidR="00600871" w:rsidRPr="00BC68FD" w:rsidRDefault="00600871" w:rsidP="00600871">
      <w:pPr>
        <w:tabs>
          <w:tab w:val="left" w:pos="1134"/>
        </w:tabs>
        <w:ind w:left="1134"/>
        <w:jc w:val="both"/>
        <w:rPr>
          <w:rFonts w:cs="Arial"/>
        </w:rPr>
      </w:pPr>
      <w:r w:rsidRPr="00BC68FD">
        <w:rPr>
          <w:rFonts w:cs="Arial"/>
        </w:rPr>
        <w:t>During the afternoon practical sessions, the Trainee will display his competence in the Trainee’s Workbook by recording actions, methods, calculations, etc. for compiling his Portfolio of Evidence.</w:t>
      </w:r>
    </w:p>
    <w:p w14:paraId="57CD8260" w14:textId="77777777" w:rsidR="00600871" w:rsidRPr="00BC68FD" w:rsidRDefault="00600871" w:rsidP="00600871">
      <w:pPr>
        <w:tabs>
          <w:tab w:val="left" w:pos="1134"/>
        </w:tabs>
        <w:ind w:left="1134"/>
        <w:jc w:val="both"/>
        <w:rPr>
          <w:rFonts w:cs="Arial"/>
        </w:rPr>
      </w:pPr>
    </w:p>
    <w:p w14:paraId="020F8375" w14:textId="79DB2706" w:rsidR="00600871" w:rsidRPr="00BC68FD" w:rsidRDefault="00600871" w:rsidP="00600871">
      <w:pPr>
        <w:tabs>
          <w:tab w:val="left" w:pos="1134"/>
        </w:tabs>
        <w:ind w:left="1134"/>
        <w:jc w:val="both"/>
        <w:rPr>
          <w:rFonts w:cs="Arial"/>
        </w:rPr>
      </w:pPr>
      <w:r w:rsidRPr="00BC68FD">
        <w:rPr>
          <w:rFonts w:cs="Arial"/>
        </w:rPr>
        <w:t>The Contractor is advised to complete the training of a Unit Standard uninterrupted. Training is proofed to be less effective if a part of the training is done and then interrupted to only continue a week or weeks later.</w:t>
      </w:r>
    </w:p>
    <w:p w14:paraId="2832C62B" w14:textId="77777777" w:rsidR="00600871" w:rsidRPr="00BC68FD" w:rsidRDefault="00600871" w:rsidP="00600871">
      <w:pPr>
        <w:tabs>
          <w:tab w:val="left" w:pos="1134"/>
        </w:tabs>
        <w:ind w:left="1134"/>
        <w:jc w:val="both"/>
        <w:rPr>
          <w:rFonts w:cs="Arial"/>
        </w:rPr>
      </w:pPr>
    </w:p>
    <w:p w14:paraId="3EE92EF9" w14:textId="77777777" w:rsidR="00600871" w:rsidRPr="00BC68FD" w:rsidRDefault="00600871" w:rsidP="0026550C">
      <w:pPr>
        <w:pStyle w:val="Heading8"/>
      </w:pPr>
      <w:bookmarkStart w:id="32" w:name="_Toc34387857"/>
      <w:r>
        <w:t>A</w:t>
      </w:r>
      <w:r w:rsidRPr="00BC68FD">
        <w:t>1006.05</w:t>
      </w:r>
      <w:r w:rsidRPr="00BC68FD">
        <w:tab/>
        <w:t>Trainees’ Portfolio of Evidence and Workbooks</w:t>
      </w:r>
      <w:bookmarkEnd w:id="32"/>
    </w:p>
    <w:p w14:paraId="12BBDEA7" w14:textId="77777777" w:rsidR="00600871" w:rsidRPr="00BC68FD" w:rsidRDefault="00600871" w:rsidP="00346B4F">
      <w:pPr>
        <w:keepNext/>
        <w:jc w:val="both"/>
        <w:rPr>
          <w:rFonts w:cs="Arial"/>
        </w:rPr>
      </w:pPr>
    </w:p>
    <w:p w14:paraId="4C595820" w14:textId="56448231" w:rsidR="00600871" w:rsidRPr="00BC68FD" w:rsidRDefault="00600871" w:rsidP="00600871">
      <w:pPr>
        <w:tabs>
          <w:tab w:val="left" w:pos="1134"/>
        </w:tabs>
        <w:ind w:left="1134"/>
        <w:jc w:val="both"/>
        <w:rPr>
          <w:rFonts w:cs="Arial"/>
        </w:rPr>
      </w:pPr>
      <w:r w:rsidRPr="00BC68FD">
        <w:rPr>
          <w:rFonts w:cs="Arial"/>
        </w:rPr>
        <w:t>Each Trainee must compile a Portfolio of Evidence. The Portfolio of Evidence serves as proof of the Trainees’ competence and will be assessed and moderated by an Assessor and/or Moderator. The Contractor shall keep record of the Portfolio of Evidence for a period of at least 5 (five) years after the training has been completed or partially completed.</w:t>
      </w:r>
    </w:p>
    <w:p w14:paraId="1A96AAF4" w14:textId="77777777" w:rsidR="00600871" w:rsidRPr="00BC68FD" w:rsidRDefault="00600871" w:rsidP="00600871">
      <w:pPr>
        <w:tabs>
          <w:tab w:val="left" w:pos="1134"/>
        </w:tabs>
        <w:ind w:left="1134"/>
        <w:jc w:val="both"/>
        <w:rPr>
          <w:rFonts w:cs="Arial"/>
        </w:rPr>
      </w:pPr>
    </w:p>
    <w:p w14:paraId="212918A0" w14:textId="7496622F" w:rsidR="00600871" w:rsidRPr="00BC68FD" w:rsidRDefault="00600871" w:rsidP="00600871">
      <w:pPr>
        <w:tabs>
          <w:tab w:val="left" w:pos="1134"/>
        </w:tabs>
        <w:ind w:left="1134"/>
        <w:jc w:val="both"/>
        <w:rPr>
          <w:rFonts w:cs="Arial"/>
        </w:rPr>
      </w:pPr>
      <w:r w:rsidRPr="00BC68FD">
        <w:rPr>
          <w:rFonts w:cs="Arial"/>
        </w:rPr>
        <w:t xml:space="preserve">The Trainees’ Workbook is a tool to record that the work has been done and that the Trainee is competent in doing the work. The Workbook forms an integral part of the Trainees’ Portfolio of Evidence. For each Unit Standard, Trainees will keep a Workbook for the theoretical (classroom) component and the practical (workplace) component. </w:t>
      </w:r>
    </w:p>
    <w:p w14:paraId="40A27EA1" w14:textId="77777777" w:rsidR="00600871" w:rsidRPr="00BC68FD" w:rsidRDefault="00600871" w:rsidP="00600871">
      <w:pPr>
        <w:tabs>
          <w:tab w:val="left" w:pos="1134"/>
        </w:tabs>
        <w:ind w:left="1134"/>
        <w:jc w:val="both"/>
        <w:rPr>
          <w:rFonts w:cs="Arial"/>
        </w:rPr>
      </w:pPr>
    </w:p>
    <w:p w14:paraId="34E0AB6C" w14:textId="77777777" w:rsidR="00600871" w:rsidRPr="00BC68FD" w:rsidRDefault="00600871" w:rsidP="00600871">
      <w:pPr>
        <w:tabs>
          <w:tab w:val="left" w:pos="1134"/>
        </w:tabs>
        <w:ind w:left="1134"/>
        <w:jc w:val="both"/>
        <w:rPr>
          <w:rFonts w:cs="Arial"/>
        </w:rPr>
      </w:pPr>
      <w:r w:rsidRPr="00BC68FD">
        <w:rPr>
          <w:rFonts w:cs="Arial"/>
        </w:rPr>
        <w:t>Over and above the Trainees' Workbook, any other documentary proof relevant to the Unit Standard and assisting in illustrating the competence of the Trainee, must be filed in the Portfolio of Evidence.</w:t>
      </w:r>
    </w:p>
    <w:p w14:paraId="2A1D2C45" w14:textId="77777777" w:rsidR="00600871" w:rsidRPr="00BC68FD" w:rsidRDefault="00600871" w:rsidP="00600871">
      <w:pPr>
        <w:tabs>
          <w:tab w:val="left" w:pos="1134"/>
        </w:tabs>
        <w:ind w:left="1134"/>
        <w:jc w:val="both"/>
        <w:rPr>
          <w:rFonts w:cs="Arial"/>
        </w:rPr>
      </w:pPr>
    </w:p>
    <w:p w14:paraId="3C382B55" w14:textId="77777777" w:rsidR="00600871" w:rsidRPr="00BC68FD" w:rsidRDefault="00600871" w:rsidP="0026550C">
      <w:pPr>
        <w:pStyle w:val="Heading8"/>
      </w:pPr>
      <w:bookmarkStart w:id="33" w:name="_Toc34387858"/>
      <w:r>
        <w:t>A</w:t>
      </w:r>
      <w:r w:rsidRPr="00BC68FD">
        <w:t>1006.06</w:t>
      </w:r>
      <w:r w:rsidRPr="00BC68FD">
        <w:tab/>
        <w:t>Assessing Trainees’ Progress</w:t>
      </w:r>
      <w:bookmarkEnd w:id="33"/>
    </w:p>
    <w:p w14:paraId="51E334AB" w14:textId="77777777" w:rsidR="00600871" w:rsidRPr="00BC68FD" w:rsidRDefault="00600871" w:rsidP="00346B4F">
      <w:pPr>
        <w:keepNext/>
        <w:jc w:val="both"/>
        <w:rPr>
          <w:rFonts w:cs="Arial"/>
        </w:rPr>
      </w:pPr>
    </w:p>
    <w:p w14:paraId="14686754" w14:textId="05B91195" w:rsidR="00600871" w:rsidRPr="00BC68FD" w:rsidRDefault="00600871" w:rsidP="00600871">
      <w:pPr>
        <w:tabs>
          <w:tab w:val="left" w:pos="1134"/>
        </w:tabs>
        <w:ind w:left="1134"/>
        <w:jc w:val="both"/>
        <w:rPr>
          <w:rFonts w:cs="Arial"/>
        </w:rPr>
      </w:pPr>
      <w:r w:rsidRPr="00BC68FD">
        <w:rPr>
          <w:rFonts w:cs="Arial"/>
        </w:rPr>
        <w:t>The Assessor, whether permanently on the training project or not, shall assess Trainees’ competence in a Unit Standard within 3 (three) working days after completion of the Unit Standard’s training. The Assessor shall advise the Training Provider and the affected Trainees of the need for repeat training as soon as possible and the Training Provider shall schedule repeat training as soon as possible.</w:t>
      </w:r>
    </w:p>
    <w:p w14:paraId="0450C7E1" w14:textId="77777777" w:rsidR="00600871" w:rsidRPr="00BC68FD" w:rsidRDefault="00600871" w:rsidP="00600871">
      <w:pPr>
        <w:tabs>
          <w:tab w:val="left" w:pos="1134"/>
        </w:tabs>
        <w:ind w:left="1134"/>
        <w:jc w:val="both"/>
        <w:rPr>
          <w:rFonts w:cs="Arial"/>
        </w:rPr>
      </w:pPr>
    </w:p>
    <w:p w14:paraId="2A10A55B" w14:textId="77777777" w:rsidR="00600871" w:rsidRDefault="00600871" w:rsidP="00600871">
      <w:pPr>
        <w:tabs>
          <w:tab w:val="left" w:pos="1134"/>
        </w:tabs>
        <w:ind w:left="1134"/>
        <w:jc w:val="both"/>
        <w:rPr>
          <w:rFonts w:cs="Arial"/>
        </w:rPr>
      </w:pPr>
      <w:r w:rsidRPr="00BC68FD">
        <w:rPr>
          <w:rFonts w:cs="Arial"/>
        </w:rPr>
        <w:t>The Assessor shall maintain his portfolio of assessment of Trainees and keep it updated and available for Moderating.</w:t>
      </w:r>
    </w:p>
    <w:p w14:paraId="5BA46AC0" w14:textId="77777777" w:rsidR="00600871" w:rsidRDefault="00600871" w:rsidP="00600871">
      <w:pPr>
        <w:tabs>
          <w:tab w:val="left" w:pos="1134"/>
        </w:tabs>
        <w:ind w:left="1134"/>
        <w:jc w:val="both"/>
        <w:rPr>
          <w:rFonts w:cs="Arial"/>
        </w:rPr>
      </w:pPr>
    </w:p>
    <w:p w14:paraId="4DA027A8" w14:textId="77777777" w:rsidR="00600871" w:rsidRPr="00BC68FD" w:rsidRDefault="00600871" w:rsidP="00600871">
      <w:pPr>
        <w:tabs>
          <w:tab w:val="left" w:pos="1134"/>
        </w:tabs>
        <w:ind w:left="1134"/>
        <w:jc w:val="both"/>
        <w:rPr>
          <w:rFonts w:cs="Arial"/>
        </w:rPr>
      </w:pPr>
      <w:r>
        <w:rPr>
          <w:rFonts w:cs="Arial"/>
        </w:rPr>
        <w:t xml:space="preserve">No additional pay item has been provided for repeat training and it must be included in the Contractor’s tenderer training rates. </w:t>
      </w:r>
    </w:p>
    <w:p w14:paraId="141E450E" w14:textId="77777777" w:rsidR="00600871" w:rsidRDefault="00600871" w:rsidP="00600871">
      <w:pPr>
        <w:jc w:val="both"/>
        <w:rPr>
          <w:rFonts w:cs="Arial"/>
        </w:rPr>
      </w:pPr>
    </w:p>
    <w:p w14:paraId="684BE893" w14:textId="77777777" w:rsidR="00600871" w:rsidRPr="00BC68FD" w:rsidRDefault="00600871" w:rsidP="00600871">
      <w:pPr>
        <w:jc w:val="both"/>
        <w:rPr>
          <w:rFonts w:cs="Arial"/>
        </w:rPr>
      </w:pPr>
    </w:p>
    <w:p w14:paraId="43263BF9" w14:textId="77777777" w:rsidR="00600871" w:rsidRPr="00BC68FD" w:rsidRDefault="00600871" w:rsidP="0026550C">
      <w:pPr>
        <w:pStyle w:val="Heading8"/>
      </w:pPr>
      <w:bookmarkStart w:id="34" w:name="_Toc34387859"/>
      <w:r>
        <w:t>A</w:t>
      </w:r>
      <w:r w:rsidRPr="00BC68FD">
        <w:t>1007</w:t>
      </w:r>
      <w:r w:rsidRPr="00BC68FD">
        <w:tab/>
        <w:t>PRACTICAL TRAINING</w:t>
      </w:r>
      <w:bookmarkEnd w:id="34"/>
    </w:p>
    <w:p w14:paraId="2CD7A0DE" w14:textId="77777777" w:rsidR="00600871" w:rsidRPr="00BC68FD" w:rsidRDefault="00600871" w:rsidP="00346B4F">
      <w:pPr>
        <w:keepNext/>
        <w:jc w:val="both"/>
        <w:rPr>
          <w:rFonts w:cs="Arial"/>
        </w:rPr>
      </w:pPr>
    </w:p>
    <w:p w14:paraId="67431D38" w14:textId="77777777" w:rsidR="00600871" w:rsidRPr="00BC68FD" w:rsidRDefault="00600871" w:rsidP="00600871">
      <w:pPr>
        <w:ind w:left="1134"/>
        <w:jc w:val="both"/>
        <w:rPr>
          <w:rFonts w:cs="Arial"/>
        </w:rPr>
      </w:pPr>
      <w:r w:rsidRPr="00BC68FD">
        <w:rPr>
          <w:rFonts w:cs="Arial"/>
        </w:rPr>
        <w:t>Once a Trainee has been found competent for the theoretical component, he must be declared competent for the practical component before he can be declared competent for the Unit Standard.</w:t>
      </w:r>
    </w:p>
    <w:p w14:paraId="14C4CC81" w14:textId="77777777" w:rsidR="00600871" w:rsidRPr="00BC68FD" w:rsidRDefault="00600871" w:rsidP="00600871">
      <w:pPr>
        <w:ind w:left="1134"/>
        <w:jc w:val="both"/>
        <w:rPr>
          <w:rFonts w:cs="Arial"/>
        </w:rPr>
      </w:pPr>
    </w:p>
    <w:p w14:paraId="5CE63E90" w14:textId="77777777" w:rsidR="00600871" w:rsidRDefault="00600871" w:rsidP="00600871">
      <w:pPr>
        <w:ind w:left="1134"/>
        <w:jc w:val="both"/>
        <w:rPr>
          <w:rFonts w:cs="Arial"/>
        </w:rPr>
      </w:pPr>
      <w:r w:rsidRPr="00BC68FD">
        <w:rPr>
          <w:rFonts w:cs="Arial"/>
        </w:rPr>
        <w:t>Hence, Trainees will be expected to demonstrate their competence in a practical situation that integrates the assessment of all specific outcomes, for all Unit Standards in the Traineeship Programme.</w:t>
      </w:r>
    </w:p>
    <w:p w14:paraId="07FB0204" w14:textId="77777777" w:rsidR="00600871" w:rsidRDefault="00600871" w:rsidP="00600871">
      <w:pPr>
        <w:ind w:left="1134"/>
        <w:jc w:val="both"/>
        <w:rPr>
          <w:rFonts w:cs="Arial"/>
        </w:rPr>
      </w:pPr>
    </w:p>
    <w:p w14:paraId="438915EA" w14:textId="42150450" w:rsidR="00600871" w:rsidRDefault="00600871" w:rsidP="00600871">
      <w:pPr>
        <w:ind w:left="1134"/>
        <w:jc w:val="both"/>
        <w:rPr>
          <w:rFonts w:cs="Arial"/>
        </w:rPr>
      </w:pPr>
      <w:r>
        <w:rPr>
          <w:rFonts w:cs="Arial"/>
        </w:rPr>
        <w:t>Amongst others, the Contractor’s responsibilities include ensuring that Trainees keep a Logbook and update their Portfolio of Evidence continuously, training Trainees in the use of construction tools and practical construction techniques, ensure adequate plant, material and labour for the practical training experience and conduct assessments of the Trainees’ learning progress. Provision shall be made for repeat training when necessary.</w:t>
      </w:r>
    </w:p>
    <w:p w14:paraId="7D1A9044" w14:textId="77777777" w:rsidR="00600871" w:rsidRDefault="00600871" w:rsidP="00600871">
      <w:pPr>
        <w:ind w:left="1134"/>
        <w:jc w:val="both"/>
        <w:rPr>
          <w:rFonts w:cs="Arial"/>
        </w:rPr>
      </w:pPr>
    </w:p>
    <w:p w14:paraId="7F1D6DDF" w14:textId="77777777" w:rsidR="00600871" w:rsidRPr="00BC68FD" w:rsidRDefault="00600871" w:rsidP="0026550C">
      <w:pPr>
        <w:pStyle w:val="Heading8"/>
      </w:pPr>
      <w:bookmarkStart w:id="35" w:name="_Toc34387860"/>
      <w:r>
        <w:t>A</w:t>
      </w:r>
      <w:r w:rsidRPr="00BC68FD">
        <w:t>1007.01</w:t>
      </w:r>
      <w:r w:rsidRPr="00BC68FD">
        <w:tab/>
        <w:t>Workplace Experience Requirements</w:t>
      </w:r>
      <w:bookmarkEnd w:id="35"/>
    </w:p>
    <w:p w14:paraId="270CF6E1" w14:textId="77777777" w:rsidR="00600871" w:rsidRPr="00BC68FD" w:rsidRDefault="00600871" w:rsidP="00600871">
      <w:pPr>
        <w:keepLines/>
        <w:tabs>
          <w:tab w:val="left" w:pos="1134"/>
        </w:tabs>
        <w:ind w:left="1134"/>
        <w:jc w:val="both"/>
        <w:rPr>
          <w:rFonts w:cs="Arial"/>
        </w:rPr>
      </w:pPr>
    </w:p>
    <w:p w14:paraId="3767DAC0" w14:textId="77777777" w:rsidR="00600871" w:rsidRPr="00BC68FD" w:rsidRDefault="00600871" w:rsidP="00600871">
      <w:pPr>
        <w:ind w:left="1134"/>
        <w:jc w:val="both"/>
        <w:rPr>
          <w:rFonts w:cs="Arial"/>
        </w:rPr>
      </w:pPr>
      <w:r w:rsidRPr="00BC68FD">
        <w:rPr>
          <w:rFonts w:cs="Arial"/>
        </w:rPr>
        <w:t xml:space="preserve">Trainees shall spend at least 10 (ten) times the Unit Standard credit value in notional hours in a workplace environment, e.g. if a Unit Standard consists of 3 </w:t>
      </w:r>
      <w:r>
        <w:rPr>
          <w:rFonts w:cs="Arial"/>
        </w:rPr>
        <w:t xml:space="preserve">(three) </w:t>
      </w:r>
      <w:r w:rsidRPr="00BC68FD">
        <w:rPr>
          <w:rFonts w:cs="Arial"/>
        </w:rPr>
        <w:t>credits, the Trainee shall spend 3 x 10 (30) notional hours in a workplace environment to qualify for an assessment of his competence in the Unit Standard.</w:t>
      </w:r>
    </w:p>
    <w:p w14:paraId="263FB664" w14:textId="77777777" w:rsidR="00600871" w:rsidRPr="00BC68FD" w:rsidRDefault="00600871" w:rsidP="00600871">
      <w:pPr>
        <w:ind w:left="1134"/>
        <w:jc w:val="both"/>
        <w:rPr>
          <w:rFonts w:cs="Arial"/>
        </w:rPr>
      </w:pPr>
    </w:p>
    <w:p w14:paraId="7544EE78" w14:textId="77777777" w:rsidR="00600871" w:rsidRPr="00BC68FD" w:rsidRDefault="00600871" w:rsidP="0026550C">
      <w:pPr>
        <w:pStyle w:val="Heading8"/>
      </w:pPr>
      <w:bookmarkStart w:id="36" w:name="_Toc34387861"/>
      <w:r>
        <w:t>A</w:t>
      </w:r>
      <w:r w:rsidRPr="00BC68FD">
        <w:t>1007.02</w:t>
      </w:r>
      <w:r w:rsidRPr="00BC68FD">
        <w:tab/>
        <w:t>Keeping a Logbook and Assessment</w:t>
      </w:r>
      <w:bookmarkEnd w:id="36"/>
    </w:p>
    <w:p w14:paraId="707D711E" w14:textId="77777777" w:rsidR="00600871" w:rsidRPr="00BC68FD" w:rsidRDefault="00600871" w:rsidP="00346B4F">
      <w:pPr>
        <w:keepNext/>
        <w:ind w:left="1134"/>
        <w:jc w:val="both"/>
        <w:rPr>
          <w:rFonts w:cs="Arial"/>
        </w:rPr>
      </w:pPr>
    </w:p>
    <w:p w14:paraId="17699219" w14:textId="6CA737BB" w:rsidR="00600871" w:rsidRPr="00BC68FD" w:rsidRDefault="00600871" w:rsidP="00600871">
      <w:pPr>
        <w:ind w:left="1134"/>
        <w:jc w:val="both"/>
        <w:rPr>
          <w:rFonts w:cs="Arial"/>
        </w:rPr>
      </w:pPr>
      <w:r w:rsidRPr="00BC68FD">
        <w:rPr>
          <w:rFonts w:cs="Arial"/>
        </w:rPr>
        <w:t>Trainees shall be issued with a Logbook and the necessary stationary to capture his workplace experience during the practical training. Trainees shall keep a diary of their workplace experience and file any proof of their experience in their Portfolio of Evidence.</w:t>
      </w:r>
    </w:p>
    <w:p w14:paraId="481688D9" w14:textId="77777777" w:rsidR="00600871" w:rsidRPr="00BC68FD" w:rsidRDefault="00600871" w:rsidP="00600871">
      <w:pPr>
        <w:ind w:left="1134"/>
        <w:jc w:val="both"/>
        <w:rPr>
          <w:rFonts w:cs="Arial"/>
        </w:rPr>
      </w:pPr>
    </w:p>
    <w:p w14:paraId="238CB66A" w14:textId="77777777" w:rsidR="00600871" w:rsidRDefault="00600871" w:rsidP="00600871">
      <w:pPr>
        <w:ind w:left="1134"/>
        <w:jc w:val="both"/>
        <w:rPr>
          <w:rFonts w:cs="Arial"/>
        </w:rPr>
      </w:pPr>
      <w:r w:rsidRPr="00BC68FD">
        <w:rPr>
          <w:rFonts w:cs="Arial"/>
        </w:rPr>
        <w:t>During or on completion of the practical training, the Portfolio of Evidence shall be assessed by and assessor to rate the Trainee’s competency acquired in the workplace environment.</w:t>
      </w:r>
    </w:p>
    <w:p w14:paraId="683EC238" w14:textId="77777777" w:rsidR="00600871" w:rsidRDefault="00600871" w:rsidP="00600871">
      <w:pPr>
        <w:ind w:left="1134"/>
        <w:jc w:val="both"/>
        <w:rPr>
          <w:rFonts w:cs="Arial"/>
        </w:rPr>
      </w:pPr>
    </w:p>
    <w:p w14:paraId="4AADC3A5" w14:textId="77777777" w:rsidR="00600871" w:rsidRPr="00BC68FD" w:rsidRDefault="00600871" w:rsidP="0026550C">
      <w:pPr>
        <w:pStyle w:val="Heading8"/>
      </w:pPr>
      <w:bookmarkStart w:id="37" w:name="_Toc34387862"/>
      <w:r>
        <w:t>A</w:t>
      </w:r>
      <w:r w:rsidRPr="00440D81">
        <w:t>1007.03</w:t>
      </w:r>
      <w:r w:rsidRPr="00440D81">
        <w:tab/>
        <w:t>Training Test Sections</w:t>
      </w:r>
      <w:bookmarkEnd w:id="37"/>
    </w:p>
    <w:p w14:paraId="073780F7" w14:textId="77777777" w:rsidR="00600871" w:rsidRPr="00BC68FD" w:rsidRDefault="00600871" w:rsidP="00346B4F">
      <w:pPr>
        <w:keepNext/>
        <w:jc w:val="both"/>
        <w:rPr>
          <w:rFonts w:cs="Arial"/>
        </w:rPr>
      </w:pPr>
    </w:p>
    <w:p w14:paraId="775B260B" w14:textId="2DBD26E5" w:rsidR="00600871" w:rsidRPr="00BC68FD" w:rsidRDefault="00600871" w:rsidP="00600871">
      <w:pPr>
        <w:ind w:left="1134"/>
        <w:jc w:val="both"/>
        <w:rPr>
          <w:rFonts w:cs="Arial"/>
        </w:rPr>
      </w:pPr>
      <w:r w:rsidRPr="00BC68FD">
        <w:rPr>
          <w:rFonts w:cs="Arial"/>
        </w:rPr>
        <w:t>Trainees shall be trained in practical construction techniques by constructin</w:t>
      </w:r>
      <w:r>
        <w:rPr>
          <w:rFonts w:cs="Arial"/>
        </w:rPr>
        <w:t>g</w:t>
      </w:r>
      <w:r w:rsidRPr="00BC68FD">
        <w:rPr>
          <w:rFonts w:cs="Arial"/>
        </w:rPr>
        <w:t xml:space="preserve"> Training Test Sections for each construction activity. The Construction Manager shall ensure that Trainees are knowledgeable and adequately trained in the detail of constructing the Training Test Sections.</w:t>
      </w:r>
    </w:p>
    <w:p w14:paraId="7ECF7B8A" w14:textId="77777777" w:rsidR="00600871" w:rsidRPr="00BC68FD" w:rsidRDefault="00600871" w:rsidP="00600871">
      <w:pPr>
        <w:ind w:left="1134"/>
        <w:jc w:val="both"/>
        <w:rPr>
          <w:rFonts w:cs="Arial"/>
        </w:rPr>
      </w:pPr>
    </w:p>
    <w:p w14:paraId="78C34D99" w14:textId="77777777" w:rsidR="00600871" w:rsidRPr="00BC68FD" w:rsidRDefault="00600871" w:rsidP="00600871">
      <w:pPr>
        <w:ind w:left="1134"/>
        <w:jc w:val="both"/>
        <w:rPr>
          <w:rFonts w:cs="Arial"/>
        </w:rPr>
      </w:pPr>
      <w:r w:rsidRPr="00BC68FD">
        <w:rPr>
          <w:rFonts w:cs="Arial"/>
        </w:rPr>
        <w:t>The list below contains recommended good practice techniques that should be applied to every Training Test Section.</w:t>
      </w:r>
    </w:p>
    <w:p w14:paraId="7784D925" w14:textId="77777777" w:rsidR="00600871" w:rsidRPr="00BC68FD" w:rsidRDefault="00600871" w:rsidP="00600871">
      <w:pPr>
        <w:ind w:left="1134"/>
        <w:jc w:val="both"/>
        <w:rPr>
          <w:rFonts w:cs="Arial"/>
        </w:rPr>
      </w:pPr>
    </w:p>
    <w:p w14:paraId="3E8B564E" w14:textId="77777777" w:rsidR="00600871" w:rsidRPr="00BC68FD" w:rsidRDefault="00600871" w:rsidP="00346B4F">
      <w:pPr>
        <w:pStyle w:val="ListParagraph"/>
        <w:keepNext/>
        <w:numPr>
          <w:ilvl w:val="4"/>
          <w:numId w:val="1426"/>
        </w:numPr>
        <w:ind w:left="1701" w:hanging="567"/>
        <w:jc w:val="both"/>
        <w:rPr>
          <w:rFonts w:cs="Arial"/>
          <w:b/>
        </w:rPr>
      </w:pPr>
      <w:r w:rsidRPr="00BC68FD">
        <w:rPr>
          <w:rFonts w:cs="Arial"/>
          <w:b/>
        </w:rPr>
        <w:t>Trainees’ Responsibilities</w:t>
      </w:r>
    </w:p>
    <w:p w14:paraId="027ABD8A" w14:textId="77777777" w:rsidR="00600871" w:rsidRPr="00BC68FD" w:rsidRDefault="00600871" w:rsidP="00346B4F">
      <w:pPr>
        <w:pStyle w:val="ListParagraph"/>
        <w:keepNext/>
        <w:ind w:left="1701"/>
        <w:jc w:val="both"/>
        <w:rPr>
          <w:rFonts w:cs="Arial"/>
          <w:b/>
        </w:rPr>
      </w:pPr>
    </w:p>
    <w:p w14:paraId="39C60A62" w14:textId="77777777" w:rsidR="00600871" w:rsidRPr="00BC68FD" w:rsidRDefault="00600871" w:rsidP="00346B4F">
      <w:pPr>
        <w:pStyle w:val="ListParagraph"/>
        <w:keepNext/>
        <w:ind w:left="1701"/>
        <w:jc w:val="both"/>
        <w:rPr>
          <w:rFonts w:cs="Arial"/>
        </w:rPr>
      </w:pPr>
      <w:r w:rsidRPr="00BC68FD">
        <w:rPr>
          <w:rFonts w:cs="Arial"/>
        </w:rPr>
        <w:t>Trainees shall:</w:t>
      </w:r>
    </w:p>
    <w:p w14:paraId="13B8E6B1" w14:textId="77777777" w:rsidR="00600871" w:rsidRPr="00BC68FD" w:rsidRDefault="00600871" w:rsidP="00600871">
      <w:pPr>
        <w:pStyle w:val="ListParagraph"/>
        <w:numPr>
          <w:ilvl w:val="0"/>
          <w:numId w:val="1270"/>
        </w:numPr>
        <w:tabs>
          <w:tab w:val="left" w:pos="2268"/>
        </w:tabs>
        <w:ind w:left="2268" w:hanging="567"/>
        <w:jc w:val="both"/>
        <w:rPr>
          <w:rFonts w:cs="Arial"/>
        </w:rPr>
      </w:pPr>
      <w:r w:rsidRPr="00BC68FD">
        <w:rPr>
          <w:rFonts w:cs="Arial"/>
        </w:rPr>
        <w:t>execute the work during the Training Test Section phase.</w:t>
      </w:r>
    </w:p>
    <w:p w14:paraId="3776D869" w14:textId="77777777" w:rsidR="00600871" w:rsidRPr="00BC68FD" w:rsidRDefault="00600871" w:rsidP="00600871">
      <w:pPr>
        <w:pStyle w:val="ListParagraph"/>
        <w:numPr>
          <w:ilvl w:val="0"/>
          <w:numId w:val="1270"/>
        </w:numPr>
        <w:tabs>
          <w:tab w:val="left" w:pos="2268"/>
        </w:tabs>
        <w:ind w:left="2268" w:hanging="567"/>
        <w:jc w:val="both"/>
        <w:rPr>
          <w:rFonts w:cs="Arial"/>
        </w:rPr>
      </w:pPr>
      <w:r w:rsidRPr="00BC68FD">
        <w:rPr>
          <w:rFonts w:cs="Arial"/>
        </w:rPr>
        <w:t>rotate tasks to ensure that every Trainee gain experience in every activity.</w:t>
      </w:r>
    </w:p>
    <w:p w14:paraId="65591241" w14:textId="77777777" w:rsidR="00600871" w:rsidRPr="00BC68FD" w:rsidRDefault="00600871" w:rsidP="00600871">
      <w:pPr>
        <w:pStyle w:val="ListParagraph"/>
        <w:numPr>
          <w:ilvl w:val="0"/>
          <w:numId w:val="1270"/>
        </w:numPr>
        <w:tabs>
          <w:tab w:val="left" w:pos="2268"/>
        </w:tabs>
        <w:ind w:left="2268" w:hanging="567"/>
        <w:jc w:val="both"/>
        <w:rPr>
          <w:rFonts w:cs="Arial"/>
        </w:rPr>
      </w:pPr>
      <w:r w:rsidRPr="00BC68FD">
        <w:rPr>
          <w:rFonts w:cs="Arial"/>
        </w:rPr>
        <w:t>study and interpret the requirements, specification, drawings and instructions prior to attempting the Training Test Section.</w:t>
      </w:r>
    </w:p>
    <w:p w14:paraId="251E26D9" w14:textId="77777777" w:rsidR="00600871" w:rsidRPr="00BC68FD" w:rsidRDefault="00600871" w:rsidP="00600871">
      <w:pPr>
        <w:pStyle w:val="ListParagraph"/>
        <w:numPr>
          <w:ilvl w:val="0"/>
          <w:numId w:val="1270"/>
        </w:numPr>
        <w:tabs>
          <w:tab w:val="left" w:pos="2268"/>
        </w:tabs>
        <w:ind w:left="2268" w:hanging="567"/>
        <w:jc w:val="both"/>
        <w:rPr>
          <w:rFonts w:cs="Arial"/>
        </w:rPr>
      </w:pPr>
      <w:r w:rsidRPr="00BC68FD">
        <w:rPr>
          <w:rFonts w:cs="Arial"/>
        </w:rPr>
        <w:t>list pertinent points, i.e. tolerances and discuss their interpretation of the work with the Construction Manager.</w:t>
      </w:r>
    </w:p>
    <w:p w14:paraId="10C52781" w14:textId="77777777" w:rsidR="00600871" w:rsidRPr="00BC68FD" w:rsidRDefault="00600871" w:rsidP="00600871">
      <w:pPr>
        <w:pStyle w:val="ListParagraph"/>
        <w:tabs>
          <w:tab w:val="left" w:pos="2268"/>
        </w:tabs>
        <w:ind w:left="2268"/>
        <w:jc w:val="both"/>
        <w:rPr>
          <w:rFonts w:cs="Arial"/>
        </w:rPr>
      </w:pPr>
    </w:p>
    <w:p w14:paraId="76893D14" w14:textId="77777777" w:rsidR="00600871" w:rsidRPr="00BC68FD" w:rsidRDefault="00600871" w:rsidP="00346B4F">
      <w:pPr>
        <w:pStyle w:val="ListParagraph"/>
        <w:keepNext/>
        <w:numPr>
          <w:ilvl w:val="4"/>
          <w:numId w:val="1426"/>
        </w:numPr>
        <w:tabs>
          <w:tab w:val="left" w:pos="1701"/>
        </w:tabs>
        <w:ind w:left="1701" w:hanging="567"/>
        <w:jc w:val="both"/>
        <w:rPr>
          <w:rFonts w:cs="Arial"/>
          <w:b/>
        </w:rPr>
      </w:pPr>
      <w:r w:rsidRPr="00BC68FD">
        <w:rPr>
          <w:rFonts w:cs="Arial"/>
          <w:b/>
        </w:rPr>
        <w:t>Construction Manager’s Responsibilities</w:t>
      </w:r>
    </w:p>
    <w:p w14:paraId="09F91178" w14:textId="77777777" w:rsidR="00600871" w:rsidRPr="00BC68FD" w:rsidRDefault="00600871" w:rsidP="00346B4F">
      <w:pPr>
        <w:pStyle w:val="ListParagraph"/>
        <w:keepNext/>
        <w:tabs>
          <w:tab w:val="left" w:pos="1701"/>
        </w:tabs>
        <w:ind w:left="1701"/>
        <w:jc w:val="both"/>
        <w:rPr>
          <w:rFonts w:cs="Arial"/>
        </w:rPr>
      </w:pPr>
    </w:p>
    <w:p w14:paraId="331FDCF8" w14:textId="77777777" w:rsidR="00600871" w:rsidRPr="00BC68FD" w:rsidRDefault="00600871" w:rsidP="00600871">
      <w:pPr>
        <w:pStyle w:val="ListParagraph"/>
        <w:tabs>
          <w:tab w:val="left" w:pos="1701"/>
        </w:tabs>
        <w:ind w:left="1701"/>
        <w:jc w:val="both"/>
        <w:rPr>
          <w:rFonts w:cs="Arial"/>
        </w:rPr>
      </w:pPr>
      <w:r w:rsidRPr="00BC68FD">
        <w:rPr>
          <w:rFonts w:cs="Arial"/>
        </w:rPr>
        <w:t>The Construction Manager shall:</w:t>
      </w:r>
    </w:p>
    <w:p w14:paraId="360C97B2" w14:textId="77777777" w:rsidR="00600871" w:rsidRDefault="00600871" w:rsidP="00600871">
      <w:pPr>
        <w:pStyle w:val="ListParagraph"/>
        <w:numPr>
          <w:ilvl w:val="0"/>
          <w:numId w:val="1271"/>
        </w:numPr>
        <w:tabs>
          <w:tab w:val="left" w:pos="2268"/>
        </w:tabs>
        <w:ind w:left="2268" w:hanging="567"/>
        <w:jc w:val="both"/>
        <w:rPr>
          <w:rFonts w:cs="Arial"/>
        </w:rPr>
      </w:pPr>
      <w:r>
        <w:rPr>
          <w:rFonts w:cs="Arial"/>
        </w:rPr>
        <w:lastRenderedPageBreak/>
        <w:t>issue Trainees with personal protective equipment (PPE) prior to them commencing their practical training.</w:t>
      </w:r>
    </w:p>
    <w:p w14:paraId="1C245A63" w14:textId="77777777" w:rsidR="00600871" w:rsidRPr="00BC68FD" w:rsidRDefault="00600871" w:rsidP="00600871">
      <w:pPr>
        <w:pStyle w:val="ListParagraph"/>
        <w:numPr>
          <w:ilvl w:val="0"/>
          <w:numId w:val="1271"/>
        </w:numPr>
        <w:tabs>
          <w:tab w:val="left" w:pos="2268"/>
        </w:tabs>
        <w:ind w:left="2268" w:hanging="567"/>
        <w:jc w:val="both"/>
        <w:rPr>
          <w:rFonts w:cs="Arial"/>
        </w:rPr>
      </w:pPr>
      <w:r w:rsidRPr="00BC68FD">
        <w:rPr>
          <w:rFonts w:cs="Arial"/>
        </w:rPr>
        <w:t>timeously order or obtain plant, human resources and material for the Training Test Section.</w:t>
      </w:r>
    </w:p>
    <w:p w14:paraId="39AC4FD2" w14:textId="77777777" w:rsidR="00600871" w:rsidRPr="00BC68FD" w:rsidRDefault="00600871" w:rsidP="00600871">
      <w:pPr>
        <w:pStyle w:val="ListParagraph"/>
        <w:numPr>
          <w:ilvl w:val="0"/>
          <w:numId w:val="1271"/>
        </w:numPr>
        <w:tabs>
          <w:tab w:val="left" w:pos="2268"/>
        </w:tabs>
        <w:ind w:left="2268" w:hanging="567"/>
        <w:jc w:val="both"/>
        <w:rPr>
          <w:rFonts w:cs="Arial"/>
        </w:rPr>
      </w:pPr>
      <w:r w:rsidRPr="00BC68FD">
        <w:rPr>
          <w:rFonts w:cs="Arial"/>
        </w:rPr>
        <w:t>set a date and the place for constructing the Training Test Section and invite all Trainees and relevant personnel to attend.</w:t>
      </w:r>
    </w:p>
    <w:p w14:paraId="227F0C8C" w14:textId="3B2F5AB7" w:rsidR="00600871" w:rsidRPr="00BC68FD" w:rsidRDefault="00600871" w:rsidP="00600871">
      <w:pPr>
        <w:pStyle w:val="ListParagraph"/>
        <w:numPr>
          <w:ilvl w:val="0"/>
          <w:numId w:val="1271"/>
        </w:numPr>
        <w:tabs>
          <w:tab w:val="left" w:pos="2268"/>
        </w:tabs>
        <w:ind w:left="2268" w:hanging="567"/>
        <w:jc w:val="both"/>
        <w:rPr>
          <w:rFonts w:cs="Arial"/>
        </w:rPr>
      </w:pPr>
      <w:r w:rsidRPr="00BC68FD">
        <w:rPr>
          <w:rFonts w:cs="Arial"/>
        </w:rPr>
        <w:t>explain the lines of communication during the Tr</w:t>
      </w:r>
      <w:r>
        <w:rPr>
          <w:rFonts w:cs="Arial"/>
        </w:rPr>
        <w:t>aining Test Section. Only the C</w:t>
      </w:r>
      <w:r w:rsidRPr="00BC68FD">
        <w:rPr>
          <w:rFonts w:cs="Arial"/>
        </w:rPr>
        <w:t>onstruction Manager shall relay any instruction or proposal to amend the construction method during the Training Test Section.</w:t>
      </w:r>
    </w:p>
    <w:p w14:paraId="7F1127DA" w14:textId="77777777" w:rsidR="00600871" w:rsidRPr="00BC68FD" w:rsidRDefault="00600871" w:rsidP="00600871">
      <w:pPr>
        <w:pStyle w:val="ListParagraph"/>
        <w:numPr>
          <w:ilvl w:val="0"/>
          <w:numId w:val="1271"/>
        </w:numPr>
        <w:tabs>
          <w:tab w:val="left" w:pos="2268"/>
        </w:tabs>
        <w:ind w:left="2268" w:hanging="567"/>
        <w:jc w:val="both"/>
        <w:rPr>
          <w:rFonts w:cs="Arial"/>
        </w:rPr>
      </w:pPr>
      <w:r w:rsidRPr="00BC68FD">
        <w:rPr>
          <w:rFonts w:cs="Arial"/>
        </w:rPr>
        <w:t>explain the purpose of the Training Test Section and the construction method to achieve the specified product in a cost-effective manner.</w:t>
      </w:r>
    </w:p>
    <w:p w14:paraId="5032E3F5" w14:textId="4258823B" w:rsidR="00600871" w:rsidRPr="00BC68FD" w:rsidRDefault="00600871" w:rsidP="00600871">
      <w:pPr>
        <w:pStyle w:val="ListParagraph"/>
        <w:numPr>
          <w:ilvl w:val="0"/>
          <w:numId w:val="1271"/>
        </w:numPr>
        <w:tabs>
          <w:tab w:val="left" w:pos="2268"/>
        </w:tabs>
        <w:ind w:left="2268" w:hanging="567"/>
        <w:jc w:val="both"/>
        <w:rPr>
          <w:rFonts w:cs="Arial"/>
        </w:rPr>
      </w:pPr>
      <w:r w:rsidRPr="00BC68FD">
        <w:rPr>
          <w:rFonts w:cs="Arial"/>
        </w:rPr>
        <w:t>explain the method statement to Trainees, taking care to ensure that they fully understand what is being explained to them. If necessary</w:t>
      </w:r>
      <w:r>
        <w:rPr>
          <w:rFonts w:cs="Arial"/>
        </w:rPr>
        <w:t>,</w:t>
      </w:r>
      <w:r w:rsidRPr="00BC68FD">
        <w:rPr>
          <w:rFonts w:cs="Arial"/>
        </w:rPr>
        <w:t xml:space="preserve"> the Construction Manager shall repeat the process to be undertaken and arrange for translation into the Trainees’ home language.</w:t>
      </w:r>
    </w:p>
    <w:p w14:paraId="4B602151" w14:textId="77777777" w:rsidR="00600871" w:rsidRPr="00BC68FD" w:rsidRDefault="00600871" w:rsidP="00600871">
      <w:pPr>
        <w:pStyle w:val="ListParagraph"/>
        <w:numPr>
          <w:ilvl w:val="0"/>
          <w:numId w:val="1271"/>
        </w:numPr>
        <w:tabs>
          <w:tab w:val="left" w:pos="2268"/>
        </w:tabs>
        <w:ind w:left="2268" w:hanging="567"/>
        <w:jc w:val="both"/>
        <w:rPr>
          <w:rFonts w:cs="Arial"/>
        </w:rPr>
      </w:pPr>
      <w:r w:rsidRPr="00BC68FD">
        <w:rPr>
          <w:rFonts w:cs="Arial"/>
        </w:rPr>
        <w:t>demonstrate to Trainees, the actual practical process and repeat it as often as is necessary until the desired result is achieved.</w:t>
      </w:r>
    </w:p>
    <w:p w14:paraId="41EB0F2C" w14:textId="77777777" w:rsidR="00600871" w:rsidRPr="00BC68FD" w:rsidRDefault="00600871" w:rsidP="00600871">
      <w:pPr>
        <w:pStyle w:val="ListParagraph"/>
        <w:tabs>
          <w:tab w:val="left" w:pos="2268"/>
        </w:tabs>
        <w:ind w:left="2268"/>
        <w:jc w:val="both"/>
        <w:rPr>
          <w:rFonts w:cs="Arial"/>
        </w:rPr>
      </w:pPr>
    </w:p>
    <w:p w14:paraId="71B1D04A" w14:textId="77777777" w:rsidR="00600871" w:rsidRPr="00BC68FD" w:rsidRDefault="00600871" w:rsidP="0026550C">
      <w:pPr>
        <w:pStyle w:val="Heading8"/>
      </w:pPr>
      <w:bookmarkStart w:id="38" w:name="_Toc34387863"/>
      <w:r>
        <w:t>A</w:t>
      </w:r>
      <w:r w:rsidRPr="00BC68FD">
        <w:t>1007.04</w:t>
      </w:r>
      <w:r w:rsidRPr="00BC68FD">
        <w:tab/>
        <w:t>Workplace Experience Outcomes</w:t>
      </w:r>
      <w:bookmarkEnd w:id="38"/>
    </w:p>
    <w:p w14:paraId="4D90A7C2" w14:textId="77777777" w:rsidR="00600871" w:rsidRPr="00346B4F" w:rsidRDefault="00600871" w:rsidP="00346B4F">
      <w:pPr>
        <w:keepNext/>
        <w:tabs>
          <w:tab w:val="left" w:pos="2268"/>
        </w:tabs>
        <w:jc w:val="both"/>
        <w:rPr>
          <w:rFonts w:cs="Arial"/>
        </w:rPr>
      </w:pPr>
    </w:p>
    <w:p w14:paraId="4180A780" w14:textId="77777777" w:rsidR="00600871" w:rsidRPr="00BC68FD" w:rsidRDefault="00600871" w:rsidP="00600871">
      <w:pPr>
        <w:tabs>
          <w:tab w:val="left" w:pos="1134"/>
        </w:tabs>
        <w:ind w:left="1134"/>
        <w:jc w:val="both"/>
        <w:rPr>
          <w:rFonts w:cs="Arial"/>
        </w:rPr>
      </w:pPr>
      <w:r w:rsidRPr="00BC68FD">
        <w:rPr>
          <w:rFonts w:cs="Arial"/>
        </w:rPr>
        <w:t>Outcomes from the Training Test Sections shall provide Trainees with the following experiences:</w:t>
      </w:r>
    </w:p>
    <w:p w14:paraId="395A80DB" w14:textId="77777777" w:rsidR="00600871" w:rsidRPr="00BC68FD" w:rsidRDefault="00600871" w:rsidP="00600871">
      <w:pPr>
        <w:ind w:left="1701" w:hanging="567"/>
        <w:jc w:val="both"/>
        <w:rPr>
          <w:rFonts w:cs="Arial"/>
        </w:rPr>
      </w:pPr>
      <w:r w:rsidRPr="00BC68FD">
        <w:rPr>
          <w:rFonts w:cs="Arial"/>
        </w:rPr>
        <w:t>a)</w:t>
      </w:r>
      <w:r w:rsidRPr="00BC68FD">
        <w:rPr>
          <w:rFonts w:cs="Arial"/>
        </w:rPr>
        <w:tab/>
        <w:t>Familiarity with the use of all tools and small plant;</w:t>
      </w:r>
    </w:p>
    <w:p w14:paraId="600E240E" w14:textId="77777777" w:rsidR="00600871" w:rsidRPr="00BC68FD" w:rsidRDefault="00600871" w:rsidP="00600871">
      <w:pPr>
        <w:ind w:left="1701" w:hanging="567"/>
        <w:jc w:val="both"/>
        <w:rPr>
          <w:rFonts w:cs="Arial"/>
        </w:rPr>
      </w:pPr>
      <w:r w:rsidRPr="00BC68FD">
        <w:rPr>
          <w:rFonts w:cs="Arial"/>
        </w:rPr>
        <w:t>b)</w:t>
      </w:r>
      <w:r w:rsidRPr="00BC68FD">
        <w:rPr>
          <w:rFonts w:cs="Arial"/>
        </w:rPr>
        <w:tab/>
        <w:t>Exposure to the daily servicing needed of small plant;</w:t>
      </w:r>
    </w:p>
    <w:p w14:paraId="198A0667" w14:textId="77777777" w:rsidR="00600871" w:rsidRPr="00BC68FD" w:rsidRDefault="00600871" w:rsidP="00600871">
      <w:pPr>
        <w:ind w:left="1701" w:hanging="567"/>
        <w:jc w:val="both"/>
        <w:rPr>
          <w:rFonts w:cs="Arial"/>
        </w:rPr>
      </w:pPr>
      <w:r w:rsidRPr="00BC68FD">
        <w:rPr>
          <w:rFonts w:cs="Arial"/>
        </w:rPr>
        <w:t>c)</w:t>
      </w:r>
      <w:r w:rsidRPr="00BC68FD">
        <w:rPr>
          <w:rFonts w:cs="Arial"/>
        </w:rPr>
        <w:tab/>
        <w:t>Understanding that tasks are achievable and reasonable;</w:t>
      </w:r>
    </w:p>
    <w:p w14:paraId="5F2464AC" w14:textId="77777777" w:rsidR="00600871" w:rsidRPr="00BC68FD" w:rsidRDefault="00600871" w:rsidP="00600871">
      <w:pPr>
        <w:ind w:left="1701" w:hanging="567"/>
        <w:jc w:val="both"/>
        <w:rPr>
          <w:rFonts w:cs="Arial"/>
        </w:rPr>
      </w:pPr>
      <w:r w:rsidRPr="00BC68FD">
        <w:rPr>
          <w:rFonts w:cs="Arial"/>
        </w:rPr>
        <w:t>d)</w:t>
      </w:r>
      <w:r w:rsidRPr="00BC68FD">
        <w:rPr>
          <w:rFonts w:cs="Arial"/>
        </w:rPr>
        <w:tab/>
        <w:t>Understanding the importance of materials handling and batching techniques;</w:t>
      </w:r>
    </w:p>
    <w:p w14:paraId="123710B9" w14:textId="77777777" w:rsidR="00600871" w:rsidRPr="00BC68FD" w:rsidRDefault="00600871" w:rsidP="00600871">
      <w:pPr>
        <w:ind w:left="1701" w:hanging="567"/>
        <w:jc w:val="both"/>
        <w:rPr>
          <w:rFonts w:cs="Arial"/>
        </w:rPr>
      </w:pPr>
      <w:r w:rsidRPr="00BC68FD">
        <w:rPr>
          <w:rFonts w:cs="Arial"/>
        </w:rPr>
        <w:t>e)</w:t>
      </w:r>
      <w:r w:rsidRPr="00BC68FD">
        <w:rPr>
          <w:rFonts w:cs="Arial"/>
        </w:rPr>
        <w:tab/>
        <w:t>Knowledge of the end-product specifications and how it is checked and recorded;</w:t>
      </w:r>
    </w:p>
    <w:p w14:paraId="658954CF" w14:textId="77777777" w:rsidR="00600871" w:rsidRPr="00BC68FD" w:rsidRDefault="00600871" w:rsidP="00600871">
      <w:pPr>
        <w:ind w:left="1701" w:hanging="567"/>
        <w:jc w:val="both"/>
        <w:rPr>
          <w:rFonts w:cs="Arial"/>
        </w:rPr>
      </w:pPr>
      <w:r w:rsidRPr="00BC68FD">
        <w:rPr>
          <w:rFonts w:cs="Arial"/>
        </w:rPr>
        <w:t>f)</w:t>
      </w:r>
      <w:r w:rsidRPr="00BC68FD">
        <w:rPr>
          <w:rFonts w:cs="Arial"/>
        </w:rPr>
        <w:tab/>
        <w:t>The impact that a change in the method has on output, including failure to achieve a task.</w:t>
      </w:r>
    </w:p>
    <w:p w14:paraId="60876D9A" w14:textId="77777777" w:rsidR="00600871" w:rsidRPr="00BC68FD" w:rsidRDefault="00600871" w:rsidP="00600871">
      <w:pPr>
        <w:ind w:left="1701" w:hanging="567"/>
        <w:jc w:val="both"/>
        <w:rPr>
          <w:rFonts w:cs="Arial"/>
        </w:rPr>
      </w:pPr>
      <w:r w:rsidRPr="00BC68FD">
        <w:rPr>
          <w:rFonts w:cs="Arial"/>
        </w:rPr>
        <w:t>g)</w:t>
      </w:r>
      <w:r w:rsidRPr="00BC68FD">
        <w:rPr>
          <w:rFonts w:cs="Arial"/>
        </w:rPr>
        <w:tab/>
        <w:t>Obtaining and understanding of the requirements needed to tender for construction activities to be used during the construction period.</w:t>
      </w:r>
    </w:p>
    <w:p w14:paraId="46849612" w14:textId="77777777" w:rsidR="00600871" w:rsidRPr="00BC68FD" w:rsidRDefault="00600871" w:rsidP="00600871">
      <w:pPr>
        <w:ind w:left="1701" w:hanging="567"/>
        <w:jc w:val="both"/>
        <w:rPr>
          <w:rFonts w:cs="Arial"/>
        </w:rPr>
      </w:pPr>
    </w:p>
    <w:p w14:paraId="677E044F" w14:textId="77777777" w:rsidR="00600871" w:rsidRPr="00BC68FD" w:rsidRDefault="00600871" w:rsidP="0026550C">
      <w:pPr>
        <w:pStyle w:val="Heading8"/>
      </w:pPr>
      <w:bookmarkStart w:id="39" w:name="_Toc34387864"/>
      <w:r>
        <w:t>A</w:t>
      </w:r>
      <w:r w:rsidRPr="00BC68FD">
        <w:t>1007.05</w:t>
      </w:r>
      <w:r w:rsidRPr="00BC68FD">
        <w:tab/>
        <w:t>Integrated Summative Assessment and Moderation</w:t>
      </w:r>
      <w:bookmarkEnd w:id="39"/>
    </w:p>
    <w:p w14:paraId="68782762" w14:textId="77777777" w:rsidR="00600871" w:rsidRPr="00BC68FD" w:rsidRDefault="00600871" w:rsidP="00346B4F">
      <w:pPr>
        <w:keepNext/>
        <w:ind w:left="1701" w:hanging="567"/>
        <w:jc w:val="both"/>
        <w:rPr>
          <w:rFonts w:cs="Arial"/>
        </w:rPr>
      </w:pPr>
    </w:p>
    <w:p w14:paraId="648BCEE3" w14:textId="77777777" w:rsidR="00600871" w:rsidRPr="00BC68FD" w:rsidRDefault="00600871" w:rsidP="00600871">
      <w:pPr>
        <w:ind w:left="1134"/>
        <w:jc w:val="both"/>
        <w:rPr>
          <w:rFonts w:cs="Arial"/>
        </w:rPr>
      </w:pPr>
      <w:r w:rsidRPr="00BC68FD">
        <w:rPr>
          <w:rFonts w:cs="Arial"/>
        </w:rPr>
        <w:t>The last and final phase of assessment for total competence per Unit Standard and/or the full Traineeship is the integrated summative assessment and the moderation and verification by CETA.</w:t>
      </w:r>
    </w:p>
    <w:p w14:paraId="628CD712" w14:textId="77777777" w:rsidR="00600871" w:rsidRPr="00BC68FD" w:rsidRDefault="00600871" w:rsidP="00600871">
      <w:pPr>
        <w:ind w:left="1134"/>
        <w:jc w:val="both"/>
        <w:rPr>
          <w:rFonts w:cs="Arial"/>
        </w:rPr>
      </w:pPr>
    </w:p>
    <w:p w14:paraId="5023AA00" w14:textId="77777777" w:rsidR="00600871" w:rsidRPr="00BC68FD" w:rsidRDefault="00600871" w:rsidP="00600871">
      <w:pPr>
        <w:ind w:left="1134"/>
        <w:jc w:val="both"/>
        <w:rPr>
          <w:rFonts w:cs="Arial"/>
        </w:rPr>
      </w:pPr>
      <w:r w:rsidRPr="00BC68FD">
        <w:rPr>
          <w:rFonts w:cs="Arial"/>
        </w:rPr>
        <w:t>Integrated summative assessment means the combination of results of the theoretical assessment from the classroom training plus the practical assessment from the workplace training.</w:t>
      </w:r>
    </w:p>
    <w:p w14:paraId="033DA163" w14:textId="77777777" w:rsidR="00600871" w:rsidRPr="00BC68FD" w:rsidRDefault="00600871" w:rsidP="00600871">
      <w:pPr>
        <w:ind w:left="1134"/>
        <w:jc w:val="both"/>
        <w:rPr>
          <w:rFonts w:cs="Arial"/>
        </w:rPr>
      </w:pPr>
    </w:p>
    <w:p w14:paraId="6E650F34" w14:textId="77777777" w:rsidR="00600871" w:rsidRDefault="00600871" w:rsidP="00600871">
      <w:pPr>
        <w:ind w:left="1134"/>
        <w:jc w:val="both"/>
        <w:rPr>
          <w:rFonts w:cs="Arial"/>
        </w:rPr>
      </w:pPr>
      <w:r w:rsidRPr="00BC68FD">
        <w:rPr>
          <w:rFonts w:cs="Arial"/>
        </w:rPr>
        <w:t>This NQF training is an outcome-based qualification which means that Trainees can perform as required by the Unit Standard and are, to all intents and purposes, prospective contractors.</w:t>
      </w:r>
    </w:p>
    <w:p w14:paraId="36053F98" w14:textId="77777777" w:rsidR="00600871" w:rsidRDefault="00600871" w:rsidP="00600871">
      <w:pPr>
        <w:tabs>
          <w:tab w:val="left" w:pos="1701"/>
        </w:tabs>
        <w:ind w:left="1701" w:hanging="567"/>
        <w:jc w:val="both"/>
        <w:rPr>
          <w:rFonts w:cs="Arial"/>
        </w:rPr>
      </w:pPr>
    </w:p>
    <w:p w14:paraId="026584D0" w14:textId="77777777" w:rsidR="00600871" w:rsidRPr="00BC68FD" w:rsidRDefault="00600871" w:rsidP="00600871">
      <w:pPr>
        <w:tabs>
          <w:tab w:val="left" w:pos="1701"/>
        </w:tabs>
        <w:ind w:left="1701" w:hanging="567"/>
        <w:jc w:val="both"/>
        <w:rPr>
          <w:rFonts w:cs="Arial"/>
        </w:rPr>
      </w:pPr>
    </w:p>
    <w:p w14:paraId="0BA4C3D5" w14:textId="77777777" w:rsidR="00600871" w:rsidRPr="00BC68FD" w:rsidRDefault="00600871" w:rsidP="0026550C">
      <w:pPr>
        <w:pStyle w:val="Heading8"/>
      </w:pPr>
      <w:bookmarkStart w:id="40" w:name="_Toc34387865"/>
      <w:r>
        <w:t>A</w:t>
      </w:r>
      <w:r w:rsidRPr="00BC68FD">
        <w:t>100</w:t>
      </w:r>
      <w:r>
        <w:t>8</w:t>
      </w:r>
      <w:r w:rsidRPr="00BC68FD">
        <w:tab/>
      </w:r>
      <w:r>
        <w:t>C</w:t>
      </w:r>
      <w:r w:rsidRPr="00BC68FD">
        <w:t xml:space="preserve">ONTRACTOR’S </w:t>
      </w:r>
      <w:r>
        <w:t>R</w:t>
      </w:r>
      <w:r w:rsidRPr="00BC68FD">
        <w:t xml:space="preserve">ESPONSIBILITIES TOWARDS </w:t>
      </w:r>
      <w:r>
        <w:t>T</w:t>
      </w:r>
      <w:r w:rsidRPr="00BC68FD">
        <w:t>RAINEES</w:t>
      </w:r>
      <w:bookmarkEnd w:id="40"/>
    </w:p>
    <w:p w14:paraId="4AF9728F" w14:textId="77777777" w:rsidR="00600871" w:rsidRPr="00BC68FD" w:rsidRDefault="00600871" w:rsidP="00AD28AB">
      <w:pPr>
        <w:keepNext/>
        <w:tabs>
          <w:tab w:val="left" w:pos="1701"/>
        </w:tabs>
        <w:ind w:left="1134"/>
        <w:jc w:val="both"/>
        <w:rPr>
          <w:rFonts w:cs="Arial"/>
        </w:rPr>
      </w:pPr>
    </w:p>
    <w:p w14:paraId="5EACC0EA" w14:textId="77777777" w:rsidR="00600871" w:rsidRDefault="00600871" w:rsidP="00600871">
      <w:pPr>
        <w:tabs>
          <w:tab w:val="left" w:pos="1701"/>
        </w:tabs>
        <w:ind w:left="1134"/>
        <w:jc w:val="both"/>
        <w:rPr>
          <w:rFonts w:cs="Arial"/>
        </w:rPr>
      </w:pPr>
      <w:r w:rsidRPr="00BC68FD">
        <w:rPr>
          <w:rFonts w:cs="Arial"/>
        </w:rPr>
        <w:t xml:space="preserve">In addition to the specifications for training above, the </w:t>
      </w:r>
      <w:r>
        <w:rPr>
          <w:rFonts w:cs="Arial"/>
        </w:rPr>
        <w:t xml:space="preserve">Contractor </w:t>
      </w:r>
      <w:r w:rsidRPr="00BC68FD">
        <w:rPr>
          <w:rFonts w:cs="Arial"/>
        </w:rPr>
        <w:t xml:space="preserve">shall also undertake the </w:t>
      </w:r>
      <w:r>
        <w:rPr>
          <w:rFonts w:cs="Arial"/>
        </w:rPr>
        <w:t xml:space="preserve">duties described under this section </w:t>
      </w:r>
      <w:r w:rsidRPr="00BC68FD">
        <w:rPr>
          <w:rFonts w:cs="Arial"/>
        </w:rPr>
        <w:t>relating to Trainees’ welfare during training.</w:t>
      </w:r>
    </w:p>
    <w:p w14:paraId="2471ADEC" w14:textId="77777777" w:rsidR="00600871" w:rsidRDefault="00600871" w:rsidP="00600871">
      <w:pPr>
        <w:tabs>
          <w:tab w:val="left" w:pos="1701"/>
        </w:tabs>
        <w:ind w:left="1134"/>
        <w:jc w:val="both"/>
        <w:rPr>
          <w:rFonts w:cs="Arial"/>
        </w:rPr>
      </w:pPr>
    </w:p>
    <w:p w14:paraId="3829F334" w14:textId="77777777" w:rsidR="00600871" w:rsidRPr="00BC68FD" w:rsidRDefault="00600871" w:rsidP="0026550C">
      <w:pPr>
        <w:pStyle w:val="Heading8"/>
        <w:rPr>
          <w:caps/>
        </w:rPr>
      </w:pPr>
      <w:bookmarkStart w:id="41" w:name="_Toc34387866"/>
      <w:r>
        <w:t>A</w:t>
      </w:r>
      <w:r w:rsidRPr="00BC68FD">
        <w:t>100</w:t>
      </w:r>
      <w:r>
        <w:t>8</w:t>
      </w:r>
      <w:r w:rsidRPr="00BC68FD">
        <w:t>.0</w:t>
      </w:r>
      <w:r>
        <w:t>1</w:t>
      </w:r>
      <w:r w:rsidRPr="00BC68FD">
        <w:tab/>
        <w:t>Train</w:t>
      </w:r>
      <w:r>
        <w:t>ee Welfare</w:t>
      </w:r>
      <w:bookmarkEnd w:id="41"/>
    </w:p>
    <w:p w14:paraId="3C63DBC5" w14:textId="77777777" w:rsidR="00600871" w:rsidRDefault="00600871" w:rsidP="00AD28AB">
      <w:pPr>
        <w:keepNext/>
        <w:tabs>
          <w:tab w:val="left" w:pos="1701"/>
        </w:tabs>
        <w:ind w:left="1134"/>
        <w:jc w:val="both"/>
        <w:rPr>
          <w:rFonts w:cs="Arial"/>
        </w:rPr>
      </w:pPr>
    </w:p>
    <w:p w14:paraId="5DF2F226" w14:textId="77777777" w:rsidR="00600871" w:rsidRDefault="00600871" w:rsidP="00AD28AB">
      <w:pPr>
        <w:pStyle w:val="ListParagraph"/>
        <w:keepNext/>
        <w:numPr>
          <w:ilvl w:val="0"/>
          <w:numId w:val="1274"/>
        </w:numPr>
        <w:tabs>
          <w:tab w:val="left" w:pos="1701"/>
        </w:tabs>
        <w:ind w:left="1701" w:hanging="567"/>
        <w:jc w:val="both"/>
        <w:rPr>
          <w:rFonts w:cs="Arial"/>
          <w:b/>
        </w:rPr>
      </w:pPr>
      <w:r w:rsidRPr="008F61F7">
        <w:rPr>
          <w:rFonts w:cs="Arial"/>
          <w:b/>
        </w:rPr>
        <w:t>Travel and Accommodation</w:t>
      </w:r>
    </w:p>
    <w:p w14:paraId="4C4096FD" w14:textId="77777777" w:rsidR="00600871" w:rsidRPr="008F61F7" w:rsidRDefault="00600871" w:rsidP="00AD28AB">
      <w:pPr>
        <w:pStyle w:val="ListParagraph"/>
        <w:keepNext/>
        <w:tabs>
          <w:tab w:val="left" w:pos="1701"/>
        </w:tabs>
        <w:ind w:left="1701"/>
        <w:jc w:val="both"/>
        <w:rPr>
          <w:rFonts w:cs="Arial"/>
        </w:rPr>
      </w:pPr>
    </w:p>
    <w:p w14:paraId="64ED3310" w14:textId="77777777" w:rsidR="00600871" w:rsidRDefault="00600871" w:rsidP="00600871">
      <w:pPr>
        <w:pStyle w:val="ListParagraph"/>
        <w:tabs>
          <w:tab w:val="left" w:pos="1701"/>
        </w:tabs>
        <w:ind w:left="1701"/>
        <w:jc w:val="both"/>
        <w:rPr>
          <w:rFonts w:cs="Arial"/>
        </w:rPr>
      </w:pPr>
      <w:r>
        <w:rPr>
          <w:rFonts w:cs="Arial"/>
        </w:rPr>
        <w:t>During the training phases of the project, Trainees shall be responsible for their travel and accommodation arrangements to and from the training facility and the camp site at their own cost.</w:t>
      </w:r>
    </w:p>
    <w:p w14:paraId="7ACCCDC4" w14:textId="77777777" w:rsidR="00600871" w:rsidRDefault="00600871" w:rsidP="00600871">
      <w:pPr>
        <w:pStyle w:val="ListParagraph"/>
        <w:tabs>
          <w:tab w:val="left" w:pos="1701"/>
        </w:tabs>
        <w:ind w:left="1701"/>
        <w:jc w:val="both"/>
        <w:rPr>
          <w:rFonts w:cs="Arial"/>
        </w:rPr>
      </w:pPr>
    </w:p>
    <w:p w14:paraId="1DFEDA0E" w14:textId="0C62C146" w:rsidR="00600871" w:rsidRDefault="00600871" w:rsidP="00600871">
      <w:pPr>
        <w:pStyle w:val="ListParagraph"/>
        <w:tabs>
          <w:tab w:val="left" w:pos="1701"/>
        </w:tabs>
        <w:ind w:left="1701"/>
        <w:jc w:val="both"/>
        <w:rPr>
          <w:rFonts w:cs="Arial"/>
        </w:rPr>
      </w:pPr>
      <w:r>
        <w:rPr>
          <w:rFonts w:cs="Arial"/>
        </w:rPr>
        <w:t>During the practical training phase of the project, the Contractor shall, however, provide transportation to and from the training facility or the camp site to the place where the practical training shall take place.</w:t>
      </w:r>
    </w:p>
    <w:p w14:paraId="55001CAF" w14:textId="77777777" w:rsidR="00600871" w:rsidRDefault="00600871" w:rsidP="00600871">
      <w:pPr>
        <w:pStyle w:val="ListParagraph"/>
        <w:tabs>
          <w:tab w:val="left" w:pos="1701"/>
        </w:tabs>
        <w:ind w:left="1701"/>
        <w:jc w:val="both"/>
        <w:rPr>
          <w:rFonts w:cs="Arial"/>
        </w:rPr>
      </w:pPr>
    </w:p>
    <w:p w14:paraId="00593800" w14:textId="77777777" w:rsidR="00600871" w:rsidRDefault="00600871" w:rsidP="00600871">
      <w:pPr>
        <w:pStyle w:val="ListParagraph"/>
        <w:tabs>
          <w:tab w:val="left" w:pos="1701"/>
        </w:tabs>
        <w:ind w:left="1701"/>
        <w:jc w:val="both"/>
        <w:rPr>
          <w:rFonts w:cs="Arial"/>
        </w:rPr>
      </w:pPr>
      <w:r>
        <w:rPr>
          <w:rFonts w:cs="Arial"/>
        </w:rPr>
        <w:t>The cost to transport Trainees during the practical training phase shall be included in the Contractor’s rates for the relevant elements of the Works to be constructed during the practical training phase as if the Trainees are his own employees.</w:t>
      </w:r>
    </w:p>
    <w:p w14:paraId="79C603FB" w14:textId="77777777" w:rsidR="00600871" w:rsidRDefault="00600871" w:rsidP="00600871">
      <w:pPr>
        <w:pStyle w:val="ListParagraph"/>
        <w:tabs>
          <w:tab w:val="left" w:pos="1701"/>
        </w:tabs>
        <w:ind w:left="1701"/>
        <w:jc w:val="both"/>
        <w:rPr>
          <w:rFonts w:cs="Arial"/>
        </w:rPr>
      </w:pPr>
    </w:p>
    <w:p w14:paraId="3C93A5ED" w14:textId="4734C89C" w:rsidR="00600871" w:rsidRDefault="00600871" w:rsidP="00600871">
      <w:pPr>
        <w:pStyle w:val="ListParagraph"/>
        <w:tabs>
          <w:tab w:val="left" w:pos="1701"/>
        </w:tabs>
        <w:ind w:left="1701"/>
        <w:jc w:val="both"/>
        <w:rPr>
          <w:rFonts w:cs="Arial"/>
        </w:rPr>
      </w:pPr>
      <w:r w:rsidRPr="008F61F7">
        <w:rPr>
          <w:rFonts w:cs="Arial"/>
        </w:rPr>
        <w:t xml:space="preserve">In choosing the </w:t>
      </w:r>
      <w:r>
        <w:rPr>
          <w:rFonts w:cs="Arial"/>
        </w:rPr>
        <w:t>t</w:t>
      </w:r>
      <w:r w:rsidRPr="008F61F7">
        <w:rPr>
          <w:rFonts w:cs="Arial"/>
        </w:rPr>
        <w:t xml:space="preserve">raining </w:t>
      </w:r>
      <w:r>
        <w:rPr>
          <w:rFonts w:cs="Arial"/>
        </w:rPr>
        <w:t xml:space="preserve">facility </w:t>
      </w:r>
      <w:r w:rsidRPr="008F61F7">
        <w:rPr>
          <w:rFonts w:cs="Arial"/>
        </w:rPr>
        <w:t xml:space="preserve">and </w:t>
      </w:r>
      <w:r>
        <w:rPr>
          <w:rFonts w:cs="Arial"/>
        </w:rPr>
        <w:t>c</w:t>
      </w:r>
      <w:r w:rsidRPr="008F61F7">
        <w:rPr>
          <w:rFonts w:cs="Arial"/>
        </w:rPr>
        <w:t xml:space="preserve">amp </w:t>
      </w:r>
      <w:r>
        <w:rPr>
          <w:rFonts w:cs="Arial"/>
        </w:rPr>
        <w:t>s</w:t>
      </w:r>
      <w:r w:rsidRPr="008F61F7">
        <w:rPr>
          <w:rFonts w:cs="Arial"/>
        </w:rPr>
        <w:t>ite</w:t>
      </w:r>
      <w:r>
        <w:rPr>
          <w:rFonts w:cs="Arial"/>
        </w:rPr>
        <w:t>’s location</w:t>
      </w:r>
      <w:r w:rsidRPr="008F61F7">
        <w:rPr>
          <w:rFonts w:cs="Arial"/>
        </w:rPr>
        <w:t>, the Contractor shall take cognisance of Trainees’ travel and accommodation challenges.</w:t>
      </w:r>
    </w:p>
    <w:p w14:paraId="075152FD" w14:textId="77777777" w:rsidR="00600871" w:rsidRDefault="00600871" w:rsidP="00600871">
      <w:pPr>
        <w:pStyle w:val="ListParagraph"/>
        <w:tabs>
          <w:tab w:val="left" w:pos="1701"/>
        </w:tabs>
        <w:ind w:left="1701"/>
        <w:jc w:val="both"/>
        <w:rPr>
          <w:rFonts w:cs="Arial"/>
        </w:rPr>
      </w:pPr>
    </w:p>
    <w:p w14:paraId="55E957E0" w14:textId="77777777" w:rsidR="00600871" w:rsidRPr="00B265A5" w:rsidRDefault="00600871" w:rsidP="00AD28AB">
      <w:pPr>
        <w:pStyle w:val="ListParagraph"/>
        <w:keepNext/>
        <w:numPr>
          <w:ilvl w:val="0"/>
          <w:numId w:val="1274"/>
        </w:numPr>
        <w:tabs>
          <w:tab w:val="left" w:pos="1701"/>
        </w:tabs>
        <w:ind w:left="1701" w:hanging="567"/>
        <w:jc w:val="both"/>
        <w:rPr>
          <w:rFonts w:cs="Arial"/>
          <w:b/>
        </w:rPr>
      </w:pPr>
      <w:r w:rsidRPr="00B265A5">
        <w:rPr>
          <w:rFonts w:cs="Arial"/>
          <w:b/>
        </w:rPr>
        <w:t>Sustenance</w:t>
      </w:r>
    </w:p>
    <w:p w14:paraId="73DD0D68" w14:textId="77777777" w:rsidR="00600871" w:rsidRDefault="00600871" w:rsidP="00AD28AB">
      <w:pPr>
        <w:pStyle w:val="ListParagraph"/>
        <w:keepNext/>
        <w:tabs>
          <w:tab w:val="left" w:pos="1701"/>
        </w:tabs>
        <w:ind w:left="1494"/>
        <w:jc w:val="both"/>
        <w:rPr>
          <w:rFonts w:cs="Arial"/>
        </w:rPr>
      </w:pPr>
    </w:p>
    <w:p w14:paraId="0258313E" w14:textId="77777777" w:rsidR="00600871" w:rsidRDefault="00600871" w:rsidP="00600871">
      <w:pPr>
        <w:pStyle w:val="ListParagraph"/>
        <w:tabs>
          <w:tab w:val="left" w:pos="1701"/>
        </w:tabs>
        <w:ind w:left="1701"/>
        <w:jc w:val="both"/>
        <w:rPr>
          <w:rFonts w:cs="Arial"/>
        </w:rPr>
      </w:pPr>
      <w:r>
        <w:rPr>
          <w:rFonts w:cs="Arial"/>
        </w:rPr>
        <w:t>Trainees shall receive the following sustenance during the theoretical training phase of the project:</w:t>
      </w:r>
    </w:p>
    <w:p w14:paraId="365225E2" w14:textId="77777777" w:rsidR="00600871" w:rsidRDefault="00600871" w:rsidP="00600871">
      <w:pPr>
        <w:pStyle w:val="ListParagraph"/>
        <w:numPr>
          <w:ilvl w:val="0"/>
          <w:numId w:val="1275"/>
        </w:numPr>
        <w:tabs>
          <w:tab w:val="left" w:pos="2268"/>
        </w:tabs>
        <w:ind w:left="2268" w:hanging="567"/>
        <w:jc w:val="both"/>
        <w:rPr>
          <w:rFonts w:cs="Arial"/>
        </w:rPr>
      </w:pPr>
      <w:r>
        <w:rPr>
          <w:rFonts w:cs="Arial"/>
        </w:rPr>
        <w:t>A choice of tea, coffee or fruit juice and a nutritious snack during the morning comfort break.</w:t>
      </w:r>
    </w:p>
    <w:p w14:paraId="088430CD" w14:textId="77777777" w:rsidR="00600871" w:rsidRDefault="00600871" w:rsidP="00600871">
      <w:pPr>
        <w:pStyle w:val="ListParagraph"/>
        <w:numPr>
          <w:ilvl w:val="0"/>
          <w:numId w:val="1275"/>
        </w:numPr>
        <w:tabs>
          <w:tab w:val="left" w:pos="2268"/>
        </w:tabs>
        <w:ind w:left="2268" w:hanging="567"/>
        <w:jc w:val="both"/>
        <w:rPr>
          <w:rFonts w:cs="Arial"/>
        </w:rPr>
      </w:pPr>
      <w:r>
        <w:rPr>
          <w:rFonts w:cs="Arial"/>
        </w:rPr>
        <w:t>A choice of tea, coffee or fruit juice and a nutritious lunch pack during the lunch break.</w:t>
      </w:r>
    </w:p>
    <w:p w14:paraId="5250EDA1" w14:textId="77777777" w:rsidR="00600871" w:rsidRDefault="00600871" w:rsidP="00600871">
      <w:pPr>
        <w:pStyle w:val="ListParagraph"/>
        <w:numPr>
          <w:ilvl w:val="0"/>
          <w:numId w:val="1275"/>
        </w:numPr>
        <w:tabs>
          <w:tab w:val="left" w:pos="2268"/>
        </w:tabs>
        <w:ind w:left="2268" w:hanging="567"/>
        <w:jc w:val="both"/>
        <w:rPr>
          <w:rFonts w:cs="Arial"/>
        </w:rPr>
      </w:pPr>
      <w:r>
        <w:rPr>
          <w:rFonts w:cs="Arial"/>
        </w:rPr>
        <w:t xml:space="preserve">A choice of tea, coffee or fruit juice only during the afternoon comfort break. </w:t>
      </w:r>
    </w:p>
    <w:p w14:paraId="05B92C6F" w14:textId="77777777" w:rsidR="00600871" w:rsidRDefault="00600871" w:rsidP="00600871">
      <w:pPr>
        <w:pStyle w:val="ListParagraph"/>
        <w:numPr>
          <w:ilvl w:val="0"/>
          <w:numId w:val="1275"/>
        </w:numPr>
        <w:tabs>
          <w:tab w:val="left" w:pos="2268"/>
        </w:tabs>
        <w:ind w:left="2268" w:hanging="567"/>
        <w:jc w:val="both"/>
        <w:rPr>
          <w:rFonts w:cs="Arial"/>
        </w:rPr>
      </w:pPr>
      <w:r>
        <w:rPr>
          <w:rFonts w:cs="Arial"/>
        </w:rPr>
        <w:t>Potable or bottled water shall always be at Trainees’ disposal.</w:t>
      </w:r>
    </w:p>
    <w:p w14:paraId="2BEA43DD" w14:textId="77777777" w:rsidR="00600871" w:rsidRDefault="00600871" w:rsidP="00600871">
      <w:pPr>
        <w:tabs>
          <w:tab w:val="left" w:pos="2268"/>
        </w:tabs>
        <w:jc w:val="both"/>
        <w:rPr>
          <w:rFonts w:cs="Arial"/>
        </w:rPr>
      </w:pPr>
    </w:p>
    <w:p w14:paraId="553A4F33" w14:textId="77777777" w:rsidR="00600871" w:rsidRDefault="00600871" w:rsidP="00600871">
      <w:pPr>
        <w:ind w:left="1701"/>
        <w:jc w:val="both"/>
        <w:rPr>
          <w:rFonts w:cs="Arial"/>
        </w:rPr>
      </w:pPr>
      <w:r>
        <w:rPr>
          <w:rFonts w:cs="Arial"/>
        </w:rPr>
        <w:t>All sustenance shall be procured from local Targeted Enterprise Suppliers and Service Providers.</w:t>
      </w:r>
    </w:p>
    <w:p w14:paraId="38FD302B" w14:textId="77777777" w:rsidR="00600871" w:rsidRDefault="00600871" w:rsidP="00600871">
      <w:pPr>
        <w:ind w:left="1701"/>
        <w:jc w:val="both"/>
        <w:rPr>
          <w:rFonts w:cs="Arial"/>
        </w:rPr>
      </w:pPr>
    </w:p>
    <w:p w14:paraId="642DB6E3" w14:textId="77777777" w:rsidR="00600871" w:rsidRPr="001524B8" w:rsidRDefault="00600871" w:rsidP="0026550C">
      <w:pPr>
        <w:pStyle w:val="Heading8"/>
        <w:rPr>
          <w:caps/>
        </w:rPr>
      </w:pPr>
      <w:bookmarkStart w:id="42" w:name="_Toc34387867"/>
      <w:r>
        <w:t>A</w:t>
      </w:r>
      <w:r w:rsidRPr="001524B8">
        <w:t>1008.02</w:t>
      </w:r>
      <w:r w:rsidRPr="001524B8">
        <w:tab/>
        <w:t>Trainee Stipends</w:t>
      </w:r>
      <w:bookmarkEnd w:id="42"/>
    </w:p>
    <w:p w14:paraId="48CE176D" w14:textId="77777777" w:rsidR="00600871" w:rsidRPr="001524B8" w:rsidRDefault="00600871" w:rsidP="00AD28AB">
      <w:pPr>
        <w:pStyle w:val="ListParagraph"/>
        <w:keepNext/>
        <w:tabs>
          <w:tab w:val="left" w:pos="1701"/>
        </w:tabs>
        <w:ind w:left="1701"/>
        <w:jc w:val="both"/>
        <w:rPr>
          <w:rFonts w:cs="Arial"/>
        </w:rPr>
      </w:pPr>
    </w:p>
    <w:p w14:paraId="25659F32" w14:textId="1A1C0BE6" w:rsidR="00600871" w:rsidRPr="001524B8" w:rsidRDefault="00600871" w:rsidP="00600871">
      <w:pPr>
        <w:ind w:left="1134"/>
        <w:jc w:val="both"/>
        <w:rPr>
          <w:rFonts w:cs="Arial"/>
        </w:rPr>
      </w:pPr>
      <w:r w:rsidRPr="001524B8">
        <w:rPr>
          <w:rFonts w:cs="Arial"/>
        </w:rPr>
        <w:t>The Contractor shall pay Trainees the legislated daily stipend in accordance with the Basic Conditions of Employment Act (Act No. 75 of 1997), as amended and as per its most recent learnership allowances table. Payment of stipends shall be applicable:</w:t>
      </w:r>
    </w:p>
    <w:p w14:paraId="75838286" w14:textId="77777777" w:rsidR="00600871" w:rsidRPr="001524B8" w:rsidRDefault="00600871" w:rsidP="00600871">
      <w:pPr>
        <w:pStyle w:val="ListParagraph"/>
        <w:numPr>
          <w:ilvl w:val="0"/>
          <w:numId w:val="1276"/>
        </w:numPr>
        <w:tabs>
          <w:tab w:val="left" w:pos="1701"/>
        </w:tabs>
        <w:ind w:left="1701" w:hanging="567"/>
        <w:jc w:val="both"/>
        <w:rPr>
          <w:rFonts w:cs="Arial"/>
        </w:rPr>
      </w:pPr>
      <w:r w:rsidRPr="001524B8">
        <w:rPr>
          <w:rFonts w:cs="Arial"/>
        </w:rPr>
        <w:t xml:space="preserve">during both the theoretical (classroom) and practical (workplace) training phases; </w:t>
      </w:r>
    </w:p>
    <w:p w14:paraId="513337F4" w14:textId="77777777" w:rsidR="00600871" w:rsidRPr="001524B8" w:rsidRDefault="00600871" w:rsidP="00600871">
      <w:pPr>
        <w:pStyle w:val="ListParagraph"/>
        <w:numPr>
          <w:ilvl w:val="0"/>
          <w:numId w:val="1276"/>
        </w:numPr>
        <w:tabs>
          <w:tab w:val="left" w:pos="1701"/>
        </w:tabs>
        <w:ind w:left="1701" w:hanging="567"/>
        <w:jc w:val="both"/>
        <w:rPr>
          <w:rFonts w:cs="Arial"/>
        </w:rPr>
      </w:pPr>
      <w:r w:rsidRPr="001524B8">
        <w:rPr>
          <w:rFonts w:cs="Arial"/>
        </w:rPr>
        <w:t>only if the Trainee was present for the full duration of the training on the day; and</w:t>
      </w:r>
    </w:p>
    <w:p w14:paraId="34F66D6C" w14:textId="77777777" w:rsidR="00600871" w:rsidRPr="001524B8" w:rsidRDefault="00600871" w:rsidP="00600871">
      <w:pPr>
        <w:pStyle w:val="ListParagraph"/>
        <w:numPr>
          <w:ilvl w:val="0"/>
          <w:numId w:val="1276"/>
        </w:numPr>
        <w:tabs>
          <w:tab w:val="left" w:pos="1701"/>
        </w:tabs>
        <w:ind w:left="1701" w:hanging="567"/>
        <w:jc w:val="both"/>
        <w:rPr>
          <w:rFonts w:cs="Arial"/>
        </w:rPr>
      </w:pPr>
      <w:r w:rsidRPr="001524B8">
        <w:rPr>
          <w:rFonts w:cs="Arial"/>
        </w:rPr>
        <w:t>only if the Trainee was found competent on completion of the Unit Standard.</w:t>
      </w:r>
    </w:p>
    <w:p w14:paraId="6CD0A3A5" w14:textId="77777777" w:rsidR="00600871" w:rsidRPr="001524B8" w:rsidRDefault="00600871" w:rsidP="00600871">
      <w:pPr>
        <w:ind w:left="1134"/>
        <w:jc w:val="both"/>
        <w:rPr>
          <w:rFonts w:cs="Arial"/>
        </w:rPr>
      </w:pPr>
    </w:p>
    <w:p w14:paraId="1B22E1DC" w14:textId="77777777" w:rsidR="00600871" w:rsidRPr="001524B8" w:rsidRDefault="00600871" w:rsidP="00600871">
      <w:pPr>
        <w:ind w:left="1134"/>
        <w:jc w:val="both"/>
        <w:rPr>
          <w:rFonts w:cs="Arial"/>
        </w:rPr>
      </w:pPr>
      <w:r w:rsidRPr="001524B8">
        <w:rPr>
          <w:rFonts w:cs="Arial"/>
        </w:rPr>
        <w:t>Stipends shall be payable monthly and into the Trainees’ bank accounts.</w:t>
      </w:r>
    </w:p>
    <w:p w14:paraId="243F8493" w14:textId="77777777" w:rsidR="00600871" w:rsidRPr="001524B8" w:rsidRDefault="00600871" w:rsidP="00600871">
      <w:pPr>
        <w:ind w:left="1134"/>
        <w:jc w:val="both"/>
        <w:rPr>
          <w:rFonts w:cs="Arial"/>
        </w:rPr>
      </w:pPr>
    </w:p>
    <w:p w14:paraId="33CDB21A" w14:textId="2F3E0592" w:rsidR="00600871" w:rsidRPr="001524B8" w:rsidRDefault="00600871" w:rsidP="00600871">
      <w:pPr>
        <w:tabs>
          <w:tab w:val="left" w:pos="1134"/>
        </w:tabs>
        <w:ind w:left="1134"/>
        <w:jc w:val="both"/>
        <w:rPr>
          <w:rFonts w:cs="Arial"/>
        </w:rPr>
      </w:pPr>
      <w:r w:rsidRPr="001524B8">
        <w:rPr>
          <w:rFonts w:cs="Arial"/>
        </w:rPr>
        <w:t>It shall be clearly explained to Trainees that when Training Test Sections are carried out, they will continue to be paid a stipend, because even though permanent work may be the result, it is the practical component of the Unit Standard and it is a training experience.</w:t>
      </w:r>
    </w:p>
    <w:p w14:paraId="753659D9" w14:textId="77777777" w:rsidR="00600871" w:rsidRPr="001524B8" w:rsidRDefault="00600871" w:rsidP="00600871">
      <w:pPr>
        <w:tabs>
          <w:tab w:val="left" w:pos="1134"/>
        </w:tabs>
        <w:ind w:left="1134"/>
        <w:jc w:val="both"/>
        <w:rPr>
          <w:rFonts w:cs="Arial"/>
        </w:rPr>
      </w:pPr>
    </w:p>
    <w:p w14:paraId="4121C1D5" w14:textId="77777777" w:rsidR="00600871" w:rsidRPr="001524B8" w:rsidRDefault="00600871" w:rsidP="00600871">
      <w:pPr>
        <w:tabs>
          <w:tab w:val="left" w:pos="1134"/>
        </w:tabs>
        <w:ind w:left="1134"/>
        <w:jc w:val="both"/>
        <w:rPr>
          <w:rFonts w:cs="Arial"/>
        </w:rPr>
      </w:pPr>
      <w:r w:rsidRPr="001524B8">
        <w:rPr>
          <w:rFonts w:cs="Arial"/>
        </w:rPr>
        <w:t>Just as for the theoretical training component, Trainees will only be paid the stipend if they can demonstrate that they are competent in the practical execution of the Unit Standard.</w:t>
      </w:r>
    </w:p>
    <w:p w14:paraId="4715E6B7" w14:textId="77777777" w:rsidR="00600871" w:rsidRDefault="00600871" w:rsidP="00600871">
      <w:pPr>
        <w:tabs>
          <w:tab w:val="left" w:pos="1134"/>
        </w:tabs>
        <w:ind w:left="1134"/>
        <w:jc w:val="both"/>
        <w:rPr>
          <w:rFonts w:cs="Arial"/>
        </w:rPr>
      </w:pPr>
    </w:p>
    <w:p w14:paraId="2E40C842" w14:textId="77777777" w:rsidR="00600871" w:rsidRPr="001524B8" w:rsidRDefault="00600871" w:rsidP="00600871">
      <w:pPr>
        <w:tabs>
          <w:tab w:val="left" w:pos="1134"/>
        </w:tabs>
        <w:ind w:left="1134"/>
        <w:jc w:val="both"/>
        <w:rPr>
          <w:rFonts w:cs="Arial"/>
        </w:rPr>
      </w:pPr>
    </w:p>
    <w:p w14:paraId="064F5449" w14:textId="77777777" w:rsidR="00600871" w:rsidRPr="00C60CF9" w:rsidRDefault="00600871" w:rsidP="0026550C">
      <w:pPr>
        <w:pStyle w:val="Heading8"/>
      </w:pPr>
      <w:bookmarkStart w:id="43" w:name="_Toc34387868"/>
      <w:r>
        <w:t>A</w:t>
      </w:r>
      <w:r w:rsidRPr="00C60CF9">
        <w:t>100</w:t>
      </w:r>
      <w:r>
        <w:t>9</w:t>
      </w:r>
      <w:r>
        <w:tab/>
        <w:t>CONSTRUCTION SIMULATION</w:t>
      </w:r>
      <w:bookmarkEnd w:id="43"/>
      <w:r>
        <w:tab/>
      </w:r>
    </w:p>
    <w:p w14:paraId="2C6132DD" w14:textId="77777777" w:rsidR="00600871" w:rsidRDefault="00600871" w:rsidP="00AD28AB">
      <w:pPr>
        <w:keepNext/>
        <w:tabs>
          <w:tab w:val="left" w:pos="1134"/>
        </w:tabs>
        <w:ind w:left="1134" w:hanging="1134"/>
      </w:pPr>
    </w:p>
    <w:p w14:paraId="27E9008F" w14:textId="77777777" w:rsidR="00600871" w:rsidRDefault="00600871" w:rsidP="00600871">
      <w:pPr>
        <w:ind w:left="1134"/>
        <w:jc w:val="both"/>
        <w:rPr>
          <w:rFonts w:cs="Arial"/>
        </w:rPr>
      </w:pPr>
      <w:r>
        <w:rPr>
          <w:rFonts w:cs="Arial"/>
        </w:rPr>
        <w:t xml:space="preserve">Amongst others, the Contractor’s responsibilities include mentoring, coaching and guidance of Trainees, providing each Trainee Targeted Enterprise with a Bill of Quantities for their respective work packages and assist Trainees to price the Bill of Quantities, assist the Trainee Targeted Enterprises to establish and train their construction teams, to schedule and execute the work, to procure material, plant and labour, and to measure the work and compile payment certificates.   </w:t>
      </w:r>
    </w:p>
    <w:p w14:paraId="30C7313C" w14:textId="77777777" w:rsidR="00600871" w:rsidRDefault="00600871" w:rsidP="00600871">
      <w:pPr>
        <w:ind w:left="1134"/>
        <w:jc w:val="both"/>
        <w:rPr>
          <w:rFonts w:cs="Arial"/>
        </w:rPr>
      </w:pPr>
    </w:p>
    <w:p w14:paraId="64B8A8FB" w14:textId="77777777" w:rsidR="00600871" w:rsidRPr="00BC68FD" w:rsidRDefault="00600871" w:rsidP="0026550C">
      <w:pPr>
        <w:pStyle w:val="Heading8"/>
        <w:rPr>
          <w:caps/>
        </w:rPr>
      </w:pPr>
      <w:bookmarkStart w:id="44" w:name="_Toc34387869"/>
      <w:r>
        <w:t>A</w:t>
      </w:r>
      <w:r w:rsidRPr="00BC68FD">
        <w:t>100</w:t>
      </w:r>
      <w:r>
        <w:t>9</w:t>
      </w:r>
      <w:r w:rsidRPr="00BC68FD">
        <w:t>.0</w:t>
      </w:r>
      <w:r>
        <w:t>1</w:t>
      </w:r>
      <w:r w:rsidRPr="00BC68FD">
        <w:tab/>
      </w:r>
      <w:r>
        <w:t>Purpose and Outcomes of the Construction Simulation Phase</w:t>
      </w:r>
      <w:bookmarkEnd w:id="44"/>
    </w:p>
    <w:p w14:paraId="1B378B63" w14:textId="77777777" w:rsidR="00600871" w:rsidRDefault="00600871" w:rsidP="00AD28AB">
      <w:pPr>
        <w:keepNext/>
        <w:tabs>
          <w:tab w:val="left" w:pos="1134"/>
        </w:tabs>
        <w:ind w:left="1134"/>
      </w:pPr>
    </w:p>
    <w:p w14:paraId="3CEB2583" w14:textId="60B6B956" w:rsidR="00600871" w:rsidRPr="00877F62" w:rsidRDefault="00600871" w:rsidP="00600871">
      <w:pPr>
        <w:tabs>
          <w:tab w:val="left" w:pos="1134"/>
        </w:tabs>
        <w:ind w:left="1134"/>
        <w:jc w:val="both"/>
        <w:rPr>
          <w:rFonts w:cs="Arial"/>
        </w:rPr>
      </w:pPr>
      <w:r w:rsidRPr="00877F62">
        <w:rPr>
          <w:rFonts w:cs="Arial"/>
        </w:rPr>
        <w:t xml:space="preserve">The purpose of the </w:t>
      </w:r>
      <w:r>
        <w:rPr>
          <w:rFonts w:cs="Arial"/>
        </w:rPr>
        <w:t>C</w:t>
      </w:r>
      <w:r w:rsidRPr="00877F62">
        <w:rPr>
          <w:rFonts w:cs="Arial"/>
        </w:rPr>
        <w:t xml:space="preserve">onstruction </w:t>
      </w:r>
      <w:r>
        <w:rPr>
          <w:rFonts w:cs="Arial"/>
        </w:rPr>
        <w:t>S</w:t>
      </w:r>
      <w:r w:rsidRPr="00877F62">
        <w:rPr>
          <w:rFonts w:cs="Arial"/>
        </w:rPr>
        <w:t xml:space="preserve">imulation </w:t>
      </w:r>
      <w:r>
        <w:rPr>
          <w:rFonts w:cs="Arial"/>
        </w:rPr>
        <w:t xml:space="preserve">phase </w:t>
      </w:r>
      <w:r w:rsidRPr="00877F62">
        <w:rPr>
          <w:rFonts w:cs="Arial"/>
        </w:rPr>
        <w:t xml:space="preserve">is for the </w:t>
      </w:r>
      <w:r>
        <w:rPr>
          <w:rFonts w:cs="Arial"/>
        </w:rPr>
        <w:t xml:space="preserve">Trainee Targeted Enterprises to conduct </w:t>
      </w:r>
      <w:r w:rsidRPr="00877F62">
        <w:rPr>
          <w:rFonts w:cs="Arial"/>
        </w:rPr>
        <w:t xml:space="preserve">actual </w:t>
      </w:r>
      <w:r>
        <w:rPr>
          <w:rFonts w:cs="Arial"/>
        </w:rPr>
        <w:t xml:space="preserve">construction </w:t>
      </w:r>
      <w:r w:rsidRPr="00877F62">
        <w:rPr>
          <w:rFonts w:cs="Arial"/>
        </w:rPr>
        <w:t xml:space="preserve">work in a controlled </w:t>
      </w:r>
      <w:r>
        <w:rPr>
          <w:rFonts w:cs="Arial"/>
        </w:rPr>
        <w:t>setting,</w:t>
      </w:r>
      <w:r w:rsidRPr="00877F62">
        <w:rPr>
          <w:rFonts w:cs="Arial"/>
        </w:rPr>
        <w:t xml:space="preserve"> which </w:t>
      </w:r>
      <w:r>
        <w:rPr>
          <w:rFonts w:cs="Arial"/>
        </w:rPr>
        <w:t xml:space="preserve">simulates </w:t>
      </w:r>
      <w:r w:rsidRPr="00877F62">
        <w:rPr>
          <w:rFonts w:cs="Arial"/>
        </w:rPr>
        <w:t>a real contracting environment. The following outcomes are expected</w:t>
      </w:r>
      <w:r>
        <w:rPr>
          <w:rFonts w:cs="Arial"/>
        </w:rPr>
        <w:t>:</w:t>
      </w:r>
    </w:p>
    <w:p w14:paraId="53A1182C" w14:textId="77777777" w:rsidR="00600871" w:rsidRDefault="00600871" w:rsidP="00600871">
      <w:pPr>
        <w:pStyle w:val="ListParagraph"/>
        <w:numPr>
          <w:ilvl w:val="0"/>
          <w:numId w:val="1329"/>
        </w:numPr>
        <w:tabs>
          <w:tab w:val="left" w:pos="1701"/>
        </w:tabs>
        <w:ind w:left="1701" w:hanging="567"/>
        <w:jc w:val="both"/>
        <w:rPr>
          <w:rFonts w:cs="Arial"/>
        </w:rPr>
      </w:pPr>
      <w:r>
        <w:rPr>
          <w:rFonts w:cs="Arial"/>
        </w:rPr>
        <w:t>Establish a</w:t>
      </w:r>
      <w:r w:rsidRPr="00406FFB">
        <w:rPr>
          <w:rFonts w:cs="Arial"/>
        </w:rPr>
        <w:t xml:space="preserve"> degree of independence to perform as an emerging contractor</w:t>
      </w:r>
      <w:r>
        <w:rPr>
          <w:rFonts w:cs="Arial"/>
        </w:rPr>
        <w:t>.</w:t>
      </w:r>
    </w:p>
    <w:p w14:paraId="66293C7B" w14:textId="77777777" w:rsidR="00600871" w:rsidRDefault="00600871" w:rsidP="00600871">
      <w:pPr>
        <w:pStyle w:val="ListParagraph"/>
        <w:numPr>
          <w:ilvl w:val="0"/>
          <w:numId w:val="1329"/>
        </w:numPr>
        <w:tabs>
          <w:tab w:val="left" w:pos="1701"/>
        </w:tabs>
        <w:ind w:left="1701" w:hanging="567"/>
        <w:jc w:val="both"/>
        <w:rPr>
          <w:rFonts w:cs="Arial"/>
        </w:rPr>
      </w:pPr>
      <w:r>
        <w:rPr>
          <w:rFonts w:cs="Arial"/>
        </w:rPr>
        <w:t xml:space="preserve">Develop </w:t>
      </w:r>
      <w:r w:rsidRPr="00406FFB">
        <w:rPr>
          <w:rFonts w:cs="Arial"/>
        </w:rPr>
        <w:t>the capabilities of tendering for and completing specified construction work.</w:t>
      </w:r>
    </w:p>
    <w:p w14:paraId="5702151F"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t xml:space="preserve">Develop confidence </w:t>
      </w:r>
      <w:r w:rsidRPr="00406FFB">
        <w:rPr>
          <w:rFonts w:cs="Arial"/>
        </w:rPr>
        <w:t>with weekly and monthly planning.</w:t>
      </w:r>
    </w:p>
    <w:p w14:paraId="05F12952"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t xml:space="preserve">Develop confidence </w:t>
      </w:r>
      <w:r w:rsidRPr="00406FFB">
        <w:rPr>
          <w:rFonts w:cs="Arial"/>
        </w:rPr>
        <w:t>with the setting of group and individual tasks.</w:t>
      </w:r>
    </w:p>
    <w:p w14:paraId="0FCAE737" w14:textId="77777777" w:rsidR="00600871" w:rsidRDefault="00600871" w:rsidP="00600871">
      <w:pPr>
        <w:pStyle w:val="ListParagraph"/>
        <w:numPr>
          <w:ilvl w:val="0"/>
          <w:numId w:val="1329"/>
        </w:numPr>
        <w:tabs>
          <w:tab w:val="left" w:pos="1701"/>
        </w:tabs>
        <w:ind w:left="1701" w:hanging="567"/>
        <w:jc w:val="both"/>
        <w:rPr>
          <w:rFonts w:cs="Arial"/>
        </w:rPr>
      </w:pPr>
      <w:r>
        <w:rPr>
          <w:rFonts w:cs="Arial"/>
        </w:rPr>
        <w:t xml:space="preserve">Develop confidence </w:t>
      </w:r>
      <w:r w:rsidRPr="00406FFB">
        <w:rPr>
          <w:rFonts w:cs="Arial"/>
        </w:rPr>
        <w:t>with usage of construction material.</w:t>
      </w:r>
    </w:p>
    <w:p w14:paraId="7614D3D6"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t xml:space="preserve">Develop confidence in </w:t>
      </w:r>
      <w:r w:rsidRPr="00406FFB">
        <w:rPr>
          <w:rFonts w:cs="Arial"/>
        </w:rPr>
        <w:t>the operation and maintenance of plant.</w:t>
      </w:r>
    </w:p>
    <w:p w14:paraId="180FB50D" w14:textId="77777777" w:rsidR="00600871" w:rsidRDefault="00600871" w:rsidP="00600871">
      <w:pPr>
        <w:pStyle w:val="ListParagraph"/>
        <w:numPr>
          <w:ilvl w:val="0"/>
          <w:numId w:val="1329"/>
        </w:numPr>
        <w:tabs>
          <w:tab w:val="left" w:pos="1701"/>
        </w:tabs>
        <w:ind w:left="1701" w:hanging="567"/>
        <w:jc w:val="both"/>
        <w:rPr>
          <w:rFonts w:cs="Arial"/>
        </w:rPr>
      </w:pPr>
      <w:r>
        <w:rPr>
          <w:rFonts w:cs="Arial"/>
        </w:rPr>
        <w:t xml:space="preserve">Improve capability to </w:t>
      </w:r>
      <w:r w:rsidRPr="00406FFB">
        <w:rPr>
          <w:rFonts w:cs="Arial"/>
        </w:rPr>
        <w:t>measure</w:t>
      </w:r>
      <w:r>
        <w:rPr>
          <w:rFonts w:cs="Arial"/>
        </w:rPr>
        <w:t xml:space="preserve"> the tasks and </w:t>
      </w:r>
      <w:r w:rsidRPr="00406FFB">
        <w:rPr>
          <w:rFonts w:cs="Arial"/>
        </w:rPr>
        <w:t>work completed</w:t>
      </w:r>
      <w:r>
        <w:rPr>
          <w:rFonts w:cs="Arial"/>
        </w:rPr>
        <w:t>.</w:t>
      </w:r>
    </w:p>
    <w:p w14:paraId="2DA17463"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t xml:space="preserve">Improve capability to </w:t>
      </w:r>
      <w:r w:rsidRPr="00406FFB">
        <w:rPr>
          <w:rFonts w:cs="Arial"/>
        </w:rPr>
        <w:t xml:space="preserve">incorporation </w:t>
      </w:r>
      <w:r>
        <w:rPr>
          <w:rFonts w:cs="Arial"/>
        </w:rPr>
        <w:t xml:space="preserve">measured work </w:t>
      </w:r>
      <w:r w:rsidRPr="00406FFB">
        <w:rPr>
          <w:rFonts w:cs="Arial"/>
        </w:rPr>
        <w:t>into a payment certificate</w:t>
      </w:r>
      <w:r>
        <w:rPr>
          <w:rFonts w:cs="Arial"/>
        </w:rPr>
        <w:t>.</w:t>
      </w:r>
    </w:p>
    <w:p w14:paraId="25FACA71"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lastRenderedPageBreak/>
        <w:t xml:space="preserve">Improve capability to calculate </w:t>
      </w:r>
      <w:r w:rsidRPr="00406FFB">
        <w:rPr>
          <w:rFonts w:cs="Arial"/>
        </w:rPr>
        <w:t xml:space="preserve">daily </w:t>
      </w:r>
      <w:r>
        <w:rPr>
          <w:rFonts w:cs="Arial"/>
        </w:rPr>
        <w:t xml:space="preserve">work </w:t>
      </w:r>
      <w:r w:rsidRPr="00406FFB">
        <w:rPr>
          <w:rFonts w:cs="Arial"/>
        </w:rPr>
        <w:t>costing</w:t>
      </w:r>
      <w:r>
        <w:rPr>
          <w:rFonts w:cs="Arial"/>
        </w:rPr>
        <w:t xml:space="preserve"> and profitability</w:t>
      </w:r>
      <w:r w:rsidRPr="00406FFB">
        <w:rPr>
          <w:rFonts w:cs="Arial"/>
        </w:rPr>
        <w:t>.</w:t>
      </w:r>
    </w:p>
    <w:p w14:paraId="213507AD"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t xml:space="preserve">Develop an understanding of the </w:t>
      </w:r>
      <w:r w:rsidRPr="00406FFB">
        <w:rPr>
          <w:rFonts w:cs="Arial"/>
        </w:rPr>
        <w:t xml:space="preserve">discipline </w:t>
      </w:r>
      <w:r>
        <w:rPr>
          <w:rFonts w:cs="Arial"/>
        </w:rPr>
        <w:t>required f</w:t>
      </w:r>
      <w:r w:rsidRPr="00406FFB">
        <w:rPr>
          <w:rFonts w:cs="Arial"/>
        </w:rPr>
        <w:t>or maxim</w:t>
      </w:r>
      <w:r>
        <w:rPr>
          <w:rFonts w:cs="Arial"/>
        </w:rPr>
        <w:t xml:space="preserve">um </w:t>
      </w:r>
      <w:r w:rsidRPr="00406FFB">
        <w:rPr>
          <w:rFonts w:cs="Arial"/>
        </w:rPr>
        <w:t>productivity.</w:t>
      </w:r>
    </w:p>
    <w:p w14:paraId="0A743B49" w14:textId="77777777" w:rsidR="00600871" w:rsidRPr="00406FFB" w:rsidRDefault="00600871" w:rsidP="00600871">
      <w:pPr>
        <w:pStyle w:val="ListParagraph"/>
        <w:numPr>
          <w:ilvl w:val="0"/>
          <w:numId w:val="1329"/>
        </w:numPr>
        <w:tabs>
          <w:tab w:val="left" w:pos="1701"/>
        </w:tabs>
        <w:ind w:left="1701" w:hanging="567"/>
        <w:jc w:val="both"/>
        <w:rPr>
          <w:rFonts w:cs="Arial"/>
        </w:rPr>
      </w:pPr>
      <w:r>
        <w:rPr>
          <w:rFonts w:cs="Arial"/>
        </w:rPr>
        <w:t xml:space="preserve">Develop confidence in </w:t>
      </w:r>
      <w:r w:rsidRPr="00406FFB">
        <w:rPr>
          <w:rFonts w:cs="Arial"/>
        </w:rPr>
        <w:t>reporting of progress in typical construction formats.</w:t>
      </w:r>
    </w:p>
    <w:p w14:paraId="28132548" w14:textId="77777777" w:rsidR="00600871" w:rsidRDefault="00600871" w:rsidP="00600871">
      <w:pPr>
        <w:tabs>
          <w:tab w:val="left" w:pos="1134"/>
        </w:tabs>
        <w:ind w:firstLine="1134"/>
        <w:jc w:val="both"/>
        <w:rPr>
          <w:rFonts w:cs="Arial"/>
        </w:rPr>
      </w:pPr>
    </w:p>
    <w:p w14:paraId="0189F2C2" w14:textId="77777777" w:rsidR="00600871" w:rsidRPr="00406FFB" w:rsidRDefault="00600871" w:rsidP="00600871">
      <w:pPr>
        <w:pStyle w:val="ListParagraph"/>
        <w:tabs>
          <w:tab w:val="left" w:pos="1134"/>
        </w:tabs>
        <w:ind w:left="1134"/>
        <w:jc w:val="both"/>
        <w:rPr>
          <w:rFonts w:cs="Arial"/>
        </w:rPr>
      </w:pPr>
      <w:r w:rsidRPr="00406FFB">
        <w:rPr>
          <w:rFonts w:cs="Arial"/>
        </w:rPr>
        <w:t>Continuing mentorship</w:t>
      </w:r>
      <w:r>
        <w:rPr>
          <w:rFonts w:cs="Arial"/>
        </w:rPr>
        <w:t>, coaching and guidance</w:t>
      </w:r>
      <w:r w:rsidRPr="00406FFB">
        <w:rPr>
          <w:rFonts w:cs="Arial"/>
        </w:rPr>
        <w:t xml:space="preserve"> during this </w:t>
      </w:r>
      <w:r>
        <w:rPr>
          <w:rFonts w:cs="Arial"/>
        </w:rPr>
        <w:t xml:space="preserve">project phase is critical to embed the </w:t>
      </w:r>
      <w:r w:rsidRPr="00406FFB">
        <w:rPr>
          <w:rFonts w:cs="Arial"/>
        </w:rPr>
        <w:t>prior learning received</w:t>
      </w:r>
      <w:r>
        <w:rPr>
          <w:rFonts w:cs="Arial"/>
        </w:rPr>
        <w:t xml:space="preserve"> and to develop Trainee Targeted Enterprises beyond the learning experience</w:t>
      </w:r>
      <w:r w:rsidRPr="00406FFB">
        <w:rPr>
          <w:rFonts w:cs="Arial"/>
        </w:rPr>
        <w:t>.</w:t>
      </w:r>
    </w:p>
    <w:p w14:paraId="2432A76A" w14:textId="77777777" w:rsidR="00600871" w:rsidRDefault="00600871" w:rsidP="00600871">
      <w:pPr>
        <w:tabs>
          <w:tab w:val="left" w:pos="1134"/>
        </w:tabs>
        <w:ind w:firstLine="1134"/>
        <w:jc w:val="both"/>
        <w:rPr>
          <w:rFonts w:cs="Arial"/>
        </w:rPr>
      </w:pPr>
    </w:p>
    <w:p w14:paraId="464D440F" w14:textId="77777777" w:rsidR="00600871" w:rsidRPr="00BC68FD" w:rsidRDefault="00600871" w:rsidP="0026550C">
      <w:pPr>
        <w:pStyle w:val="Heading8"/>
        <w:rPr>
          <w:caps/>
        </w:rPr>
      </w:pPr>
      <w:bookmarkStart w:id="45" w:name="_Toc34387870"/>
      <w:r>
        <w:t>A</w:t>
      </w:r>
      <w:r w:rsidRPr="00BC68FD">
        <w:t>100</w:t>
      </w:r>
      <w:r>
        <w:t>9</w:t>
      </w:r>
      <w:r w:rsidRPr="00BC68FD">
        <w:t>.0</w:t>
      </w:r>
      <w:r>
        <w:t>2</w:t>
      </w:r>
      <w:r w:rsidRPr="00BC68FD">
        <w:tab/>
      </w:r>
      <w:r>
        <w:t>Execution of the Construction Simulation Phase</w:t>
      </w:r>
      <w:bookmarkEnd w:id="45"/>
    </w:p>
    <w:p w14:paraId="1D38BB6C" w14:textId="77777777" w:rsidR="00600871" w:rsidRDefault="00600871" w:rsidP="00AD28AB">
      <w:pPr>
        <w:keepNext/>
        <w:tabs>
          <w:tab w:val="left" w:pos="1134"/>
        </w:tabs>
        <w:ind w:firstLine="1134"/>
        <w:jc w:val="both"/>
        <w:rPr>
          <w:rFonts w:cs="Arial"/>
        </w:rPr>
      </w:pPr>
    </w:p>
    <w:p w14:paraId="247AD070" w14:textId="77777777" w:rsidR="00600871" w:rsidRPr="00573599" w:rsidRDefault="00600871" w:rsidP="00AD28AB">
      <w:pPr>
        <w:pStyle w:val="ListParagraph"/>
        <w:keepNext/>
        <w:numPr>
          <w:ilvl w:val="0"/>
          <w:numId w:val="1277"/>
        </w:numPr>
        <w:tabs>
          <w:tab w:val="left" w:pos="1701"/>
        </w:tabs>
        <w:ind w:left="1701" w:hanging="567"/>
        <w:jc w:val="both"/>
        <w:rPr>
          <w:rFonts w:cs="Arial"/>
          <w:b/>
        </w:rPr>
      </w:pPr>
      <w:r w:rsidRPr="00573599">
        <w:rPr>
          <w:rFonts w:cs="Arial"/>
          <w:b/>
        </w:rPr>
        <w:t>Responsibilities of the Trainee Targeted Enterprises</w:t>
      </w:r>
    </w:p>
    <w:p w14:paraId="169B26FE" w14:textId="77777777" w:rsidR="00600871" w:rsidRDefault="00600871" w:rsidP="00AD28AB">
      <w:pPr>
        <w:pStyle w:val="ListParagraph"/>
        <w:keepNext/>
        <w:tabs>
          <w:tab w:val="left" w:pos="1134"/>
        </w:tabs>
        <w:ind w:left="0" w:firstLine="1134"/>
        <w:jc w:val="both"/>
        <w:rPr>
          <w:rFonts w:cs="Arial"/>
        </w:rPr>
      </w:pPr>
    </w:p>
    <w:p w14:paraId="59338AA1" w14:textId="77777777" w:rsidR="00600871" w:rsidRDefault="00600871" w:rsidP="00600871">
      <w:pPr>
        <w:pStyle w:val="ListParagraph"/>
        <w:tabs>
          <w:tab w:val="left" w:pos="1701"/>
        </w:tabs>
        <w:ind w:left="1701"/>
        <w:jc w:val="both"/>
        <w:rPr>
          <w:rFonts w:cs="Arial"/>
        </w:rPr>
      </w:pPr>
      <w:r>
        <w:rPr>
          <w:rFonts w:cs="Arial"/>
        </w:rPr>
        <w:t>The Trainee Target Enterprise Owner or his Supervisor shall:</w:t>
      </w:r>
    </w:p>
    <w:p w14:paraId="040B7104" w14:textId="77777777" w:rsidR="00600871" w:rsidRDefault="00600871" w:rsidP="00600871">
      <w:pPr>
        <w:pStyle w:val="ListParagraph"/>
        <w:numPr>
          <w:ilvl w:val="1"/>
          <w:numId w:val="1278"/>
        </w:numPr>
        <w:tabs>
          <w:tab w:val="left" w:pos="2268"/>
        </w:tabs>
        <w:ind w:left="2268" w:hanging="567"/>
        <w:jc w:val="both"/>
        <w:rPr>
          <w:rFonts w:cs="Arial"/>
        </w:rPr>
      </w:pPr>
      <w:r>
        <w:rPr>
          <w:rFonts w:cs="Arial"/>
        </w:rPr>
        <w:t>price a bill of quantities for a section of construction work and/or tasks as if he is tendering competitively for the work;</w:t>
      </w:r>
    </w:p>
    <w:p w14:paraId="45FB5116" w14:textId="77777777" w:rsidR="00600871" w:rsidRDefault="00600871" w:rsidP="00600871">
      <w:pPr>
        <w:pStyle w:val="ListParagraph"/>
        <w:numPr>
          <w:ilvl w:val="1"/>
          <w:numId w:val="1278"/>
        </w:numPr>
        <w:tabs>
          <w:tab w:val="left" w:pos="2268"/>
        </w:tabs>
        <w:ind w:left="2268" w:hanging="567"/>
        <w:jc w:val="both"/>
        <w:rPr>
          <w:rFonts w:cs="Arial"/>
        </w:rPr>
      </w:pPr>
      <w:r>
        <w:rPr>
          <w:rFonts w:cs="Arial"/>
        </w:rPr>
        <w:t>establish a construction team based on his experience from the Training Test Sections on what is practical achievable and profitable.</w:t>
      </w:r>
    </w:p>
    <w:p w14:paraId="5562A064" w14:textId="77777777" w:rsidR="00600871" w:rsidRDefault="00600871" w:rsidP="00600871">
      <w:pPr>
        <w:pStyle w:val="ListParagraph"/>
        <w:numPr>
          <w:ilvl w:val="1"/>
          <w:numId w:val="1278"/>
        </w:numPr>
        <w:tabs>
          <w:tab w:val="left" w:pos="2268"/>
        </w:tabs>
        <w:ind w:left="2268" w:hanging="567"/>
        <w:jc w:val="both"/>
        <w:rPr>
          <w:rFonts w:cs="Arial"/>
        </w:rPr>
      </w:pPr>
      <w:r>
        <w:rPr>
          <w:rFonts w:cs="Arial"/>
        </w:rPr>
        <w:t>train his construction team, consisting of Target Labour, to perform the construction tasks to the required standards.</w:t>
      </w:r>
    </w:p>
    <w:p w14:paraId="43B00FA5" w14:textId="77777777" w:rsidR="00600871" w:rsidRDefault="00600871" w:rsidP="00600871">
      <w:pPr>
        <w:pStyle w:val="ListParagraph"/>
        <w:numPr>
          <w:ilvl w:val="1"/>
          <w:numId w:val="1278"/>
        </w:numPr>
        <w:tabs>
          <w:tab w:val="left" w:pos="2268"/>
        </w:tabs>
        <w:ind w:left="2268" w:hanging="567"/>
        <w:jc w:val="both"/>
        <w:rPr>
          <w:rFonts w:cs="Arial"/>
        </w:rPr>
      </w:pPr>
      <w:r>
        <w:rPr>
          <w:rFonts w:cs="Arial"/>
        </w:rPr>
        <w:t>Supervise his construction team and take responsibility for the quality and standard of the work that they produce.</w:t>
      </w:r>
    </w:p>
    <w:p w14:paraId="5454F552" w14:textId="77777777" w:rsidR="00600871" w:rsidRDefault="00600871" w:rsidP="00600871">
      <w:pPr>
        <w:tabs>
          <w:tab w:val="left" w:pos="1134"/>
        </w:tabs>
        <w:ind w:firstLine="1134"/>
        <w:jc w:val="both"/>
        <w:rPr>
          <w:rFonts w:cs="Arial"/>
        </w:rPr>
      </w:pPr>
    </w:p>
    <w:p w14:paraId="5A543676" w14:textId="77777777" w:rsidR="00600871" w:rsidRPr="00455D54" w:rsidRDefault="00600871" w:rsidP="00AD28AB">
      <w:pPr>
        <w:pStyle w:val="ListParagraph"/>
        <w:keepNext/>
        <w:numPr>
          <w:ilvl w:val="0"/>
          <w:numId w:val="1277"/>
        </w:numPr>
        <w:tabs>
          <w:tab w:val="left" w:pos="1701"/>
        </w:tabs>
        <w:ind w:left="1701" w:hanging="567"/>
        <w:jc w:val="both"/>
        <w:rPr>
          <w:rFonts w:cs="Arial"/>
          <w:b/>
        </w:rPr>
      </w:pPr>
      <w:r w:rsidRPr="00455D54">
        <w:rPr>
          <w:rFonts w:cs="Arial"/>
          <w:b/>
        </w:rPr>
        <w:t>Responsibilities of the Construction Manager</w:t>
      </w:r>
    </w:p>
    <w:p w14:paraId="6BBA2761" w14:textId="77777777" w:rsidR="00600871" w:rsidRDefault="00600871" w:rsidP="00AD28AB">
      <w:pPr>
        <w:pStyle w:val="ListParagraph"/>
        <w:keepNext/>
        <w:tabs>
          <w:tab w:val="left" w:pos="1134"/>
        </w:tabs>
        <w:ind w:left="0" w:firstLine="1134"/>
        <w:jc w:val="both"/>
        <w:rPr>
          <w:rFonts w:cs="Arial"/>
        </w:rPr>
      </w:pPr>
    </w:p>
    <w:p w14:paraId="5F859E43" w14:textId="2C4C9D1D" w:rsidR="00600871" w:rsidRDefault="00600871" w:rsidP="00600871">
      <w:pPr>
        <w:pStyle w:val="ListParagraph"/>
        <w:tabs>
          <w:tab w:val="left" w:pos="1701"/>
        </w:tabs>
        <w:ind w:left="1701"/>
        <w:jc w:val="both"/>
        <w:rPr>
          <w:rFonts w:cs="Arial"/>
        </w:rPr>
      </w:pPr>
      <w:r>
        <w:rPr>
          <w:rFonts w:cs="Arial"/>
        </w:rPr>
        <w:t>Prior to, and during the commencement of the Construction Simulation, the Construction Manager shall:</w:t>
      </w:r>
    </w:p>
    <w:p w14:paraId="5FEE16D4" w14:textId="0B77EE1B" w:rsidR="00600871" w:rsidRDefault="00600871" w:rsidP="00600871">
      <w:pPr>
        <w:pStyle w:val="ListParagraph"/>
        <w:numPr>
          <w:ilvl w:val="2"/>
          <w:numId w:val="1330"/>
        </w:numPr>
        <w:tabs>
          <w:tab w:val="left" w:pos="2268"/>
        </w:tabs>
        <w:ind w:left="2268" w:hanging="567"/>
        <w:jc w:val="both"/>
        <w:rPr>
          <w:rFonts w:cs="Arial"/>
        </w:rPr>
      </w:pPr>
      <w:r>
        <w:rPr>
          <w:rFonts w:cs="Arial"/>
        </w:rPr>
        <w:t>discuss the priced bills of quantities with the Trainee Targeted Enterprises in a classroom setting and agree on the rates to be paid for work done during this phase. All Trainee Targeted Enterprises shall be paid the same rates for the same pay items.</w:t>
      </w:r>
    </w:p>
    <w:p w14:paraId="4BEEB7AE" w14:textId="77777777" w:rsidR="00600871" w:rsidRDefault="00600871" w:rsidP="00600871">
      <w:pPr>
        <w:pStyle w:val="ListParagraph"/>
        <w:numPr>
          <w:ilvl w:val="2"/>
          <w:numId w:val="1330"/>
        </w:numPr>
        <w:tabs>
          <w:tab w:val="left" w:pos="2268"/>
        </w:tabs>
        <w:ind w:left="2268" w:hanging="567"/>
        <w:jc w:val="both"/>
        <w:rPr>
          <w:rFonts w:cs="Arial"/>
        </w:rPr>
      </w:pPr>
      <w:r>
        <w:rPr>
          <w:rFonts w:cs="Arial"/>
        </w:rPr>
        <w:t>assist Trainee Targeted Enterprises to schedule work activities for the sections of work assigned to them and agree on the construction methods to apply.</w:t>
      </w:r>
    </w:p>
    <w:p w14:paraId="200960EF" w14:textId="77777777" w:rsidR="00600871" w:rsidRDefault="00600871" w:rsidP="00600871">
      <w:pPr>
        <w:pStyle w:val="ListParagraph"/>
        <w:numPr>
          <w:ilvl w:val="2"/>
          <w:numId w:val="1330"/>
        </w:numPr>
        <w:tabs>
          <w:tab w:val="left" w:pos="2268"/>
        </w:tabs>
        <w:ind w:left="2268" w:hanging="567"/>
        <w:jc w:val="both"/>
        <w:rPr>
          <w:rFonts w:cs="Arial"/>
        </w:rPr>
      </w:pPr>
      <w:r>
        <w:rPr>
          <w:rFonts w:cs="Arial"/>
        </w:rPr>
        <w:t>plan with each Trainee Targeted Enterprise what plant, material and labour he would require for constructing the work in accordance to the agreed construction methods.</w:t>
      </w:r>
    </w:p>
    <w:p w14:paraId="22D878AF" w14:textId="77777777" w:rsidR="00600871" w:rsidRDefault="00600871" w:rsidP="00600871">
      <w:pPr>
        <w:pStyle w:val="ListParagraph"/>
        <w:numPr>
          <w:ilvl w:val="2"/>
          <w:numId w:val="1330"/>
        </w:numPr>
        <w:tabs>
          <w:tab w:val="left" w:pos="2268"/>
        </w:tabs>
        <w:ind w:left="2268" w:hanging="567"/>
        <w:jc w:val="both"/>
        <w:rPr>
          <w:rFonts w:cs="Arial"/>
        </w:rPr>
      </w:pPr>
      <w:r>
        <w:rPr>
          <w:rFonts w:cs="Arial"/>
        </w:rPr>
        <w:t>plan with each Trainee Targeted Enterprise how and from where to arrange and procure his plant, material and labour.</w:t>
      </w:r>
    </w:p>
    <w:p w14:paraId="659A8C77" w14:textId="6C45D4C3" w:rsidR="00600871" w:rsidRDefault="00600871" w:rsidP="00600871">
      <w:pPr>
        <w:pStyle w:val="ListParagraph"/>
        <w:tabs>
          <w:tab w:val="left" w:pos="2268"/>
        </w:tabs>
        <w:ind w:left="2268"/>
        <w:jc w:val="both"/>
        <w:rPr>
          <w:rFonts w:cs="Arial"/>
        </w:rPr>
      </w:pPr>
    </w:p>
    <w:p w14:paraId="750BA897" w14:textId="7CD52815" w:rsidR="00600871" w:rsidRDefault="00600871" w:rsidP="00600871">
      <w:pPr>
        <w:tabs>
          <w:tab w:val="left" w:pos="1701"/>
        </w:tabs>
        <w:ind w:left="1701"/>
        <w:jc w:val="both"/>
        <w:rPr>
          <w:rFonts w:cs="Arial"/>
        </w:rPr>
      </w:pPr>
      <w:r>
        <w:rPr>
          <w:rFonts w:cs="Arial"/>
        </w:rPr>
        <w:t xml:space="preserve">To ensure that Trainee Targeted Enterprises </w:t>
      </w:r>
      <w:r w:rsidRPr="00877F62">
        <w:rPr>
          <w:rFonts w:cs="Arial"/>
        </w:rPr>
        <w:t xml:space="preserve">receive the maximum benefit </w:t>
      </w:r>
      <w:r>
        <w:rPr>
          <w:rFonts w:cs="Arial"/>
        </w:rPr>
        <w:t xml:space="preserve">skills development experience </w:t>
      </w:r>
      <w:r w:rsidRPr="00877F62">
        <w:rPr>
          <w:rFonts w:cs="Arial"/>
        </w:rPr>
        <w:t xml:space="preserve">during the </w:t>
      </w:r>
      <w:r>
        <w:rPr>
          <w:rFonts w:cs="Arial"/>
        </w:rPr>
        <w:t>Construction S</w:t>
      </w:r>
      <w:r w:rsidRPr="00877F62">
        <w:rPr>
          <w:rFonts w:cs="Arial"/>
        </w:rPr>
        <w:t>imulation p</w:t>
      </w:r>
      <w:r>
        <w:rPr>
          <w:rFonts w:cs="Arial"/>
        </w:rPr>
        <w:t>hase</w:t>
      </w:r>
      <w:r w:rsidRPr="00877F62">
        <w:rPr>
          <w:rFonts w:cs="Arial"/>
        </w:rPr>
        <w:t>, the Construction Manager shall provide extensive administration and financial management support.</w:t>
      </w:r>
      <w:r>
        <w:rPr>
          <w:rFonts w:cs="Arial"/>
        </w:rPr>
        <w:t xml:space="preserve"> Every workday shall commence with a site meeting to discuss, amongst others, the following:</w:t>
      </w:r>
    </w:p>
    <w:p w14:paraId="165E00EE" w14:textId="77777777" w:rsidR="00600871" w:rsidRPr="00C33320" w:rsidRDefault="00600871" w:rsidP="00600871">
      <w:pPr>
        <w:pStyle w:val="ListParagraph"/>
        <w:numPr>
          <w:ilvl w:val="0"/>
          <w:numId w:val="1331"/>
        </w:numPr>
        <w:tabs>
          <w:tab w:val="left" w:pos="2268"/>
        </w:tabs>
        <w:ind w:left="2268" w:hanging="567"/>
        <w:jc w:val="both"/>
        <w:rPr>
          <w:rFonts w:cs="Arial"/>
        </w:rPr>
      </w:pPr>
      <w:r w:rsidRPr="00C33320">
        <w:rPr>
          <w:rFonts w:cs="Arial"/>
        </w:rPr>
        <w:t>Progress made the previous workday;</w:t>
      </w:r>
    </w:p>
    <w:p w14:paraId="2F5672D8" w14:textId="77777777" w:rsidR="00600871" w:rsidRPr="00C33320" w:rsidRDefault="00600871" w:rsidP="00600871">
      <w:pPr>
        <w:pStyle w:val="ListParagraph"/>
        <w:numPr>
          <w:ilvl w:val="0"/>
          <w:numId w:val="1331"/>
        </w:numPr>
        <w:tabs>
          <w:tab w:val="left" w:pos="2268"/>
        </w:tabs>
        <w:ind w:left="2268" w:hanging="567"/>
        <w:jc w:val="both"/>
        <w:rPr>
          <w:rFonts w:cs="Arial"/>
        </w:rPr>
      </w:pPr>
      <w:r w:rsidRPr="00C33320">
        <w:rPr>
          <w:rFonts w:cs="Arial"/>
        </w:rPr>
        <w:t>Productivity outputs obtained during the previous workday.</w:t>
      </w:r>
    </w:p>
    <w:p w14:paraId="22808DC8" w14:textId="77777777" w:rsidR="00600871" w:rsidRPr="00C33320" w:rsidRDefault="00600871" w:rsidP="00600871">
      <w:pPr>
        <w:pStyle w:val="ListParagraph"/>
        <w:numPr>
          <w:ilvl w:val="0"/>
          <w:numId w:val="1331"/>
        </w:numPr>
        <w:tabs>
          <w:tab w:val="left" w:pos="2268"/>
        </w:tabs>
        <w:ind w:left="2268" w:hanging="567"/>
        <w:jc w:val="both"/>
        <w:rPr>
          <w:rFonts w:cs="Arial"/>
        </w:rPr>
      </w:pPr>
      <w:r w:rsidRPr="00C33320">
        <w:rPr>
          <w:rFonts w:cs="Arial"/>
        </w:rPr>
        <w:t>How productivity outputs impact on cost and profitability.</w:t>
      </w:r>
    </w:p>
    <w:p w14:paraId="38CBE5CF" w14:textId="77777777" w:rsidR="00600871" w:rsidRPr="00C33320" w:rsidRDefault="00600871" w:rsidP="00600871">
      <w:pPr>
        <w:pStyle w:val="ListParagraph"/>
        <w:numPr>
          <w:ilvl w:val="0"/>
          <w:numId w:val="1331"/>
        </w:numPr>
        <w:tabs>
          <w:tab w:val="left" w:pos="2268"/>
        </w:tabs>
        <w:ind w:left="2268" w:hanging="567"/>
        <w:jc w:val="both"/>
        <w:rPr>
          <w:rFonts w:cs="Arial"/>
        </w:rPr>
      </w:pPr>
      <w:r w:rsidRPr="00C33320">
        <w:rPr>
          <w:rFonts w:cs="Arial"/>
        </w:rPr>
        <w:t>Planning of resources and construction for the day ahead.</w:t>
      </w:r>
    </w:p>
    <w:p w14:paraId="013BF9DD" w14:textId="77777777" w:rsidR="00600871" w:rsidRPr="00C33320" w:rsidRDefault="00600871" w:rsidP="00600871">
      <w:pPr>
        <w:pStyle w:val="ListParagraph"/>
        <w:numPr>
          <w:ilvl w:val="0"/>
          <w:numId w:val="1331"/>
        </w:numPr>
        <w:tabs>
          <w:tab w:val="left" w:pos="2268"/>
        </w:tabs>
        <w:ind w:left="2268" w:hanging="567"/>
        <w:jc w:val="both"/>
        <w:rPr>
          <w:rFonts w:cs="Arial"/>
        </w:rPr>
      </w:pPr>
      <w:r w:rsidRPr="00C33320">
        <w:rPr>
          <w:rFonts w:cs="Arial"/>
        </w:rPr>
        <w:t xml:space="preserve">The most feasible construction method for the work planned for the day. </w:t>
      </w:r>
    </w:p>
    <w:p w14:paraId="74ED4795" w14:textId="77777777" w:rsidR="00600871" w:rsidRDefault="00600871" w:rsidP="00600871">
      <w:pPr>
        <w:pStyle w:val="ListParagraph"/>
        <w:tabs>
          <w:tab w:val="left" w:pos="1701"/>
        </w:tabs>
        <w:ind w:left="1701" w:hanging="567"/>
        <w:jc w:val="both"/>
        <w:rPr>
          <w:rFonts w:cs="Arial"/>
        </w:rPr>
      </w:pPr>
    </w:p>
    <w:p w14:paraId="4DE01717" w14:textId="77777777" w:rsidR="00600871" w:rsidRPr="008323B7" w:rsidRDefault="00600871" w:rsidP="00AD28AB">
      <w:pPr>
        <w:pStyle w:val="ListParagraph"/>
        <w:keepNext/>
        <w:numPr>
          <w:ilvl w:val="0"/>
          <w:numId w:val="1277"/>
        </w:numPr>
        <w:tabs>
          <w:tab w:val="left" w:pos="1701"/>
        </w:tabs>
        <w:ind w:left="1701" w:hanging="567"/>
        <w:jc w:val="both"/>
        <w:rPr>
          <w:rFonts w:cs="Arial"/>
          <w:b/>
        </w:rPr>
      </w:pPr>
      <w:r w:rsidRPr="008323B7">
        <w:rPr>
          <w:rFonts w:cs="Arial"/>
          <w:b/>
        </w:rPr>
        <w:t>Payment for Work Completed</w:t>
      </w:r>
    </w:p>
    <w:p w14:paraId="28E2AB64" w14:textId="77777777" w:rsidR="00600871" w:rsidRPr="00B47BD3" w:rsidRDefault="00600871" w:rsidP="00AD28AB">
      <w:pPr>
        <w:pStyle w:val="ListParagraph"/>
        <w:keepNext/>
        <w:tabs>
          <w:tab w:val="left" w:pos="1134"/>
        </w:tabs>
        <w:ind w:left="0" w:firstLine="1134"/>
        <w:jc w:val="both"/>
        <w:rPr>
          <w:rFonts w:cs="Arial"/>
        </w:rPr>
      </w:pPr>
    </w:p>
    <w:p w14:paraId="1AD5F399" w14:textId="77777777" w:rsidR="00600871" w:rsidRDefault="00600871" w:rsidP="00600871">
      <w:pPr>
        <w:tabs>
          <w:tab w:val="left" w:pos="1701"/>
        </w:tabs>
        <w:ind w:left="1701"/>
        <w:jc w:val="both"/>
        <w:rPr>
          <w:rFonts w:cs="Arial"/>
        </w:rPr>
      </w:pPr>
      <w:r>
        <w:rPr>
          <w:rFonts w:cs="Arial"/>
        </w:rPr>
        <w:t>During the Construction Simulation phase, the Trainee Targeted Enterprises are expected to operate as if they are proper contractors.</w:t>
      </w:r>
    </w:p>
    <w:p w14:paraId="1CEEE703" w14:textId="77777777" w:rsidR="00600871" w:rsidRDefault="00600871" w:rsidP="00600871">
      <w:pPr>
        <w:tabs>
          <w:tab w:val="left" w:pos="1701"/>
        </w:tabs>
        <w:ind w:left="1701"/>
        <w:jc w:val="both"/>
        <w:rPr>
          <w:rFonts w:cs="Arial"/>
        </w:rPr>
      </w:pPr>
    </w:p>
    <w:p w14:paraId="14211AEF" w14:textId="77777777" w:rsidR="00600871" w:rsidRDefault="00600871" w:rsidP="00600871">
      <w:pPr>
        <w:tabs>
          <w:tab w:val="left" w:pos="1701"/>
        </w:tabs>
        <w:ind w:left="1701"/>
        <w:jc w:val="both"/>
        <w:rPr>
          <w:rFonts w:cs="Arial"/>
        </w:rPr>
      </w:pPr>
      <w:r>
        <w:rPr>
          <w:rFonts w:cs="Arial"/>
        </w:rPr>
        <w:t>Stipends will no longer be paid, and Trainee Targeted Enterprises shall be paid for the w</w:t>
      </w:r>
      <w:r w:rsidRPr="00877F62">
        <w:rPr>
          <w:rFonts w:cs="Arial"/>
        </w:rPr>
        <w:t xml:space="preserve">ork according to tasks or quantities completed </w:t>
      </w:r>
      <w:r>
        <w:rPr>
          <w:rFonts w:cs="Arial"/>
        </w:rPr>
        <w:t>and as per the agreed rates.</w:t>
      </w:r>
    </w:p>
    <w:p w14:paraId="5513092E" w14:textId="77777777" w:rsidR="00600871" w:rsidRDefault="00600871" w:rsidP="00600871">
      <w:pPr>
        <w:tabs>
          <w:tab w:val="left" w:pos="1701"/>
        </w:tabs>
        <w:ind w:left="1701"/>
        <w:jc w:val="both"/>
        <w:rPr>
          <w:rFonts w:cs="Arial"/>
        </w:rPr>
      </w:pPr>
    </w:p>
    <w:p w14:paraId="5654190E" w14:textId="77777777" w:rsidR="00600871" w:rsidRDefault="00600871" w:rsidP="00600871">
      <w:pPr>
        <w:tabs>
          <w:tab w:val="left" w:pos="1701"/>
        </w:tabs>
        <w:ind w:left="1701"/>
        <w:jc w:val="both"/>
        <w:rPr>
          <w:rFonts w:cs="Arial"/>
        </w:rPr>
      </w:pPr>
      <w:r>
        <w:rPr>
          <w:rFonts w:cs="Arial"/>
        </w:rPr>
        <w:t>With the assistance of the Construction Manager and Construction Mentors, Trainee Targeted Enterprises shall compile a Simulation Payment Certificate as if he sourced and paid plant, material and labour himself.</w:t>
      </w:r>
    </w:p>
    <w:p w14:paraId="735204C6" w14:textId="77777777" w:rsidR="00600871" w:rsidRDefault="00600871" w:rsidP="00600871">
      <w:pPr>
        <w:tabs>
          <w:tab w:val="left" w:pos="1701"/>
        </w:tabs>
        <w:ind w:left="1701"/>
        <w:jc w:val="both"/>
        <w:rPr>
          <w:rFonts w:cs="Arial"/>
        </w:rPr>
      </w:pPr>
    </w:p>
    <w:p w14:paraId="2C8E2634" w14:textId="47E275F9" w:rsidR="00600871" w:rsidRDefault="00600871" w:rsidP="00600871">
      <w:pPr>
        <w:tabs>
          <w:tab w:val="left" w:pos="1701"/>
        </w:tabs>
        <w:ind w:left="1701"/>
        <w:jc w:val="both"/>
        <w:rPr>
          <w:rFonts w:cs="Arial"/>
        </w:rPr>
      </w:pPr>
      <w:r>
        <w:rPr>
          <w:rFonts w:cs="Arial"/>
        </w:rPr>
        <w:lastRenderedPageBreak/>
        <w:t>However, the Contractor shall procure plant, material and labour on behalf of the Trainee Targeted Enterprises and shall pay Suppliers, Service Providers and Labour directly. The Construction Manager shall pay the balance of the Simulation Payment Certificate into the bank accounts of the Trainee Targeted Enterprises on receipt of their invoices.</w:t>
      </w:r>
    </w:p>
    <w:p w14:paraId="645C5F8C" w14:textId="77777777" w:rsidR="00600871" w:rsidRDefault="00600871" w:rsidP="00600871">
      <w:pPr>
        <w:tabs>
          <w:tab w:val="left" w:pos="1701"/>
        </w:tabs>
        <w:ind w:left="1701"/>
        <w:jc w:val="both"/>
        <w:rPr>
          <w:rFonts w:cs="Arial"/>
        </w:rPr>
      </w:pPr>
    </w:p>
    <w:p w14:paraId="46CA62B6" w14:textId="77777777" w:rsidR="00600871" w:rsidRDefault="00600871" w:rsidP="00600871">
      <w:pPr>
        <w:tabs>
          <w:tab w:val="left" w:pos="1701"/>
        </w:tabs>
        <w:ind w:left="1701"/>
        <w:jc w:val="both"/>
        <w:rPr>
          <w:rFonts w:cs="Arial"/>
        </w:rPr>
      </w:pPr>
    </w:p>
    <w:p w14:paraId="5D39CCB0" w14:textId="77777777" w:rsidR="00600871" w:rsidRDefault="00600871" w:rsidP="0026550C">
      <w:pPr>
        <w:pStyle w:val="Heading8"/>
      </w:pPr>
      <w:bookmarkStart w:id="46" w:name="_Toc34387871"/>
      <w:r>
        <w:t>A</w:t>
      </w:r>
      <w:r w:rsidRPr="00BF0D80">
        <w:t>101</w:t>
      </w:r>
      <w:r>
        <w:t>0</w:t>
      </w:r>
      <w:r w:rsidRPr="00BF0D80">
        <w:tab/>
      </w:r>
      <w:r>
        <w:t>C</w:t>
      </w:r>
      <w:r w:rsidRPr="00BF0D80">
        <w:t xml:space="preserve">ONSTRUCTION </w:t>
      </w:r>
      <w:r>
        <w:t>M</w:t>
      </w:r>
      <w:r w:rsidRPr="00BF0D80">
        <w:t xml:space="preserve">ANAGEMENT AND </w:t>
      </w:r>
      <w:r>
        <w:t>C</w:t>
      </w:r>
      <w:r w:rsidRPr="00BF0D80">
        <w:t xml:space="preserve">ONSTRUCTION OF THE </w:t>
      </w:r>
      <w:r>
        <w:t>W</w:t>
      </w:r>
      <w:r w:rsidRPr="00BF0D80">
        <w:t>ORKS</w:t>
      </w:r>
      <w:bookmarkEnd w:id="46"/>
    </w:p>
    <w:p w14:paraId="0D6E5D59" w14:textId="77777777" w:rsidR="00600871" w:rsidRDefault="00600871" w:rsidP="00AD28AB">
      <w:pPr>
        <w:keepNext/>
      </w:pPr>
    </w:p>
    <w:p w14:paraId="5DFFD7E7" w14:textId="77777777" w:rsidR="00600871" w:rsidRDefault="00600871" w:rsidP="00600871">
      <w:pPr>
        <w:ind w:left="1134"/>
        <w:jc w:val="both"/>
        <w:rPr>
          <w:rFonts w:cs="Arial"/>
        </w:rPr>
      </w:pPr>
      <w:r>
        <w:rPr>
          <w:rFonts w:cs="Arial"/>
        </w:rPr>
        <w:t>Amongst others, the Contractor’s responsibilities include Trainee Target Enterprises’ competency review, Construction mentoring, coaching and guidance, assistance to Trainee Targeted Enterprises on any aspect of the planning and administration of the Works,</w:t>
      </w:r>
      <w:r w:rsidRPr="006419BF">
        <w:rPr>
          <w:rFonts w:cs="Arial"/>
        </w:rPr>
        <w:t xml:space="preserve"> </w:t>
      </w:r>
      <w:r>
        <w:rPr>
          <w:rFonts w:cs="Arial"/>
        </w:rPr>
        <w:t>ensuring that Trainee Targeted Enterprises comply with all relevant statutory requirements monthly and overall management of the construction of the Works.</w:t>
      </w:r>
    </w:p>
    <w:p w14:paraId="3B0A9814" w14:textId="77777777" w:rsidR="00600871" w:rsidRDefault="00600871" w:rsidP="00600871">
      <w:pPr>
        <w:ind w:left="1134"/>
        <w:jc w:val="both"/>
        <w:rPr>
          <w:rFonts w:cs="Arial"/>
        </w:rPr>
      </w:pPr>
    </w:p>
    <w:p w14:paraId="207904F8" w14:textId="77777777" w:rsidR="00600871" w:rsidRPr="008446DE" w:rsidRDefault="00600871" w:rsidP="00AD28AB">
      <w:pPr>
        <w:keepNext/>
        <w:tabs>
          <w:tab w:val="left" w:pos="1134"/>
        </w:tabs>
        <w:rPr>
          <w:rFonts w:cs="Arial"/>
          <w:b/>
        </w:rPr>
      </w:pPr>
      <w:r w:rsidRPr="008446DE">
        <w:rPr>
          <w:rFonts w:cs="Arial"/>
          <w:b/>
        </w:rPr>
        <w:t>A1010.01</w:t>
      </w:r>
      <w:r w:rsidRPr="008446DE">
        <w:rPr>
          <w:rFonts w:cs="Arial"/>
          <w:b/>
        </w:rPr>
        <w:tab/>
        <w:t>Subcontracting Work to Trainee Targeted Enterprises</w:t>
      </w:r>
    </w:p>
    <w:p w14:paraId="5DC05F6E" w14:textId="77777777" w:rsidR="00600871" w:rsidRDefault="00600871" w:rsidP="00AD28AB">
      <w:pPr>
        <w:keepNext/>
        <w:tabs>
          <w:tab w:val="left" w:pos="1134"/>
        </w:tabs>
      </w:pPr>
    </w:p>
    <w:p w14:paraId="3819E7C9" w14:textId="77777777" w:rsidR="00600871" w:rsidRPr="00EC07A0" w:rsidRDefault="00600871" w:rsidP="00600871">
      <w:pPr>
        <w:pStyle w:val="ListParagraph"/>
        <w:ind w:left="1134"/>
        <w:jc w:val="both"/>
        <w:rPr>
          <w:rFonts w:cs="Arial"/>
        </w:rPr>
      </w:pPr>
      <w:r w:rsidRPr="00EC07A0">
        <w:rPr>
          <w:rFonts w:cs="Arial"/>
        </w:rPr>
        <w:t>Once the Construction Simulation phase has been completed, Trainee Targeted Enterprises shall have the opportunity to tender for construction work packages and enter into formal subcontract agreements with the Construction Manager as detailed in Part C, Section D of the Scope of the Work.</w:t>
      </w:r>
    </w:p>
    <w:p w14:paraId="54DDE847" w14:textId="77777777" w:rsidR="00600871" w:rsidRPr="00EC07A0" w:rsidRDefault="00600871" w:rsidP="00600871">
      <w:pPr>
        <w:tabs>
          <w:tab w:val="left" w:pos="1134"/>
        </w:tabs>
      </w:pPr>
    </w:p>
    <w:p w14:paraId="6024D8F6" w14:textId="6F9F8D81" w:rsidR="00600871" w:rsidRDefault="00600871" w:rsidP="00600871">
      <w:pPr>
        <w:ind w:left="1134"/>
        <w:jc w:val="both"/>
        <w:rPr>
          <w:rFonts w:cs="Arial"/>
        </w:rPr>
      </w:pPr>
      <w:r w:rsidRPr="00EC07A0">
        <w:rPr>
          <w:rFonts w:cs="Arial"/>
        </w:rPr>
        <w:t>The Trainee Targeted Enterprises shall, however, remain Trainees in the sense that they still must complete the notional hours required by the NQF level 3, 4 and 5 Unit Standards to be found competent in these Unit Standards. Thus, although the principles of subcontracting to Targeted Enterprises, as detailed in Part C, Section D of the Scope of Work, shall apply, every Trainee Targeted Enterprise shall be awarded at least 1 (one) subcontract package to ensure that they receive the practical exposure to complete a Full Traineeship.</w:t>
      </w:r>
    </w:p>
    <w:p w14:paraId="00A44829" w14:textId="77777777" w:rsidR="00600871" w:rsidRDefault="00600871" w:rsidP="00600871">
      <w:pPr>
        <w:ind w:left="1134"/>
        <w:jc w:val="both"/>
        <w:rPr>
          <w:rFonts w:cs="Arial"/>
        </w:rPr>
      </w:pPr>
    </w:p>
    <w:p w14:paraId="39710ADC" w14:textId="77777777" w:rsidR="00600871" w:rsidRPr="0027564B" w:rsidRDefault="00600871" w:rsidP="00AD28AB">
      <w:pPr>
        <w:pStyle w:val="ListParagraph"/>
        <w:keepNext/>
        <w:numPr>
          <w:ilvl w:val="2"/>
          <w:numId w:val="1278"/>
        </w:numPr>
        <w:ind w:left="1701" w:hanging="567"/>
        <w:jc w:val="both"/>
        <w:rPr>
          <w:rFonts w:cs="Arial"/>
          <w:b/>
        </w:rPr>
      </w:pPr>
      <w:r w:rsidRPr="0027564B">
        <w:rPr>
          <w:rFonts w:cs="Arial"/>
          <w:b/>
        </w:rPr>
        <w:t>Trainee Target Enterprises’ Competency Review</w:t>
      </w:r>
    </w:p>
    <w:p w14:paraId="40BA7C14" w14:textId="77777777" w:rsidR="00600871" w:rsidRPr="00AD28AB" w:rsidRDefault="00600871" w:rsidP="00AD28AB">
      <w:pPr>
        <w:keepNext/>
        <w:jc w:val="both"/>
        <w:rPr>
          <w:rFonts w:cs="Arial"/>
        </w:rPr>
      </w:pPr>
    </w:p>
    <w:p w14:paraId="4D36EE9F" w14:textId="15F819C1" w:rsidR="00600871" w:rsidRPr="00BF0D80" w:rsidRDefault="00600871" w:rsidP="00600871">
      <w:pPr>
        <w:ind w:left="1701"/>
        <w:jc w:val="both"/>
        <w:rPr>
          <w:rFonts w:cs="Arial"/>
        </w:rPr>
      </w:pPr>
      <w:r w:rsidRPr="00BF0D80">
        <w:rPr>
          <w:rFonts w:cs="Arial"/>
        </w:rPr>
        <w:t>During the Construction Simulation period, Trainee Targeted Enterprises demonstrate</w:t>
      </w:r>
      <w:r>
        <w:rPr>
          <w:rFonts w:cs="Arial"/>
        </w:rPr>
        <w:t>d</w:t>
      </w:r>
      <w:r w:rsidRPr="00BF0D80">
        <w:rPr>
          <w:rFonts w:cs="Arial"/>
        </w:rPr>
        <w:t xml:space="preserve"> their competency to operate as contractor</w:t>
      </w:r>
      <w:r>
        <w:rPr>
          <w:rFonts w:cs="Arial"/>
        </w:rPr>
        <w:t xml:space="preserve">s and </w:t>
      </w:r>
      <w:r w:rsidRPr="00BF0D80">
        <w:rPr>
          <w:rFonts w:cs="Arial"/>
        </w:rPr>
        <w:t>taking responsibility for all aspects of planning, procuring and managing plant, material and labour.</w:t>
      </w:r>
    </w:p>
    <w:p w14:paraId="4F6D1E0E" w14:textId="77777777" w:rsidR="00600871" w:rsidRPr="00BF0D80" w:rsidRDefault="00600871" w:rsidP="00600871">
      <w:pPr>
        <w:ind w:left="1701"/>
        <w:jc w:val="both"/>
        <w:rPr>
          <w:rFonts w:cs="Arial"/>
        </w:rPr>
      </w:pPr>
    </w:p>
    <w:p w14:paraId="2826E630" w14:textId="5FD248EA" w:rsidR="00600871" w:rsidRPr="00BF0D80" w:rsidRDefault="00600871" w:rsidP="00600871">
      <w:pPr>
        <w:ind w:left="1701"/>
        <w:jc w:val="both"/>
        <w:rPr>
          <w:rFonts w:cs="Arial"/>
        </w:rPr>
      </w:pPr>
      <w:r>
        <w:rPr>
          <w:rFonts w:cs="Arial"/>
        </w:rPr>
        <w:t xml:space="preserve">In awarding subcontract packages to Trainee Targeted Enterprises, </w:t>
      </w:r>
      <w:r w:rsidRPr="00BF0D80">
        <w:rPr>
          <w:rFonts w:cs="Arial"/>
        </w:rPr>
        <w:t>the Construction Manager shall review Trainees’ ability to combine all learning experiences into that of a competent contractor. Following this review, the Construction Manager, in consultation with the Engineer</w:t>
      </w:r>
      <w:r>
        <w:rPr>
          <w:rFonts w:cs="Arial"/>
        </w:rPr>
        <w:t>,</w:t>
      </w:r>
      <w:r w:rsidRPr="00BF0D80">
        <w:rPr>
          <w:rFonts w:cs="Arial"/>
        </w:rPr>
        <w:t xml:space="preserve"> shall </w:t>
      </w:r>
      <w:r>
        <w:rPr>
          <w:rFonts w:cs="Arial"/>
        </w:rPr>
        <w:t xml:space="preserve">award </w:t>
      </w:r>
      <w:r w:rsidRPr="00BF0D80">
        <w:rPr>
          <w:rFonts w:cs="Arial"/>
        </w:rPr>
        <w:t xml:space="preserve">construction packages </w:t>
      </w:r>
      <w:r>
        <w:rPr>
          <w:rFonts w:cs="Arial"/>
        </w:rPr>
        <w:t xml:space="preserve">to </w:t>
      </w:r>
      <w:r w:rsidRPr="00BF0D80">
        <w:rPr>
          <w:rFonts w:cs="Arial"/>
        </w:rPr>
        <w:t>Trainee Targeted Enterprise</w:t>
      </w:r>
      <w:r>
        <w:rPr>
          <w:rFonts w:cs="Arial"/>
        </w:rPr>
        <w:t>s to ensure that they receive the full benefit of the practical training experience.</w:t>
      </w:r>
    </w:p>
    <w:p w14:paraId="775996E0" w14:textId="77777777" w:rsidR="00600871" w:rsidRPr="00BF0D80" w:rsidRDefault="00600871" w:rsidP="00600871">
      <w:pPr>
        <w:ind w:left="1134"/>
        <w:jc w:val="both"/>
        <w:rPr>
          <w:rFonts w:cs="Arial"/>
        </w:rPr>
      </w:pPr>
    </w:p>
    <w:p w14:paraId="42FE0E9A" w14:textId="77777777" w:rsidR="00600871" w:rsidRPr="0027564B" w:rsidRDefault="00600871" w:rsidP="00AD28AB">
      <w:pPr>
        <w:pStyle w:val="ListParagraph"/>
        <w:keepNext/>
        <w:numPr>
          <w:ilvl w:val="2"/>
          <w:numId w:val="1278"/>
        </w:numPr>
        <w:ind w:left="1701" w:hanging="567"/>
        <w:jc w:val="both"/>
        <w:rPr>
          <w:rFonts w:cs="Arial"/>
          <w:b/>
        </w:rPr>
      </w:pPr>
      <w:r w:rsidRPr="0027564B">
        <w:rPr>
          <w:rFonts w:cs="Arial"/>
          <w:b/>
        </w:rPr>
        <w:t>Form of Subcontract Agreement</w:t>
      </w:r>
    </w:p>
    <w:p w14:paraId="27831445" w14:textId="77777777" w:rsidR="00600871" w:rsidRPr="00AD28AB" w:rsidRDefault="00600871" w:rsidP="00AD28AB">
      <w:pPr>
        <w:keepNext/>
        <w:jc w:val="both"/>
        <w:rPr>
          <w:rFonts w:cs="Arial"/>
        </w:rPr>
      </w:pPr>
    </w:p>
    <w:p w14:paraId="6AAD6B3D" w14:textId="77777777" w:rsidR="00600871" w:rsidRDefault="00600871" w:rsidP="00600871">
      <w:pPr>
        <w:pStyle w:val="ListParagraph"/>
        <w:tabs>
          <w:tab w:val="left" w:pos="1701"/>
        </w:tabs>
        <w:ind w:left="1701"/>
        <w:jc w:val="both"/>
        <w:rPr>
          <w:rFonts w:cs="Arial"/>
        </w:rPr>
      </w:pPr>
      <w:r w:rsidRPr="00BF0D80">
        <w:rPr>
          <w:rFonts w:cs="Arial"/>
        </w:rPr>
        <w:t xml:space="preserve">The subcontract shall be the FIDIC Short Form of Contract (green book) </w:t>
      </w:r>
      <w:r>
        <w:rPr>
          <w:rFonts w:cs="Arial"/>
        </w:rPr>
        <w:t>as prescribed in Part C, Section D of the Scope of Work.</w:t>
      </w:r>
    </w:p>
    <w:p w14:paraId="19F7EAA4" w14:textId="77777777" w:rsidR="00600871" w:rsidRDefault="00600871" w:rsidP="00600871">
      <w:pPr>
        <w:pStyle w:val="ListParagraph"/>
        <w:tabs>
          <w:tab w:val="left" w:pos="1701"/>
        </w:tabs>
        <w:ind w:left="1701"/>
        <w:jc w:val="both"/>
        <w:rPr>
          <w:rFonts w:cs="Arial"/>
        </w:rPr>
      </w:pPr>
    </w:p>
    <w:p w14:paraId="56F14322" w14:textId="77777777" w:rsidR="00600871" w:rsidRPr="00BF0D80" w:rsidRDefault="00600871" w:rsidP="00600871">
      <w:pPr>
        <w:pStyle w:val="ListParagraph"/>
        <w:tabs>
          <w:tab w:val="left" w:pos="1701"/>
        </w:tabs>
        <w:ind w:left="1701"/>
        <w:jc w:val="both"/>
        <w:rPr>
          <w:rFonts w:cs="Arial"/>
        </w:rPr>
      </w:pPr>
      <w:r>
        <w:rPr>
          <w:rFonts w:cs="Arial"/>
        </w:rPr>
        <w:t>T</w:t>
      </w:r>
      <w:r w:rsidRPr="00BF0D80">
        <w:rPr>
          <w:rFonts w:cs="Arial"/>
        </w:rPr>
        <w:t>he Works shall be constructed in accordance with the COTO Standard Specifications</w:t>
      </w:r>
      <w:r>
        <w:rPr>
          <w:rFonts w:cs="Arial"/>
        </w:rPr>
        <w:t>.</w:t>
      </w:r>
    </w:p>
    <w:p w14:paraId="00A959FB" w14:textId="77777777" w:rsidR="00600871" w:rsidRPr="00BF0D80" w:rsidRDefault="00600871" w:rsidP="00600871">
      <w:pPr>
        <w:ind w:left="1134"/>
        <w:jc w:val="both"/>
        <w:rPr>
          <w:rFonts w:cs="Arial"/>
        </w:rPr>
      </w:pPr>
    </w:p>
    <w:p w14:paraId="7BED9180" w14:textId="77777777" w:rsidR="00600871" w:rsidRPr="0027564B" w:rsidRDefault="00600871" w:rsidP="00AD28AB">
      <w:pPr>
        <w:pStyle w:val="ListParagraph"/>
        <w:keepNext/>
        <w:numPr>
          <w:ilvl w:val="2"/>
          <w:numId w:val="1278"/>
        </w:numPr>
        <w:tabs>
          <w:tab w:val="left" w:pos="1701"/>
        </w:tabs>
        <w:ind w:left="1701" w:hanging="567"/>
        <w:jc w:val="both"/>
        <w:rPr>
          <w:rFonts w:cs="Arial"/>
          <w:b/>
        </w:rPr>
      </w:pPr>
      <w:r w:rsidRPr="0027564B">
        <w:rPr>
          <w:rFonts w:cs="Arial"/>
          <w:b/>
        </w:rPr>
        <w:t>Payment for Work Completed</w:t>
      </w:r>
    </w:p>
    <w:p w14:paraId="63F3D8DB" w14:textId="77777777" w:rsidR="00600871" w:rsidRDefault="00600871" w:rsidP="00AD28AB">
      <w:pPr>
        <w:keepNext/>
        <w:ind w:left="1134"/>
        <w:jc w:val="both"/>
        <w:rPr>
          <w:rFonts w:cs="Arial"/>
        </w:rPr>
      </w:pPr>
    </w:p>
    <w:p w14:paraId="1CD32A98" w14:textId="77777777" w:rsidR="00600871" w:rsidRDefault="00600871" w:rsidP="00600871">
      <w:pPr>
        <w:ind w:left="1701"/>
        <w:jc w:val="both"/>
        <w:rPr>
          <w:rFonts w:cs="Arial"/>
        </w:rPr>
      </w:pPr>
      <w:r>
        <w:rPr>
          <w:rFonts w:cs="Arial"/>
        </w:rPr>
        <w:t xml:space="preserve">Trainee Targeted Enterprises shall be paid for </w:t>
      </w:r>
      <w:r w:rsidRPr="00877F62">
        <w:rPr>
          <w:rFonts w:cs="Arial"/>
        </w:rPr>
        <w:t xml:space="preserve">tasks or quantities completed </w:t>
      </w:r>
      <w:r>
        <w:rPr>
          <w:rFonts w:cs="Arial"/>
        </w:rPr>
        <w:t>at the agreed rates and in terms of the subcontract agreement.</w:t>
      </w:r>
    </w:p>
    <w:p w14:paraId="6C15C54F" w14:textId="77777777" w:rsidR="00600871" w:rsidRDefault="00600871" w:rsidP="00600871">
      <w:pPr>
        <w:ind w:left="1701"/>
        <w:jc w:val="both"/>
        <w:rPr>
          <w:rFonts w:cs="Arial"/>
        </w:rPr>
      </w:pPr>
    </w:p>
    <w:p w14:paraId="1A3F5B77" w14:textId="75D41671" w:rsidR="00600871" w:rsidRDefault="00600871" w:rsidP="00600871">
      <w:pPr>
        <w:tabs>
          <w:tab w:val="left" w:pos="1701"/>
        </w:tabs>
        <w:ind w:left="1701"/>
        <w:jc w:val="both"/>
        <w:rPr>
          <w:rFonts w:cs="Arial"/>
        </w:rPr>
      </w:pPr>
      <w:r>
        <w:rPr>
          <w:rFonts w:cs="Arial"/>
        </w:rPr>
        <w:t>The Contractor shall no longer procure plant, material or labour on behalf of the Trainee Targeted Enterprises and shall not pay Suppliers, Service Providers or Labour directly and on behalf of the Trainee Targeted Enterprises.</w:t>
      </w:r>
    </w:p>
    <w:p w14:paraId="0BA4B023" w14:textId="77777777" w:rsidR="00600871" w:rsidRDefault="00600871" w:rsidP="00600871">
      <w:pPr>
        <w:tabs>
          <w:tab w:val="left" w:pos="1701"/>
        </w:tabs>
        <w:ind w:left="1701"/>
        <w:jc w:val="both"/>
        <w:rPr>
          <w:rFonts w:cs="Arial"/>
        </w:rPr>
      </w:pPr>
    </w:p>
    <w:p w14:paraId="4805E244" w14:textId="77777777" w:rsidR="00600871" w:rsidRDefault="00600871" w:rsidP="00600871">
      <w:pPr>
        <w:tabs>
          <w:tab w:val="left" w:pos="1701"/>
        </w:tabs>
        <w:ind w:left="1701"/>
        <w:jc w:val="both"/>
        <w:rPr>
          <w:rFonts w:cs="Arial"/>
        </w:rPr>
      </w:pPr>
      <w:r>
        <w:rPr>
          <w:rFonts w:cs="Arial"/>
        </w:rPr>
        <w:t xml:space="preserve">Trainee Targeted Enterprises shall compile their Payment Certificates, which shall include for plant, material and labour and which shall, after checking and agreeing </w:t>
      </w:r>
      <w:r>
        <w:rPr>
          <w:rFonts w:cs="Arial"/>
        </w:rPr>
        <w:lastRenderedPageBreak/>
        <w:t>the quantities between the parties, be paid by the Contractor on receipt of the Trainee Targeted Enterprises’ invoices.</w:t>
      </w:r>
    </w:p>
    <w:p w14:paraId="24C62358" w14:textId="77777777" w:rsidR="00600871" w:rsidRDefault="00600871" w:rsidP="00600871">
      <w:pPr>
        <w:tabs>
          <w:tab w:val="left" w:pos="1701"/>
        </w:tabs>
        <w:ind w:left="1701"/>
        <w:jc w:val="both"/>
        <w:rPr>
          <w:rFonts w:cs="Arial"/>
        </w:rPr>
      </w:pPr>
    </w:p>
    <w:p w14:paraId="6046BC3C" w14:textId="67F0CFDD" w:rsidR="00600871" w:rsidRDefault="00600871" w:rsidP="00600871">
      <w:pPr>
        <w:tabs>
          <w:tab w:val="left" w:pos="1701"/>
        </w:tabs>
        <w:ind w:left="1701"/>
        <w:jc w:val="both"/>
        <w:rPr>
          <w:rFonts w:cs="Arial"/>
        </w:rPr>
      </w:pPr>
      <w:r>
        <w:rPr>
          <w:rFonts w:cs="Arial"/>
        </w:rPr>
        <w:t>If the Contractor did procure any plant, material or labour on behalf of a Trainee Targeted Enterprise, the cost of such procurement shall not be offset against the Payment Certificate. The Contractor shall pay the full value of the Payment Certificate and then issue the Trainee Targeted Enterprise with an invoice for the Contractor’s cost incurred.</w:t>
      </w:r>
    </w:p>
    <w:p w14:paraId="14B03EC3" w14:textId="77777777" w:rsidR="00600871" w:rsidRPr="00BF0D80" w:rsidRDefault="00600871" w:rsidP="00600871">
      <w:pPr>
        <w:ind w:left="1701"/>
        <w:jc w:val="both"/>
        <w:rPr>
          <w:rFonts w:cs="Arial"/>
        </w:rPr>
      </w:pPr>
    </w:p>
    <w:p w14:paraId="48648712" w14:textId="77777777" w:rsidR="00600871" w:rsidRPr="00BF0D80" w:rsidRDefault="00600871" w:rsidP="0026550C">
      <w:pPr>
        <w:pStyle w:val="Heading8"/>
        <w:rPr>
          <w:caps/>
        </w:rPr>
      </w:pPr>
      <w:bookmarkStart w:id="47" w:name="_Toc34387872"/>
      <w:r>
        <w:t>A</w:t>
      </w:r>
      <w:r w:rsidRPr="00BF0D80">
        <w:t>101</w:t>
      </w:r>
      <w:r>
        <w:t>0.02</w:t>
      </w:r>
      <w:r w:rsidRPr="00BF0D80">
        <w:tab/>
        <w:t>Construction Mentoring</w:t>
      </w:r>
      <w:bookmarkEnd w:id="47"/>
    </w:p>
    <w:p w14:paraId="539E9B46" w14:textId="77777777" w:rsidR="00600871" w:rsidRPr="00BF0D80" w:rsidRDefault="00600871" w:rsidP="00AD28AB">
      <w:pPr>
        <w:keepNext/>
        <w:ind w:left="1134"/>
        <w:jc w:val="both"/>
        <w:rPr>
          <w:rFonts w:cs="Arial"/>
        </w:rPr>
      </w:pPr>
    </w:p>
    <w:p w14:paraId="06B7AF30" w14:textId="2CCA46ED" w:rsidR="00600871" w:rsidRPr="00BF0D80" w:rsidRDefault="00600871" w:rsidP="00600871">
      <w:pPr>
        <w:ind w:left="1134"/>
        <w:jc w:val="both"/>
        <w:rPr>
          <w:rFonts w:cs="Arial"/>
        </w:rPr>
      </w:pPr>
      <w:r w:rsidRPr="00BF0D80">
        <w:rPr>
          <w:rFonts w:cs="Arial"/>
        </w:rPr>
        <w:t>During the construction of the Works the Contractor shall continue his training duties, but in a mentoring capacity. Amongst others, the Construction Manager shall</w:t>
      </w:r>
      <w:r>
        <w:rPr>
          <w:rFonts w:cs="Arial"/>
        </w:rPr>
        <w:t xml:space="preserve"> continue with the following activities</w:t>
      </w:r>
      <w:r w:rsidRPr="00BF0D80">
        <w:rPr>
          <w:rFonts w:cs="Arial"/>
        </w:rPr>
        <w:t>:</w:t>
      </w:r>
    </w:p>
    <w:p w14:paraId="5AFD430A" w14:textId="77777777" w:rsidR="00600871" w:rsidRPr="00BF0D80" w:rsidRDefault="00600871" w:rsidP="00600871">
      <w:pPr>
        <w:pStyle w:val="ListParagraph"/>
        <w:numPr>
          <w:ilvl w:val="0"/>
          <w:numId w:val="1279"/>
        </w:numPr>
        <w:tabs>
          <w:tab w:val="left" w:pos="1701"/>
        </w:tabs>
        <w:ind w:left="1701" w:hanging="567"/>
        <w:jc w:val="both"/>
        <w:rPr>
          <w:rFonts w:cs="Arial"/>
        </w:rPr>
      </w:pPr>
      <w:r w:rsidRPr="00BF0D80">
        <w:rPr>
          <w:rFonts w:cs="Arial"/>
        </w:rPr>
        <w:t>Coach, guide and mentor Trainee Targeted Enterprises continuously;</w:t>
      </w:r>
    </w:p>
    <w:p w14:paraId="4101AB14" w14:textId="77777777" w:rsidR="00600871" w:rsidRPr="00BF0D80" w:rsidRDefault="00600871" w:rsidP="00600871">
      <w:pPr>
        <w:pStyle w:val="ListParagraph"/>
        <w:numPr>
          <w:ilvl w:val="0"/>
          <w:numId w:val="1279"/>
        </w:numPr>
        <w:tabs>
          <w:tab w:val="left" w:pos="1701"/>
        </w:tabs>
        <w:ind w:left="1701" w:hanging="567"/>
        <w:jc w:val="both"/>
        <w:rPr>
          <w:rFonts w:cs="Arial"/>
        </w:rPr>
      </w:pPr>
      <w:r w:rsidRPr="00BF0D80">
        <w:rPr>
          <w:rFonts w:cs="Arial"/>
        </w:rPr>
        <w:t>Supervise construction activities and be responsible for the standard and quality of the Works constructed.</w:t>
      </w:r>
    </w:p>
    <w:p w14:paraId="780CECF0" w14:textId="77777777" w:rsidR="00600871" w:rsidRDefault="00600871" w:rsidP="00600871">
      <w:pPr>
        <w:pStyle w:val="ListParagraph"/>
        <w:numPr>
          <w:ilvl w:val="0"/>
          <w:numId w:val="1279"/>
        </w:numPr>
        <w:tabs>
          <w:tab w:val="left" w:pos="1701"/>
        </w:tabs>
        <w:ind w:left="1701" w:hanging="567"/>
        <w:jc w:val="both"/>
        <w:rPr>
          <w:rFonts w:cs="Arial"/>
        </w:rPr>
      </w:pPr>
      <w:r w:rsidRPr="00BF0D80">
        <w:rPr>
          <w:rFonts w:cs="Arial"/>
        </w:rPr>
        <w:t>Ensure that Trainee Targeted Enterprises are registered and comply with all relevant statutory requirements, e.g.</w:t>
      </w:r>
    </w:p>
    <w:p w14:paraId="1F58A771" w14:textId="77777777" w:rsidR="00600871" w:rsidRPr="00BF0D80" w:rsidRDefault="00600871" w:rsidP="00600871">
      <w:pPr>
        <w:pStyle w:val="ListParagraph"/>
        <w:numPr>
          <w:ilvl w:val="0"/>
          <w:numId w:val="1280"/>
        </w:numPr>
        <w:tabs>
          <w:tab w:val="left" w:pos="2268"/>
        </w:tabs>
        <w:ind w:left="2268" w:hanging="567"/>
        <w:jc w:val="both"/>
        <w:rPr>
          <w:rFonts w:cs="Arial"/>
        </w:rPr>
      </w:pPr>
      <w:r w:rsidRPr="00BF0D80">
        <w:rPr>
          <w:rFonts w:cs="Arial"/>
        </w:rPr>
        <w:t>South African Revenue Service</w:t>
      </w:r>
    </w:p>
    <w:p w14:paraId="271C5DCA" w14:textId="77777777" w:rsidR="00600871" w:rsidRPr="00BF0D80" w:rsidRDefault="00600871" w:rsidP="00600871">
      <w:pPr>
        <w:pStyle w:val="ListParagraph"/>
        <w:numPr>
          <w:ilvl w:val="0"/>
          <w:numId w:val="1280"/>
        </w:numPr>
        <w:tabs>
          <w:tab w:val="left" w:pos="2268"/>
        </w:tabs>
        <w:ind w:left="2268" w:hanging="567"/>
        <w:jc w:val="both"/>
        <w:rPr>
          <w:rFonts w:cs="Arial"/>
        </w:rPr>
      </w:pPr>
      <w:r w:rsidRPr="00BF0D80">
        <w:rPr>
          <w:rFonts w:cs="Arial"/>
        </w:rPr>
        <w:t>National Treasury’s Central Supplier Database</w:t>
      </w:r>
    </w:p>
    <w:p w14:paraId="0646C9A8" w14:textId="77777777" w:rsidR="00600871" w:rsidRPr="00BF0D80" w:rsidRDefault="00600871" w:rsidP="00600871">
      <w:pPr>
        <w:pStyle w:val="ListParagraph"/>
        <w:numPr>
          <w:ilvl w:val="0"/>
          <w:numId w:val="1280"/>
        </w:numPr>
        <w:tabs>
          <w:tab w:val="left" w:pos="2268"/>
        </w:tabs>
        <w:ind w:left="2268" w:hanging="567"/>
        <w:jc w:val="both"/>
        <w:rPr>
          <w:rFonts w:cs="Arial"/>
        </w:rPr>
      </w:pPr>
      <w:r w:rsidRPr="00BF0D80">
        <w:rPr>
          <w:rFonts w:cs="Arial"/>
        </w:rPr>
        <w:t>Compensation for Occupational Injuries and Deceases Act</w:t>
      </w:r>
    </w:p>
    <w:p w14:paraId="64B2D924" w14:textId="77777777" w:rsidR="00600871" w:rsidRPr="00BF0D80" w:rsidRDefault="00600871" w:rsidP="00600871">
      <w:pPr>
        <w:numPr>
          <w:ilvl w:val="0"/>
          <w:numId w:val="1280"/>
        </w:numPr>
        <w:tabs>
          <w:tab w:val="left" w:pos="2268"/>
        </w:tabs>
        <w:ind w:left="2268" w:hanging="567"/>
        <w:jc w:val="both"/>
        <w:rPr>
          <w:rFonts w:cs="Arial"/>
        </w:rPr>
      </w:pPr>
      <w:r w:rsidRPr="00BF0D80">
        <w:rPr>
          <w:rFonts w:cs="Arial"/>
        </w:rPr>
        <w:t>Rates for wages and conditions of labour agreed by the Bargaining Council for the Civil Engineering Industry.</w:t>
      </w:r>
    </w:p>
    <w:p w14:paraId="3C41333D" w14:textId="77777777" w:rsidR="00600871" w:rsidRPr="00BF0D80" w:rsidRDefault="00600871" w:rsidP="00600871">
      <w:pPr>
        <w:numPr>
          <w:ilvl w:val="0"/>
          <w:numId w:val="1280"/>
        </w:numPr>
        <w:tabs>
          <w:tab w:val="left" w:pos="2268"/>
        </w:tabs>
        <w:ind w:left="2268" w:hanging="567"/>
        <w:jc w:val="both"/>
        <w:rPr>
          <w:rFonts w:cs="Arial"/>
        </w:rPr>
      </w:pPr>
      <w:r w:rsidRPr="00BF0D80">
        <w:rPr>
          <w:rFonts w:cs="Arial"/>
        </w:rPr>
        <w:t>Construction Industry Development Board</w:t>
      </w:r>
    </w:p>
    <w:p w14:paraId="2C5779FC" w14:textId="77777777" w:rsidR="00600871" w:rsidRPr="00BF0D80" w:rsidRDefault="00600871" w:rsidP="00600871">
      <w:pPr>
        <w:pStyle w:val="ListParagraph"/>
        <w:numPr>
          <w:ilvl w:val="0"/>
          <w:numId w:val="1280"/>
        </w:numPr>
        <w:tabs>
          <w:tab w:val="left" w:pos="2268"/>
        </w:tabs>
        <w:ind w:left="2268" w:hanging="567"/>
        <w:jc w:val="both"/>
        <w:rPr>
          <w:rFonts w:cs="Arial"/>
        </w:rPr>
      </w:pPr>
      <w:r w:rsidRPr="00BF0D80">
        <w:rPr>
          <w:rFonts w:cs="Arial"/>
        </w:rPr>
        <w:t>Occupational Health and Safety Regulations</w:t>
      </w:r>
    </w:p>
    <w:p w14:paraId="32EF95AF" w14:textId="77777777" w:rsidR="00600871" w:rsidRDefault="00600871" w:rsidP="00600871">
      <w:pPr>
        <w:pStyle w:val="ListParagraph"/>
        <w:numPr>
          <w:ilvl w:val="0"/>
          <w:numId w:val="1280"/>
        </w:numPr>
        <w:tabs>
          <w:tab w:val="left" w:pos="2268"/>
        </w:tabs>
        <w:ind w:left="2268" w:hanging="567"/>
        <w:jc w:val="both"/>
        <w:rPr>
          <w:rFonts w:cs="Arial"/>
        </w:rPr>
      </w:pPr>
      <w:r w:rsidRPr="00BF0D80">
        <w:rPr>
          <w:rFonts w:cs="Arial"/>
        </w:rPr>
        <w:t>Environmental Management Regulations</w:t>
      </w:r>
    </w:p>
    <w:p w14:paraId="4DF8C6CB" w14:textId="77777777" w:rsidR="00600871" w:rsidRPr="00BF0D80" w:rsidRDefault="00600871" w:rsidP="00600871">
      <w:pPr>
        <w:pStyle w:val="ListParagraph"/>
        <w:numPr>
          <w:ilvl w:val="0"/>
          <w:numId w:val="1281"/>
        </w:numPr>
        <w:tabs>
          <w:tab w:val="left" w:pos="1701"/>
        </w:tabs>
        <w:ind w:left="1701" w:hanging="567"/>
        <w:jc w:val="both"/>
        <w:rPr>
          <w:rFonts w:cs="Arial"/>
        </w:rPr>
      </w:pPr>
      <w:r w:rsidRPr="00BF0D80">
        <w:rPr>
          <w:rFonts w:cs="Arial"/>
        </w:rPr>
        <w:t>If requested or required, assist Trainee Targeted Enterprises to schedule work activities and decide on construction methods to apply.</w:t>
      </w:r>
    </w:p>
    <w:p w14:paraId="5BEF3874" w14:textId="77777777" w:rsidR="00600871" w:rsidRPr="00BF0D80" w:rsidRDefault="00600871" w:rsidP="00600871">
      <w:pPr>
        <w:pStyle w:val="ListParagraph"/>
        <w:numPr>
          <w:ilvl w:val="0"/>
          <w:numId w:val="1281"/>
        </w:numPr>
        <w:tabs>
          <w:tab w:val="left" w:pos="1701"/>
        </w:tabs>
        <w:ind w:left="1701" w:hanging="567"/>
        <w:jc w:val="both"/>
        <w:rPr>
          <w:rFonts w:cs="Arial"/>
        </w:rPr>
      </w:pPr>
      <w:r w:rsidRPr="00BF0D80">
        <w:rPr>
          <w:rFonts w:cs="Arial"/>
        </w:rPr>
        <w:t>If requested or required, assist Trainee Targeted Enterprises to plan and procure their plant, material and labour.</w:t>
      </w:r>
    </w:p>
    <w:p w14:paraId="0355AAC3" w14:textId="77777777" w:rsidR="00600871" w:rsidRPr="00BF0D80" w:rsidRDefault="00600871" w:rsidP="00600871">
      <w:pPr>
        <w:pStyle w:val="ListParagraph"/>
        <w:numPr>
          <w:ilvl w:val="0"/>
          <w:numId w:val="1279"/>
        </w:numPr>
        <w:ind w:left="1701" w:hanging="567"/>
        <w:jc w:val="both"/>
        <w:rPr>
          <w:rFonts w:cs="Arial"/>
        </w:rPr>
      </w:pPr>
      <w:r w:rsidRPr="00BF0D80">
        <w:rPr>
          <w:rFonts w:cs="Arial"/>
        </w:rPr>
        <w:t>Assist Trainee Targeted Enterprises to determine production rates required and obtained to optimise profitability.</w:t>
      </w:r>
    </w:p>
    <w:p w14:paraId="0884AE8B" w14:textId="2900EC6C" w:rsidR="00600871" w:rsidRPr="00BF0D80" w:rsidRDefault="00600871" w:rsidP="00600871">
      <w:pPr>
        <w:pStyle w:val="ListParagraph"/>
        <w:numPr>
          <w:ilvl w:val="0"/>
          <w:numId w:val="1279"/>
        </w:numPr>
        <w:ind w:left="1701" w:hanging="567"/>
        <w:jc w:val="both"/>
        <w:rPr>
          <w:rFonts w:cs="Arial"/>
        </w:rPr>
      </w:pPr>
      <w:r w:rsidRPr="00BF0D80">
        <w:rPr>
          <w:rFonts w:cs="Arial"/>
        </w:rPr>
        <w:t>Assist Trainee Targeted Enterprises to measure the works and quantify it in a payment certificate for invoicing.</w:t>
      </w:r>
    </w:p>
    <w:p w14:paraId="6528CAB5" w14:textId="77777777" w:rsidR="00600871" w:rsidRPr="00BF0D80" w:rsidRDefault="00600871" w:rsidP="00600871">
      <w:pPr>
        <w:pStyle w:val="ListParagraph"/>
        <w:numPr>
          <w:ilvl w:val="0"/>
          <w:numId w:val="1279"/>
        </w:numPr>
        <w:ind w:left="1701" w:hanging="567"/>
        <w:jc w:val="both"/>
        <w:rPr>
          <w:rFonts w:cs="Arial"/>
        </w:rPr>
      </w:pPr>
      <w:r w:rsidRPr="00BF0D80">
        <w:rPr>
          <w:rFonts w:cs="Arial"/>
        </w:rPr>
        <w:t>Any other support to Trainee Targeted Enterprises to enhance the success of their business.</w:t>
      </w:r>
    </w:p>
    <w:p w14:paraId="68F57524" w14:textId="77777777" w:rsidR="00600871" w:rsidRPr="00BF0D80" w:rsidRDefault="00600871" w:rsidP="00600871">
      <w:pPr>
        <w:pStyle w:val="ListParagraph"/>
        <w:ind w:left="1701"/>
        <w:jc w:val="both"/>
        <w:rPr>
          <w:rFonts w:cs="Arial"/>
        </w:rPr>
      </w:pPr>
    </w:p>
    <w:p w14:paraId="2B9BDBCB" w14:textId="77777777" w:rsidR="00600871" w:rsidRPr="00BF0D80" w:rsidRDefault="00600871" w:rsidP="00600871">
      <w:pPr>
        <w:ind w:left="1134"/>
        <w:jc w:val="both"/>
        <w:rPr>
          <w:rFonts w:cs="Arial"/>
        </w:rPr>
      </w:pPr>
      <w:r w:rsidRPr="00BF0D80">
        <w:rPr>
          <w:rFonts w:cs="Arial"/>
        </w:rPr>
        <w:t>The Construction Manager shall conduct bi-weekly technical meetings with the Trainee Targeted Enterprises to introduce them to the industry norm of monthly cost and management meetings at which allowable versus cost issues are thoroughly explored.</w:t>
      </w:r>
    </w:p>
    <w:p w14:paraId="154BBBF0" w14:textId="77777777" w:rsidR="00600871" w:rsidRPr="00BF0D80" w:rsidRDefault="00600871" w:rsidP="00600871">
      <w:pPr>
        <w:pStyle w:val="ListParagraph"/>
        <w:ind w:left="1134"/>
        <w:jc w:val="both"/>
        <w:rPr>
          <w:rFonts w:cs="Arial"/>
        </w:rPr>
      </w:pPr>
    </w:p>
    <w:p w14:paraId="15759AB7" w14:textId="77777777" w:rsidR="00600871" w:rsidRPr="00BF0D80" w:rsidRDefault="00600871" w:rsidP="0026550C">
      <w:pPr>
        <w:pStyle w:val="Heading8"/>
        <w:rPr>
          <w:caps/>
        </w:rPr>
      </w:pPr>
      <w:bookmarkStart w:id="48" w:name="_Toc34387873"/>
      <w:r>
        <w:t>A</w:t>
      </w:r>
      <w:r w:rsidRPr="00BF0D80">
        <w:t>101</w:t>
      </w:r>
      <w:r>
        <w:t>0</w:t>
      </w:r>
      <w:r w:rsidRPr="00BF0D80">
        <w:t>.03</w:t>
      </w:r>
      <w:r w:rsidRPr="00BF0D80">
        <w:tab/>
        <w:t>Construction Management</w:t>
      </w:r>
      <w:bookmarkEnd w:id="48"/>
    </w:p>
    <w:p w14:paraId="5BBD1E9E" w14:textId="77777777" w:rsidR="00600871" w:rsidRPr="00BF0D80" w:rsidRDefault="00600871" w:rsidP="00AD28AB">
      <w:pPr>
        <w:keepNext/>
        <w:ind w:left="1134"/>
        <w:jc w:val="both"/>
        <w:rPr>
          <w:rFonts w:cs="Arial"/>
        </w:rPr>
      </w:pPr>
    </w:p>
    <w:p w14:paraId="014C7FD3" w14:textId="18EE230F" w:rsidR="00600871" w:rsidRPr="00BF0D80" w:rsidRDefault="00600871" w:rsidP="00600871">
      <w:pPr>
        <w:ind w:left="1134"/>
        <w:jc w:val="both"/>
        <w:rPr>
          <w:rFonts w:cs="Arial"/>
        </w:rPr>
      </w:pPr>
      <w:r w:rsidRPr="00BF0D80">
        <w:rPr>
          <w:rFonts w:cs="Arial"/>
        </w:rPr>
        <w:t>The Construction Manager shall be responsible for day to day management of Trainee Targeted Enterprises and construction of the Works in a manner that is expected from a competent Contractor. He shall keep a daily site diary, receive and execute instructions from the Engineer and give and monitor instructions to the Trainee Targeted Enterprises.</w:t>
      </w:r>
    </w:p>
    <w:p w14:paraId="6ED06EC2" w14:textId="77777777" w:rsidR="00600871" w:rsidRPr="00BF0D80" w:rsidRDefault="00600871" w:rsidP="00600871">
      <w:pPr>
        <w:ind w:left="1134"/>
        <w:jc w:val="center"/>
        <w:rPr>
          <w:rFonts w:cs="Arial"/>
        </w:rPr>
      </w:pPr>
    </w:p>
    <w:p w14:paraId="4D35EFA7" w14:textId="77777777" w:rsidR="00600871" w:rsidRPr="00BF0D80" w:rsidRDefault="00600871" w:rsidP="00600871">
      <w:pPr>
        <w:ind w:left="1134"/>
        <w:jc w:val="both"/>
        <w:rPr>
          <w:rFonts w:cs="Arial"/>
        </w:rPr>
      </w:pPr>
      <w:r w:rsidRPr="00BF0D80">
        <w:rPr>
          <w:rFonts w:cs="Arial"/>
        </w:rPr>
        <w:t>Regular audits, but not less than quarterly, shall be conducted by the Employer to ensure compliance with financial and progress accounting, as well as compliance with Occupational Health and Safety and Environmental Management legislation.</w:t>
      </w:r>
    </w:p>
    <w:p w14:paraId="35BBEBEA" w14:textId="77777777" w:rsidR="00845A06" w:rsidRDefault="00845A06" w:rsidP="00AD28AB">
      <w:pPr>
        <w:tabs>
          <w:tab w:val="left" w:pos="1134"/>
          <w:tab w:val="left" w:pos="1701"/>
          <w:tab w:val="left" w:pos="2268"/>
        </w:tabs>
        <w:jc w:val="both"/>
        <w:rPr>
          <w:rFonts w:cs="Arial"/>
        </w:rPr>
        <w:sectPr w:rsidR="00845A06" w:rsidSect="003D1F07">
          <w:footerReference w:type="default" r:id="rId14"/>
          <w:pgSz w:w="11906" w:h="16838" w:code="9"/>
          <w:pgMar w:top="851" w:right="851" w:bottom="851" w:left="851" w:header="709" w:footer="709" w:gutter="1134"/>
          <w:cols w:space="720"/>
          <w:noEndnote/>
          <w:docGrid w:linePitch="272"/>
        </w:sectPr>
      </w:pPr>
    </w:p>
    <w:p w14:paraId="7C1C9077" w14:textId="77777777" w:rsidR="004E2A55" w:rsidRPr="00824FF4" w:rsidRDefault="004E2A55" w:rsidP="00844262"/>
    <w:sectPr w:rsidR="004E2A55" w:rsidRPr="00824FF4" w:rsidSect="00845A06">
      <w:footerReference w:type="default" r:id="rId15"/>
      <w:pgSz w:w="11906" w:h="16838" w:code="9"/>
      <w:pgMar w:top="851" w:right="851" w:bottom="851" w:left="851" w:header="709" w:footer="709" w:gutter="1134"/>
      <w:pgNumType w:start="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CE7DF" w14:textId="77777777" w:rsidR="00576A7C" w:rsidRDefault="00576A7C">
      <w:r>
        <w:separator/>
      </w:r>
    </w:p>
  </w:endnote>
  <w:endnote w:type="continuationSeparator" w:id="0">
    <w:p w14:paraId="24FF2F8A" w14:textId="77777777" w:rsidR="00576A7C" w:rsidRDefault="00576A7C">
      <w:r>
        <w:continuationSeparator/>
      </w:r>
    </w:p>
  </w:endnote>
  <w:endnote w:type="continuationNotice" w:id="1">
    <w:p w14:paraId="6E7CCD8C" w14:textId="77777777" w:rsidR="00576A7C" w:rsidRDefault="00576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8D166" w14:textId="77777777" w:rsidR="00845A06" w:rsidRPr="00CE22BC" w:rsidRDefault="00845A06" w:rsidP="00003981">
    <w:pPr>
      <w:pStyle w:val="Footer"/>
      <w:rPr>
        <w:sz w:val="16"/>
        <w:szCs w:val="16"/>
      </w:rPr>
    </w:pPr>
    <w:r w:rsidRPr="00CE22BC">
      <w:rPr>
        <w:sz w:val="16"/>
        <w:szCs w:val="16"/>
      </w:rPr>
      <w:t>CONTRACT SANRAL N.012-140-2020/1</w:t>
    </w:r>
  </w:p>
  <w:p w14:paraId="4D66015B" w14:textId="77777777" w:rsidR="00845A06" w:rsidRPr="00CE22BC" w:rsidRDefault="00845A06" w:rsidP="00003981">
    <w:pPr>
      <w:pStyle w:val="Footer"/>
      <w:rPr>
        <w:sz w:val="16"/>
        <w:szCs w:val="16"/>
      </w:rPr>
    </w:pPr>
  </w:p>
  <w:p w14:paraId="5D4EEEF3" w14:textId="77777777" w:rsidR="00845A06" w:rsidRPr="00CE22BC" w:rsidRDefault="00845A06" w:rsidP="00003981">
    <w:pPr>
      <w:pStyle w:val="Footer"/>
      <w:rPr>
        <w:sz w:val="16"/>
        <w:szCs w:val="16"/>
      </w:rPr>
    </w:pPr>
    <w:r w:rsidRPr="00CE22BC">
      <w:rPr>
        <w:sz w:val="16"/>
        <w:szCs w:val="16"/>
      </w:rPr>
      <w:t>THE RESURFACING OF NATIONAL ROUTE N12 SECTION 14 FROM BLOEMHOF (KM 0.0) TO RIETPAN (KM 40.0)</w:t>
    </w:r>
    <w:r w:rsidRPr="00CE22BC" w:rsidDel="006E6C46">
      <w:rPr>
        <w:sz w:val="16"/>
        <w:szCs w:val="16"/>
      </w:rPr>
      <w:t xml:space="preserve"> </w:t>
    </w:r>
  </w:p>
  <w:p w14:paraId="3831D9E3" w14:textId="77777777" w:rsidR="00845A06" w:rsidRDefault="00845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0AB7" w14:textId="77777777" w:rsidR="00845A06" w:rsidRPr="00CE22BC" w:rsidRDefault="00845A06" w:rsidP="00003981">
    <w:pPr>
      <w:pStyle w:val="Footer"/>
      <w:rPr>
        <w:sz w:val="16"/>
        <w:szCs w:val="16"/>
      </w:rPr>
    </w:pPr>
    <w:r w:rsidRPr="00CE22BC">
      <w:rPr>
        <w:sz w:val="16"/>
        <w:szCs w:val="16"/>
      </w:rPr>
      <w:t>CONTRACT SANRAL N.012-140-2020/1</w:t>
    </w:r>
  </w:p>
  <w:p w14:paraId="4D14F954" w14:textId="77777777" w:rsidR="00845A06" w:rsidRPr="00CE22BC" w:rsidRDefault="00845A06" w:rsidP="00003981">
    <w:pPr>
      <w:pStyle w:val="Footer"/>
      <w:rPr>
        <w:sz w:val="16"/>
        <w:szCs w:val="16"/>
      </w:rPr>
    </w:pPr>
  </w:p>
  <w:p w14:paraId="38ADE641" w14:textId="77777777" w:rsidR="00845A06" w:rsidRPr="00CE22BC" w:rsidRDefault="00845A06" w:rsidP="00003981">
    <w:pPr>
      <w:pStyle w:val="Footer"/>
      <w:rPr>
        <w:sz w:val="16"/>
        <w:szCs w:val="16"/>
      </w:rPr>
    </w:pPr>
    <w:r w:rsidRPr="00CE22BC">
      <w:rPr>
        <w:sz w:val="16"/>
        <w:szCs w:val="16"/>
      </w:rPr>
      <w:t>THE RESURFACING OF NATIONAL ROUTE N12 SECTION 14 FROM BLOEMHOF (KM 0.0) TO RIETPAN (KM 40.0)</w:t>
    </w:r>
    <w:r w:rsidRPr="00CE22BC" w:rsidDel="006E6C46">
      <w:rPr>
        <w:sz w:val="16"/>
        <w:szCs w:val="16"/>
      </w:rPr>
      <w:t xml:space="preserve"> </w:t>
    </w:r>
  </w:p>
  <w:p w14:paraId="0267242F" w14:textId="77777777" w:rsidR="00845A06" w:rsidRDefault="00845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09A32" w14:textId="77777777" w:rsidR="00576A7C" w:rsidRDefault="00576A7C">
      <w:r>
        <w:separator/>
      </w:r>
    </w:p>
  </w:footnote>
  <w:footnote w:type="continuationSeparator" w:id="0">
    <w:p w14:paraId="16CA5EE6" w14:textId="77777777" w:rsidR="00576A7C" w:rsidRDefault="00576A7C">
      <w:r>
        <w:continuationSeparator/>
      </w:r>
    </w:p>
  </w:footnote>
  <w:footnote w:type="continuationNotice" w:id="1">
    <w:p w14:paraId="6DCD642F" w14:textId="77777777" w:rsidR="00576A7C" w:rsidRDefault="00576A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8A7C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029A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708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3A893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764E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6AB6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66B6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4E8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90D7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3AB1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137E3442"/>
    <w:lvl w:ilvl="0">
      <w:numFmt w:val="bullet"/>
      <w:lvlText w:val="*"/>
      <w:lvlJc w:val="left"/>
    </w:lvl>
  </w:abstractNum>
  <w:abstractNum w:abstractNumId="11" w15:restartNumberingAfterBreak="0">
    <w:nsid w:val="001550CD"/>
    <w:multiLevelType w:val="hybridMultilevel"/>
    <w:tmpl w:val="3B301ED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3A5C6C5A">
      <w:start w:val="1"/>
      <w:numFmt w:val="lowerRoman"/>
      <w:lvlText w:val="%3."/>
      <w:lvlJc w:val="left"/>
      <w:pPr>
        <w:ind w:left="4968" w:hanging="720"/>
      </w:pPr>
      <w:rPr>
        <w:rFonts w:hint="default"/>
        <w:b w:val="0"/>
        <w:i w:val="0"/>
        <w:color w:val="auto"/>
        <w:sz w:val="20"/>
        <w:szCs w:val="20"/>
      </w:rPr>
    </w:lvl>
    <w:lvl w:ilvl="3" w:tplc="2446104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3" w15:restartNumberingAfterBreak="0">
    <w:nsid w:val="007116DE"/>
    <w:multiLevelType w:val="hybridMultilevel"/>
    <w:tmpl w:val="D1C86B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4C1C5562">
      <w:start w:val="1"/>
      <w:numFmt w:val="lowerRoman"/>
      <w:lvlText w:val="%5."/>
      <w:lvlJc w:val="left"/>
      <w:pPr>
        <w:ind w:left="6768"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0903C41"/>
    <w:multiLevelType w:val="hybridMultilevel"/>
    <w:tmpl w:val="3F52A5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0091692C"/>
    <w:multiLevelType w:val="hybridMultilevel"/>
    <w:tmpl w:val="81703368"/>
    <w:lvl w:ilvl="0" w:tplc="13C6ED4E">
      <w:start w:val="1"/>
      <w:numFmt w:val="lowerLetter"/>
      <w:lvlText w:val="(%1)"/>
      <w:lvlJc w:val="left"/>
      <w:pPr>
        <w:ind w:left="721" w:hanging="360"/>
      </w:pPr>
      <w:rPr>
        <w:rFonts w:hint="default"/>
      </w:rPr>
    </w:lvl>
    <w:lvl w:ilvl="1" w:tplc="1C090019">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6" w15:restartNumberingAfterBreak="0">
    <w:nsid w:val="009E64C1"/>
    <w:multiLevelType w:val="hybridMultilevel"/>
    <w:tmpl w:val="77C2AF66"/>
    <w:lvl w:ilvl="0" w:tplc="FA5C1C92">
      <w:start w:val="1"/>
      <w:numFmt w:val="bullet"/>
      <w:lvlText w:val="-"/>
      <w:lvlJc w:val="left"/>
      <w:pPr>
        <w:ind w:left="1080" w:hanging="360"/>
      </w:pPr>
      <w:rPr>
        <w:rFonts w:ascii="Times New Roman" w:hAnsi="Times New Roman" w:cs="Times New Roman" w:hint="default"/>
        <w:b/>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0B54B40"/>
    <w:multiLevelType w:val="hybridMultilevel"/>
    <w:tmpl w:val="48B6E76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00BC687E"/>
    <w:multiLevelType w:val="hybridMultilevel"/>
    <w:tmpl w:val="F236B96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0" w15:restartNumberingAfterBreak="0">
    <w:nsid w:val="00E4595F"/>
    <w:multiLevelType w:val="hybridMultilevel"/>
    <w:tmpl w:val="000C2800"/>
    <w:lvl w:ilvl="0" w:tplc="BEF2EC4A">
      <w:start w:val="1"/>
      <w:numFmt w:val="bullet"/>
      <w:pStyle w:val="Quicka"/>
      <w:lvlText w:val=""/>
      <w:lvlJc w:val="left"/>
      <w:pPr>
        <w:tabs>
          <w:tab w:val="num" w:pos="360"/>
        </w:tabs>
        <w:ind w:left="360" w:hanging="360"/>
      </w:pPr>
      <w:rPr>
        <w:rFonts w:ascii="Symbol" w:hAnsi="Symbol" w:hint="default"/>
        <w:sz w:val="18"/>
        <w:szCs w:val="18"/>
      </w:rPr>
    </w:lvl>
    <w:lvl w:ilvl="1" w:tplc="6914BACC">
      <w:start w:val="6"/>
      <w:numFmt w:val="bullet"/>
      <w:lvlText w:val="-"/>
      <w:lvlJc w:val="left"/>
      <w:pPr>
        <w:tabs>
          <w:tab w:val="num" w:pos="1440"/>
        </w:tabs>
        <w:ind w:left="1440" w:hanging="720"/>
      </w:pPr>
      <w:rPr>
        <w:rFonts w:ascii="Arial" w:eastAsia="Times New Roman" w:hAnsi="Arial" w:cs="Arial" w:hint="default"/>
        <w:sz w:val="18"/>
        <w:szCs w:val="18"/>
      </w:rPr>
    </w:lvl>
    <w:lvl w:ilvl="2" w:tplc="B6603022" w:tentative="1">
      <w:start w:val="1"/>
      <w:numFmt w:val="bullet"/>
      <w:lvlText w:val=""/>
      <w:lvlJc w:val="left"/>
      <w:pPr>
        <w:tabs>
          <w:tab w:val="num" w:pos="1800"/>
        </w:tabs>
        <w:ind w:left="1800" w:hanging="360"/>
      </w:pPr>
      <w:rPr>
        <w:rFonts w:ascii="Wingdings" w:hAnsi="Wingdings" w:hint="default"/>
      </w:rPr>
    </w:lvl>
    <w:lvl w:ilvl="3" w:tplc="06FEC0C0" w:tentative="1">
      <w:start w:val="1"/>
      <w:numFmt w:val="bullet"/>
      <w:lvlText w:val=""/>
      <w:lvlJc w:val="left"/>
      <w:pPr>
        <w:tabs>
          <w:tab w:val="num" w:pos="2520"/>
        </w:tabs>
        <w:ind w:left="2520" w:hanging="360"/>
      </w:pPr>
      <w:rPr>
        <w:rFonts w:ascii="Symbol" w:hAnsi="Symbol" w:hint="default"/>
      </w:rPr>
    </w:lvl>
    <w:lvl w:ilvl="4" w:tplc="2780AB4A" w:tentative="1">
      <w:start w:val="1"/>
      <w:numFmt w:val="bullet"/>
      <w:lvlText w:val="o"/>
      <w:lvlJc w:val="left"/>
      <w:pPr>
        <w:tabs>
          <w:tab w:val="num" w:pos="3240"/>
        </w:tabs>
        <w:ind w:left="3240" w:hanging="360"/>
      </w:pPr>
      <w:rPr>
        <w:rFonts w:ascii="Courier New" w:hAnsi="Courier New" w:cs="Courier New" w:hint="default"/>
      </w:rPr>
    </w:lvl>
    <w:lvl w:ilvl="5" w:tplc="E8AEE806" w:tentative="1">
      <w:start w:val="1"/>
      <w:numFmt w:val="bullet"/>
      <w:lvlText w:val=""/>
      <w:lvlJc w:val="left"/>
      <w:pPr>
        <w:tabs>
          <w:tab w:val="num" w:pos="3960"/>
        </w:tabs>
        <w:ind w:left="3960" w:hanging="360"/>
      </w:pPr>
      <w:rPr>
        <w:rFonts w:ascii="Wingdings" w:hAnsi="Wingdings" w:hint="default"/>
      </w:rPr>
    </w:lvl>
    <w:lvl w:ilvl="6" w:tplc="AB50ADB2" w:tentative="1">
      <w:start w:val="1"/>
      <w:numFmt w:val="bullet"/>
      <w:lvlText w:val=""/>
      <w:lvlJc w:val="left"/>
      <w:pPr>
        <w:tabs>
          <w:tab w:val="num" w:pos="4680"/>
        </w:tabs>
        <w:ind w:left="4680" w:hanging="360"/>
      </w:pPr>
      <w:rPr>
        <w:rFonts w:ascii="Symbol" w:hAnsi="Symbol" w:hint="default"/>
      </w:rPr>
    </w:lvl>
    <w:lvl w:ilvl="7" w:tplc="1FDA5258" w:tentative="1">
      <w:start w:val="1"/>
      <w:numFmt w:val="bullet"/>
      <w:lvlText w:val="o"/>
      <w:lvlJc w:val="left"/>
      <w:pPr>
        <w:tabs>
          <w:tab w:val="num" w:pos="5400"/>
        </w:tabs>
        <w:ind w:left="5400" w:hanging="360"/>
      </w:pPr>
      <w:rPr>
        <w:rFonts w:ascii="Courier New" w:hAnsi="Courier New" w:cs="Courier New" w:hint="default"/>
      </w:rPr>
    </w:lvl>
    <w:lvl w:ilvl="8" w:tplc="54965CDE"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0E80490"/>
    <w:multiLevelType w:val="hybridMultilevel"/>
    <w:tmpl w:val="4D341456"/>
    <w:lvl w:ilvl="0" w:tplc="C4C429C8">
      <w:start w:val="1"/>
      <w:numFmt w:val="decimal"/>
      <w:lvlText w:val="%1."/>
      <w:lvlJc w:val="left"/>
      <w:pPr>
        <w:ind w:left="720" w:hanging="360"/>
      </w:pPr>
      <w:rPr>
        <w:rFonts w:ascii="Arial Bold" w:hAnsi="Arial Bold" w:cs="Times New Roman" w:hint="default"/>
        <w:b/>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010C5683"/>
    <w:multiLevelType w:val="hybridMultilevel"/>
    <w:tmpl w:val="CB2846FA"/>
    <w:lvl w:ilvl="0" w:tplc="4BB83F56">
      <w:start w:val="1"/>
      <w:numFmt w:val="lowerLetter"/>
      <w:lvlText w:val="%1)"/>
      <w:lvlJc w:val="left"/>
      <w:pPr>
        <w:tabs>
          <w:tab w:val="num" w:pos="567"/>
        </w:tabs>
        <w:ind w:left="567" w:hanging="567"/>
      </w:pPr>
      <w:rPr>
        <w:rFonts w:hint="default"/>
        <w:b/>
        <w:i w:val="0"/>
        <w:color w:val="auto"/>
        <w:sz w:val="20"/>
        <w:szCs w:val="20"/>
      </w:rPr>
    </w:lvl>
    <w:lvl w:ilvl="1" w:tplc="1C090019">
      <w:start w:val="1"/>
      <w:numFmt w:val="lowerLetter"/>
      <w:lvlText w:val="%2."/>
      <w:lvlJc w:val="left"/>
      <w:pPr>
        <w:tabs>
          <w:tab w:val="num" w:pos="1134"/>
        </w:tabs>
        <w:ind w:left="1134" w:hanging="567"/>
      </w:pPr>
      <w:rPr>
        <w:rFonts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10C5708"/>
    <w:multiLevelType w:val="hybridMultilevel"/>
    <w:tmpl w:val="3488D78A"/>
    <w:lvl w:ilvl="0" w:tplc="1AE89B86">
      <w:start w:val="3"/>
      <w:numFmt w:val="lowerRoman"/>
      <w:lvlText w:val="%1)"/>
      <w:lvlJc w:val="left"/>
      <w:pPr>
        <w:tabs>
          <w:tab w:val="num" w:pos="5040"/>
        </w:tabs>
        <w:ind w:left="5040" w:hanging="18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11245A6"/>
    <w:multiLevelType w:val="hybridMultilevel"/>
    <w:tmpl w:val="60A2B532"/>
    <w:lvl w:ilvl="0" w:tplc="CD5272BC">
      <w:start w:val="9"/>
      <w:numFmt w:val="bullet"/>
      <w:lvlText w:val="-"/>
      <w:lvlJc w:val="left"/>
      <w:pPr>
        <w:ind w:left="2160" w:hanging="360"/>
      </w:pPr>
      <w:rPr>
        <w:rFonts w:ascii="Arial" w:eastAsia="Times New Roman" w:hAnsi="Aria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012B6B0E"/>
    <w:multiLevelType w:val="hybridMultilevel"/>
    <w:tmpl w:val="81B0E0AA"/>
    <w:lvl w:ilvl="0" w:tplc="A0A0982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01414FD3"/>
    <w:multiLevelType w:val="hybridMultilevel"/>
    <w:tmpl w:val="3E14F38E"/>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018B4D88"/>
    <w:multiLevelType w:val="hybridMultilevel"/>
    <w:tmpl w:val="43FC6662"/>
    <w:lvl w:ilvl="0" w:tplc="1C090017">
      <w:start w:val="1"/>
      <w:numFmt w:val="lowerLetter"/>
      <w:lvlText w:val="%1)"/>
      <w:lvlJc w:val="left"/>
      <w:pPr>
        <w:tabs>
          <w:tab w:val="num" w:pos="567"/>
        </w:tabs>
        <w:ind w:left="567" w:hanging="567"/>
      </w:pPr>
      <w:rPr>
        <w:rFonts w:hint="default"/>
        <w:b w:val="0"/>
        <w:i w:val="0"/>
        <w:color w:val="auto"/>
        <w:sz w:val="20"/>
        <w:szCs w:val="20"/>
      </w:rPr>
    </w:lvl>
    <w:lvl w:ilvl="1" w:tplc="19C84FA2">
      <w:start w:val="4"/>
      <w:numFmt w:val="bullet"/>
      <w:lvlText w:val="-"/>
      <w:lvlJc w:val="left"/>
      <w:pPr>
        <w:tabs>
          <w:tab w:val="num" w:pos="851"/>
        </w:tabs>
        <w:ind w:left="851" w:hanging="284"/>
      </w:pPr>
      <w:rPr>
        <w:rFonts w:ascii="Arial" w:eastAsia="Times New Roman" w:hAnsi="Arial" w:hint="default"/>
        <w:b w:val="0"/>
        <w:i w:val="0"/>
        <w:color w:val="auto"/>
        <w:sz w:val="20"/>
        <w:szCs w:val="20"/>
      </w:rPr>
    </w:lvl>
    <w:lvl w:ilvl="2" w:tplc="AEF6835A">
      <w:start w:val="1"/>
      <w:numFmt w:val="lowerRoman"/>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18C02D4"/>
    <w:multiLevelType w:val="hybridMultilevel"/>
    <w:tmpl w:val="9AA88AE2"/>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EEF25CEE">
      <w:start w:val="1"/>
      <w:numFmt w:val="lowerRoman"/>
      <w:lvlText w:val="%3)"/>
      <w:lvlJc w:val="left"/>
      <w:pPr>
        <w:ind w:left="2160" w:hanging="180"/>
      </w:pPr>
      <w:rPr>
        <w:rFonts w:ascii="Arial" w:eastAsia="Times New Roman" w:hAnsi="Arial" w:cs="Times New Roman"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9" w15:restartNumberingAfterBreak="0">
    <w:nsid w:val="0199003A"/>
    <w:multiLevelType w:val="hybridMultilevel"/>
    <w:tmpl w:val="3A4622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01AD6C5E"/>
    <w:multiLevelType w:val="hybridMultilevel"/>
    <w:tmpl w:val="460CA72C"/>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01B82558"/>
    <w:multiLevelType w:val="hybridMultilevel"/>
    <w:tmpl w:val="972CF928"/>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32" w15:restartNumberingAfterBreak="0">
    <w:nsid w:val="01BA6F84"/>
    <w:multiLevelType w:val="hybridMultilevel"/>
    <w:tmpl w:val="CC08E7EA"/>
    <w:lvl w:ilvl="0" w:tplc="80EA37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1BF212B"/>
    <w:multiLevelType w:val="hybridMultilevel"/>
    <w:tmpl w:val="73501CD2"/>
    <w:lvl w:ilvl="0" w:tplc="CBDE8962">
      <w:start w:val="1"/>
      <w:numFmt w:val="lowerLetter"/>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4" w15:restartNumberingAfterBreak="0">
    <w:nsid w:val="020F392F"/>
    <w:multiLevelType w:val="hybridMultilevel"/>
    <w:tmpl w:val="F7E0FA7E"/>
    <w:lvl w:ilvl="0" w:tplc="0F30F080">
      <w:start w:val="3"/>
      <w:numFmt w:val="lowerLetter"/>
      <w:lvlText w:val="%1)"/>
      <w:lvlJc w:val="left"/>
      <w:pPr>
        <w:ind w:left="796"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023150E4"/>
    <w:multiLevelType w:val="multilevel"/>
    <w:tmpl w:val="EF6E04C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02367289"/>
    <w:multiLevelType w:val="hybridMultilevel"/>
    <w:tmpl w:val="9D78AE1C"/>
    <w:lvl w:ilvl="0" w:tplc="24D43042">
      <w:start w:val="1"/>
      <w:numFmt w:val="lowerLetter"/>
      <w:lvlText w:val="%1)"/>
      <w:lvlJc w:val="left"/>
      <w:pPr>
        <w:ind w:left="1485" w:hanging="360"/>
      </w:pPr>
      <w:rPr>
        <w:rFonts w:eastAsia="Times New Roman" w:hint="default"/>
      </w:rPr>
    </w:lvl>
    <w:lvl w:ilvl="1" w:tplc="1C090019" w:tentative="1">
      <w:start w:val="1"/>
      <w:numFmt w:val="lowerLetter"/>
      <w:lvlText w:val="%2."/>
      <w:lvlJc w:val="left"/>
      <w:pPr>
        <w:ind w:left="2205" w:hanging="360"/>
      </w:pPr>
    </w:lvl>
    <w:lvl w:ilvl="2" w:tplc="1C09001B" w:tentative="1">
      <w:start w:val="1"/>
      <w:numFmt w:val="lowerRoman"/>
      <w:lvlText w:val="%3."/>
      <w:lvlJc w:val="right"/>
      <w:pPr>
        <w:ind w:left="2925" w:hanging="180"/>
      </w:pPr>
    </w:lvl>
    <w:lvl w:ilvl="3" w:tplc="1C09000F" w:tentative="1">
      <w:start w:val="1"/>
      <w:numFmt w:val="decimal"/>
      <w:lvlText w:val="%4."/>
      <w:lvlJc w:val="left"/>
      <w:pPr>
        <w:ind w:left="3645" w:hanging="360"/>
      </w:pPr>
    </w:lvl>
    <w:lvl w:ilvl="4" w:tplc="1C090019" w:tentative="1">
      <w:start w:val="1"/>
      <w:numFmt w:val="lowerLetter"/>
      <w:lvlText w:val="%5."/>
      <w:lvlJc w:val="left"/>
      <w:pPr>
        <w:ind w:left="4365" w:hanging="360"/>
      </w:pPr>
    </w:lvl>
    <w:lvl w:ilvl="5" w:tplc="1C09001B" w:tentative="1">
      <w:start w:val="1"/>
      <w:numFmt w:val="lowerRoman"/>
      <w:lvlText w:val="%6."/>
      <w:lvlJc w:val="right"/>
      <w:pPr>
        <w:ind w:left="5085" w:hanging="180"/>
      </w:pPr>
    </w:lvl>
    <w:lvl w:ilvl="6" w:tplc="1C09000F" w:tentative="1">
      <w:start w:val="1"/>
      <w:numFmt w:val="decimal"/>
      <w:lvlText w:val="%7."/>
      <w:lvlJc w:val="left"/>
      <w:pPr>
        <w:ind w:left="5805" w:hanging="360"/>
      </w:pPr>
    </w:lvl>
    <w:lvl w:ilvl="7" w:tplc="1C090019" w:tentative="1">
      <w:start w:val="1"/>
      <w:numFmt w:val="lowerLetter"/>
      <w:lvlText w:val="%8."/>
      <w:lvlJc w:val="left"/>
      <w:pPr>
        <w:ind w:left="6525" w:hanging="360"/>
      </w:pPr>
    </w:lvl>
    <w:lvl w:ilvl="8" w:tplc="1C09001B" w:tentative="1">
      <w:start w:val="1"/>
      <w:numFmt w:val="lowerRoman"/>
      <w:lvlText w:val="%9."/>
      <w:lvlJc w:val="right"/>
      <w:pPr>
        <w:ind w:left="7245" w:hanging="180"/>
      </w:pPr>
    </w:lvl>
  </w:abstractNum>
  <w:abstractNum w:abstractNumId="37" w15:restartNumberingAfterBreak="0">
    <w:nsid w:val="02484359"/>
    <w:multiLevelType w:val="hybridMultilevel"/>
    <w:tmpl w:val="3E720744"/>
    <w:lvl w:ilvl="0" w:tplc="60003BA2">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024C46FB"/>
    <w:multiLevelType w:val="hybridMultilevel"/>
    <w:tmpl w:val="9030F806"/>
    <w:lvl w:ilvl="0" w:tplc="1C090013">
      <w:start w:val="1"/>
      <w:numFmt w:val="upperRoman"/>
      <w:lvlText w:val="%1."/>
      <w:lvlJc w:val="right"/>
      <w:pPr>
        <w:ind w:left="1286" w:hanging="360"/>
      </w:pPr>
    </w:lvl>
    <w:lvl w:ilvl="1" w:tplc="1C090019">
      <w:start w:val="1"/>
      <w:numFmt w:val="lowerLetter"/>
      <w:lvlText w:val="%2."/>
      <w:lvlJc w:val="left"/>
      <w:pPr>
        <w:ind w:left="2006" w:hanging="360"/>
      </w:pPr>
    </w:lvl>
    <w:lvl w:ilvl="2" w:tplc="1C09001B">
      <w:start w:val="1"/>
      <w:numFmt w:val="lowerRoman"/>
      <w:lvlText w:val="%3."/>
      <w:lvlJc w:val="right"/>
      <w:pPr>
        <w:ind w:left="2726" w:hanging="180"/>
      </w:pPr>
    </w:lvl>
    <w:lvl w:ilvl="3" w:tplc="1C09000F">
      <w:start w:val="1"/>
      <w:numFmt w:val="decimal"/>
      <w:lvlText w:val="%4."/>
      <w:lvlJc w:val="left"/>
      <w:pPr>
        <w:ind w:left="3446" w:hanging="360"/>
      </w:pPr>
    </w:lvl>
    <w:lvl w:ilvl="4" w:tplc="1C090019" w:tentative="1">
      <w:start w:val="1"/>
      <w:numFmt w:val="lowerLetter"/>
      <w:lvlText w:val="%5."/>
      <w:lvlJc w:val="left"/>
      <w:pPr>
        <w:ind w:left="4166" w:hanging="360"/>
      </w:pPr>
    </w:lvl>
    <w:lvl w:ilvl="5" w:tplc="1C09001B" w:tentative="1">
      <w:start w:val="1"/>
      <w:numFmt w:val="lowerRoman"/>
      <w:lvlText w:val="%6."/>
      <w:lvlJc w:val="right"/>
      <w:pPr>
        <w:ind w:left="4886" w:hanging="180"/>
      </w:pPr>
    </w:lvl>
    <w:lvl w:ilvl="6" w:tplc="1C09000F" w:tentative="1">
      <w:start w:val="1"/>
      <w:numFmt w:val="decimal"/>
      <w:lvlText w:val="%7."/>
      <w:lvlJc w:val="left"/>
      <w:pPr>
        <w:ind w:left="5606" w:hanging="360"/>
      </w:pPr>
    </w:lvl>
    <w:lvl w:ilvl="7" w:tplc="1C090019" w:tentative="1">
      <w:start w:val="1"/>
      <w:numFmt w:val="lowerLetter"/>
      <w:lvlText w:val="%8."/>
      <w:lvlJc w:val="left"/>
      <w:pPr>
        <w:ind w:left="6326" w:hanging="360"/>
      </w:pPr>
    </w:lvl>
    <w:lvl w:ilvl="8" w:tplc="1C09001B" w:tentative="1">
      <w:start w:val="1"/>
      <w:numFmt w:val="lowerRoman"/>
      <w:lvlText w:val="%9."/>
      <w:lvlJc w:val="right"/>
      <w:pPr>
        <w:ind w:left="7046" w:hanging="180"/>
      </w:pPr>
    </w:lvl>
  </w:abstractNum>
  <w:abstractNum w:abstractNumId="39" w15:restartNumberingAfterBreak="0">
    <w:nsid w:val="027B548E"/>
    <w:multiLevelType w:val="hybridMultilevel"/>
    <w:tmpl w:val="3B7A26CC"/>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28306DC"/>
    <w:multiLevelType w:val="hybridMultilevel"/>
    <w:tmpl w:val="03423EAC"/>
    <w:lvl w:ilvl="0" w:tplc="28C2F210">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41" w15:restartNumberingAfterBreak="0">
    <w:nsid w:val="028311BE"/>
    <w:multiLevelType w:val="hybridMultilevel"/>
    <w:tmpl w:val="A10CF93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2" w15:restartNumberingAfterBreak="0">
    <w:nsid w:val="028561B2"/>
    <w:multiLevelType w:val="hybridMultilevel"/>
    <w:tmpl w:val="7C86C1E0"/>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3" w15:restartNumberingAfterBreak="0">
    <w:nsid w:val="0289755C"/>
    <w:multiLevelType w:val="hybridMultilevel"/>
    <w:tmpl w:val="1A7E9CBA"/>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02B03F4C"/>
    <w:multiLevelType w:val="hybridMultilevel"/>
    <w:tmpl w:val="E8CC79C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5"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46" w15:restartNumberingAfterBreak="0">
    <w:nsid w:val="02CA1F15"/>
    <w:multiLevelType w:val="hybridMultilevel"/>
    <w:tmpl w:val="2F285D5A"/>
    <w:lvl w:ilvl="0" w:tplc="B81A3192">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02CF7FD3"/>
    <w:multiLevelType w:val="hybridMultilevel"/>
    <w:tmpl w:val="1EE228B4"/>
    <w:lvl w:ilvl="0" w:tplc="1C090001">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2D54689"/>
    <w:multiLevelType w:val="hybridMultilevel"/>
    <w:tmpl w:val="878C7722"/>
    <w:lvl w:ilvl="0" w:tplc="04090019">
      <w:start w:val="1"/>
      <w:numFmt w:val="lowerLetter"/>
      <w:lvlText w:val="%1."/>
      <w:lvlJc w:val="left"/>
      <w:pPr>
        <w:tabs>
          <w:tab w:val="num" w:pos="1800"/>
        </w:tabs>
        <w:ind w:left="1800" w:hanging="360"/>
      </w:pPr>
      <w:rPr>
        <w:rFont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02E65765"/>
    <w:multiLevelType w:val="hybridMultilevel"/>
    <w:tmpl w:val="1D6AD068"/>
    <w:lvl w:ilvl="0" w:tplc="E6167334">
      <w:start w:val="1"/>
      <w:numFmt w:val="lowerLetter"/>
      <w:lvlText w:val="%1."/>
      <w:lvlJc w:val="left"/>
      <w:pPr>
        <w:ind w:left="360" w:hanging="360"/>
      </w:pPr>
      <w:rPr>
        <w:rFonts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032004D2"/>
    <w:multiLevelType w:val="hybridMultilevel"/>
    <w:tmpl w:val="D2A83836"/>
    <w:lvl w:ilvl="0" w:tplc="720EE71E">
      <w:start w:val="1"/>
      <w:numFmt w:val="lowerLetter"/>
      <w:lvlText w:val="%1)"/>
      <w:lvlJc w:val="left"/>
      <w:pPr>
        <w:ind w:left="2989" w:hanging="720"/>
      </w:pPr>
      <w:rPr>
        <w:rFonts w:hint="default"/>
      </w:rPr>
    </w:lvl>
    <w:lvl w:ilvl="1" w:tplc="E80E075E">
      <w:start w:val="1"/>
      <w:numFmt w:val="lowerRoman"/>
      <w:lvlText w:val="(%2)"/>
      <w:lvlJc w:val="left"/>
      <w:pPr>
        <w:ind w:left="2164" w:hanging="360"/>
      </w:pPr>
      <w:rPr>
        <w:rFonts w:hint="default"/>
      </w:rPr>
    </w:lvl>
    <w:lvl w:ilvl="2" w:tplc="1C09001B" w:tentative="1">
      <w:start w:val="1"/>
      <w:numFmt w:val="lowerRoman"/>
      <w:lvlText w:val="%3."/>
      <w:lvlJc w:val="right"/>
      <w:pPr>
        <w:ind w:left="2884" w:hanging="180"/>
      </w:pPr>
    </w:lvl>
    <w:lvl w:ilvl="3" w:tplc="1C09000F" w:tentative="1">
      <w:start w:val="1"/>
      <w:numFmt w:val="decimal"/>
      <w:lvlText w:val="%4."/>
      <w:lvlJc w:val="left"/>
      <w:pPr>
        <w:ind w:left="3604" w:hanging="360"/>
      </w:pPr>
    </w:lvl>
    <w:lvl w:ilvl="4" w:tplc="1C090019" w:tentative="1">
      <w:start w:val="1"/>
      <w:numFmt w:val="lowerLetter"/>
      <w:lvlText w:val="%5."/>
      <w:lvlJc w:val="left"/>
      <w:pPr>
        <w:ind w:left="4324" w:hanging="360"/>
      </w:pPr>
    </w:lvl>
    <w:lvl w:ilvl="5" w:tplc="1C09001B" w:tentative="1">
      <w:start w:val="1"/>
      <w:numFmt w:val="lowerRoman"/>
      <w:lvlText w:val="%6."/>
      <w:lvlJc w:val="right"/>
      <w:pPr>
        <w:ind w:left="5044" w:hanging="180"/>
      </w:pPr>
    </w:lvl>
    <w:lvl w:ilvl="6" w:tplc="1C09000F" w:tentative="1">
      <w:start w:val="1"/>
      <w:numFmt w:val="decimal"/>
      <w:lvlText w:val="%7."/>
      <w:lvlJc w:val="left"/>
      <w:pPr>
        <w:ind w:left="5764" w:hanging="360"/>
      </w:pPr>
    </w:lvl>
    <w:lvl w:ilvl="7" w:tplc="1C090019" w:tentative="1">
      <w:start w:val="1"/>
      <w:numFmt w:val="lowerLetter"/>
      <w:lvlText w:val="%8."/>
      <w:lvlJc w:val="left"/>
      <w:pPr>
        <w:ind w:left="6484" w:hanging="360"/>
      </w:pPr>
    </w:lvl>
    <w:lvl w:ilvl="8" w:tplc="1C09001B" w:tentative="1">
      <w:start w:val="1"/>
      <w:numFmt w:val="lowerRoman"/>
      <w:lvlText w:val="%9."/>
      <w:lvlJc w:val="right"/>
      <w:pPr>
        <w:ind w:left="7204" w:hanging="180"/>
      </w:pPr>
    </w:lvl>
  </w:abstractNum>
  <w:abstractNum w:abstractNumId="51" w15:restartNumberingAfterBreak="0">
    <w:nsid w:val="032B3E6D"/>
    <w:multiLevelType w:val="hybridMultilevel"/>
    <w:tmpl w:val="4F62BA68"/>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52" w15:restartNumberingAfterBreak="0">
    <w:nsid w:val="03325188"/>
    <w:multiLevelType w:val="hybridMultilevel"/>
    <w:tmpl w:val="38CE8E0E"/>
    <w:lvl w:ilvl="0" w:tplc="695C788A">
      <w:start w:val="1"/>
      <w:numFmt w:val="bullet"/>
      <w:lvlText w:val="-"/>
      <w:lvlJc w:val="left"/>
      <w:pPr>
        <w:tabs>
          <w:tab w:val="num" w:pos="170"/>
        </w:tabs>
        <w:ind w:left="170" w:hanging="170"/>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34476FB"/>
    <w:multiLevelType w:val="hybridMultilevel"/>
    <w:tmpl w:val="B912906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34A64FB"/>
    <w:multiLevelType w:val="hybridMultilevel"/>
    <w:tmpl w:val="1592D164"/>
    <w:lvl w:ilvl="0" w:tplc="49E8AB4C">
      <w:start w:val="1"/>
      <w:numFmt w:val="lowerRoman"/>
      <w:lvlText w:val="%1)"/>
      <w:lvlJc w:val="left"/>
      <w:pPr>
        <w:tabs>
          <w:tab w:val="num" w:pos="454"/>
        </w:tabs>
        <w:ind w:left="454" w:hanging="39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0358749E"/>
    <w:multiLevelType w:val="hybridMultilevel"/>
    <w:tmpl w:val="2C725C34"/>
    <w:lvl w:ilvl="0" w:tplc="7CF8C33C">
      <w:start w:val="1"/>
      <w:numFmt w:val="decimal"/>
      <w:lvlText w:val="%1."/>
      <w:lvlJc w:val="left"/>
      <w:pPr>
        <w:tabs>
          <w:tab w:val="num" w:pos="567"/>
        </w:tabs>
        <w:ind w:left="567" w:hanging="567"/>
      </w:pPr>
      <w:rPr>
        <w:rFonts w:ascii="Arial" w:hAnsi="Arial" w:hint="default"/>
        <w:b/>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035D2D2F"/>
    <w:multiLevelType w:val="hybridMultilevel"/>
    <w:tmpl w:val="5330E9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7"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15:restartNumberingAfterBreak="0">
    <w:nsid w:val="03BC6DF5"/>
    <w:multiLevelType w:val="hybridMultilevel"/>
    <w:tmpl w:val="3E62C6FA"/>
    <w:lvl w:ilvl="0" w:tplc="1C090011">
      <w:start w:val="1"/>
      <w:numFmt w:val="decimal"/>
      <w:lvlText w:val="%1)"/>
      <w:lvlJc w:val="left"/>
      <w:pPr>
        <w:ind w:left="1290" w:hanging="360"/>
      </w:pPr>
      <w:rPr>
        <w:rFonts w:cs="Times New Roman"/>
      </w:r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59"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03C71392"/>
    <w:multiLevelType w:val="hybridMultilevel"/>
    <w:tmpl w:val="397E0E76"/>
    <w:lvl w:ilvl="0" w:tplc="17A223B2">
      <w:start w:val="1"/>
      <w:numFmt w:val="decimal"/>
      <w:lvlText w:val="%1."/>
      <w:lvlJc w:val="left"/>
      <w:pPr>
        <w:tabs>
          <w:tab w:val="num" w:pos="1418"/>
        </w:tabs>
        <w:ind w:left="1418"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03CE222B"/>
    <w:multiLevelType w:val="hybridMultilevel"/>
    <w:tmpl w:val="182EDED4"/>
    <w:lvl w:ilvl="0" w:tplc="04090017">
      <w:start w:val="1"/>
      <w:numFmt w:val="lowerLetter"/>
      <w:lvlText w:val="%1)"/>
      <w:lvlJc w:val="left"/>
      <w:pPr>
        <w:tabs>
          <w:tab w:val="num" w:pos="567"/>
        </w:tabs>
        <w:ind w:left="567" w:hanging="567"/>
      </w:pPr>
      <w:rPr>
        <w:rFonts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03E62D0E"/>
    <w:multiLevelType w:val="hybridMultilevel"/>
    <w:tmpl w:val="7C789814"/>
    <w:lvl w:ilvl="0" w:tplc="08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04304CB7"/>
    <w:multiLevelType w:val="hybridMultilevel"/>
    <w:tmpl w:val="F2124E76"/>
    <w:lvl w:ilvl="0" w:tplc="FABA6834">
      <w:start w:val="1"/>
      <w:numFmt w:val="lowerLetter"/>
      <w:lvlText w:val="(%1)"/>
      <w:lvlJc w:val="left"/>
      <w:pPr>
        <w:tabs>
          <w:tab w:val="num" w:pos="1800"/>
        </w:tabs>
        <w:ind w:left="1800" w:hanging="14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04317CC8"/>
    <w:multiLevelType w:val="hybridMultilevel"/>
    <w:tmpl w:val="CBA27E7E"/>
    <w:lvl w:ilvl="0" w:tplc="1C8448DC">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Roman"/>
      <w:lvlText w:val="%2)"/>
      <w:lvlJc w:val="left"/>
      <w:pPr>
        <w:ind w:left="1440" w:hanging="360"/>
      </w:pPr>
      <w:rPr>
        <w:rFonts w:ascii="Arial" w:hAnsi="Arial" w:hint="default"/>
        <w:b w:val="0"/>
        <w:i w:val="0"/>
        <w:color w:val="auto"/>
        <w:sz w:val="18"/>
        <w:szCs w:val="18"/>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045D0121"/>
    <w:multiLevelType w:val="multilevel"/>
    <w:tmpl w:val="3CD8785C"/>
    <w:lvl w:ilvl="0">
      <w:start w:val="2"/>
      <w:numFmt w:val="decimal"/>
      <w:lvlText w:val="%1."/>
      <w:lvlJc w:val="left"/>
      <w:pPr>
        <w:tabs>
          <w:tab w:val="num" w:pos="567"/>
        </w:tabs>
        <w:ind w:left="567" w:hanging="567"/>
      </w:pPr>
      <w:rPr>
        <w:rFonts w:ascii="Arial" w:hAnsi="Arial" w:hint="default"/>
        <w:b w:val="0"/>
        <w:i w:val="0"/>
        <w:color w:val="auto"/>
        <w:sz w:val="20"/>
        <w:szCs w:val="20"/>
      </w:rPr>
    </w:lvl>
    <w:lvl w:ilvl="1">
      <w:start w:val="1"/>
      <w:numFmt w:val="decimal"/>
      <w:isLgl/>
      <w:lvlText w:val="%1.%2"/>
      <w:lvlJc w:val="left"/>
      <w:pPr>
        <w:ind w:left="1494"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78" w:hanging="1440"/>
      </w:pPr>
      <w:rPr>
        <w:rFonts w:hint="default"/>
      </w:rPr>
    </w:lvl>
    <w:lvl w:ilvl="8">
      <w:start w:val="1"/>
      <w:numFmt w:val="decimal"/>
      <w:isLgl/>
      <w:lvlText w:val="%1.%2.%3.%4.%5.%6.%7.%8.%9"/>
      <w:lvlJc w:val="left"/>
      <w:pPr>
        <w:ind w:left="10872" w:hanging="1800"/>
      </w:pPr>
      <w:rPr>
        <w:rFonts w:hint="default"/>
      </w:rPr>
    </w:lvl>
  </w:abstractNum>
  <w:abstractNum w:abstractNumId="66" w15:restartNumberingAfterBreak="0">
    <w:nsid w:val="04833927"/>
    <w:multiLevelType w:val="hybridMultilevel"/>
    <w:tmpl w:val="98EE7B64"/>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7">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4B7184E"/>
    <w:multiLevelType w:val="hybridMultilevel"/>
    <w:tmpl w:val="2D1263C4"/>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2544EEF8">
      <w:start w:val="1"/>
      <w:numFmt w:val="lowerRoman"/>
      <w:lvlText w:val="%3)"/>
      <w:lvlJc w:val="left"/>
      <w:pPr>
        <w:ind w:left="2520" w:hanging="180"/>
      </w:pPr>
      <w:rPr>
        <w:rFonts w:ascii="Arial" w:hAnsi="Arial" w:hint="default"/>
        <w:b w:val="0"/>
        <w:i w:val="0"/>
        <w:sz w:val="18"/>
        <w:szCs w:val="18"/>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69" w15:restartNumberingAfterBreak="0">
    <w:nsid w:val="04DD408C"/>
    <w:multiLevelType w:val="hybridMultilevel"/>
    <w:tmpl w:val="DA9E8A56"/>
    <w:lvl w:ilvl="0" w:tplc="5DCA95D0">
      <w:start w:val="7"/>
      <w:numFmt w:val="lowerRoman"/>
      <w:lvlText w:val="(%1)"/>
      <w:lvlJc w:val="left"/>
      <w:pPr>
        <w:ind w:left="1080" w:hanging="720"/>
      </w:pPr>
      <w:rPr>
        <w:rFonts w:hint="default"/>
        <w:b w:val="0"/>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050C5DA9"/>
    <w:multiLevelType w:val="hybridMultilevel"/>
    <w:tmpl w:val="942256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1C09001B">
      <w:start w:val="1"/>
      <w:numFmt w:val="lowerRoman"/>
      <w:lvlText w:val="%5."/>
      <w:lvlJc w:val="righ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 w15:restartNumberingAfterBreak="0">
    <w:nsid w:val="05152F55"/>
    <w:multiLevelType w:val="hybridMultilevel"/>
    <w:tmpl w:val="204A02B4"/>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3" w15:restartNumberingAfterBreak="0">
    <w:nsid w:val="051B7AB5"/>
    <w:multiLevelType w:val="hybridMultilevel"/>
    <w:tmpl w:val="6FD00EA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 w15:restartNumberingAfterBreak="0">
    <w:nsid w:val="05245F22"/>
    <w:multiLevelType w:val="hybridMultilevel"/>
    <w:tmpl w:val="CBB4776A"/>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1C090019">
      <w:start w:val="1"/>
      <w:numFmt w:val="lowerLetter"/>
      <w:lvlText w:val="%4."/>
      <w:lvlJc w:val="left"/>
      <w:pPr>
        <w:ind w:left="5508" w:hanging="720"/>
      </w:pPr>
      <w:rPr>
        <w:rFonts w:hint="default"/>
        <w:b w:val="0"/>
        <w:i w:val="0"/>
        <w:color w:val="auto"/>
        <w:sz w:val="20"/>
        <w:szCs w:val="20"/>
      </w:rPr>
    </w:lvl>
    <w:lvl w:ilvl="4" w:tplc="D29C65A2">
      <w:start w:val="1"/>
      <w:numFmt w:val="lowerLetter"/>
      <w:lvlText w:val="(%5)"/>
      <w:lvlJc w:val="left"/>
      <w:pPr>
        <w:ind w:left="5868" w:hanging="360"/>
      </w:pPr>
      <w:rPr>
        <w:rFonts w:hint="default"/>
      </w:rPr>
    </w:lvl>
    <w:lvl w:ilvl="5" w:tplc="2DEC0910">
      <w:start w:val="1"/>
      <w:numFmt w:val="lowerRoman"/>
      <w:lvlText w:val="%6)"/>
      <w:lvlJc w:val="left"/>
      <w:pPr>
        <w:ind w:left="6768" w:hanging="360"/>
      </w:pPr>
      <w:rPr>
        <w:rFonts w:ascii="Arial" w:eastAsia="Times New Roman" w:hAnsi="Arial" w:cs="Times New Roman" w:hint="default"/>
        <w:color w:val="auto"/>
      </w:r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75"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6" w15:restartNumberingAfterBreak="0">
    <w:nsid w:val="053628F1"/>
    <w:multiLevelType w:val="hybridMultilevel"/>
    <w:tmpl w:val="AFB66C24"/>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77" w15:restartNumberingAfterBreak="0">
    <w:nsid w:val="054A0FF7"/>
    <w:multiLevelType w:val="hybridMultilevel"/>
    <w:tmpl w:val="FA926A56"/>
    <w:lvl w:ilvl="0" w:tplc="4B824060">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78" w15:restartNumberingAfterBreak="0">
    <w:nsid w:val="05677C04"/>
    <w:multiLevelType w:val="hybridMultilevel"/>
    <w:tmpl w:val="0E22ACF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056A6B07"/>
    <w:multiLevelType w:val="hybridMultilevel"/>
    <w:tmpl w:val="5DE6B944"/>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0" w15:restartNumberingAfterBreak="0">
    <w:nsid w:val="0581516F"/>
    <w:multiLevelType w:val="hybridMultilevel"/>
    <w:tmpl w:val="9DC4FD20"/>
    <w:lvl w:ilvl="0" w:tplc="BAA6F2CA">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059975D2"/>
    <w:multiLevelType w:val="hybridMultilevel"/>
    <w:tmpl w:val="96A82C70"/>
    <w:lvl w:ilvl="0" w:tplc="7FCE633A">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5D57EF3"/>
    <w:multiLevelType w:val="hybridMultilevel"/>
    <w:tmpl w:val="52A88618"/>
    <w:lvl w:ilvl="0" w:tplc="0F2EA2FC">
      <w:start w:val="1"/>
      <w:numFmt w:val="decimal"/>
      <w:lvlText w:val="%1."/>
      <w:lvlJc w:val="left"/>
      <w:pPr>
        <w:tabs>
          <w:tab w:val="num" w:pos="567"/>
        </w:tabs>
        <w:ind w:left="567"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 w15:restartNumberingAfterBreak="0">
    <w:nsid w:val="05FB2C1E"/>
    <w:multiLevelType w:val="hybridMultilevel"/>
    <w:tmpl w:val="4ABCA6A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84" w15:restartNumberingAfterBreak="0">
    <w:nsid w:val="06132B87"/>
    <w:multiLevelType w:val="hybridMultilevel"/>
    <w:tmpl w:val="2C5E7EAE"/>
    <w:lvl w:ilvl="0" w:tplc="C3808920">
      <w:start w:val="4"/>
      <w:numFmt w:val="lowerRoman"/>
      <w:lvlText w:val="(%1)"/>
      <w:lvlJc w:val="left"/>
      <w:pPr>
        <w:ind w:left="32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061D291C"/>
    <w:multiLevelType w:val="hybridMultilevel"/>
    <w:tmpl w:val="87925FF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 w15:restartNumberingAfterBreak="0">
    <w:nsid w:val="061E4D8A"/>
    <w:multiLevelType w:val="multilevel"/>
    <w:tmpl w:val="E214D7F4"/>
    <w:lvl w:ilvl="0">
      <w:start w:val="3"/>
      <w:numFmt w:val="decimal"/>
      <w:lvlText w:val="%1."/>
      <w:lvlJc w:val="left"/>
      <w:pPr>
        <w:tabs>
          <w:tab w:val="num" w:pos="567"/>
        </w:tabs>
        <w:ind w:left="567" w:hanging="567"/>
      </w:pPr>
      <w:rPr>
        <w:rFonts w:ascii="Arial" w:hAnsi="Arial" w:hint="default"/>
        <w:b/>
        <w:i w:val="0"/>
        <w:color w:val="auto"/>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87" w15:restartNumberingAfterBreak="0">
    <w:nsid w:val="063004AA"/>
    <w:multiLevelType w:val="hybridMultilevel"/>
    <w:tmpl w:val="4E7C6FD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 w15:restartNumberingAfterBreak="0">
    <w:nsid w:val="06372E92"/>
    <w:multiLevelType w:val="hybridMultilevel"/>
    <w:tmpl w:val="652CA748"/>
    <w:lvl w:ilvl="0" w:tplc="931E80C2">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648342D"/>
    <w:multiLevelType w:val="hybridMultilevel"/>
    <w:tmpl w:val="C706BD66"/>
    <w:lvl w:ilvl="0" w:tplc="A0A0982A">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90" w15:restartNumberingAfterBreak="0">
    <w:nsid w:val="06494444"/>
    <w:multiLevelType w:val="hybridMultilevel"/>
    <w:tmpl w:val="4B4029C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 w15:restartNumberingAfterBreak="0">
    <w:nsid w:val="06494A88"/>
    <w:multiLevelType w:val="hybridMultilevel"/>
    <w:tmpl w:val="FFA400BC"/>
    <w:lvl w:ilvl="0" w:tplc="2656270A">
      <w:start w:val="1"/>
      <w:numFmt w:val="lowerRoman"/>
      <w:lvlText w:val="%1)"/>
      <w:lvlJc w:val="left"/>
      <w:pPr>
        <w:tabs>
          <w:tab w:val="num" w:pos="1418"/>
        </w:tabs>
        <w:ind w:left="1418" w:hanging="284"/>
      </w:pPr>
      <w:rPr>
        <w:rFonts w:ascii="Arial" w:eastAsia="Times New Roman" w:hAnsi="Arial" w:cs="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06551E87"/>
    <w:multiLevelType w:val="hybridMultilevel"/>
    <w:tmpl w:val="068C6F6E"/>
    <w:lvl w:ilvl="0" w:tplc="FC48F3D6">
      <w:start w:val="1"/>
      <w:numFmt w:val="decimal"/>
      <w:lvlText w:val="%1."/>
      <w:lvlJc w:val="left"/>
      <w:pPr>
        <w:ind w:left="360" w:hanging="360"/>
      </w:pPr>
      <w:rPr>
        <w:rFonts w:hint="default"/>
        <w:b w:val="0"/>
        <w:i/>
        <w:sz w:val="20"/>
      </w:rPr>
    </w:lvl>
    <w:lvl w:ilvl="1" w:tplc="4B80E84C">
      <w:start w:val="1"/>
      <w:numFmt w:val="decimal"/>
      <w:lvlText w:val="%2."/>
      <w:lvlJc w:val="left"/>
      <w:pPr>
        <w:ind w:left="1080" w:hanging="360"/>
      </w:pPr>
      <w:rPr>
        <w:rFonts w:hint="default"/>
        <w:b w:val="0"/>
        <w:i w:val="0"/>
        <w:sz w:val="22"/>
        <w:szCs w:val="16"/>
      </w:rPr>
    </w:lvl>
    <w:lvl w:ilvl="2" w:tplc="F67C8E4C">
      <w:start w:val="1"/>
      <w:numFmt w:val="decimal"/>
      <w:lvlText w:val="%3."/>
      <w:lvlJc w:val="left"/>
      <w:pPr>
        <w:ind w:left="1800" w:hanging="360"/>
      </w:pPr>
      <w:rPr>
        <w:rFonts w:hint="default"/>
      </w:rPr>
    </w:lvl>
    <w:lvl w:ilvl="3" w:tplc="32B0EDC8">
      <w:start w:val="1"/>
      <w:numFmt w:val="lowerRoman"/>
      <w:lvlText w:val="%4)"/>
      <w:lvlJc w:val="left"/>
      <w:pPr>
        <w:ind w:left="2160" w:firstLine="0"/>
      </w:pPr>
      <w:rPr>
        <w:rFonts w:ascii="Arial" w:hAnsi="Arial" w:hint="default"/>
        <w:b w:val="0"/>
        <w:i w:val="0"/>
        <w:sz w:val="18"/>
        <w:szCs w:val="18"/>
      </w:rPr>
    </w:lvl>
    <w:lvl w:ilvl="4" w:tplc="40EE598E">
      <w:start w:val="1"/>
      <w:numFmt w:val="lowerLetter"/>
      <w:lvlText w:val="%5)"/>
      <w:lvlJc w:val="left"/>
      <w:pPr>
        <w:ind w:left="324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6867A8F"/>
    <w:multiLevelType w:val="hybridMultilevel"/>
    <w:tmpl w:val="0C30EFEA"/>
    <w:lvl w:ilvl="0" w:tplc="BAA6F2CA">
      <w:start w:val="1"/>
      <w:numFmt w:val="lowerLetter"/>
      <w:lvlText w:val="(%1)"/>
      <w:lvlJc w:val="left"/>
      <w:pPr>
        <w:tabs>
          <w:tab w:val="num" w:pos="1650"/>
        </w:tabs>
        <w:ind w:left="16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 w15:restartNumberingAfterBreak="0">
    <w:nsid w:val="06F5148C"/>
    <w:multiLevelType w:val="hybridMultilevel"/>
    <w:tmpl w:val="EBAA84A0"/>
    <w:lvl w:ilvl="0" w:tplc="A290FA1E">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 w15:restartNumberingAfterBreak="0">
    <w:nsid w:val="07381A28"/>
    <w:multiLevelType w:val="hybridMultilevel"/>
    <w:tmpl w:val="5DBAFC28"/>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07B73499"/>
    <w:multiLevelType w:val="hybridMultilevel"/>
    <w:tmpl w:val="021896E0"/>
    <w:lvl w:ilvl="0" w:tplc="FA3EE8E4">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081F2C84"/>
    <w:multiLevelType w:val="hybridMultilevel"/>
    <w:tmpl w:val="0ADCFF06"/>
    <w:lvl w:ilvl="0" w:tplc="31CE2122">
      <w:start w:val="1"/>
      <w:numFmt w:val="decimal"/>
      <w:lvlText w:val="(%1)"/>
      <w:lvlJc w:val="left"/>
      <w:pPr>
        <w:ind w:left="1080" w:hanging="360"/>
      </w:pPr>
      <w:rPr>
        <w:rFonts w:ascii="Arial" w:eastAsia="Times New Roman" w:hAnsi="Arial" w:cs="Arial"/>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0" w15:restartNumberingAfterBreak="0">
    <w:nsid w:val="08293404"/>
    <w:multiLevelType w:val="hybridMultilevel"/>
    <w:tmpl w:val="6F884AD8"/>
    <w:lvl w:ilvl="0" w:tplc="8D880D2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 w15:restartNumberingAfterBreak="0">
    <w:nsid w:val="08376429"/>
    <w:multiLevelType w:val="multilevel"/>
    <w:tmpl w:val="A114F9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084741EE"/>
    <w:multiLevelType w:val="hybridMultilevel"/>
    <w:tmpl w:val="8FA4010E"/>
    <w:lvl w:ilvl="0" w:tplc="373C7F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084D1B04"/>
    <w:multiLevelType w:val="hybridMultilevel"/>
    <w:tmpl w:val="285C9894"/>
    <w:lvl w:ilvl="0" w:tplc="D10692CC">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08595D1C"/>
    <w:multiLevelType w:val="hybridMultilevel"/>
    <w:tmpl w:val="F6802CF8"/>
    <w:lvl w:ilvl="0" w:tplc="FFFFFFFF">
      <w:start w:val="1"/>
      <w:numFmt w:val="lowerRoman"/>
      <w:lvlText w:val="%1)"/>
      <w:lvlJc w:val="left"/>
      <w:pPr>
        <w:tabs>
          <w:tab w:val="num" w:pos="567"/>
        </w:tabs>
        <w:ind w:left="567" w:hanging="567"/>
      </w:pPr>
      <w:rPr>
        <w:rFonts w:ascii="Arial" w:hAnsi="Arial" w:hint="default"/>
        <w:b w:val="0"/>
        <w:i w:val="0"/>
        <w:color w:val="auto"/>
        <w:sz w:val="18"/>
        <w:szCs w:val="18"/>
      </w:rPr>
    </w:lvl>
    <w:lvl w:ilvl="1" w:tplc="A97C6F46">
      <w:start w:val="1"/>
      <w:numFmt w:val="lowerRoman"/>
      <w:lvlText w:val="%2)"/>
      <w:lvlJc w:val="left"/>
      <w:pPr>
        <w:ind w:left="1440" w:hanging="360"/>
      </w:pPr>
      <w:rPr>
        <w:rFonts w:ascii="Arial" w:eastAsia="Times New Roman" w:hAnsi="Arial" w:cs="Times New Roman" w:hint="default"/>
        <w:b w:val="0"/>
        <w:i w:val="0"/>
        <w:color w:val="auto"/>
        <w:sz w:val="20"/>
        <w:szCs w:val="20"/>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5" w15:restartNumberingAfterBreak="0">
    <w:nsid w:val="086258DE"/>
    <w:multiLevelType w:val="hybridMultilevel"/>
    <w:tmpl w:val="0CB2899C"/>
    <w:lvl w:ilvl="0" w:tplc="7F4CF82A">
      <w:start w:val="4"/>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 w15:restartNumberingAfterBreak="0">
    <w:nsid w:val="088213E0"/>
    <w:multiLevelType w:val="hybridMultilevel"/>
    <w:tmpl w:val="57908CC4"/>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08A00ECF"/>
    <w:multiLevelType w:val="hybridMultilevel"/>
    <w:tmpl w:val="819E0CD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08BB1359"/>
    <w:multiLevelType w:val="hybridMultilevel"/>
    <w:tmpl w:val="CD747CC8"/>
    <w:lvl w:ilvl="0" w:tplc="8AE03F32">
      <w:start w:val="1"/>
      <w:numFmt w:val="decimal"/>
      <w:lvlText w:val="%1."/>
      <w:lvlJc w:val="left"/>
      <w:pPr>
        <w:ind w:left="720" w:hanging="360"/>
      </w:pPr>
      <w:rPr>
        <w:rFonts w:ascii="Arial" w:hAnsi="Arial" w:cs="Times New Roman" w:hint="default"/>
        <w:b w:val="0"/>
        <w:i w:val="0"/>
        <w:sz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 w15:restartNumberingAfterBreak="0">
    <w:nsid w:val="08BB2A62"/>
    <w:multiLevelType w:val="multilevel"/>
    <w:tmpl w:val="6776B88A"/>
    <w:lvl w:ilvl="0">
      <w:start w:val="7"/>
      <w:numFmt w:val="decimal"/>
      <w:lvlText w:val="%1."/>
      <w:lvlJc w:val="left"/>
      <w:pPr>
        <w:tabs>
          <w:tab w:val="num" w:pos="567"/>
        </w:tabs>
        <w:ind w:left="567" w:hanging="567"/>
      </w:pPr>
      <w:rPr>
        <w:rFonts w:ascii="Arial" w:hAnsi="Arial" w:hint="default"/>
        <w:b/>
        <w:i/>
        <w:color w:val="C0C0C0"/>
        <w:sz w:val="20"/>
        <w:szCs w:val="20"/>
      </w:rPr>
    </w:lvl>
    <w:lvl w:ilvl="1">
      <w:start w:val="1"/>
      <w:numFmt w:val="decimal"/>
      <w:lvlRestart w:val="0"/>
      <w:lvlText w:val="%1.%2."/>
      <w:lvlJc w:val="left"/>
      <w:pPr>
        <w:tabs>
          <w:tab w:val="num" w:pos="851"/>
        </w:tabs>
        <w:ind w:left="851" w:hanging="851"/>
      </w:pPr>
      <w:rPr>
        <w:rFonts w:ascii="Arial" w:hAnsi="Arial" w:hint="default"/>
        <w:b w:val="0"/>
        <w:i/>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0" w15:restartNumberingAfterBreak="0">
    <w:nsid w:val="08D04188"/>
    <w:multiLevelType w:val="hybridMultilevel"/>
    <w:tmpl w:val="A3906B40"/>
    <w:lvl w:ilvl="0" w:tplc="6EC4C898">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 w15:restartNumberingAfterBreak="0">
    <w:nsid w:val="090E7FFC"/>
    <w:multiLevelType w:val="hybridMultilevel"/>
    <w:tmpl w:val="D83C25EC"/>
    <w:lvl w:ilvl="0" w:tplc="D82ED72C">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3" w15:restartNumberingAfterBreak="0">
    <w:nsid w:val="096103C2"/>
    <w:multiLevelType w:val="hybridMultilevel"/>
    <w:tmpl w:val="9ECCA38A"/>
    <w:lvl w:ilvl="0" w:tplc="8182BE38">
      <w:start w:val="1"/>
      <w:numFmt w:val="lowerRoman"/>
      <w:lvlText w:val="(%1)"/>
      <w:lvlJc w:val="left"/>
      <w:pPr>
        <w:ind w:left="10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4" w15:restartNumberingAfterBreak="0">
    <w:nsid w:val="0965220C"/>
    <w:multiLevelType w:val="hybridMultilevel"/>
    <w:tmpl w:val="CC427FAC"/>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5" w15:restartNumberingAfterBreak="0">
    <w:nsid w:val="096758C3"/>
    <w:multiLevelType w:val="hybridMultilevel"/>
    <w:tmpl w:val="1702EFB2"/>
    <w:lvl w:ilvl="0" w:tplc="1244FFBE">
      <w:start w:val="1"/>
      <w:numFmt w:val="lowerLetter"/>
      <w:lvlText w:val="%1."/>
      <w:lvlJc w:val="left"/>
      <w:pPr>
        <w:ind w:left="2214" w:hanging="360"/>
      </w:pPr>
      <w:rPr>
        <w:rFonts w:hint="default"/>
      </w:rPr>
    </w:lvl>
    <w:lvl w:ilvl="1" w:tplc="1C090019">
      <w:start w:val="1"/>
      <w:numFmt w:val="lowerLetter"/>
      <w:lvlText w:val="%2."/>
      <w:lvlJc w:val="left"/>
      <w:pPr>
        <w:ind w:left="2934" w:hanging="360"/>
      </w:pPr>
      <w:rPr>
        <w:rFonts w:hint="default"/>
        <w:b w:val="0"/>
        <w:i w:val="0"/>
        <w:color w:val="auto"/>
        <w:sz w:val="20"/>
        <w:szCs w:val="20"/>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16" w15:restartNumberingAfterBreak="0">
    <w:nsid w:val="096923A4"/>
    <w:multiLevelType w:val="hybridMultilevel"/>
    <w:tmpl w:val="934687EE"/>
    <w:lvl w:ilvl="0" w:tplc="81867944">
      <w:start w:val="1"/>
      <w:numFmt w:val="bullet"/>
      <w:lvlText w:val=""/>
      <w:lvlJc w:val="left"/>
      <w:pPr>
        <w:tabs>
          <w:tab w:val="num" w:pos="567"/>
        </w:tabs>
        <w:ind w:left="567" w:hanging="567"/>
      </w:pPr>
      <w:rPr>
        <w:rFonts w:ascii="Symbol" w:hAnsi="Symbol" w:hint="default"/>
        <w:sz w:val="16"/>
        <w:szCs w:val="16"/>
      </w:rPr>
    </w:lvl>
    <w:lvl w:ilvl="1" w:tplc="698CA25E">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96E00E9"/>
    <w:multiLevelType w:val="hybridMultilevel"/>
    <w:tmpl w:val="317A8E2A"/>
    <w:lvl w:ilvl="0" w:tplc="A2B440B2">
      <w:start w:val="1"/>
      <w:numFmt w:val="lowerRoman"/>
      <w:lvlText w:val="%1)"/>
      <w:lvlJc w:val="left"/>
      <w:pPr>
        <w:tabs>
          <w:tab w:val="num" w:pos="2268"/>
        </w:tabs>
        <w:ind w:left="2268" w:hanging="567"/>
      </w:pPr>
      <w:rPr>
        <w:rFonts w:ascii="Arial" w:hAnsi="Arial" w:hint="default"/>
        <w:b w:val="0"/>
        <w:i w:val="0"/>
        <w:color w:val="auto"/>
        <w:sz w:val="20"/>
        <w:szCs w:val="20"/>
      </w:rPr>
    </w:lvl>
    <w:lvl w:ilvl="1" w:tplc="65C49042">
      <w:start w:val="8"/>
      <w:numFmt w:val="lowerLetter"/>
      <w:lvlText w:val="(%2)"/>
      <w:lvlJc w:val="left"/>
      <w:pPr>
        <w:tabs>
          <w:tab w:val="num" w:pos="1635"/>
        </w:tabs>
        <w:ind w:left="1635" w:hanging="555"/>
      </w:pPr>
      <w:rPr>
        <w:rFonts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8" w15:restartNumberingAfterBreak="0">
    <w:nsid w:val="0971593C"/>
    <w:multiLevelType w:val="hybridMultilevel"/>
    <w:tmpl w:val="31F267EE"/>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9"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098A3729"/>
    <w:multiLevelType w:val="hybridMultilevel"/>
    <w:tmpl w:val="BE6A9E6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09A0732A"/>
    <w:multiLevelType w:val="hybridMultilevel"/>
    <w:tmpl w:val="BCA4562C"/>
    <w:lvl w:ilvl="0" w:tplc="1C090001">
      <w:start w:val="1"/>
      <w:numFmt w:val="bullet"/>
      <w:lvlText w:val=""/>
      <w:lvlJc w:val="left"/>
      <w:pPr>
        <w:ind w:left="3031" w:hanging="360"/>
      </w:pPr>
      <w:rPr>
        <w:rFonts w:ascii="Symbol" w:hAnsi="Symbol" w:hint="default"/>
      </w:rPr>
    </w:lvl>
    <w:lvl w:ilvl="1" w:tplc="1C090003" w:tentative="1">
      <w:start w:val="1"/>
      <w:numFmt w:val="bullet"/>
      <w:lvlText w:val="o"/>
      <w:lvlJc w:val="left"/>
      <w:pPr>
        <w:ind w:left="3751" w:hanging="360"/>
      </w:pPr>
      <w:rPr>
        <w:rFonts w:ascii="Courier New" w:hAnsi="Courier New" w:hint="default"/>
      </w:rPr>
    </w:lvl>
    <w:lvl w:ilvl="2" w:tplc="1C090005" w:tentative="1">
      <w:start w:val="1"/>
      <w:numFmt w:val="bullet"/>
      <w:lvlText w:val=""/>
      <w:lvlJc w:val="left"/>
      <w:pPr>
        <w:ind w:left="4471" w:hanging="360"/>
      </w:pPr>
      <w:rPr>
        <w:rFonts w:ascii="Wingdings" w:hAnsi="Wingdings" w:hint="default"/>
      </w:rPr>
    </w:lvl>
    <w:lvl w:ilvl="3" w:tplc="1C090001" w:tentative="1">
      <w:start w:val="1"/>
      <w:numFmt w:val="bullet"/>
      <w:lvlText w:val=""/>
      <w:lvlJc w:val="left"/>
      <w:pPr>
        <w:ind w:left="5191" w:hanging="360"/>
      </w:pPr>
      <w:rPr>
        <w:rFonts w:ascii="Symbol" w:hAnsi="Symbol" w:hint="default"/>
      </w:rPr>
    </w:lvl>
    <w:lvl w:ilvl="4" w:tplc="1C090003" w:tentative="1">
      <w:start w:val="1"/>
      <w:numFmt w:val="bullet"/>
      <w:lvlText w:val="o"/>
      <w:lvlJc w:val="left"/>
      <w:pPr>
        <w:ind w:left="5911" w:hanging="360"/>
      </w:pPr>
      <w:rPr>
        <w:rFonts w:ascii="Courier New" w:hAnsi="Courier New" w:hint="default"/>
      </w:rPr>
    </w:lvl>
    <w:lvl w:ilvl="5" w:tplc="1C090005" w:tentative="1">
      <w:start w:val="1"/>
      <w:numFmt w:val="bullet"/>
      <w:lvlText w:val=""/>
      <w:lvlJc w:val="left"/>
      <w:pPr>
        <w:ind w:left="6631" w:hanging="360"/>
      </w:pPr>
      <w:rPr>
        <w:rFonts w:ascii="Wingdings" w:hAnsi="Wingdings" w:hint="default"/>
      </w:rPr>
    </w:lvl>
    <w:lvl w:ilvl="6" w:tplc="1C090001" w:tentative="1">
      <w:start w:val="1"/>
      <w:numFmt w:val="bullet"/>
      <w:lvlText w:val=""/>
      <w:lvlJc w:val="left"/>
      <w:pPr>
        <w:ind w:left="7351" w:hanging="360"/>
      </w:pPr>
      <w:rPr>
        <w:rFonts w:ascii="Symbol" w:hAnsi="Symbol" w:hint="default"/>
      </w:rPr>
    </w:lvl>
    <w:lvl w:ilvl="7" w:tplc="1C090003" w:tentative="1">
      <w:start w:val="1"/>
      <w:numFmt w:val="bullet"/>
      <w:lvlText w:val="o"/>
      <w:lvlJc w:val="left"/>
      <w:pPr>
        <w:ind w:left="8071" w:hanging="360"/>
      </w:pPr>
      <w:rPr>
        <w:rFonts w:ascii="Courier New" w:hAnsi="Courier New" w:hint="default"/>
      </w:rPr>
    </w:lvl>
    <w:lvl w:ilvl="8" w:tplc="1C090005" w:tentative="1">
      <w:start w:val="1"/>
      <w:numFmt w:val="bullet"/>
      <w:lvlText w:val=""/>
      <w:lvlJc w:val="left"/>
      <w:pPr>
        <w:ind w:left="8791" w:hanging="360"/>
      </w:pPr>
      <w:rPr>
        <w:rFonts w:ascii="Wingdings" w:hAnsi="Wingdings" w:hint="default"/>
      </w:rPr>
    </w:lvl>
  </w:abstractNum>
  <w:abstractNum w:abstractNumId="124" w15:restartNumberingAfterBreak="0">
    <w:nsid w:val="09A47DD6"/>
    <w:multiLevelType w:val="hybridMultilevel"/>
    <w:tmpl w:val="80F6C698"/>
    <w:lvl w:ilvl="0" w:tplc="0DF48AA2">
      <w:start w:val="1"/>
      <w:numFmt w:val="lowerRoman"/>
      <w:lvlText w:val="%1)"/>
      <w:lvlJc w:val="left"/>
      <w:pPr>
        <w:tabs>
          <w:tab w:val="num" w:pos="1650"/>
        </w:tabs>
        <w:ind w:left="1650" w:hanging="57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09AC3FE8"/>
    <w:multiLevelType w:val="hybridMultilevel"/>
    <w:tmpl w:val="D61EBB2E"/>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 w15:restartNumberingAfterBreak="0">
    <w:nsid w:val="09C75330"/>
    <w:multiLevelType w:val="hybridMultilevel"/>
    <w:tmpl w:val="43068FF0"/>
    <w:lvl w:ilvl="0" w:tplc="08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7" w15:restartNumberingAfterBreak="0">
    <w:nsid w:val="09E42C94"/>
    <w:multiLevelType w:val="hybridMultilevel"/>
    <w:tmpl w:val="AB28C20A"/>
    <w:lvl w:ilvl="0" w:tplc="A3580FDC">
      <w:start w:val="1"/>
      <w:numFmt w:val="decimal"/>
      <w:lvlText w:val="%1."/>
      <w:lvlJc w:val="left"/>
      <w:pPr>
        <w:tabs>
          <w:tab w:val="num" w:pos="2552"/>
        </w:tabs>
        <w:ind w:left="2552"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8" w15:restartNumberingAfterBreak="0">
    <w:nsid w:val="09F4065D"/>
    <w:multiLevelType w:val="hybridMultilevel"/>
    <w:tmpl w:val="AE405D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9" w15:restartNumberingAfterBreak="0">
    <w:nsid w:val="0A017D75"/>
    <w:multiLevelType w:val="hybridMultilevel"/>
    <w:tmpl w:val="0502734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0" w15:restartNumberingAfterBreak="0">
    <w:nsid w:val="0A146125"/>
    <w:multiLevelType w:val="hybridMultilevel"/>
    <w:tmpl w:val="0E74C6E2"/>
    <w:lvl w:ilvl="0" w:tplc="010EF47E">
      <w:start w:val="35"/>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 w15:restartNumberingAfterBreak="0">
    <w:nsid w:val="0A186543"/>
    <w:multiLevelType w:val="hybridMultilevel"/>
    <w:tmpl w:val="532E7212"/>
    <w:lvl w:ilvl="0" w:tplc="D1BA8E2E">
      <w:start w:val="1"/>
      <w:numFmt w:val="bullet"/>
      <w:lvlText w:val="-"/>
      <w:lvlJc w:val="left"/>
      <w:pPr>
        <w:tabs>
          <w:tab w:val="num" w:pos="1134"/>
        </w:tabs>
        <w:ind w:left="1134" w:hanging="567"/>
      </w:pPr>
      <w:rPr>
        <w:rFonts w:ascii="Arial" w:eastAsia="Times New Roman" w:hAnsi="Arial" w:hint="default"/>
      </w:rPr>
    </w:lvl>
    <w:lvl w:ilvl="1" w:tplc="453C81FE">
      <w:start w:val="1"/>
      <w:numFmt w:val="bullet"/>
      <w:lvlText w:val=""/>
      <w:lvlJc w:val="left"/>
      <w:pPr>
        <w:tabs>
          <w:tab w:val="num" w:pos="567"/>
        </w:tabs>
        <w:ind w:left="567" w:hanging="567"/>
      </w:pPr>
      <w:rPr>
        <w:rFonts w:ascii="Symbol" w:hAnsi="Symbol" w:hint="default"/>
        <w:sz w:val="16"/>
        <w:szCs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A46458B"/>
    <w:multiLevelType w:val="hybridMultilevel"/>
    <w:tmpl w:val="D1FA1ABE"/>
    <w:lvl w:ilvl="0" w:tplc="4DD8C0F8">
      <w:start w:val="1"/>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3" w15:restartNumberingAfterBreak="0">
    <w:nsid w:val="0A575E5F"/>
    <w:multiLevelType w:val="hybridMultilevel"/>
    <w:tmpl w:val="33EAF012"/>
    <w:lvl w:ilvl="0" w:tplc="0DCE17A6">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0A6F7B07"/>
    <w:multiLevelType w:val="hybridMultilevel"/>
    <w:tmpl w:val="855A6714"/>
    <w:lvl w:ilvl="0" w:tplc="013A626E">
      <w:start w:val="1"/>
      <w:numFmt w:val="decimal"/>
      <w:lvlText w:val="%1."/>
      <w:lvlJc w:val="left"/>
      <w:pPr>
        <w:ind w:left="720" w:hanging="360"/>
      </w:pPr>
      <w:rPr>
        <w:rFonts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5" w15:restartNumberingAfterBreak="0">
    <w:nsid w:val="0A88269E"/>
    <w:multiLevelType w:val="hybridMultilevel"/>
    <w:tmpl w:val="51BC0A7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36" w15:restartNumberingAfterBreak="0">
    <w:nsid w:val="0A8B2E49"/>
    <w:multiLevelType w:val="multilevel"/>
    <w:tmpl w:val="EA904A20"/>
    <w:lvl w:ilvl="0">
      <w:start w:val="1"/>
      <w:numFmt w:val="decimal"/>
      <w:lvlText w:val="%1"/>
      <w:lvlJc w:val="left"/>
      <w:pPr>
        <w:ind w:left="570" w:hanging="570"/>
      </w:pPr>
      <w:rPr>
        <w:rFonts w:cs="Arial" w:hint="default"/>
        <w:b w:val="0"/>
      </w:rPr>
    </w:lvl>
    <w:lvl w:ilvl="1">
      <w:start w:val="6"/>
      <w:numFmt w:val="decimal"/>
      <w:lvlText w:val="%1.%2"/>
      <w:lvlJc w:val="left"/>
      <w:pPr>
        <w:ind w:left="1137" w:hanging="570"/>
      </w:pPr>
      <w:rPr>
        <w:rFonts w:cs="Arial" w:hint="default"/>
        <w:b w:val="0"/>
      </w:rPr>
    </w:lvl>
    <w:lvl w:ilvl="2">
      <w:start w:val="1"/>
      <w:numFmt w:val="decimal"/>
      <w:lvlText w:val="%1.%2.%3"/>
      <w:lvlJc w:val="left"/>
      <w:pPr>
        <w:ind w:left="1854" w:hanging="720"/>
      </w:pPr>
      <w:rPr>
        <w:rFonts w:cs="Arial" w:hint="default"/>
        <w:b w:val="0"/>
      </w:rPr>
    </w:lvl>
    <w:lvl w:ilvl="3">
      <w:start w:val="1"/>
      <w:numFmt w:val="decimal"/>
      <w:lvlText w:val="%1.%2.%3.%4"/>
      <w:lvlJc w:val="left"/>
      <w:pPr>
        <w:ind w:left="2421" w:hanging="720"/>
      </w:pPr>
      <w:rPr>
        <w:rFonts w:cs="Arial" w:hint="default"/>
        <w:b w:val="0"/>
      </w:rPr>
    </w:lvl>
    <w:lvl w:ilvl="4">
      <w:start w:val="1"/>
      <w:numFmt w:val="decimal"/>
      <w:lvlText w:val="%1.%2.%3.%4.%5"/>
      <w:lvlJc w:val="left"/>
      <w:pPr>
        <w:ind w:left="2988" w:hanging="720"/>
      </w:pPr>
      <w:rPr>
        <w:rFonts w:cs="Arial" w:hint="default"/>
        <w:b w:val="0"/>
      </w:rPr>
    </w:lvl>
    <w:lvl w:ilvl="5">
      <w:start w:val="1"/>
      <w:numFmt w:val="decimal"/>
      <w:lvlText w:val="%1.%2.%3.%4.%5.%6"/>
      <w:lvlJc w:val="left"/>
      <w:pPr>
        <w:ind w:left="3915" w:hanging="1080"/>
      </w:pPr>
      <w:rPr>
        <w:rFonts w:cs="Arial" w:hint="default"/>
        <w:b w:val="0"/>
      </w:rPr>
    </w:lvl>
    <w:lvl w:ilvl="6">
      <w:start w:val="1"/>
      <w:numFmt w:val="decimal"/>
      <w:lvlText w:val="%1.%2.%3.%4.%5.%6.%7"/>
      <w:lvlJc w:val="left"/>
      <w:pPr>
        <w:ind w:left="4482" w:hanging="1080"/>
      </w:pPr>
      <w:rPr>
        <w:rFonts w:cs="Arial" w:hint="default"/>
        <w:b w:val="0"/>
      </w:rPr>
    </w:lvl>
    <w:lvl w:ilvl="7">
      <w:start w:val="1"/>
      <w:numFmt w:val="decimal"/>
      <w:lvlText w:val="%1.%2.%3.%4.%5.%6.%7.%8"/>
      <w:lvlJc w:val="left"/>
      <w:pPr>
        <w:ind w:left="5409" w:hanging="1440"/>
      </w:pPr>
      <w:rPr>
        <w:rFonts w:cs="Arial" w:hint="default"/>
        <w:b w:val="0"/>
      </w:rPr>
    </w:lvl>
    <w:lvl w:ilvl="8">
      <w:start w:val="1"/>
      <w:numFmt w:val="decimal"/>
      <w:lvlText w:val="%1.%2.%3.%4.%5.%6.%7.%8.%9"/>
      <w:lvlJc w:val="left"/>
      <w:pPr>
        <w:ind w:left="5976" w:hanging="1440"/>
      </w:pPr>
      <w:rPr>
        <w:rFonts w:cs="Arial" w:hint="default"/>
        <w:b w:val="0"/>
      </w:rPr>
    </w:lvl>
  </w:abstractNum>
  <w:abstractNum w:abstractNumId="137" w15:restartNumberingAfterBreak="0">
    <w:nsid w:val="0ACC5C03"/>
    <w:multiLevelType w:val="hybridMultilevel"/>
    <w:tmpl w:val="3A4622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 w15:restartNumberingAfterBreak="0">
    <w:nsid w:val="0AD0757D"/>
    <w:multiLevelType w:val="hybridMultilevel"/>
    <w:tmpl w:val="CFB4CC28"/>
    <w:lvl w:ilvl="0" w:tplc="0DF48AA2">
      <w:start w:val="1"/>
      <w:numFmt w:val="lowerRoman"/>
      <w:lvlText w:val="%1)"/>
      <w:lvlJc w:val="left"/>
      <w:pPr>
        <w:ind w:left="2421" w:hanging="720"/>
      </w:pPr>
      <w:rPr>
        <w:rFonts w:ascii="Arial" w:hAnsi="Arial" w:hint="default"/>
        <w:b w:val="0"/>
        <w:i w:val="0"/>
        <w:color w:val="auto"/>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9" w15:restartNumberingAfterBreak="0">
    <w:nsid w:val="0AE05BDF"/>
    <w:multiLevelType w:val="hybridMultilevel"/>
    <w:tmpl w:val="03DA230A"/>
    <w:lvl w:ilvl="0" w:tplc="FFFFFFFF">
      <w:start w:val="1"/>
      <w:numFmt w:val="lowerLetter"/>
      <w:lvlText w:val="%1."/>
      <w:lvlJc w:val="left"/>
      <w:pPr>
        <w:ind w:left="2988" w:hanging="360"/>
      </w:pPr>
    </w:lvl>
    <w:lvl w:ilvl="1" w:tplc="FFFFFFFF">
      <w:start w:val="1"/>
      <w:numFmt w:val="lowerLetter"/>
      <w:lvlText w:val="%2."/>
      <w:lvlJc w:val="left"/>
      <w:pPr>
        <w:ind w:left="3708" w:hanging="360"/>
      </w:pPr>
    </w:lvl>
    <w:lvl w:ilvl="2" w:tplc="FFFFFFFF">
      <w:start w:val="1"/>
      <w:numFmt w:val="lowerRoman"/>
      <w:lvlText w:val="(%3)"/>
      <w:lvlJc w:val="left"/>
      <w:pPr>
        <w:ind w:left="4968" w:hanging="720"/>
      </w:pPr>
      <w:rPr>
        <w:rFonts w:hint="default"/>
      </w:rPr>
    </w:lvl>
    <w:lvl w:ilvl="3" w:tplc="FFFFFFFF">
      <w:start w:val="1"/>
      <w:numFmt w:val="lowerLetter"/>
      <w:lvlText w:val="%4."/>
      <w:lvlJc w:val="left"/>
      <w:pPr>
        <w:ind w:left="5508" w:hanging="720"/>
      </w:pPr>
      <w:rPr>
        <w:rFonts w:hint="default"/>
        <w:b w:val="0"/>
        <w:i w:val="0"/>
        <w:color w:val="auto"/>
        <w:sz w:val="20"/>
        <w:szCs w:val="20"/>
      </w:rPr>
    </w:lvl>
    <w:lvl w:ilvl="4" w:tplc="FFFFFFFF">
      <w:start w:val="1"/>
      <w:numFmt w:val="lowerLetter"/>
      <w:lvlText w:val="(%5)"/>
      <w:lvlJc w:val="left"/>
      <w:pPr>
        <w:ind w:left="5868" w:hanging="360"/>
      </w:pPr>
      <w:rPr>
        <w:rFonts w:hint="default"/>
      </w:rPr>
    </w:lvl>
    <w:lvl w:ilvl="5" w:tplc="C3868A80">
      <w:start w:val="1"/>
      <w:numFmt w:val="decimal"/>
      <w:lvlText w:val="%6."/>
      <w:lvlJc w:val="left"/>
      <w:pPr>
        <w:ind w:left="6768" w:hanging="360"/>
      </w:pPr>
      <w:rPr>
        <w:i/>
        <w:iCs/>
        <w:color w:val="808080" w:themeColor="background1" w:themeShade="80"/>
      </w:rPr>
    </w:lvl>
    <w:lvl w:ilvl="6" w:tplc="FFFFFFFF" w:tentative="1">
      <w:start w:val="1"/>
      <w:numFmt w:val="decimal"/>
      <w:lvlText w:val="%7."/>
      <w:lvlJc w:val="left"/>
      <w:pPr>
        <w:ind w:left="7308" w:hanging="360"/>
      </w:pPr>
    </w:lvl>
    <w:lvl w:ilvl="7" w:tplc="FFFFFFFF" w:tentative="1">
      <w:start w:val="1"/>
      <w:numFmt w:val="lowerLetter"/>
      <w:lvlText w:val="%8."/>
      <w:lvlJc w:val="left"/>
      <w:pPr>
        <w:ind w:left="8028" w:hanging="360"/>
      </w:pPr>
    </w:lvl>
    <w:lvl w:ilvl="8" w:tplc="FFFFFFFF" w:tentative="1">
      <w:start w:val="1"/>
      <w:numFmt w:val="lowerRoman"/>
      <w:lvlText w:val="%9."/>
      <w:lvlJc w:val="right"/>
      <w:pPr>
        <w:ind w:left="8748" w:hanging="180"/>
      </w:pPr>
    </w:lvl>
  </w:abstractNum>
  <w:abstractNum w:abstractNumId="140" w15:restartNumberingAfterBreak="0">
    <w:nsid w:val="0AE352D1"/>
    <w:multiLevelType w:val="hybridMultilevel"/>
    <w:tmpl w:val="F0B05A4A"/>
    <w:lvl w:ilvl="0" w:tplc="1C09000F">
      <w:start w:val="1"/>
      <w:numFmt w:val="decimal"/>
      <w:lvlText w:val="%1."/>
      <w:lvlJc w:val="left"/>
      <w:pPr>
        <w:ind w:left="721" w:hanging="360"/>
      </w:pPr>
      <w:rPr>
        <w:rFonts w:ascii="Times New Roman" w:hAnsi="Times New Roman" w:cs="Times New Roman"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1" w15:restartNumberingAfterBreak="0">
    <w:nsid w:val="0AF809B1"/>
    <w:multiLevelType w:val="hybridMultilevel"/>
    <w:tmpl w:val="E80CCA94"/>
    <w:lvl w:ilvl="0" w:tplc="5CF80C58">
      <w:start w:val="1"/>
      <w:numFmt w:val="lowerRoman"/>
      <w:lvlText w:val="(%1)"/>
      <w:lvlJc w:val="left"/>
      <w:pPr>
        <w:tabs>
          <w:tab w:val="num" w:pos="1494"/>
        </w:tabs>
        <w:ind w:left="1494"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0CA2F5C6">
      <w:start w:val="1"/>
      <w:numFmt w:val="lowerLetter"/>
      <w:lvlText w:val="%5."/>
      <w:lvlJc w:val="left"/>
      <w:pPr>
        <w:ind w:left="3600" w:hanging="360"/>
      </w:pPr>
      <w:rPr>
        <w:rFonts w:hint="default"/>
        <w:b w:val="0"/>
        <w:i w:val="0"/>
        <w:color w:val="auto"/>
        <w:sz w:val="20"/>
        <w:szCs w:val="20"/>
      </w:rPr>
    </w:lvl>
    <w:lvl w:ilvl="5" w:tplc="736A2756">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 w15:restartNumberingAfterBreak="0">
    <w:nsid w:val="0B0D26DD"/>
    <w:multiLevelType w:val="hybridMultilevel"/>
    <w:tmpl w:val="3F74B7B2"/>
    <w:lvl w:ilvl="0" w:tplc="31FE63EE">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43" w15:restartNumberingAfterBreak="0">
    <w:nsid w:val="0B2237AE"/>
    <w:multiLevelType w:val="hybridMultilevel"/>
    <w:tmpl w:val="73F8674E"/>
    <w:lvl w:ilvl="0" w:tplc="A9D00110">
      <w:start w:val="2"/>
      <w:numFmt w:val="lowerRoman"/>
      <w:lvlText w:val="%1)"/>
      <w:lvlJc w:val="left"/>
      <w:pPr>
        <w:ind w:left="2421" w:hanging="720"/>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0B2834DC"/>
    <w:multiLevelType w:val="hybridMultilevel"/>
    <w:tmpl w:val="4516ED08"/>
    <w:lvl w:ilvl="0" w:tplc="E3CA698E">
      <w:start w:val="1"/>
      <w:numFmt w:val="lowerLetter"/>
      <w:lvlText w:val="%1)"/>
      <w:lvlJc w:val="left"/>
      <w:pPr>
        <w:ind w:left="720" w:hanging="360"/>
      </w:pPr>
      <w:rPr>
        <w:rFonts w:ascii="Arial" w:hAnsi="Arial" w:hint="default"/>
        <w:sz w:val="2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5" w15:restartNumberingAfterBreak="0">
    <w:nsid w:val="0B741F37"/>
    <w:multiLevelType w:val="hybridMultilevel"/>
    <w:tmpl w:val="C1BA90E4"/>
    <w:lvl w:ilvl="0" w:tplc="0D806C60">
      <w:start w:val="1"/>
      <w:numFmt w:val="decimal"/>
      <w:lvlText w:val="%1."/>
      <w:lvlJc w:val="left"/>
      <w:pPr>
        <w:ind w:left="930" w:hanging="57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0BD92865"/>
    <w:multiLevelType w:val="hybridMultilevel"/>
    <w:tmpl w:val="CA48CDC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0BE616B8"/>
    <w:multiLevelType w:val="hybridMultilevel"/>
    <w:tmpl w:val="5FE0B31A"/>
    <w:lvl w:ilvl="0" w:tplc="7384091C">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0C1A7F1A"/>
    <w:multiLevelType w:val="hybridMultilevel"/>
    <w:tmpl w:val="B3D6AAA8"/>
    <w:lvl w:ilvl="0" w:tplc="9CAE34B6">
      <w:start w:val="2"/>
      <w:numFmt w:val="lowerRoman"/>
      <w:lvlText w:val="%1)"/>
      <w:lvlJc w:val="left"/>
      <w:pPr>
        <w:ind w:left="2421" w:hanging="72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 w15:restartNumberingAfterBreak="0">
    <w:nsid w:val="0C2E0350"/>
    <w:multiLevelType w:val="hybridMultilevel"/>
    <w:tmpl w:val="6596C112"/>
    <w:lvl w:ilvl="0" w:tplc="20407FC4">
      <w:start w:val="1"/>
      <w:numFmt w:val="bullet"/>
      <w:lvlText w:val=""/>
      <w:lvlJc w:val="left"/>
      <w:pPr>
        <w:tabs>
          <w:tab w:val="num" w:pos="1418"/>
        </w:tabs>
        <w:ind w:left="1418" w:hanging="284"/>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1" w15:restartNumberingAfterBreak="0">
    <w:nsid w:val="0C4B5D48"/>
    <w:multiLevelType w:val="hybridMultilevel"/>
    <w:tmpl w:val="DF30DFC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2" w15:restartNumberingAfterBreak="0">
    <w:nsid w:val="0C570971"/>
    <w:multiLevelType w:val="hybridMultilevel"/>
    <w:tmpl w:val="B1523D4C"/>
    <w:lvl w:ilvl="0" w:tplc="E4CAA3EA">
      <w:start w:val="1"/>
      <w:numFmt w:val="lowerRoman"/>
      <w:lvlText w:val="%1)"/>
      <w:lvlJc w:val="left"/>
      <w:pPr>
        <w:ind w:left="1080" w:hanging="360"/>
      </w:pPr>
      <w:rPr>
        <w:rFonts w:ascii="Arial" w:eastAsia="Times New Roman" w:hAnsi="Arial" w:cs="Times New Roman" w:hint="default"/>
        <w:b w:val="0"/>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3" w15:restartNumberingAfterBreak="0">
    <w:nsid w:val="0C9428F7"/>
    <w:multiLevelType w:val="hybridMultilevel"/>
    <w:tmpl w:val="78B8AE6C"/>
    <w:lvl w:ilvl="0" w:tplc="64768A70">
      <w:start w:val="1"/>
      <w:numFmt w:val="bullet"/>
      <w:lvlText w:val="-"/>
      <w:lvlJc w:val="left"/>
      <w:pPr>
        <w:ind w:left="2137" w:hanging="360"/>
      </w:pPr>
      <w:rPr>
        <w:rFonts w:ascii="Arial" w:eastAsia="Times New Roman" w:hAnsi="Arial" w:hint="default"/>
        <w:b w:val="0"/>
        <w:i w:val="0"/>
      </w:rPr>
    </w:lvl>
    <w:lvl w:ilvl="1" w:tplc="1C090003" w:tentative="1">
      <w:start w:val="1"/>
      <w:numFmt w:val="bullet"/>
      <w:lvlText w:val="o"/>
      <w:lvlJc w:val="left"/>
      <w:pPr>
        <w:ind w:left="2857" w:hanging="360"/>
      </w:pPr>
      <w:rPr>
        <w:rFonts w:ascii="Courier New" w:hAnsi="Courier New" w:cs="Courier New" w:hint="default"/>
      </w:rPr>
    </w:lvl>
    <w:lvl w:ilvl="2" w:tplc="1C090005" w:tentative="1">
      <w:start w:val="1"/>
      <w:numFmt w:val="bullet"/>
      <w:lvlText w:val=""/>
      <w:lvlJc w:val="left"/>
      <w:pPr>
        <w:ind w:left="3577" w:hanging="360"/>
      </w:pPr>
      <w:rPr>
        <w:rFonts w:ascii="Wingdings" w:hAnsi="Wingdings" w:hint="default"/>
      </w:rPr>
    </w:lvl>
    <w:lvl w:ilvl="3" w:tplc="1C090001" w:tentative="1">
      <w:start w:val="1"/>
      <w:numFmt w:val="bullet"/>
      <w:lvlText w:val=""/>
      <w:lvlJc w:val="left"/>
      <w:pPr>
        <w:ind w:left="4297" w:hanging="360"/>
      </w:pPr>
      <w:rPr>
        <w:rFonts w:ascii="Symbol" w:hAnsi="Symbol" w:hint="default"/>
      </w:rPr>
    </w:lvl>
    <w:lvl w:ilvl="4" w:tplc="1C090003" w:tentative="1">
      <w:start w:val="1"/>
      <w:numFmt w:val="bullet"/>
      <w:lvlText w:val="o"/>
      <w:lvlJc w:val="left"/>
      <w:pPr>
        <w:ind w:left="5017" w:hanging="360"/>
      </w:pPr>
      <w:rPr>
        <w:rFonts w:ascii="Courier New" w:hAnsi="Courier New" w:cs="Courier New" w:hint="default"/>
      </w:rPr>
    </w:lvl>
    <w:lvl w:ilvl="5" w:tplc="1C090005" w:tentative="1">
      <w:start w:val="1"/>
      <w:numFmt w:val="bullet"/>
      <w:lvlText w:val=""/>
      <w:lvlJc w:val="left"/>
      <w:pPr>
        <w:ind w:left="5737" w:hanging="360"/>
      </w:pPr>
      <w:rPr>
        <w:rFonts w:ascii="Wingdings" w:hAnsi="Wingdings" w:hint="default"/>
      </w:rPr>
    </w:lvl>
    <w:lvl w:ilvl="6" w:tplc="1C090001" w:tentative="1">
      <w:start w:val="1"/>
      <w:numFmt w:val="bullet"/>
      <w:lvlText w:val=""/>
      <w:lvlJc w:val="left"/>
      <w:pPr>
        <w:ind w:left="6457" w:hanging="360"/>
      </w:pPr>
      <w:rPr>
        <w:rFonts w:ascii="Symbol" w:hAnsi="Symbol" w:hint="default"/>
      </w:rPr>
    </w:lvl>
    <w:lvl w:ilvl="7" w:tplc="1C090003" w:tentative="1">
      <w:start w:val="1"/>
      <w:numFmt w:val="bullet"/>
      <w:lvlText w:val="o"/>
      <w:lvlJc w:val="left"/>
      <w:pPr>
        <w:ind w:left="7177" w:hanging="360"/>
      </w:pPr>
      <w:rPr>
        <w:rFonts w:ascii="Courier New" w:hAnsi="Courier New" w:cs="Courier New" w:hint="default"/>
      </w:rPr>
    </w:lvl>
    <w:lvl w:ilvl="8" w:tplc="1C090005" w:tentative="1">
      <w:start w:val="1"/>
      <w:numFmt w:val="bullet"/>
      <w:lvlText w:val=""/>
      <w:lvlJc w:val="left"/>
      <w:pPr>
        <w:ind w:left="7897" w:hanging="360"/>
      </w:pPr>
      <w:rPr>
        <w:rFonts w:ascii="Wingdings" w:hAnsi="Wingdings" w:hint="default"/>
      </w:rPr>
    </w:lvl>
  </w:abstractNum>
  <w:abstractNum w:abstractNumId="154" w15:restartNumberingAfterBreak="0">
    <w:nsid w:val="0CB53B13"/>
    <w:multiLevelType w:val="hybridMultilevel"/>
    <w:tmpl w:val="0A549454"/>
    <w:lvl w:ilvl="0" w:tplc="4330D348">
      <w:start w:val="1"/>
      <w:numFmt w:val="decimal"/>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5" w15:restartNumberingAfterBreak="0">
    <w:nsid w:val="0CC16883"/>
    <w:multiLevelType w:val="hybridMultilevel"/>
    <w:tmpl w:val="7D7A36EC"/>
    <w:lvl w:ilvl="0" w:tplc="B3704AC2">
      <w:start w:val="1"/>
      <w:numFmt w:val="lowerLetter"/>
      <w:lvlText w:val="(%1)"/>
      <w:lvlJc w:val="left"/>
      <w:pPr>
        <w:ind w:left="720" w:hanging="360"/>
      </w:p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156" w15:restartNumberingAfterBreak="0">
    <w:nsid w:val="0CCD4AE6"/>
    <w:multiLevelType w:val="hybridMultilevel"/>
    <w:tmpl w:val="27544956"/>
    <w:lvl w:ilvl="0" w:tplc="ABF0C23C">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0CFC610E"/>
    <w:multiLevelType w:val="hybridMultilevel"/>
    <w:tmpl w:val="88E8AB38"/>
    <w:lvl w:ilvl="0" w:tplc="05A62FD8">
      <w:start w:val="3"/>
      <w:numFmt w:val="lowerLetter"/>
      <w:lvlText w:val="%1)"/>
      <w:lvlJc w:val="left"/>
      <w:pPr>
        <w:tabs>
          <w:tab w:val="num" w:pos="1134"/>
        </w:tabs>
        <w:ind w:left="1134" w:hanging="567"/>
      </w:pPr>
      <w:rPr>
        <w:rFonts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9" w15:restartNumberingAfterBreak="0">
    <w:nsid w:val="0D400A44"/>
    <w:multiLevelType w:val="hybridMultilevel"/>
    <w:tmpl w:val="106EBBFA"/>
    <w:lvl w:ilvl="0" w:tplc="1C09001B">
      <w:start w:val="1"/>
      <w:numFmt w:val="low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60" w15:restartNumberingAfterBreak="0">
    <w:nsid w:val="0D425A7B"/>
    <w:multiLevelType w:val="hybridMultilevel"/>
    <w:tmpl w:val="F44A494C"/>
    <w:lvl w:ilvl="0" w:tplc="931E80C2">
      <w:start w:val="1"/>
      <w:numFmt w:val="bullet"/>
      <w:lvlText w:val="-"/>
      <w:lvlJc w:val="left"/>
      <w:pPr>
        <w:ind w:left="1287" w:hanging="360"/>
      </w:pPr>
      <w:rPr>
        <w:rFonts w:ascii="Courier New" w:hAnsi="Courier New"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61"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0D81446D"/>
    <w:multiLevelType w:val="hybridMultilevel"/>
    <w:tmpl w:val="C124099C"/>
    <w:lvl w:ilvl="0" w:tplc="1278F21C">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3" w15:restartNumberingAfterBreak="0">
    <w:nsid w:val="0D912472"/>
    <w:multiLevelType w:val="hybridMultilevel"/>
    <w:tmpl w:val="AF68DDEC"/>
    <w:lvl w:ilvl="0" w:tplc="036468D2">
      <w:start w:val="1"/>
      <w:numFmt w:val="lowerRoman"/>
      <w:lvlText w:val="%1)"/>
      <w:lvlJc w:val="left"/>
      <w:pPr>
        <w:tabs>
          <w:tab w:val="num" w:pos="1287"/>
        </w:tabs>
        <w:ind w:left="1287" w:hanging="720"/>
      </w:pPr>
      <w:rPr>
        <w:rFonts w:hint="default"/>
      </w:rPr>
    </w:lvl>
    <w:lvl w:ilvl="1" w:tplc="0A9C51A6">
      <w:start w:val="1"/>
      <w:numFmt w:val="lowerRoman"/>
      <w:lvlText w:val="%2)"/>
      <w:lvlJc w:val="left"/>
      <w:pPr>
        <w:ind w:left="927" w:hanging="720"/>
      </w:pPr>
    </w:lvl>
    <w:lvl w:ilvl="2" w:tplc="1C09001B">
      <w:start w:val="1"/>
      <w:numFmt w:val="lowerRoman"/>
      <w:lvlText w:val="%3."/>
      <w:lvlJc w:val="right"/>
      <w:pPr>
        <w:ind w:left="1287" w:hanging="180"/>
      </w:pPr>
    </w:lvl>
    <w:lvl w:ilvl="3" w:tplc="1C09000F">
      <w:start w:val="1"/>
      <w:numFmt w:val="decimal"/>
      <w:lvlText w:val="%4."/>
      <w:lvlJc w:val="left"/>
      <w:pPr>
        <w:ind w:left="2007" w:hanging="360"/>
      </w:pPr>
    </w:lvl>
    <w:lvl w:ilvl="4" w:tplc="1C090019">
      <w:start w:val="1"/>
      <w:numFmt w:val="lowerLetter"/>
      <w:lvlText w:val="%5."/>
      <w:lvlJc w:val="left"/>
      <w:pPr>
        <w:ind w:left="2727" w:hanging="360"/>
      </w:pPr>
    </w:lvl>
    <w:lvl w:ilvl="5" w:tplc="1C09001B">
      <w:start w:val="1"/>
      <w:numFmt w:val="lowerRoman"/>
      <w:lvlText w:val="%6."/>
      <w:lvlJc w:val="right"/>
      <w:pPr>
        <w:ind w:left="3447" w:hanging="180"/>
      </w:pPr>
    </w:lvl>
    <w:lvl w:ilvl="6" w:tplc="1C09000F">
      <w:start w:val="1"/>
      <w:numFmt w:val="decimal"/>
      <w:lvlText w:val="%7."/>
      <w:lvlJc w:val="left"/>
      <w:pPr>
        <w:ind w:left="4167" w:hanging="360"/>
      </w:pPr>
    </w:lvl>
    <w:lvl w:ilvl="7" w:tplc="1C090019">
      <w:start w:val="1"/>
      <w:numFmt w:val="lowerLetter"/>
      <w:lvlText w:val="%8."/>
      <w:lvlJc w:val="left"/>
      <w:pPr>
        <w:ind w:left="4887" w:hanging="360"/>
      </w:pPr>
    </w:lvl>
    <w:lvl w:ilvl="8" w:tplc="1C09001B">
      <w:start w:val="1"/>
      <w:numFmt w:val="lowerRoman"/>
      <w:lvlText w:val="%9."/>
      <w:lvlJc w:val="right"/>
      <w:pPr>
        <w:ind w:left="5607" w:hanging="180"/>
      </w:pPr>
    </w:lvl>
  </w:abstractNum>
  <w:abstractNum w:abstractNumId="164" w15:restartNumberingAfterBreak="0">
    <w:nsid w:val="0D9E20BF"/>
    <w:multiLevelType w:val="hybridMultilevel"/>
    <w:tmpl w:val="B4DA896E"/>
    <w:lvl w:ilvl="0" w:tplc="F398C9D6">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5" w15:restartNumberingAfterBreak="0">
    <w:nsid w:val="0DA40267"/>
    <w:multiLevelType w:val="hybridMultilevel"/>
    <w:tmpl w:val="98C2F630"/>
    <w:lvl w:ilvl="0" w:tplc="B54494F8">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166" w15:restartNumberingAfterBreak="0">
    <w:nsid w:val="0DB33FF0"/>
    <w:multiLevelType w:val="hybridMultilevel"/>
    <w:tmpl w:val="3E08453C"/>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0DCA3E73"/>
    <w:multiLevelType w:val="hybridMultilevel"/>
    <w:tmpl w:val="130065B4"/>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68" w15:restartNumberingAfterBreak="0">
    <w:nsid w:val="0DE41792"/>
    <w:multiLevelType w:val="hybridMultilevel"/>
    <w:tmpl w:val="DDEE997C"/>
    <w:lvl w:ilvl="0" w:tplc="4260BB4C">
      <w:start w:val="7"/>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0DE7040F"/>
    <w:multiLevelType w:val="hybridMultilevel"/>
    <w:tmpl w:val="8702E9E0"/>
    <w:lvl w:ilvl="0" w:tplc="1C090017">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0" w15:restartNumberingAfterBreak="0">
    <w:nsid w:val="0E186FE2"/>
    <w:multiLevelType w:val="multilevel"/>
    <w:tmpl w:val="E62EF1AA"/>
    <w:lvl w:ilvl="0">
      <w:start w:val="1"/>
      <w:numFmt w:val="lowerRoman"/>
      <w:lvlText w:val="%1)"/>
      <w:lvlJc w:val="left"/>
      <w:pPr>
        <w:tabs>
          <w:tab w:val="num" w:pos="720"/>
        </w:tabs>
        <w:ind w:left="720" w:hanging="360"/>
      </w:pPr>
      <w:rPr>
        <w:rFonts w:ascii="Arial" w:hAnsi="Arial" w:hint="default"/>
        <w:b w:val="0"/>
        <w:i w:val="0"/>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0E1C6B7D"/>
    <w:multiLevelType w:val="hybridMultilevel"/>
    <w:tmpl w:val="FED27424"/>
    <w:lvl w:ilvl="0" w:tplc="83C45EB6">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2" w15:restartNumberingAfterBreak="0">
    <w:nsid w:val="0E214C82"/>
    <w:multiLevelType w:val="hybridMultilevel"/>
    <w:tmpl w:val="A894B228"/>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3" w15:restartNumberingAfterBreak="0">
    <w:nsid w:val="0E451841"/>
    <w:multiLevelType w:val="hybridMultilevel"/>
    <w:tmpl w:val="450647FE"/>
    <w:lvl w:ilvl="0" w:tplc="E80E075E">
      <w:start w:val="1"/>
      <w:numFmt w:val="lowerRoman"/>
      <w:lvlText w:val="(%1)"/>
      <w:lvlJc w:val="left"/>
      <w:pPr>
        <w:ind w:left="2478" w:hanging="360"/>
      </w:pPr>
      <w:rPr>
        <w:rFonts w:hint="default"/>
      </w:rPr>
    </w:lvl>
    <w:lvl w:ilvl="1" w:tplc="04090019" w:tentative="1">
      <w:start w:val="1"/>
      <w:numFmt w:val="lowerLetter"/>
      <w:lvlText w:val="%2."/>
      <w:lvlJc w:val="left"/>
      <w:pPr>
        <w:ind w:left="3198" w:hanging="360"/>
      </w:pPr>
    </w:lvl>
    <w:lvl w:ilvl="2" w:tplc="0409001B" w:tentative="1">
      <w:start w:val="1"/>
      <w:numFmt w:val="lowerRoman"/>
      <w:lvlText w:val="%3."/>
      <w:lvlJc w:val="right"/>
      <w:pPr>
        <w:ind w:left="3918" w:hanging="180"/>
      </w:pPr>
    </w:lvl>
    <w:lvl w:ilvl="3" w:tplc="0409000F" w:tentative="1">
      <w:start w:val="1"/>
      <w:numFmt w:val="decimal"/>
      <w:lvlText w:val="%4."/>
      <w:lvlJc w:val="left"/>
      <w:pPr>
        <w:ind w:left="4638" w:hanging="360"/>
      </w:pPr>
    </w:lvl>
    <w:lvl w:ilvl="4" w:tplc="04090019" w:tentative="1">
      <w:start w:val="1"/>
      <w:numFmt w:val="lowerLetter"/>
      <w:lvlText w:val="%5."/>
      <w:lvlJc w:val="left"/>
      <w:pPr>
        <w:ind w:left="5358" w:hanging="360"/>
      </w:pPr>
    </w:lvl>
    <w:lvl w:ilvl="5" w:tplc="0409001B" w:tentative="1">
      <w:start w:val="1"/>
      <w:numFmt w:val="lowerRoman"/>
      <w:lvlText w:val="%6."/>
      <w:lvlJc w:val="right"/>
      <w:pPr>
        <w:ind w:left="6078" w:hanging="180"/>
      </w:pPr>
    </w:lvl>
    <w:lvl w:ilvl="6" w:tplc="0409000F" w:tentative="1">
      <w:start w:val="1"/>
      <w:numFmt w:val="decimal"/>
      <w:lvlText w:val="%7."/>
      <w:lvlJc w:val="left"/>
      <w:pPr>
        <w:ind w:left="6798" w:hanging="360"/>
      </w:pPr>
    </w:lvl>
    <w:lvl w:ilvl="7" w:tplc="04090019" w:tentative="1">
      <w:start w:val="1"/>
      <w:numFmt w:val="lowerLetter"/>
      <w:lvlText w:val="%8."/>
      <w:lvlJc w:val="left"/>
      <w:pPr>
        <w:ind w:left="7518" w:hanging="360"/>
      </w:pPr>
    </w:lvl>
    <w:lvl w:ilvl="8" w:tplc="0409001B" w:tentative="1">
      <w:start w:val="1"/>
      <w:numFmt w:val="lowerRoman"/>
      <w:lvlText w:val="%9."/>
      <w:lvlJc w:val="right"/>
      <w:pPr>
        <w:ind w:left="8238" w:hanging="180"/>
      </w:pPr>
    </w:lvl>
  </w:abstractNum>
  <w:abstractNum w:abstractNumId="174" w15:restartNumberingAfterBreak="0">
    <w:nsid w:val="0E7545C9"/>
    <w:multiLevelType w:val="hybridMultilevel"/>
    <w:tmpl w:val="2AE29D3C"/>
    <w:lvl w:ilvl="0" w:tplc="AEAEC66E">
      <w:start w:val="1"/>
      <w:numFmt w:val="lowerLetter"/>
      <w:lvlText w:val="(%1)"/>
      <w:lvlJc w:val="left"/>
      <w:pPr>
        <w:tabs>
          <w:tab w:val="num" w:pos="1701"/>
        </w:tabs>
        <w:ind w:left="1701" w:hanging="567"/>
      </w:pPr>
      <w:rPr>
        <w:rFonts w:hint="default"/>
        <w:b w:val="0"/>
        <w:i w:val="0"/>
      </w:rPr>
    </w:lvl>
    <w:lvl w:ilvl="1" w:tplc="C0806EB2">
      <w:start w:val="1"/>
      <w:numFmt w:val="bullet"/>
      <w:lvlText w:val="-"/>
      <w:lvlJc w:val="left"/>
      <w:pPr>
        <w:tabs>
          <w:tab w:val="num" w:pos="1985"/>
        </w:tabs>
        <w:ind w:left="1985"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5" w15:restartNumberingAfterBreak="0">
    <w:nsid w:val="0E7F3F19"/>
    <w:multiLevelType w:val="hybridMultilevel"/>
    <w:tmpl w:val="CC6A7496"/>
    <w:lvl w:ilvl="0" w:tplc="5546F4DC">
      <w:start w:val="1"/>
      <w:numFmt w:val="lowerLetter"/>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6" w15:restartNumberingAfterBreak="0">
    <w:nsid w:val="0E950D01"/>
    <w:multiLevelType w:val="hybridMultilevel"/>
    <w:tmpl w:val="14BEFAE4"/>
    <w:lvl w:ilvl="0" w:tplc="2DEC0910">
      <w:start w:val="1"/>
      <w:numFmt w:val="lowerRoman"/>
      <w:lvlText w:val="%1)"/>
      <w:lvlJc w:val="left"/>
      <w:pPr>
        <w:ind w:left="2214" w:hanging="360"/>
      </w:pPr>
      <w:rPr>
        <w:rFonts w:ascii="Arial" w:eastAsia="Times New Roman" w:hAnsi="Arial" w:cs="Times New Roman" w:hint="default"/>
      </w:rPr>
    </w:lvl>
    <w:lvl w:ilvl="1" w:tplc="1C090019" w:tentative="1">
      <w:start w:val="1"/>
      <w:numFmt w:val="lowerLetter"/>
      <w:lvlText w:val="%2."/>
      <w:lvlJc w:val="left"/>
      <w:pPr>
        <w:ind w:left="2934" w:hanging="360"/>
      </w:pPr>
    </w:lvl>
    <w:lvl w:ilvl="2" w:tplc="1C09001B">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77"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0ED66038"/>
    <w:multiLevelType w:val="hybridMultilevel"/>
    <w:tmpl w:val="F5789FCC"/>
    <w:lvl w:ilvl="0" w:tplc="2DEC0910">
      <w:start w:val="1"/>
      <w:numFmt w:val="lowerRoman"/>
      <w:lvlText w:val="%1)"/>
      <w:lvlJc w:val="left"/>
      <w:pPr>
        <w:ind w:left="2214" w:hanging="360"/>
      </w:pPr>
      <w:rPr>
        <w:rFonts w:ascii="Arial" w:eastAsia="Times New Roman" w:hAnsi="Arial" w:cs="Times New Roman"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79" w15:restartNumberingAfterBreak="0">
    <w:nsid w:val="0EE8019E"/>
    <w:multiLevelType w:val="hybridMultilevel"/>
    <w:tmpl w:val="910E7182"/>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80" w15:restartNumberingAfterBreak="0">
    <w:nsid w:val="0EE93DEB"/>
    <w:multiLevelType w:val="hybridMultilevel"/>
    <w:tmpl w:val="68A04D40"/>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0EF33353"/>
    <w:multiLevelType w:val="hybridMultilevel"/>
    <w:tmpl w:val="43FECC66"/>
    <w:lvl w:ilvl="0" w:tplc="1C090017">
      <w:start w:val="1"/>
      <w:numFmt w:val="lowerLetter"/>
      <w:lvlText w:val="%1)"/>
      <w:lvlJc w:val="left"/>
      <w:pPr>
        <w:ind w:left="2988" w:hanging="360"/>
      </w:pPr>
    </w:lvl>
    <w:lvl w:ilvl="1" w:tplc="1C090019">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82" w15:restartNumberingAfterBreak="0">
    <w:nsid w:val="0F067EB5"/>
    <w:multiLevelType w:val="hybridMultilevel"/>
    <w:tmpl w:val="7772D0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3"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0F223AA1"/>
    <w:multiLevelType w:val="hybridMultilevel"/>
    <w:tmpl w:val="02165FE8"/>
    <w:lvl w:ilvl="0" w:tplc="2DEC0910">
      <w:start w:val="1"/>
      <w:numFmt w:val="lowerRoman"/>
      <w:lvlText w:val="%1)"/>
      <w:lvlJc w:val="left"/>
      <w:pPr>
        <w:ind w:left="2988" w:hanging="360"/>
      </w:pPr>
      <w:rPr>
        <w:rFonts w:ascii="Arial" w:eastAsia="Times New Roman" w:hAnsi="Arial" w:cs="Times New Roman"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85" w15:restartNumberingAfterBreak="0">
    <w:nsid w:val="0F25370D"/>
    <w:multiLevelType w:val="hybridMultilevel"/>
    <w:tmpl w:val="7E3A0580"/>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86" w15:restartNumberingAfterBreak="0">
    <w:nsid w:val="0F54363D"/>
    <w:multiLevelType w:val="hybridMultilevel"/>
    <w:tmpl w:val="FD08DC34"/>
    <w:lvl w:ilvl="0" w:tplc="A06005A0">
      <w:start w:val="3"/>
      <w:numFmt w:val="lowerLetter"/>
      <w:lvlText w:val="%1)"/>
      <w:lvlJc w:val="left"/>
      <w:pPr>
        <w:ind w:left="360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7" w15:restartNumberingAfterBreak="0">
    <w:nsid w:val="0F61232E"/>
    <w:multiLevelType w:val="hybridMultilevel"/>
    <w:tmpl w:val="C7E2D438"/>
    <w:lvl w:ilvl="0" w:tplc="64768A70">
      <w:start w:val="1"/>
      <w:numFmt w:val="bullet"/>
      <w:lvlText w:val="-"/>
      <w:lvlJc w:val="left"/>
      <w:pPr>
        <w:ind w:left="720" w:hanging="360"/>
      </w:pPr>
      <w:rPr>
        <w:rFonts w:ascii="Arial" w:eastAsia="Times New Roman" w:hAnsi="Arial" w:hint="default"/>
        <w:b w:val="0"/>
        <w:i w:val="0"/>
      </w:rPr>
    </w:lvl>
    <w:lvl w:ilvl="1" w:tplc="00422736">
      <w:start w:val="1"/>
      <w:numFmt w:val="bullet"/>
      <w:lvlText w:val=""/>
      <w:lvlJc w:val="left"/>
      <w:pPr>
        <w:ind w:left="1440" w:hanging="360"/>
      </w:pPr>
      <w:rPr>
        <w:rFonts w:ascii="Symbol" w:hAnsi="Symbol" w:hint="default"/>
        <w:sz w:val="16"/>
        <w:szCs w:val="16"/>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8" w15:restartNumberingAfterBreak="0">
    <w:nsid w:val="0F736601"/>
    <w:multiLevelType w:val="hybridMultilevel"/>
    <w:tmpl w:val="FF2A9E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9" w15:restartNumberingAfterBreak="0">
    <w:nsid w:val="0F781F40"/>
    <w:multiLevelType w:val="multilevel"/>
    <w:tmpl w:val="F2A2EB3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0" w15:restartNumberingAfterBreak="0">
    <w:nsid w:val="0F817D0F"/>
    <w:multiLevelType w:val="hybridMultilevel"/>
    <w:tmpl w:val="DF986C58"/>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191" w15:restartNumberingAfterBreak="0">
    <w:nsid w:val="0F9B6FE2"/>
    <w:multiLevelType w:val="hybridMultilevel"/>
    <w:tmpl w:val="33C80C5A"/>
    <w:lvl w:ilvl="0" w:tplc="BCA24D4E">
      <w:start w:val="1"/>
      <w:numFmt w:val="lowerLetter"/>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2" w15:restartNumberingAfterBreak="0">
    <w:nsid w:val="0FB004F9"/>
    <w:multiLevelType w:val="hybridMultilevel"/>
    <w:tmpl w:val="FC7E3B44"/>
    <w:lvl w:ilvl="0" w:tplc="64768A70">
      <w:start w:val="1"/>
      <w:numFmt w:val="bullet"/>
      <w:lvlText w:val="-"/>
      <w:lvlJc w:val="left"/>
      <w:pPr>
        <w:ind w:left="1287" w:hanging="360"/>
      </w:pPr>
      <w:rPr>
        <w:rFonts w:ascii="Arial" w:eastAsia="Times New Roman" w:hAnsi="Arial" w:hint="default"/>
        <w:b w:val="0"/>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3" w15:restartNumberingAfterBreak="0">
    <w:nsid w:val="0FDE64A4"/>
    <w:multiLevelType w:val="hybridMultilevel"/>
    <w:tmpl w:val="610A303C"/>
    <w:lvl w:ilvl="0" w:tplc="92728A82">
      <w:start w:val="35"/>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0FE31B5E"/>
    <w:multiLevelType w:val="hybridMultilevel"/>
    <w:tmpl w:val="409AD20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5" w15:restartNumberingAfterBreak="0">
    <w:nsid w:val="0FEE5DD1"/>
    <w:multiLevelType w:val="hybridMultilevel"/>
    <w:tmpl w:val="EC90E392"/>
    <w:lvl w:ilvl="0" w:tplc="B4FC994A">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6" w15:restartNumberingAfterBreak="0">
    <w:nsid w:val="100131E7"/>
    <w:multiLevelType w:val="hybridMultilevel"/>
    <w:tmpl w:val="75944566"/>
    <w:lvl w:ilvl="0" w:tplc="1C09000F">
      <w:start w:val="1"/>
      <w:numFmt w:val="decimal"/>
      <w:lvlText w:val="%1."/>
      <w:lvlJc w:val="left"/>
      <w:pPr>
        <w:ind w:left="724" w:hanging="360"/>
      </w:pPr>
    </w:lvl>
    <w:lvl w:ilvl="1" w:tplc="1C090019" w:tentative="1">
      <w:start w:val="1"/>
      <w:numFmt w:val="lowerLetter"/>
      <w:lvlText w:val="%2."/>
      <w:lvlJc w:val="left"/>
      <w:pPr>
        <w:ind w:left="1444" w:hanging="360"/>
      </w:pPr>
    </w:lvl>
    <w:lvl w:ilvl="2" w:tplc="1C09001B" w:tentative="1">
      <w:start w:val="1"/>
      <w:numFmt w:val="lowerRoman"/>
      <w:lvlText w:val="%3."/>
      <w:lvlJc w:val="right"/>
      <w:pPr>
        <w:ind w:left="2164" w:hanging="180"/>
      </w:pPr>
    </w:lvl>
    <w:lvl w:ilvl="3" w:tplc="1C09000F" w:tentative="1">
      <w:start w:val="1"/>
      <w:numFmt w:val="decimal"/>
      <w:lvlText w:val="%4."/>
      <w:lvlJc w:val="left"/>
      <w:pPr>
        <w:ind w:left="2884" w:hanging="360"/>
      </w:pPr>
    </w:lvl>
    <w:lvl w:ilvl="4" w:tplc="1C090019" w:tentative="1">
      <w:start w:val="1"/>
      <w:numFmt w:val="lowerLetter"/>
      <w:lvlText w:val="%5."/>
      <w:lvlJc w:val="left"/>
      <w:pPr>
        <w:ind w:left="3604" w:hanging="360"/>
      </w:pPr>
    </w:lvl>
    <w:lvl w:ilvl="5" w:tplc="1C09001B" w:tentative="1">
      <w:start w:val="1"/>
      <w:numFmt w:val="lowerRoman"/>
      <w:lvlText w:val="%6."/>
      <w:lvlJc w:val="right"/>
      <w:pPr>
        <w:ind w:left="4324" w:hanging="180"/>
      </w:pPr>
    </w:lvl>
    <w:lvl w:ilvl="6" w:tplc="1C09000F" w:tentative="1">
      <w:start w:val="1"/>
      <w:numFmt w:val="decimal"/>
      <w:lvlText w:val="%7."/>
      <w:lvlJc w:val="left"/>
      <w:pPr>
        <w:ind w:left="5044" w:hanging="360"/>
      </w:pPr>
    </w:lvl>
    <w:lvl w:ilvl="7" w:tplc="1C090019" w:tentative="1">
      <w:start w:val="1"/>
      <w:numFmt w:val="lowerLetter"/>
      <w:lvlText w:val="%8."/>
      <w:lvlJc w:val="left"/>
      <w:pPr>
        <w:ind w:left="5764" w:hanging="360"/>
      </w:pPr>
    </w:lvl>
    <w:lvl w:ilvl="8" w:tplc="1C09001B" w:tentative="1">
      <w:start w:val="1"/>
      <w:numFmt w:val="lowerRoman"/>
      <w:lvlText w:val="%9."/>
      <w:lvlJc w:val="right"/>
      <w:pPr>
        <w:ind w:left="6484" w:hanging="180"/>
      </w:pPr>
    </w:lvl>
  </w:abstractNum>
  <w:abstractNum w:abstractNumId="197" w15:restartNumberingAfterBreak="0">
    <w:nsid w:val="10205D45"/>
    <w:multiLevelType w:val="hybridMultilevel"/>
    <w:tmpl w:val="C29C4EFC"/>
    <w:lvl w:ilvl="0" w:tplc="1C090001">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98" w15:restartNumberingAfterBreak="0">
    <w:nsid w:val="10332543"/>
    <w:multiLevelType w:val="hybridMultilevel"/>
    <w:tmpl w:val="4B4638D8"/>
    <w:lvl w:ilvl="0" w:tplc="1C369348">
      <w:start w:val="1"/>
      <w:numFmt w:val="lowerLetter"/>
      <w:lvlText w:val="%1."/>
      <w:lvlJc w:val="left"/>
      <w:pPr>
        <w:ind w:left="1080" w:hanging="360"/>
      </w:pPr>
      <w:rPr>
        <w:rFonts w:hint="default"/>
        <w:b w:val="0"/>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9" w15:restartNumberingAfterBreak="0">
    <w:nsid w:val="105251A5"/>
    <w:multiLevelType w:val="hybridMultilevel"/>
    <w:tmpl w:val="4ACA82E6"/>
    <w:lvl w:ilvl="0" w:tplc="E6FE217A">
      <w:start w:val="1"/>
      <w:numFmt w:val="lowerRoman"/>
      <w:lvlText w:val="(%1)"/>
      <w:lvlJc w:val="left"/>
      <w:pPr>
        <w:ind w:left="72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0"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1" w15:restartNumberingAfterBreak="0">
    <w:nsid w:val="10595E1F"/>
    <w:multiLevelType w:val="hybridMultilevel"/>
    <w:tmpl w:val="255EF466"/>
    <w:lvl w:ilvl="0" w:tplc="9042986E">
      <w:start w:val="1"/>
      <w:numFmt w:val="lowerRoman"/>
      <w:lvlText w:val="%1)"/>
      <w:lvlJc w:val="left"/>
      <w:pPr>
        <w:tabs>
          <w:tab w:val="num" w:pos="3780"/>
        </w:tabs>
        <w:ind w:left="3780" w:hanging="360"/>
      </w:pPr>
      <w:rPr>
        <w:rFonts w:ascii="Arial" w:eastAsia="Times New Roman" w:hAnsi="Arial"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202" w15:restartNumberingAfterBreak="0">
    <w:nsid w:val="1065218B"/>
    <w:multiLevelType w:val="hybridMultilevel"/>
    <w:tmpl w:val="29842E80"/>
    <w:lvl w:ilvl="0" w:tplc="105627B2">
      <w:start w:val="2"/>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3" w15:restartNumberingAfterBreak="0">
    <w:nsid w:val="107C158C"/>
    <w:multiLevelType w:val="hybridMultilevel"/>
    <w:tmpl w:val="83C21D42"/>
    <w:lvl w:ilvl="0" w:tplc="691E17A2">
      <w:start w:val="1"/>
      <w:numFmt w:val="decimal"/>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4" w15:restartNumberingAfterBreak="0">
    <w:nsid w:val="10844677"/>
    <w:multiLevelType w:val="hybridMultilevel"/>
    <w:tmpl w:val="FB7EB34E"/>
    <w:lvl w:ilvl="0" w:tplc="9FD8C516">
      <w:start w:val="1"/>
      <w:numFmt w:val="lowerLetter"/>
      <w:lvlText w:val="%1."/>
      <w:lvlJc w:val="left"/>
      <w:pPr>
        <w:ind w:left="3348" w:hanging="72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9FD8C516">
      <w:start w:val="1"/>
      <w:numFmt w:val="lowerLetter"/>
      <w:lvlText w:val="%4."/>
      <w:lvlJc w:val="left"/>
      <w:pPr>
        <w:ind w:left="2880" w:hanging="360"/>
      </w:pPr>
      <w:rPr>
        <w:rFonts w:hint="default"/>
        <w:b w:val="0"/>
        <w:i w:val="0"/>
        <w:color w:val="auto"/>
        <w:sz w:val="20"/>
        <w:szCs w:val="20"/>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5" w15:restartNumberingAfterBreak="0">
    <w:nsid w:val="10931D7E"/>
    <w:multiLevelType w:val="hybridMultilevel"/>
    <w:tmpl w:val="35AECE14"/>
    <w:lvl w:ilvl="0" w:tplc="6486C136">
      <w:start w:val="1"/>
      <w:numFmt w:val="lowerLetter"/>
      <w:lvlText w:val="%1."/>
      <w:lvlJc w:val="left"/>
      <w:pPr>
        <w:ind w:left="2988" w:hanging="360"/>
      </w:pPr>
      <w:rPr>
        <w:rFonts w:hint="default"/>
        <w:b w:val="0"/>
        <w:bCs/>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06" w15:restartNumberingAfterBreak="0">
    <w:nsid w:val="10966DE3"/>
    <w:multiLevelType w:val="hybridMultilevel"/>
    <w:tmpl w:val="F7A899AC"/>
    <w:lvl w:ilvl="0" w:tplc="05AC0E3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7" w15:restartNumberingAfterBreak="0">
    <w:nsid w:val="10CD3CA5"/>
    <w:multiLevelType w:val="hybridMultilevel"/>
    <w:tmpl w:val="6D7834D8"/>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8" w15:restartNumberingAfterBreak="0">
    <w:nsid w:val="10D038DF"/>
    <w:multiLevelType w:val="hybridMultilevel"/>
    <w:tmpl w:val="7C0698A6"/>
    <w:lvl w:ilvl="0" w:tplc="CD501F14">
      <w:start w:val="1"/>
      <w:numFmt w:val="lowerLetter"/>
      <w:lvlText w:val="(%1)"/>
      <w:lvlJc w:val="left"/>
      <w:pPr>
        <w:ind w:left="720" w:hanging="360"/>
      </w:pPr>
      <w:rPr>
        <w:rFonts w:cs="Times New Roman" w:hint="default"/>
      </w:rPr>
    </w:lvl>
    <w:lvl w:ilvl="1" w:tplc="1C09001B">
      <w:start w:val="1"/>
      <w:numFmt w:val="lowerRoman"/>
      <w:lvlText w:val="%2."/>
      <w:lvlJc w:val="right"/>
      <w:pPr>
        <w:ind w:left="1440" w:hanging="360"/>
      </w:pPr>
      <w:rPr>
        <w:rFonts w:cs="Times New Roman"/>
      </w:rPr>
    </w:lvl>
    <w:lvl w:ilvl="2" w:tplc="1C09001B">
      <w:start w:val="1"/>
      <w:numFmt w:val="lowerRoman"/>
      <w:lvlText w:val="%3."/>
      <w:lvlJc w:val="right"/>
      <w:pPr>
        <w:ind w:left="2160" w:hanging="180"/>
      </w:pPr>
      <w:rPr>
        <w:rFonts w:cs="Times New Roman"/>
      </w:rPr>
    </w:lvl>
    <w:lvl w:ilvl="3" w:tplc="A25C33AA">
      <w:start w:val="1"/>
      <w:numFmt w:val="lowerRoman"/>
      <w:lvlText w:val="%4)"/>
      <w:lvlJc w:val="left"/>
      <w:pPr>
        <w:ind w:left="3240" w:hanging="720"/>
      </w:pPr>
      <w:rPr>
        <w:rFonts w:cs="Times New Roman" w:hint="default"/>
      </w:rPr>
    </w:lvl>
    <w:lvl w:ilvl="4" w:tplc="9F04E3C6">
      <w:start w:val="1"/>
      <w:numFmt w:val="lowerLetter"/>
      <w:lvlText w:val="%5)"/>
      <w:lvlJc w:val="left"/>
      <w:pPr>
        <w:ind w:left="3600" w:hanging="360"/>
      </w:pPr>
      <w:rPr>
        <w:rFonts w:cs="Times New Roman" w:hint="default"/>
        <w:b w:val="0"/>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09" w15:restartNumberingAfterBreak="0">
    <w:nsid w:val="10D919AE"/>
    <w:multiLevelType w:val="hybridMultilevel"/>
    <w:tmpl w:val="C1C67C14"/>
    <w:lvl w:ilvl="0" w:tplc="1C090019">
      <w:start w:val="1"/>
      <w:numFmt w:val="lowerLetter"/>
      <w:lvlText w:val="%1."/>
      <w:lvlJc w:val="left"/>
      <w:pPr>
        <w:ind w:left="720" w:hanging="360"/>
      </w:pPr>
      <w:rPr>
        <w:rFonts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10E41ED2"/>
    <w:multiLevelType w:val="hybridMultilevel"/>
    <w:tmpl w:val="88546C3C"/>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1" w15:restartNumberingAfterBreak="0">
    <w:nsid w:val="110658DF"/>
    <w:multiLevelType w:val="hybridMultilevel"/>
    <w:tmpl w:val="7BAE3DA0"/>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212" w15:restartNumberingAfterBreak="0">
    <w:nsid w:val="1123312F"/>
    <w:multiLevelType w:val="multilevel"/>
    <w:tmpl w:val="4D10D57E"/>
    <w:lvl w:ilvl="0">
      <w:start w:val="1"/>
      <w:numFmt w:val="lowerLetter"/>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13" w15:restartNumberingAfterBreak="0">
    <w:nsid w:val="11274943"/>
    <w:multiLevelType w:val="hybridMultilevel"/>
    <w:tmpl w:val="9A06797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214" w15:restartNumberingAfterBreak="0">
    <w:nsid w:val="11290535"/>
    <w:multiLevelType w:val="hybridMultilevel"/>
    <w:tmpl w:val="CE44C41A"/>
    <w:lvl w:ilvl="0" w:tplc="23249E86">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5" w15:restartNumberingAfterBreak="0">
    <w:nsid w:val="112A1E94"/>
    <w:multiLevelType w:val="hybridMultilevel"/>
    <w:tmpl w:val="A1640CCC"/>
    <w:lvl w:ilvl="0" w:tplc="1C090019">
      <w:start w:val="1"/>
      <w:numFmt w:val="lowerLetter"/>
      <w:lvlText w:val="%1."/>
      <w:lvlJc w:val="left"/>
      <w:pPr>
        <w:ind w:left="2988" w:hanging="360"/>
      </w:pPr>
      <w:rPr>
        <w:rFonts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216" w15:restartNumberingAfterBreak="0">
    <w:nsid w:val="11354187"/>
    <w:multiLevelType w:val="hybridMultilevel"/>
    <w:tmpl w:val="89CE36EC"/>
    <w:lvl w:ilvl="0" w:tplc="08090019">
      <w:start w:val="1"/>
      <w:numFmt w:val="lowerLetter"/>
      <w:lvlText w:val="%1."/>
      <w:lvlJc w:val="left"/>
      <w:pPr>
        <w:ind w:left="2970" w:hanging="360"/>
      </w:pPr>
    </w:lvl>
    <w:lvl w:ilvl="1" w:tplc="08090019">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217"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8" w15:restartNumberingAfterBreak="0">
    <w:nsid w:val="113C6FC9"/>
    <w:multiLevelType w:val="hybridMultilevel"/>
    <w:tmpl w:val="7D56B00A"/>
    <w:lvl w:ilvl="0" w:tplc="4FD6239A">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9" w15:restartNumberingAfterBreak="0">
    <w:nsid w:val="114C4ED9"/>
    <w:multiLevelType w:val="hybridMultilevel"/>
    <w:tmpl w:val="CA98E7E6"/>
    <w:lvl w:ilvl="0" w:tplc="640A3F58">
      <w:start w:val="1"/>
      <w:numFmt w:val="lowerRoman"/>
      <w:lvlText w:val="%1)"/>
      <w:lvlJc w:val="left"/>
      <w:pPr>
        <w:tabs>
          <w:tab w:val="num" w:pos="1287"/>
        </w:tabs>
        <w:ind w:left="1287" w:hanging="720"/>
      </w:pPr>
    </w:lvl>
    <w:lvl w:ilvl="1" w:tplc="0A9C51A6">
      <w:start w:val="1"/>
      <w:numFmt w:val="lowerRoman"/>
      <w:lvlText w:val="%2)"/>
      <w:lvlJc w:val="left"/>
      <w:pPr>
        <w:ind w:left="927" w:hanging="720"/>
      </w:pPr>
    </w:lvl>
    <w:lvl w:ilvl="2" w:tplc="1C09001B">
      <w:start w:val="1"/>
      <w:numFmt w:val="lowerRoman"/>
      <w:lvlText w:val="%3."/>
      <w:lvlJc w:val="right"/>
      <w:pPr>
        <w:ind w:left="1287" w:hanging="180"/>
      </w:pPr>
    </w:lvl>
    <w:lvl w:ilvl="3" w:tplc="1C09000F">
      <w:start w:val="1"/>
      <w:numFmt w:val="decimal"/>
      <w:lvlText w:val="%4."/>
      <w:lvlJc w:val="left"/>
      <w:pPr>
        <w:ind w:left="2007" w:hanging="360"/>
      </w:pPr>
    </w:lvl>
    <w:lvl w:ilvl="4" w:tplc="1C090019">
      <w:start w:val="1"/>
      <w:numFmt w:val="lowerLetter"/>
      <w:lvlText w:val="%5."/>
      <w:lvlJc w:val="left"/>
      <w:pPr>
        <w:ind w:left="2727" w:hanging="360"/>
      </w:pPr>
    </w:lvl>
    <w:lvl w:ilvl="5" w:tplc="1C09001B">
      <w:start w:val="1"/>
      <w:numFmt w:val="lowerRoman"/>
      <w:lvlText w:val="%6."/>
      <w:lvlJc w:val="right"/>
      <w:pPr>
        <w:ind w:left="3447" w:hanging="180"/>
      </w:pPr>
    </w:lvl>
    <w:lvl w:ilvl="6" w:tplc="1C09000F">
      <w:start w:val="1"/>
      <w:numFmt w:val="decimal"/>
      <w:lvlText w:val="%7."/>
      <w:lvlJc w:val="left"/>
      <w:pPr>
        <w:ind w:left="4167" w:hanging="360"/>
      </w:pPr>
    </w:lvl>
    <w:lvl w:ilvl="7" w:tplc="1C090019">
      <w:start w:val="1"/>
      <w:numFmt w:val="lowerLetter"/>
      <w:lvlText w:val="%8."/>
      <w:lvlJc w:val="left"/>
      <w:pPr>
        <w:ind w:left="4887" w:hanging="360"/>
      </w:pPr>
    </w:lvl>
    <w:lvl w:ilvl="8" w:tplc="1C09001B">
      <w:start w:val="1"/>
      <w:numFmt w:val="lowerRoman"/>
      <w:lvlText w:val="%9."/>
      <w:lvlJc w:val="right"/>
      <w:pPr>
        <w:ind w:left="5607" w:hanging="180"/>
      </w:pPr>
    </w:lvl>
  </w:abstractNum>
  <w:abstractNum w:abstractNumId="220" w15:restartNumberingAfterBreak="0">
    <w:nsid w:val="114E1A27"/>
    <w:multiLevelType w:val="hybridMultilevel"/>
    <w:tmpl w:val="02BE703C"/>
    <w:lvl w:ilvl="0" w:tplc="2DEC0910">
      <w:start w:val="1"/>
      <w:numFmt w:val="lowerRoman"/>
      <w:lvlText w:val="%1)"/>
      <w:lvlJc w:val="left"/>
      <w:pPr>
        <w:ind w:left="1854" w:hanging="360"/>
      </w:pPr>
      <w:rPr>
        <w:rFonts w:ascii="Arial" w:eastAsia="Times New Roman" w:hAnsi="Arial" w:cs="Times New Roman"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221" w15:restartNumberingAfterBreak="0">
    <w:nsid w:val="116B5A2A"/>
    <w:multiLevelType w:val="hybridMultilevel"/>
    <w:tmpl w:val="6BB803A0"/>
    <w:lvl w:ilvl="0" w:tplc="FA3EE8E4">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107A55F6">
      <w:start w:val="4"/>
      <w:numFmt w:val="upperLetter"/>
      <w:lvlText w:val="%4)"/>
      <w:lvlJc w:val="left"/>
      <w:pPr>
        <w:ind w:left="2880" w:hanging="360"/>
      </w:pPr>
      <w:rPr>
        <w:rFonts w:hint="default"/>
      </w:rPr>
    </w:lvl>
    <w:lvl w:ilvl="4" w:tplc="6BBA2D30">
      <w:start w:val="1"/>
      <w:numFmt w:val="lowerRoman"/>
      <w:lvlText w:val="%5)"/>
      <w:lvlJc w:val="left"/>
      <w:pPr>
        <w:ind w:left="3600" w:hanging="360"/>
      </w:pPr>
      <w:rPr>
        <w:rFonts w:ascii="Arial" w:eastAsia="Times New Roman" w:hAnsi="Arial" w:cs="Times New Roman" w:hint="default"/>
        <w:b w:val="0"/>
        <w:i w:val="0"/>
        <w:sz w:val="20"/>
        <w:szCs w:val="20"/>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2" w15:restartNumberingAfterBreak="0">
    <w:nsid w:val="117F73B9"/>
    <w:multiLevelType w:val="hybridMultilevel"/>
    <w:tmpl w:val="6B3079C6"/>
    <w:lvl w:ilvl="0" w:tplc="1C566E82">
      <w:start w:val="1"/>
      <w:numFmt w:val="lowerLetter"/>
      <w:lvlText w:val="%1)"/>
      <w:lvlJc w:val="left"/>
      <w:pPr>
        <w:ind w:left="2421" w:hanging="720"/>
      </w:pPr>
      <w:rPr>
        <w:rFonts w:hint="default"/>
        <w:b w:val="0"/>
        <w:i w:val="0"/>
        <w:color w:val="auto"/>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23" w15:restartNumberingAfterBreak="0">
    <w:nsid w:val="11924C5C"/>
    <w:multiLevelType w:val="hybridMultilevel"/>
    <w:tmpl w:val="5D482AFE"/>
    <w:lvl w:ilvl="0" w:tplc="2DEC0910">
      <w:start w:val="1"/>
      <w:numFmt w:val="lowerRoman"/>
      <w:lvlText w:val="%1)"/>
      <w:lvlJc w:val="left"/>
      <w:pPr>
        <w:ind w:left="1854" w:hanging="360"/>
      </w:pPr>
      <w:rPr>
        <w:rFonts w:ascii="Arial" w:eastAsia="Times New Roman" w:hAnsi="Arial" w:cs="Times New Roman"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24" w15:restartNumberingAfterBreak="0">
    <w:nsid w:val="11994900"/>
    <w:multiLevelType w:val="hybridMultilevel"/>
    <w:tmpl w:val="B352F324"/>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7B96BCBC">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25"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11A21BC3"/>
    <w:multiLevelType w:val="hybridMultilevel"/>
    <w:tmpl w:val="82B0F7A0"/>
    <w:lvl w:ilvl="0" w:tplc="5392624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7" w15:restartNumberingAfterBreak="0">
    <w:nsid w:val="11CF7126"/>
    <w:multiLevelType w:val="hybridMultilevel"/>
    <w:tmpl w:val="08E6ACA2"/>
    <w:lvl w:ilvl="0" w:tplc="1C090001">
      <w:start w:val="1"/>
      <w:numFmt w:val="bullet"/>
      <w:lvlText w:val=""/>
      <w:lvlJc w:val="left"/>
      <w:pPr>
        <w:ind w:left="1334" w:hanging="360"/>
      </w:pPr>
      <w:rPr>
        <w:rFonts w:ascii="Symbol" w:hAnsi="Symbol" w:hint="default"/>
      </w:rPr>
    </w:lvl>
    <w:lvl w:ilvl="1" w:tplc="1C090019" w:tentative="1">
      <w:start w:val="1"/>
      <w:numFmt w:val="lowerLetter"/>
      <w:lvlText w:val="%2."/>
      <w:lvlJc w:val="left"/>
      <w:pPr>
        <w:ind w:left="2054" w:hanging="360"/>
      </w:pPr>
    </w:lvl>
    <w:lvl w:ilvl="2" w:tplc="1C09001B" w:tentative="1">
      <w:start w:val="1"/>
      <w:numFmt w:val="lowerRoman"/>
      <w:lvlText w:val="%3."/>
      <w:lvlJc w:val="right"/>
      <w:pPr>
        <w:ind w:left="2774" w:hanging="180"/>
      </w:pPr>
    </w:lvl>
    <w:lvl w:ilvl="3" w:tplc="1C09000F" w:tentative="1">
      <w:start w:val="1"/>
      <w:numFmt w:val="decimal"/>
      <w:lvlText w:val="%4."/>
      <w:lvlJc w:val="left"/>
      <w:pPr>
        <w:ind w:left="3494" w:hanging="360"/>
      </w:pPr>
    </w:lvl>
    <w:lvl w:ilvl="4" w:tplc="1C090019" w:tentative="1">
      <w:start w:val="1"/>
      <w:numFmt w:val="lowerLetter"/>
      <w:lvlText w:val="%5."/>
      <w:lvlJc w:val="left"/>
      <w:pPr>
        <w:ind w:left="4214" w:hanging="360"/>
      </w:pPr>
    </w:lvl>
    <w:lvl w:ilvl="5" w:tplc="1C09001B" w:tentative="1">
      <w:start w:val="1"/>
      <w:numFmt w:val="lowerRoman"/>
      <w:lvlText w:val="%6."/>
      <w:lvlJc w:val="right"/>
      <w:pPr>
        <w:ind w:left="4934" w:hanging="180"/>
      </w:pPr>
    </w:lvl>
    <w:lvl w:ilvl="6" w:tplc="1C09000F" w:tentative="1">
      <w:start w:val="1"/>
      <w:numFmt w:val="decimal"/>
      <w:lvlText w:val="%7."/>
      <w:lvlJc w:val="left"/>
      <w:pPr>
        <w:ind w:left="5654" w:hanging="360"/>
      </w:pPr>
    </w:lvl>
    <w:lvl w:ilvl="7" w:tplc="1C090019" w:tentative="1">
      <w:start w:val="1"/>
      <w:numFmt w:val="lowerLetter"/>
      <w:lvlText w:val="%8."/>
      <w:lvlJc w:val="left"/>
      <w:pPr>
        <w:ind w:left="6374" w:hanging="360"/>
      </w:pPr>
    </w:lvl>
    <w:lvl w:ilvl="8" w:tplc="1C09001B" w:tentative="1">
      <w:start w:val="1"/>
      <w:numFmt w:val="lowerRoman"/>
      <w:lvlText w:val="%9."/>
      <w:lvlJc w:val="right"/>
      <w:pPr>
        <w:ind w:left="7094" w:hanging="180"/>
      </w:pPr>
    </w:lvl>
  </w:abstractNum>
  <w:abstractNum w:abstractNumId="228" w15:restartNumberingAfterBreak="0">
    <w:nsid w:val="11D30BEC"/>
    <w:multiLevelType w:val="hybridMultilevel"/>
    <w:tmpl w:val="1D0EF944"/>
    <w:lvl w:ilvl="0" w:tplc="1C090001">
      <w:start w:val="1"/>
      <w:numFmt w:val="bullet"/>
      <w:lvlText w:val=""/>
      <w:lvlJc w:val="left"/>
      <w:pPr>
        <w:ind w:left="2934" w:hanging="360"/>
      </w:pPr>
      <w:rPr>
        <w:rFonts w:ascii="Symbol" w:hAnsi="Symbol" w:hint="default"/>
      </w:rPr>
    </w:lvl>
    <w:lvl w:ilvl="1" w:tplc="1C090003">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229" w15:restartNumberingAfterBreak="0">
    <w:nsid w:val="11D43739"/>
    <w:multiLevelType w:val="hybridMultilevel"/>
    <w:tmpl w:val="74288792"/>
    <w:lvl w:ilvl="0" w:tplc="04090017">
      <w:start w:val="1"/>
      <w:numFmt w:val="lowerLetter"/>
      <w:lvlText w:val="%1)"/>
      <w:lvlJc w:val="left"/>
      <w:pPr>
        <w:tabs>
          <w:tab w:val="num" w:pos="1080"/>
        </w:tabs>
        <w:ind w:left="1080" w:hanging="360"/>
      </w:pPr>
    </w:lvl>
    <w:lvl w:ilvl="1" w:tplc="B446704A">
      <w:start w:val="10"/>
      <w:numFmt w:val="decimal"/>
      <w:lvlText w:val="%2."/>
      <w:lvlJc w:val="left"/>
      <w:pPr>
        <w:tabs>
          <w:tab w:val="num" w:pos="2160"/>
        </w:tabs>
        <w:ind w:left="2160" w:hanging="720"/>
      </w:pPr>
      <w:rPr>
        <w:rFonts w:hint="default"/>
      </w:rPr>
    </w:lvl>
    <w:lvl w:ilvl="2" w:tplc="602041CC">
      <w:start w:val="1"/>
      <w:numFmt w:val="decimal"/>
      <w:lvlText w:val="(%3)"/>
      <w:lvlJc w:val="left"/>
      <w:pPr>
        <w:tabs>
          <w:tab w:val="num" w:pos="2700"/>
        </w:tabs>
        <w:ind w:left="2700" w:hanging="360"/>
      </w:pPr>
      <w:rPr>
        <w:rFonts w:hint="default"/>
      </w:rPr>
    </w:lvl>
    <w:lvl w:ilvl="3" w:tplc="7CF89F30">
      <w:start w:val="5"/>
      <w:numFmt w:val="lowerLetter"/>
      <w:lvlText w:val="(%4)"/>
      <w:lvlJc w:val="left"/>
      <w:pPr>
        <w:tabs>
          <w:tab w:val="num" w:pos="3600"/>
        </w:tabs>
        <w:ind w:left="3600" w:hanging="72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0" w15:restartNumberingAfterBreak="0">
    <w:nsid w:val="11E7718D"/>
    <w:multiLevelType w:val="hybridMultilevel"/>
    <w:tmpl w:val="F9668B82"/>
    <w:lvl w:ilvl="0" w:tplc="1C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1" w15:restartNumberingAfterBreak="0">
    <w:nsid w:val="125173E1"/>
    <w:multiLevelType w:val="hybridMultilevel"/>
    <w:tmpl w:val="BF2A52BC"/>
    <w:lvl w:ilvl="0" w:tplc="2DEC0910">
      <w:start w:val="1"/>
      <w:numFmt w:val="lowerRoman"/>
      <w:lvlText w:val="%1)"/>
      <w:lvlJc w:val="left"/>
      <w:pPr>
        <w:tabs>
          <w:tab w:val="num" w:pos="720"/>
        </w:tabs>
        <w:ind w:left="720" w:hanging="360"/>
      </w:pPr>
      <w:rPr>
        <w:rFonts w:ascii="Arial" w:eastAsia="Times New Roman" w:hAnsi="Arial"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127844CE"/>
    <w:multiLevelType w:val="hybridMultilevel"/>
    <w:tmpl w:val="CE52CC34"/>
    <w:lvl w:ilvl="0" w:tplc="1C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3" w15:restartNumberingAfterBreak="0">
    <w:nsid w:val="127E124C"/>
    <w:multiLevelType w:val="hybridMultilevel"/>
    <w:tmpl w:val="8D429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12A03744"/>
    <w:multiLevelType w:val="hybridMultilevel"/>
    <w:tmpl w:val="E458C55A"/>
    <w:lvl w:ilvl="0" w:tplc="583418DA">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35"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236" w15:restartNumberingAfterBreak="0">
    <w:nsid w:val="12AD2ACB"/>
    <w:multiLevelType w:val="hybridMultilevel"/>
    <w:tmpl w:val="E39C80D2"/>
    <w:lvl w:ilvl="0" w:tplc="1C566E82">
      <w:start w:val="1"/>
      <w:numFmt w:val="lowerLetter"/>
      <w:lvlText w:val="%1)"/>
      <w:lvlJc w:val="left"/>
      <w:pPr>
        <w:ind w:left="2421" w:hanging="720"/>
      </w:pPr>
      <w:rPr>
        <w:rFonts w:hint="default"/>
        <w:b w:val="0"/>
        <w:i w:val="0"/>
        <w:color w:val="auto"/>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9042986E">
      <w:start w:val="1"/>
      <w:numFmt w:val="lowerRoman"/>
      <w:lvlText w:val="%5)"/>
      <w:lvlJc w:val="left"/>
      <w:pPr>
        <w:ind w:left="4941" w:hanging="360"/>
      </w:pPr>
      <w:rPr>
        <w:rFonts w:ascii="Arial" w:eastAsia="Times New Roman" w:hAnsi="Arial" w:cs="Times New Roman" w:hint="default"/>
        <w:b w:val="0"/>
        <w:i w:val="0"/>
        <w:color w:val="auto"/>
        <w:sz w:val="20"/>
        <w:szCs w:val="20"/>
      </w:r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37" w15:restartNumberingAfterBreak="0">
    <w:nsid w:val="12D0638E"/>
    <w:multiLevelType w:val="hybridMultilevel"/>
    <w:tmpl w:val="EF761A5C"/>
    <w:lvl w:ilvl="0" w:tplc="9BF2171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8" w15:restartNumberingAfterBreak="0">
    <w:nsid w:val="12D23902"/>
    <w:multiLevelType w:val="hybridMultilevel"/>
    <w:tmpl w:val="39DE4EA4"/>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39" w15:restartNumberingAfterBreak="0">
    <w:nsid w:val="12F566FC"/>
    <w:multiLevelType w:val="hybridMultilevel"/>
    <w:tmpl w:val="5BF2BADE"/>
    <w:lvl w:ilvl="0" w:tplc="78F006BA">
      <w:start w:val="1"/>
      <w:numFmt w:val="decimal"/>
      <w:lvlText w:val="%1."/>
      <w:lvlJc w:val="left"/>
      <w:pPr>
        <w:tabs>
          <w:tab w:val="num" w:pos="1080"/>
        </w:tabs>
        <w:ind w:left="1080" w:hanging="72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12F7485B"/>
    <w:multiLevelType w:val="hybridMultilevel"/>
    <w:tmpl w:val="647AF6C4"/>
    <w:lvl w:ilvl="0" w:tplc="4468DC90">
      <w:start w:val="1"/>
      <w:numFmt w:val="decimal"/>
      <w:lvlText w:val="(%1)"/>
      <w:lvlJc w:val="left"/>
      <w:pPr>
        <w:ind w:left="1860" w:hanging="360"/>
      </w:pPr>
      <w:rPr>
        <w:rFonts w:ascii="Arial" w:eastAsia="Times New Roman" w:hAnsi="Arial" w:cs="Arial"/>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241" w15:restartNumberingAfterBreak="0">
    <w:nsid w:val="13170393"/>
    <w:multiLevelType w:val="hybridMultilevel"/>
    <w:tmpl w:val="A90A8868"/>
    <w:lvl w:ilvl="0" w:tplc="0172BA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13247DE4"/>
    <w:multiLevelType w:val="hybridMultilevel"/>
    <w:tmpl w:val="0B3C52C8"/>
    <w:lvl w:ilvl="0" w:tplc="B77CBA04">
      <w:start w:val="1"/>
      <w:numFmt w:val="lowerRoman"/>
      <w:lvlText w:val="%1)"/>
      <w:lvlJc w:val="left"/>
      <w:pPr>
        <w:tabs>
          <w:tab w:val="num" w:pos="1134"/>
        </w:tabs>
        <w:ind w:left="1134" w:hanging="283"/>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243" w15:restartNumberingAfterBreak="0">
    <w:nsid w:val="133805F8"/>
    <w:multiLevelType w:val="multilevel"/>
    <w:tmpl w:val="1C09001F"/>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4" w15:restartNumberingAfterBreak="0">
    <w:nsid w:val="134147F5"/>
    <w:multiLevelType w:val="hybridMultilevel"/>
    <w:tmpl w:val="A76C791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5" w15:restartNumberingAfterBreak="0">
    <w:nsid w:val="13555285"/>
    <w:multiLevelType w:val="hybridMultilevel"/>
    <w:tmpl w:val="24B6C67A"/>
    <w:lvl w:ilvl="0" w:tplc="3BE402A8">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138B7237"/>
    <w:multiLevelType w:val="hybridMultilevel"/>
    <w:tmpl w:val="0B58934A"/>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47" w15:restartNumberingAfterBreak="0">
    <w:nsid w:val="139E4857"/>
    <w:multiLevelType w:val="hybridMultilevel"/>
    <w:tmpl w:val="FE06ECC0"/>
    <w:lvl w:ilvl="0" w:tplc="8B64EF98">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8" w15:restartNumberingAfterBreak="0">
    <w:nsid w:val="13A31261"/>
    <w:multiLevelType w:val="hybridMultilevel"/>
    <w:tmpl w:val="066A71C2"/>
    <w:lvl w:ilvl="0" w:tplc="7C12457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9" w15:restartNumberingAfterBreak="0">
    <w:nsid w:val="13AD0515"/>
    <w:multiLevelType w:val="hybridMultilevel"/>
    <w:tmpl w:val="08643AF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0" w15:restartNumberingAfterBreak="0">
    <w:nsid w:val="13AE1E0F"/>
    <w:multiLevelType w:val="hybridMultilevel"/>
    <w:tmpl w:val="E236F45A"/>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4D229934">
      <w:start w:val="1"/>
      <w:numFmt w:val="lowerRoman"/>
      <w:lvlText w:val="%3)"/>
      <w:lvlJc w:val="left"/>
      <w:pPr>
        <w:ind w:left="4968" w:hanging="720"/>
      </w:pPr>
      <w:rPr>
        <w:rFonts w:ascii="Arial" w:eastAsia="Times New Roman" w:hAnsi="Arial" w:cs="Times New Roman" w:hint="default"/>
        <w:b w:val="0"/>
        <w:i w:val="0"/>
        <w:color w:val="auto"/>
        <w:sz w:val="20"/>
        <w:szCs w:val="20"/>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51" w15:restartNumberingAfterBreak="0">
    <w:nsid w:val="13BC5950"/>
    <w:multiLevelType w:val="hybridMultilevel"/>
    <w:tmpl w:val="EE14F7E8"/>
    <w:lvl w:ilvl="0" w:tplc="CA5240F8">
      <w:start w:val="1"/>
      <w:numFmt w:val="lowerLetter"/>
      <w:lvlText w:val="(%1)"/>
      <w:lvlJc w:val="left"/>
      <w:pPr>
        <w:tabs>
          <w:tab w:val="num" w:pos="1817"/>
        </w:tabs>
        <w:ind w:left="1817" w:hanging="540"/>
      </w:pPr>
      <w:rPr>
        <w:rFonts w:hint="default"/>
      </w:rPr>
    </w:lvl>
    <w:lvl w:ilvl="1" w:tplc="04090019" w:tentative="1">
      <w:start w:val="1"/>
      <w:numFmt w:val="lowerLetter"/>
      <w:lvlText w:val="%2."/>
      <w:lvlJc w:val="left"/>
      <w:pPr>
        <w:tabs>
          <w:tab w:val="num" w:pos="2357"/>
        </w:tabs>
        <w:ind w:left="2357" w:hanging="360"/>
      </w:pPr>
    </w:lvl>
    <w:lvl w:ilvl="2" w:tplc="0409001B" w:tentative="1">
      <w:start w:val="1"/>
      <w:numFmt w:val="lowerRoman"/>
      <w:lvlText w:val="%3."/>
      <w:lvlJc w:val="right"/>
      <w:pPr>
        <w:tabs>
          <w:tab w:val="num" w:pos="3077"/>
        </w:tabs>
        <w:ind w:left="3077" w:hanging="180"/>
      </w:pPr>
    </w:lvl>
    <w:lvl w:ilvl="3" w:tplc="0409000F" w:tentative="1">
      <w:start w:val="1"/>
      <w:numFmt w:val="decimal"/>
      <w:lvlText w:val="%4."/>
      <w:lvlJc w:val="left"/>
      <w:pPr>
        <w:tabs>
          <w:tab w:val="num" w:pos="3797"/>
        </w:tabs>
        <w:ind w:left="3797" w:hanging="360"/>
      </w:pPr>
    </w:lvl>
    <w:lvl w:ilvl="4" w:tplc="04090019" w:tentative="1">
      <w:start w:val="1"/>
      <w:numFmt w:val="lowerLetter"/>
      <w:lvlText w:val="%5."/>
      <w:lvlJc w:val="left"/>
      <w:pPr>
        <w:tabs>
          <w:tab w:val="num" w:pos="4517"/>
        </w:tabs>
        <w:ind w:left="4517" w:hanging="360"/>
      </w:pPr>
    </w:lvl>
    <w:lvl w:ilvl="5" w:tplc="0409001B" w:tentative="1">
      <w:start w:val="1"/>
      <w:numFmt w:val="lowerRoman"/>
      <w:lvlText w:val="%6."/>
      <w:lvlJc w:val="right"/>
      <w:pPr>
        <w:tabs>
          <w:tab w:val="num" w:pos="5237"/>
        </w:tabs>
        <w:ind w:left="5237" w:hanging="180"/>
      </w:pPr>
    </w:lvl>
    <w:lvl w:ilvl="6" w:tplc="0409000F" w:tentative="1">
      <w:start w:val="1"/>
      <w:numFmt w:val="decimal"/>
      <w:lvlText w:val="%7."/>
      <w:lvlJc w:val="left"/>
      <w:pPr>
        <w:tabs>
          <w:tab w:val="num" w:pos="5957"/>
        </w:tabs>
        <w:ind w:left="5957" w:hanging="360"/>
      </w:pPr>
    </w:lvl>
    <w:lvl w:ilvl="7" w:tplc="04090019" w:tentative="1">
      <w:start w:val="1"/>
      <w:numFmt w:val="lowerLetter"/>
      <w:lvlText w:val="%8."/>
      <w:lvlJc w:val="left"/>
      <w:pPr>
        <w:tabs>
          <w:tab w:val="num" w:pos="6677"/>
        </w:tabs>
        <w:ind w:left="6677" w:hanging="360"/>
      </w:pPr>
    </w:lvl>
    <w:lvl w:ilvl="8" w:tplc="0409001B" w:tentative="1">
      <w:start w:val="1"/>
      <w:numFmt w:val="lowerRoman"/>
      <w:lvlText w:val="%9."/>
      <w:lvlJc w:val="right"/>
      <w:pPr>
        <w:tabs>
          <w:tab w:val="num" w:pos="7397"/>
        </w:tabs>
        <w:ind w:left="7397" w:hanging="180"/>
      </w:pPr>
    </w:lvl>
  </w:abstractNum>
  <w:abstractNum w:abstractNumId="252"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253"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4" w15:restartNumberingAfterBreak="0">
    <w:nsid w:val="143B48F2"/>
    <w:multiLevelType w:val="hybridMultilevel"/>
    <w:tmpl w:val="5D063DDC"/>
    <w:lvl w:ilvl="0" w:tplc="5C442926">
      <w:start w:val="1"/>
      <w:numFmt w:val="bullet"/>
      <w:lvlText w:val="-"/>
      <w:lvlJc w:val="left"/>
      <w:pPr>
        <w:ind w:left="1004" w:hanging="360"/>
      </w:pPr>
      <w:rPr>
        <w:rFonts w:ascii="Arial" w:eastAsia="Times New Roman" w:hAnsi="Aria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55" w15:restartNumberingAfterBreak="0">
    <w:nsid w:val="14536C0D"/>
    <w:multiLevelType w:val="hybridMultilevel"/>
    <w:tmpl w:val="C43E2378"/>
    <w:lvl w:ilvl="0" w:tplc="8BCA2D2E">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56" w15:restartNumberingAfterBreak="0">
    <w:nsid w:val="14565F3D"/>
    <w:multiLevelType w:val="hybridMultilevel"/>
    <w:tmpl w:val="6EFC482C"/>
    <w:lvl w:ilvl="0" w:tplc="95DA513A">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257" w15:restartNumberingAfterBreak="0">
    <w:nsid w:val="1473386A"/>
    <w:multiLevelType w:val="hybridMultilevel"/>
    <w:tmpl w:val="003E8AEE"/>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58" w15:restartNumberingAfterBreak="0">
    <w:nsid w:val="1493739D"/>
    <w:multiLevelType w:val="hybridMultilevel"/>
    <w:tmpl w:val="1C3C7856"/>
    <w:lvl w:ilvl="0" w:tplc="29AE3E7E">
      <w:start w:val="1"/>
      <w:numFmt w:val="lowerLetter"/>
      <w:lvlText w:val="%1)"/>
      <w:lvlJc w:val="left"/>
      <w:pPr>
        <w:tabs>
          <w:tab w:val="num" w:pos="567"/>
        </w:tabs>
        <w:ind w:left="567" w:hanging="567"/>
      </w:pPr>
      <w:rPr>
        <w:rFonts w:hint="default"/>
        <w:b w:val="0"/>
        <w:i w:val="0"/>
        <w:color w:val="auto"/>
        <w:sz w:val="20"/>
        <w:szCs w:val="20"/>
      </w:rPr>
    </w:lvl>
    <w:lvl w:ilvl="1" w:tplc="1C090017">
      <w:start w:val="1"/>
      <w:numFmt w:val="lowerLetter"/>
      <w:lvlText w:val="%2)"/>
      <w:lvlJc w:val="left"/>
      <w:pPr>
        <w:tabs>
          <w:tab w:val="num" w:pos="1134"/>
        </w:tabs>
        <w:ind w:left="1134" w:hanging="567"/>
      </w:pPr>
      <w:rPr>
        <w:rFonts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9" w15:restartNumberingAfterBreak="0">
    <w:nsid w:val="14E418A5"/>
    <w:multiLevelType w:val="hybridMultilevel"/>
    <w:tmpl w:val="407A005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0"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150C10D1"/>
    <w:multiLevelType w:val="hybridMultilevel"/>
    <w:tmpl w:val="8C6C82F4"/>
    <w:lvl w:ilvl="0" w:tplc="35709A6A">
      <w:start w:val="1"/>
      <w:numFmt w:val="lowerLetter"/>
      <w:lvlText w:val="%1."/>
      <w:lvlJc w:val="left"/>
      <w:pPr>
        <w:ind w:left="2421" w:hanging="360"/>
      </w:pPr>
      <w:rPr>
        <w:rFonts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62" w15:restartNumberingAfterBreak="0">
    <w:nsid w:val="154061AF"/>
    <w:multiLevelType w:val="hybridMultilevel"/>
    <w:tmpl w:val="76564DF4"/>
    <w:lvl w:ilvl="0" w:tplc="21AE5B98">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3" w15:restartNumberingAfterBreak="0">
    <w:nsid w:val="15477490"/>
    <w:multiLevelType w:val="hybridMultilevel"/>
    <w:tmpl w:val="FEC8CE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155A5B94"/>
    <w:multiLevelType w:val="hybridMultilevel"/>
    <w:tmpl w:val="4B8CB1A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left"/>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5" w15:restartNumberingAfterBreak="0">
    <w:nsid w:val="15627887"/>
    <w:multiLevelType w:val="hybridMultilevel"/>
    <w:tmpl w:val="27C0461C"/>
    <w:lvl w:ilvl="0" w:tplc="2DEC0910">
      <w:start w:val="1"/>
      <w:numFmt w:val="lowerRoman"/>
      <w:lvlText w:val="%1)"/>
      <w:lvlJc w:val="left"/>
      <w:pPr>
        <w:tabs>
          <w:tab w:val="num" w:pos="1440"/>
        </w:tabs>
        <w:ind w:left="1440" w:hanging="720"/>
      </w:pPr>
      <w:rPr>
        <w:rFonts w:ascii="Arial" w:eastAsia="Times New Roman" w:hAnsi="Arial" w:cs="Times New Roman" w:hint="default"/>
      </w:rPr>
    </w:lvl>
    <w:lvl w:ilvl="1" w:tplc="04090019">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66" w15:restartNumberingAfterBreak="0">
    <w:nsid w:val="15687D5B"/>
    <w:multiLevelType w:val="hybridMultilevel"/>
    <w:tmpl w:val="9AA436B8"/>
    <w:lvl w:ilvl="0" w:tplc="FC54EDCC">
      <w:start w:val="1"/>
      <w:numFmt w:val="bullet"/>
      <w:lvlText w:val=""/>
      <w:lvlJc w:val="left"/>
      <w:pPr>
        <w:tabs>
          <w:tab w:val="num" w:pos="2268"/>
        </w:tabs>
        <w:ind w:left="2268"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157564E3"/>
    <w:multiLevelType w:val="multilevel"/>
    <w:tmpl w:val="8E56FCE2"/>
    <w:lvl w:ilvl="0">
      <w:start w:val="1"/>
      <w:numFmt w:val="bullet"/>
      <w:lvlText w:val=""/>
      <w:lvlJc w:val="left"/>
      <w:pPr>
        <w:tabs>
          <w:tab w:val="num" w:pos="810"/>
        </w:tabs>
        <w:ind w:left="522" w:hanging="72"/>
      </w:pPr>
      <w:rPr>
        <w:rFonts w:ascii="Symbol" w:hAnsi="Symbol" w:hint="default"/>
        <w:sz w:val="20"/>
      </w:rPr>
    </w:lvl>
    <w:lvl w:ilvl="1">
      <w:start w:val="1"/>
      <w:numFmt w:val="bullet"/>
      <w:lvlText w:val="o"/>
      <w:lvlJc w:val="left"/>
      <w:pPr>
        <w:tabs>
          <w:tab w:val="num" w:pos="1710"/>
        </w:tabs>
        <w:ind w:left="1710" w:hanging="360"/>
      </w:pPr>
      <w:rPr>
        <w:rFonts w:ascii="Courier New" w:hAnsi="Courier New" w:hint="default"/>
        <w:sz w:val="20"/>
      </w:rPr>
    </w:lvl>
    <w:lvl w:ilvl="2">
      <w:start w:val="1"/>
      <w:numFmt w:val="bullet"/>
      <w:lvlText w:val=""/>
      <w:lvlJc w:val="left"/>
      <w:pPr>
        <w:tabs>
          <w:tab w:val="num" w:pos="2430"/>
        </w:tabs>
        <w:ind w:left="2430" w:hanging="360"/>
      </w:pPr>
      <w:rPr>
        <w:rFonts w:ascii="Wingdings" w:hAnsi="Wingdings" w:hint="default"/>
        <w:sz w:val="20"/>
      </w:rPr>
    </w:lvl>
    <w:lvl w:ilvl="3">
      <w:start w:val="1"/>
      <w:numFmt w:val="bullet"/>
      <w:lvlText w:val=""/>
      <w:lvlJc w:val="left"/>
      <w:pPr>
        <w:tabs>
          <w:tab w:val="num" w:pos="3150"/>
        </w:tabs>
        <w:ind w:left="3150" w:hanging="360"/>
      </w:pPr>
      <w:rPr>
        <w:rFonts w:ascii="Wingdings" w:hAnsi="Wingdings" w:hint="default"/>
        <w:sz w:val="20"/>
      </w:rPr>
    </w:lvl>
    <w:lvl w:ilvl="4">
      <w:start w:val="1"/>
      <w:numFmt w:val="bullet"/>
      <w:lvlText w:val=""/>
      <w:lvlJc w:val="left"/>
      <w:pPr>
        <w:tabs>
          <w:tab w:val="num" w:pos="3870"/>
        </w:tabs>
        <w:ind w:left="3870" w:hanging="360"/>
      </w:pPr>
      <w:rPr>
        <w:rFonts w:ascii="Wingdings" w:hAnsi="Wingdings" w:hint="default"/>
        <w:sz w:val="20"/>
      </w:rPr>
    </w:lvl>
    <w:lvl w:ilvl="5">
      <w:start w:val="1"/>
      <w:numFmt w:val="bullet"/>
      <w:lvlText w:val=""/>
      <w:lvlJc w:val="left"/>
      <w:pPr>
        <w:tabs>
          <w:tab w:val="num" w:pos="4590"/>
        </w:tabs>
        <w:ind w:left="4590" w:hanging="360"/>
      </w:pPr>
      <w:rPr>
        <w:rFonts w:ascii="Wingdings" w:hAnsi="Wingdings" w:hint="default"/>
        <w:sz w:val="20"/>
      </w:rPr>
    </w:lvl>
    <w:lvl w:ilvl="6">
      <w:start w:val="1"/>
      <w:numFmt w:val="bullet"/>
      <w:lvlText w:val=""/>
      <w:lvlJc w:val="left"/>
      <w:pPr>
        <w:tabs>
          <w:tab w:val="num" w:pos="5310"/>
        </w:tabs>
        <w:ind w:left="5310" w:hanging="360"/>
      </w:pPr>
      <w:rPr>
        <w:rFonts w:ascii="Wingdings" w:hAnsi="Wingdings" w:hint="default"/>
        <w:sz w:val="20"/>
      </w:rPr>
    </w:lvl>
    <w:lvl w:ilvl="7">
      <w:start w:val="1"/>
      <w:numFmt w:val="bullet"/>
      <w:lvlText w:val=""/>
      <w:lvlJc w:val="left"/>
      <w:pPr>
        <w:tabs>
          <w:tab w:val="num" w:pos="6030"/>
        </w:tabs>
        <w:ind w:left="6030" w:hanging="360"/>
      </w:pPr>
      <w:rPr>
        <w:rFonts w:ascii="Wingdings" w:hAnsi="Wingdings" w:hint="default"/>
        <w:sz w:val="20"/>
      </w:rPr>
    </w:lvl>
    <w:lvl w:ilvl="8">
      <w:start w:val="1"/>
      <w:numFmt w:val="bullet"/>
      <w:lvlText w:val=""/>
      <w:lvlJc w:val="left"/>
      <w:pPr>
        <w:tabs>
          <w:tab w:val="num" w:pos="6750"/>
        </w:tabs>
        <w:ind w:left="6750" w:hanging="360"/>
      </w:pPr>
      <w:rPr>
        <w:rFonts w:ascii="Wingdings" w:hAnsi="Wingdings" w:hint="default"/>
        <w:sz w:val="20"/>
      </w:rPr>
    </w:lvl>
  </w:abstractNum>
  <w:abstractNum w:abstractNumId="268"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9" w15:restartNumberingAfterBreak="0">
    <w:nsid w:val="15BA4791"/>
    <w:multiLevelType w:val="hybridMultilevel"/>
    <w:tmpl w:val="A5C648B0"/>
    <w:lvl w:ilvl="0" w:tplc="E80E075E">
      <w:start w:val="1"/>
      <w:numFmt w:val="lowerRoman"/>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70" w15:restartNumberingAfterBreak="0">
    <w:nsid w:val="15DE1767"/>
    <w:multiLevelType w:val="hybridMultilevel"/>
    <w:tmpl w:val="16262DB8"/>
    <w:lvl w:ilvl="0" w:tplc="2656270A">
      <w:start w:val="1"/>
      <w:numFmt w:val="lowerRoman"/>
      <w:lvlText w:val="%1)"/>
      <w:lvlJc w:val="left"/>
      <w:pPr>
        <w:tabs>
          <w:tab w:val="num" w:pos="567"/>
        </w:tabs>
        <w:ind w:left="567" w:hanging="567"/>
      </w:pPr>
      <w:rPr>
        <w:rFonts w:ascii="Arial" w:eastAsia="Times New Roman" w:hAnsi="Arial" w:cs="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1" w15:restartNumberingAfterBreak="0">
    <w:nsid w:val="15F165F0"/>
    <w:multiLevelType w:val="hybridMultilevel"/>
    <w:tmpl w:val="E9A27394"/>
    <w:lvl w:ilvl="0" w:tplc="2544EEF8">
      <w:start w:val="1"/>
      <w:numFmt w:val="lowerRoman"/>
      <w:lvlText w:val="%1)"/>
      <w:lvlJc w:val="left"/>
      <w:pPr>
        <w:ind w:left="775" w:hanging="360"/>
      </w:pPr>
      <w:rPr>
        <w:rFonts w:ascii="Arial" w:hAnsi="Arial" w:hint="default"/>
        <w:b w:val="0"/>
        <w:i w:val="0"/>
        <w:sz w:val="18"/>
        <w:szCs w:val="18"/>
      </w:r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272" w15:restartNumberingAfterBreak="0">
    <w:nsid w:val="16033179"/>
    <w:multiLevelType w:val="hybridMultilevel"/>
    <w:tmpl w:val="37C61C36"/>
    <w:lvl w:ilvl="0" w:tplc="07DE0A3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73" w15:restartNumberingAfterBreak="0">
    <w:nsid w:val="164E59B4"/>
    <w:multiLevelType w:val="hybridMultilevel"/>
    <w:tmpl w:val="5240EED0"/>
    <w:lvl w:ilvl="0" w:tplc="0DF48AA2">
      <w:start w:val="1"/>
      <w:numFmt w:val="lowerRoman"/>
      <w:lvlText w:val="%1)"/>
      <w:lvlJc w:val="left"/>
      <w:pPr>
        <w:ind w:left="2988" w:hanging="360"/>
      </w:pPr>
      <w:rPr>
        <w:rFonts w:ascii="Arial" w:hAnsi="Arial"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74" w15:restartNumberingAfterBreak="0">
    <w:nsid w:val="165565DC"/>
    <w:multiLevelType w:val="hybridMultilevel"/>
    <w:tmpl w:val="88E2EAAE"/>
    <w:lvl w:ilvl="0" w:tplc="98F69F34">
      <w:start w:val="5"/>
      <w:numFmt w:val="lowerRoman"/>
      <w:lvlText w:val="(%1)"/>
      <w:lvlJc w:val="left"/>
      <w:pPr>
        <w:ind w:left="2061"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5" w15:restartNumberingAfterBreak="0">
    <w:nsid w:val="16557AFA"/>
    <w:multiLevelType w:val="hybridMultilevel"/>
    <w:tmpl w:val="478AE0F8"/>
    <w:lvl w:ilvl="0" w:tplc="EFCC2BE4">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6" w15:restartNumberingAfterBreak="0">
    <w:nsid w:val="165A2638"/>
    <w:multiLevelType w:val="hybridMultilevel"/>
    <w:tmpl w:val="60F4E0D4"/>
    <w:lvl w:ilvl="0" w:tplc="591010F8">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167708C8"/>
    <w:multiLevelType w:val="hybridMultilevel"/>
    <w:tmpl w:val="FF7606E6"/>
    <w:lvl w:ilvl="0" w:tplc="E9E80C88">
      <w:start w:val="1"/>
      <w:numFmt w:val="bullet"/>
      <w:lvlText w:val=""/>
      <w:lvlJc w:val="left"/>
      <w:pPr>
        <w:tabs>
          <w:tab w:val="num" w:pos="1418"/>
        </w:tabs>
        <w:ind w:left="1418"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1677753F"/>
    <w:multiLevelType w:val="hybridMultilevel"/>
    <w:tmpl w:val="898C6B08"/>
    <w:lvl w:ilvl="0" w:tplc="A50E8BAE">
      <w:start w:val="1"/>
      <w:numFmt w:val="bullet"/>
      <w:lvlText w:val=""/>
      <w:lvlJc w:val="left"/>
      <w:pPr>
        <w:tabs>
          <w:tab w:val="num" w:pos="1418"/>
        </w:tabs>
        <w:ind w:left="1418"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9" w15:restartNumberingAfterBreak="0">
    <w:nsid w:val="167D7123"/>
    <w:multiLevelType w:val="hybridMultilevel"/>
    <w:tmpl w:val="4FA24EFC"/>
    <w:lvl w:ilvl="0" w:tplc="9FBC78D6">
      <w:start w:val="2"/>
      <w:numFmt w:val="lowerLetter"/>
      <w:lvlText w:val="%1)"/>
      <w:lvlJc w:val="left"/>
      <w:pPr>
        <w:ind w:left="720" w:hanging="360"/>
      </w:pPr>
      <w:rPr>
        <w:rFonts w:hint="default"/>
        <w:i w:val="0"/>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0"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1" w15:restartNumberingAfterBreak="0">
    <w:nsid w:val="168A62E7"/>
    <w:multiLevelType w:val="hybridMultilevel"/>
    <w:tmpl w:val="C9FEC292"/>
    <w:lvl w:ilvl="0" w:tplc="8170233A">
      <w:start w:val="1"/>
      <w:numFmt w:val="decimal"/>
      <w:lvlText w:val="%1."/>
      <w:lvlJc w:val="left"/>
      <w:pPr>
        <w:tabs>
          <w:tab w:val="num" w:pos="360"/>
        </w:tabs>
        <w:ind w:left="360" w:hanging="360"/>
      </w:pPr>
      <w:rPr>
        <w:rFonts w:hint="default"/>
        <w:sz w:val="20"/>
        <w:szCs w:val="20"/>
      </w:rPr>
    </w:lvl>
    <w:lvl w:ilvl="1" w:tplc="F8BAA26E">
      <w:start w:val="1"/>
      <w:numFmt w:val="lowerLetter"/>
      <w:lvlText w:val="%2)"/>
      <w:lvlJc w:val="left"/>
      <w:pPr>
        <w:ind w:left="1078" w:hanging="360"/>
      </w:pPr>
      <w:rPr>
        <w:rFonts w:ascii="Arial" w:eastAsia="Times New Roman" w:hAnsi="Arial" w:cs="Arial"/>
        <w:i w:val="0"/>
        <w:sz w:val="20"/>
        <w:szCs w:val="20"/>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82" w15:restartNumberingAfterBreak="0">
    <w:nsid w:val="16986A9D"/>
    <w:multiLevelType w:val="hybridMultilevel"/>
    <w:tmpl w:val="8A741ED4"/>
    <w:lvl w:ilvl="0" w:tplc="2544EEF8">
      <w:start w:val="1"/>
      <w:numFmt w:val="lowerRoman"/>
      <w:lvlText w:val="%1)"/>
      <w:lvlJc w:val="left"/>
      <w:pPr>
        <w:ind w:left="360" w:hanging="360"/>
      </w:pPr>
      <w:rPr>
        <w:rFonts w:ascii="Arial" w:hAnsi="Arial" w:hint="default"/>
        <w:b w:val="0"/>
        <w:i w:val="0"/>
        <w:sz w:val="18"/>
        <w:szCs w:val="18"/>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3" w15:restartNumberingAfterBreak="0">
    <w:nsid w:val="16A01D37"/>
    <w:multiLevelType w:val="hybridMultilevel"/>
    <w:tmpl w:val="CA98E7E6"/>
    <w:lvl w:ilvl="0" w:tplc="640A3F58">
      <w:start w:val="1"/>
      <w:numFmt w:val="lowerRoman"/>
      <w:lvlText w:val="%1)"/>
      <w:lvlJc w:val="left"/>
      <w:pPr>
        <w:tabs>
          <w:tab w:val="num" w:pos="2160"/>
        </w:tabs>
        <w:ind w:left="2160" w:hanging="720"/>
      </w:pPr>
    </w:lvl>
    <w:lvl w:ilvl="1" w:tplc="0A9C51A6">
      <w:start w:val="1"/>
      <w:numFmt w:val="lowerRoman"/>
      <w:lvlText w:val="%2)"/>
      <w:lvlJc w:val="left"/>
      <w:pPr>
        <w:ind w:left="1800" w:hanging="72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84" w15:restartNumberingAfterBreak="0">
    <w:nsid w:val="16B12BDB"/>
    <w:multiLevelType w:val="hybridMultilevel"/>
    <w:tmpl w:val="427C1038"/>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5" w15:restartNumberingAfterBreak="0">
    <w:nsid w:val="16DE7BE8"/>
    <w:multiLevelType w:val="hybridMultilevel"/>
    <w:tmpl w:val="BBCC0A82"/>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86" w15:restartNumberingAfterBreak="0">
    <w:nsid w:val="172A4DC6"/>
    <w:multiLevelType w:val="hybridMultilevel"/>
    <w:tmpl w:val="FA4CBEEC"/>
    <w:lvl w:ilvl="0" w:tplc="2DEC0910">
      <w:start w:val="1"/>
      <w:numFmt w:val="lowerRoman"/>
      <w:lvlText w:val="%1)"/>
      <w:lvlJc w:val="left"/>
      <w:pPr>
        <w:ind w:left="1854" w:hanging="360"/>
      </w:pPr>
      <w:rPr>
        <w:rFonts w:ascii="Arial" w:eastAsia="Times New Roman" w:hAnsi="Arial" w:cs="Times New Roman"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87" w15:restartNumberingAfterBreak="0">
    <w:nsid w:val="172A67C6"/>
    <w:multiLevelType w:val="hybridMultilevel"/>
    <w:tmpl w:val="F8DC95EC"/>
    <w:lvl w:ilvl="0" w:tplc="1C090017">
      <w:start w:val="1"/>
      <w:numFmt w:val="lowerLetter"/>
      <w:lvlText w:val="%1)"/>
      <w:lvlJc w:val="left"/>
      <w:pPr>
        <w:ind w:left="4612"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8" w15:restartNumberingAfterBreak="0">
    <w:nsid w:val="173D2883"/>
    <w:multiLevelType w:val="hybridMultilevel"/>
    <w:tmpl w:val="B2F28730"/>
    <w:lvl w:ilvl="0" w:tplc="2DEC0910">
      <w:start w:val="1"/>
      <w:numFmt w:val="lowerRoman"/>
      <w:lvlText w:val="%1)"/>
      <w:lvlJc w:val="left"/>
      <w:pPr>
        <w:tabs>
          <w:tab w:val="num" w:pos="4428"/>
        </w:tabs>
        <w:ind w:left="4428" w:hanging="18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9" w15:restartNumberingAfterBreak="0">
    <w:nsid w:val="176F3010"/>
    <w:multiLevelType w:val="multilevel"/>
    <w:tmpl w:val="6DEED624"/>
    <w:lvl w:ilvl="0">
      <w:start w:val="1"/>
      <w:numFmt w:val="decimal"/>
      <w:lvlText w:val="%1."/>
      <w:lvlJc w:val="left"/>
      <w:pPr>
        <w:tabs>
          <w:tab w:val="num" w:pos="502"/>
        </w:tabs>
        <w:ind w:left="502" w:hanging="360"/>
      </w:pPr>
      <w:rPr>
        <w:rFonts w:hint="default"/>
        <w:b/>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290" w15:restartNumberingAfterBreak="0">
    <w:nsid w:val="1771739B"/>
    <w:multiLevelType w:val="multilevel"/>
    <w:tmpl w:val="6E3EA48C"/>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291" w15:restartNumberingAfterBreak="0">
    <w:nsid w:val="17902A80"/>
    <w:multiLevelType w:val="hybridMultilevel"/>
    <w:tmpl w:val="9CF86770"/>
    <w:lvl w:ilvl="0" w:tplc="B07AE15C">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2"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293" w15:restartNumberingAfterBreak="0">
    <w:nsid w:val="17EE44A8"/>
    <w:multiLevelType w:val="hybridMultilevel"/>
    <w:tmpl w:val="4AB0A83E"/>
    <w:lvl w:ilvl="0" w:tplc="459C092C">
      <w:start w:val="1"/>
      <w:numFmt w:val="decimal"/>
      <w:lvlText w:val="%1."/>
      <w:lvlJc w:val="left"/>
      <w:pPr>
        <w:ind w:left="1140" w:hanging="78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4" w15:restartNumberingAfterBreak="0">
    <w:nsid w:val="17EF5755"/>
    <w:multiLevelType w:val="hybridMultilevel"/>
    <w:tmpl w:val="E2E64BEC"/>
    <w:lvl w:ilvl="0" w:tplc="24FE6854">
      <w:start w:val="27"/>
      <w:numFmt w:val="lowerLetter"/>
      <w:lvlText w:val="(%1)"/>
      <w:lvlJc w:val="left"/>
      <w:pPr>
        <w:ind w:left="1080" w:hanging="360"/>
      </w:pPr>
      <w:rPr>
        <w:rFonts w:hint="default"/>
        <w:sz w:val="20"/>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95" w15:restartNumberingAfterBreak="0">
    <w:nsid w:val="17F70863"/>
    <w:multiLevelType w:val="hybridMultilevel"/>
    <w:tmpl w:val="3FE80846"/>
    <w:lvl w:ilvl="0" w:tplc="0409000F">
      <w:start w:val="1"/>
      <w:numFmt w:val="decimal"/>
      <w:lvlText w:val="%1."/>
      <w:lvlJc w:val="left"/>
      <w:pPr>
        <w:tabs>
          <w:tab w:val="num" w:pos="720"/>
        </w:tabs>
        <w:ind w:left="720" w:hanging="360"/>
      </w:pPr>
      <w:rPr>
        <w:rFonts w:hint="default"/>
      </w:rPr>
    </w:lvl>
    <w:lvl w:ilvl="1" w:tplc="5F9A3586">
      <w:start w:val="1"/>
      <w:numFmt w:val="lowerLetter"/>
      <w:lvlText w:val="%2)"/>
      <w:lvlJc w:val="left"/>
      <w:pPr>
        <w:tabs>
          <w:tab w:val="num" w:pos="1800"/>
        </w:tabs>
        <w:ind w:left="1800" w:hanging="72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6" w15:restartNumberingAfterBreak="0">
    <w:nsid w:val="17F7100B"/>
    <w:multiLevelType w:val="hybridMultilevel"/>
    <w:tmpl w:val="8D100E4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7" w15:restartNumberingAfterBreak="0">
    <w:nsid w:val="18082CA2"/>
    <w:multiLevelType w:val="hybridMultilevel"/>
    <w:tmpl w:val="37FC20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8" w15:restartNumberingAfterBreak="0">
    <w:nsid w:val="180A7BC9"/>
    <w:multiLevelType w:val="hybridMultilevel"/>
    <w:tmpl w:val="41F24136"/>
    <w:lvl w:ilvl="0" w:tplc="2DEC0910">
      <w:start w:val="1"/>
      <w:numFmt w:val="lowerRoman"/>
      <w:lvlText w:val="%1)"/>
      <w:lvlJc w:val="left"/>
      <w:pPr>
        <w:ind w:left="2988" w:hanging="360"/>
      </w:pPr>
      <w:rPr>
        <w:rFonts w:ascii="Arial" w:eastAsia="Times New Roman" w:hAnsi="Arial" w:cs="Times New Roman"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99" w15:restartNumberingAfterBreak="0">
    <w:nsid w:val="18397182"/>
    <w:multiLevelType w:val="hybridMultilevel"/>
    <w:tmpl w:val="A442F80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0"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18535C7D"/>
    <w:multiLevelType w:val="hybridMultilevel"/>
    <w:tmpl w:val="3ED275D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2" w15:restartNumberingAfterBreak="0">
    <w:nsid w:val="185A7398"/>
    <w:multiLevelType w:val="hybridMultilevel"/>
    <w:tmpl w:val="985A6442"/>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3" w15:restartNumberingAfterBreak="0">
    <w:nsid w:val="188A0FE9"/>
    <w:multiLevelType w:val="hybridMultilevel"/>
    <w:tmpl w:val="4456E2DE"/>
    <w:lvl w:ilvl="0" w:tplc="890E58F0">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4" w15:restartNumberingAfterBreak="0">
    <w:nsid w:val="1899583A"/>
    <w:multiLevelType w:val="hybridMultilevel"/>
    <w:tmpl w:val="CF929696"/>
    <w:lvl w:ilvl="0" w:tplc="3FC026B0">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5" w15:restartNumberingAfterBreak="0">
    <w:nsid w:val="18A645CC"/>
    <w:multiLevelType w:val="hybridMultilevel"/>
    <w:tmpl w:val="D3E2FBF4"/>
    <w:lvl w:ilvl="0" w:tplc="E0CED1E8">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6" w15:restartNumberingAfterBreak="0">
    <w:nsid w:val="18CF783A"/>
    <w:multiLevelType w:val="hybridMultilevel"/>
    <w:tmpl w:val="284A14A0"/>
    <w:lvl w:ilvl="0" w:tplc="1C090019">
      <w:start w:val="1"/>
      <w:numFmt w:val="lowerLetter"/>
      <w:lvlText w:val="%1."/>
      <w:lvlJc w:val="left"/>
      <w:pPr>
        <w:ind w:left="2628" w:hanging="360"/>
      </w:pPr>
      <w:rPr>
        <w:rFonts w:hint="default"/>
        <w:b w:val="0"/>
        <w:i w:val="0"/>
      </w:rPr>
    </w:lvl>
    <w:lvl w:ilvl="1" w:tplc="1C090003" w:tentative="1">
      <w:start w:val="1"/>
      <w:numFmt w:val="bullet"/>
      <w:lvlText w:val="o"/>
      <w:lvlJc w:val="left"/>
      <w:pPr>
        <w:ind w:left="3348" w:hanging="360"/>
      </w:pPr>
      <w:rPr>
        <w:rFonts w:ascii="Courier New" w:hAnsi="Courier New" w:cs="Courier New" w:hint="default"/>
      </w:rPr>
    </w:lvl>
    <w:lvl w:ilvl="2" w:tplc="1C090005" w:tentative="1">
      <w:start w:val="1"/>
      <w:numFmt w:val="bullet"/>
      <w:lvlText w:val=""/>
      <w:lvlJc w:val="left"/>
      <w:pPr>
        <w:ind w:left="4068" w:hanging="360"/>
      </w:pPr>
      <w:rPr>
        <w:rFonts w:ascii="Wingdings" w:hAnsi="Wingdings" w:hint="default"/>
      </w:rPr>
    </w:lvl>
    <w:lvl w:ilvl="3" w:tplc="1C090001" w:tentative="1">
      <w:start w:val="1"/>
      <w:numFmt w:val="bullet"/>
      <w:lvlText w:val=""/>
      <w:lvlJc w:val="left"/>
      <w:pPr>
        <w:ind w:left="4788" w:hanging="360"/>
      </w:pPr>
      <w:rPr>
        <w:rFonts w:ascii="Symbol" w:hAnsi="Symbol" w:hint="default"/>
      </w:rPr>
    </w:lvl>
    <w:lvl w:ilvl="4" w:tplc="1C090003" w:tentative="1">
      <w:start w:val="1"/>
      <w:numFmt w:val="bullet"/>
      <w:lvlText w:val="o"/>
      <w:lvlJc w:val="left"/>
      <w:pPr>
        <w:ind w:left="5508" w:hanging="360"/>
      </w:pPr>
      <w:rPr>
        <w:rFonts w:ascii="Courier New" w:hAnsi="Courier New" w:cs="Courier New" w:hint="default"/>
      </w:rPr>
    </w:lvl>
    <w:lvl w:ilvl="5" w:tplc="1C090005" w:tentative="1">
      <w:start w:val="1"/>
      <w:numFmt w:val="bullet"/>
      <w:lvlText w:val=""/>
      <w:lvlJc w:val="left"/>
      <w:pPr>
        <w:ind w:left="6228" w:hanging="360"/>
      </w:pPr>
      <w:rPr>
        <w:rFonts w:ascii="Wingdings" w:hAnsi="Wingdings" w:hint="default"/>
      </w:rPr>
    </w:lvl>
    <w:lvl w:ilvl="6" w:tplc="1C090001" w:tentative="1">
      <w:start w:val="1"/>
      <w:numFmt w:val="bullet"/>
      <w:lvlText w:val=""/>
      <w:lvlJc w:val="left"/>
      <w:pPr>
        <w:ind w:left="6948" w:hanging="360"/>
      </w:pPr>
      <w:rPr>
        <w:rFonts w:ascii="Symbol" w:hAnsi="Symbol" w:hint="default"/>
      </w:rPr>
    </w:lvl>
    <w:lvl w:ilvl="7" w:tplc="1C090003" w:tentative="1">
      <w:start w:val="1"/>
      <w:numFmt w:val="bullet"/>
      <w:lvlText w:val="o"/>
      <w:lvlJc w:val="left"/>
      <w:pPr>
        <w:ind w:left="7668" w:hanging="360"/>
      </w:pPr>
      <w:rPr>
        <w:rFonts w:ascii="Courier New" w:hAnsi="Courier New" w:cs="Courier New" w:hint="default"/>
      </w:rPr>
    </w:lvl>
    <w:lvl w:ilvl="8" w:tplc="1C090005" w:tentative="1">
      <w:start w:val="1"/>
      <w:numFmt w:val="bullet"/>
      <w:lvlText w:val=""/>
      <w:lvlJc w:val="left"/>
      <w:pPr>
        <w:ind w:left="8388" w:hanging="360"/>
      </w:pPr>
      <w:rPr>
        <w:rFonts w:ascii="Wingdings" w:hAnsi="Wingdings" w:hint="default"/>
      </w:rPr>
    </w:lvl>
  </w:abstractNum>
  <w:abstractNum w:abstractNumId="307" w15:restartNumberingAfterBreak="0">
    <w:nsid w:val="18DA0DA3"/>
    <w:multiLevelType w:val="hybridMultilevel"/>
    <w:tmpl w:val="41886C08"/>
    <w:lvl w:ilvl="0" w:tplc="037602D4">
      <w:start w:val="1"/>
      <w:numFmt w:val="decimal"/>
      <w:lvlText w:val="%1."/>
      <w:lvlJc w:val="left"/>
      <w:pPr>
        <w:tabs>
          <w:tab w:val="num" w:pos="567"/>
        </w:tabs>
        <w:ind w:left="567" w:hanging="567"/>
      </w:pPr>
      <w:rPr>
        <w:rFonts w:ascii="Arial" w:hAnsi="Arial" w:hint="default"/>
        <w:b w:val="0"/>
        <w:i w:val="0"/>
        <w:color w:val="auto"/>
        <w:sz w:val="20"/>
        <w:szCs w:val="20"/>
      </w:rPr>
    </w:lvl>
    <w:lvl w:ilvl="1" w:tplc="B8F6400A">
      <w:numFmt w:val="none"/>
      <w:lvlText w:val=""/>
      <w:lvlJc w:val="left"/>
      <w:pPr>
        <w:tabs>
          <w:tab w:val="num" w:pos="360"/>
        </w:tabs>
      </w:pPr>
    </w:lvl>
    <w:lvl w:ilvl="2" w:tplc="5484BA32">
      <w:numFmt w:val="none"/>
      <w:lvlText w:val=""/>
      <w:lvlJc w:val="left"/>
      <w:pPr>
        <w:tabs>
          <w:tab w:val="num" w:pos="360"/>
        </w:tabs>
      </w:pPr>
    </w:lvl>
    <w:lvl w:ilvl="3" w:tplc="8F1E18E6">
      <w:numFmt w:val="none"/>
      <w:lvlText w:val=""/>
      <w:lvlJc w:val="left"/>
      <w:pPr>
        <w:tabs>
          <w:tab w:val="num" w:pos="360"/>
        </w:tabs>
      </w:pPr>
    </w:lvl>
    <w:lvl w:ilvl="4" w:tplc="7C0A0E86">
      <w:numFmt w:val="none"/>
      <w:lvlText w:val=""/>
      <w:lvlJc w:val="left"/>
      <w:pPr>
        <w:tabs>
          <w:tab w:val="num" w:pos="360"/>
        </w:tabs>
      </w:pPr>
    </w:lvl>
    <w:lvl w:ilvl="5" w:tplc="9CE815CC">
      <w:numFmt w:val="none"/>
      <w:lvlText w:val=""/>
      <w:lvlJc w:val="left"/>
      <w:pPr>
        <w:tabs>
          <w:tab w:val="num" w:pos="360"/>
        </w:tabs>
      </w:pPr>
    </w:lvl>
    <w:lvl w:ilvl="6" w:tplc="8D627562">
      <w:numFmt w:val="none"/>
      <w:lvlText w:val=""/>
      <w:lvlJc w:val="left"/>
      <w:pPr>
        <w:tabs>
          <w:tab w:val="num" w:pos="360"/>
        </w:tabs>
      </w:pPr>
    </w:lvl>
    <w:lvl w:ilvl="7" w:tplc="9AD6883E">
      <w:numFmt w:val="none"/>
      <w:lvlText w:val=""/>
      <w:lvlJc w:val="left"/>
      <w:pPr>
        <w:tabs>
          <w:tab w:val="num" w:pos="360"/>
        </w:tabs>
      </w:pPr>
    </w:lvl>
    <w:lvl w:ilvl="8" w:tplc="5498D37A">
      <w:numFmt w:val="none"/>
      <w:lvlText w:val=""/>
      <w:lvlJc w:val="left"/>
      <w:pPr>
        <w:tabs>
          <w:tab w:val="num" w:pos="360"/>
        </w:tabs>
      </w:pPr>
    </w:lvl>
  </w:abstractNum>
  <w:abstractNum w:abstractNumId="308" w15:restartNumberingAfterBreak="0">
    <w:nsid w:val="19032D7E"/>
    <w:multiLevelType w:val="hybridMultilevel"/>
    <w:tmpl w:val="0E72AE70"/>
    <w:lvl w:ilvl="0" w:tplc="9042986E">
      <w:start w:val="1"/>
      <w:numFmt w:val="lowerRoman"/>
      <w:lvlText w:val="%1)"/>
      <w:lvlJc w:val="left"/>
      <w:pPr>
        <w:ind w:left="2274" w:hanging="36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2994" w:hanging="360"/>
      </w:pPr>
    </w:lvl>
    <w:lvl w:ilvl="2" w:tplc="1C09001B" w:tentative="1">
      <w:start w:val="1"/>
      <w:numFmt w:val="lowerRoman"/>
      <w:lvlText w:val="%3."/>
      <w:lvlJc w:val="right"/>
      <w:pPr>
        <w:ind w:left="3714" w:hanging="180"/>
      </w:pPr>
    </w:lvl>
    <w:lvl w:ilvl="3" w:tplc="1C09000F" w:tentative="1">
      <w:start w:val="1"/>
      <w:numFmt w:val="decimal"/>
      <w:lvlText w:val="%4."/>
      <w:lvlJc w:val="left"/>
      <w:pPr>
        <w:ind w:left="4434" w:hanging="360"/>
      </w:pPr>
    </w:lvl>
    <w:lvl w:ilvl="4" w:tplc="1C090019" w:tentative="1">
      <w:start w:val="1"/>
      <w:numFmt w:val="lowerLetter"/>
      <w:lvlText w:val="%5."/>
      <w:lvlJc w:val="left"/>
      <w:pPr>
        <w:ind w:left="5154" w:hanging="360"/>
      </w:pPr>
    </w:lvl>
    <w:lvl w:ilvl="5" w:tplc="1C09001B" w:tentative="1">
      <w:start w:val="1"/>
      <w:numFmt w:val="lowerRoman"/>
      <w:lvlText w:val="%6."/>
      <w:lvlJc w:val="right"/>
      <w:pPr>
        <w:ind w:left="5874" w:hanging="180"/>
      </w:pPr>
    </w:lvl>
    <w:lvl w:ilvl="6" w:tplc="1C09000F" w:tentative="1">
      <w:start w:val="1"/>
      <w:numFmt w:val="decimal"/>
      <w:lvlText w:val="%7."/>
      <w:lvlJc w:val="left"/>
      <w:pPr>
        <w:ind w:left="6594" w:hanging="360"/>
      </w:pPr>
    </w:lvl>
    <w:lvl w:ilvl="7" w:tplc="1C090019" w:tentative="1">
      <w:start w:val="1"/>
      <w:numFmt w:val="lowerLetter"/>
      <w:lvlText w:val="%8."/>
      <w:lvlJc w:val="left"/>
      <w:pPr>
        <w:ind w:left="7314" w:hanging="360"/>
      </w:pPr>
    </w:lvl>
    <w:lvl w:ilvl="8" w:tplc="1C09001B" w:tentative="1">
      <w:start w:val="1"/>
      <w:numFmt w:val="lowerRoman"/>
      <w:lvlText w:val="%9."/>
      <w:lvlJc w:val="right"/>
      <w:pPr>
        <w:ind w:left="8034" w:hanging="180"/>
      </w:pPr>
    </w:lvl>
  </w:abstractNum>
  <w:abstractNum w:abstractNumId="309" w15:restartNumberingAfterBreak="0">
    <w:nsid w:val="19405F34"/>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0" w15:restartNumberingAfterBreak="0">
    <w:nsid w:val="19504BCA"/>
    <w:multiLevelType w:val="hybridMultilevel"/>
    <w:tmpl w:val="7AC2CC62"/>
    <w:lvl w:ilvl="0" w:tplc="2544EEF8">
      <w:start w:val="1"/>
      <w:numFmt w:val="lowerRoman"/>
      <w:lvlText w:val="%1)"/>
      <w:lvlJc w:val="left"/>
      <w:pPr>
        <w:ind w:left="1854" w:hanging="360"/>
      </w:pPr>
      <w:rPr>
        <w:rFonts w:ascii="Arial" w:hAnsi="Arial" w:hint="default"/>
        <w:b w:val="0"/>
        <w:i w:val="0"/>
        <w:sz w:val="18"/>
        <w:szCs w:val="18"/>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311" w15:restartNumberingAfterBreak="0">
    <w:nsid w:val="19626F1B"/>
    <w:multiLevelType w:val="hybridMultilevel"/>
    <w:tmpl w:val="856E548E"/>
    <w:lvl w:ilvl="0" w:tplc="A08CA1BE">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2" w15:restartNumberingAfterBreak="0">
    <w:nsid w:val="198C526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3" w15:restartNumberingAfterBreak="0">
    <w:nsid w:val="19910A44"/>
    <w:multiLevelType w:val="hybridMultilevel"/>
    <w:tmpl w:val="847CF226"/>
    <w:lvl w:ilvl="0" w:tplc="E80E075E">
      <w:start w:val="1"/>
      <w:numFmt w:val="lowerRoman"/>
      <w:lvlText w:val="(%1)"/>
      <w:lvlJc w:val="left"/>
      <w:pPr>
        <w:ind w:left="2061" w:hanging="36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14" w15:restartNumberingAfterBreak="0">
    <w:nsid w:val="19AB75CC"/>
    <w:multiLevelType w:val="hybridMultilevel"/>
    <w:tmpl w:val="B030CF8A"/>
    <w:lvl w:ilvl="0" w:tplc="2DEC0910">
      <w:start w:val="1"/>
      <w:numFmt w:val="lowerRoman"/>
      <w:lvlText w:val="%1)"/>
      <w:lvlJc w:val="left"/>
      <w:pPr>
        <w:ind w:left="1854" w:hanging="360"/>
      </w:pPr>
      <w:rPr>
        <w:rFonts w:ascii="Arial" w:eastAsia="Times New Roman" w:hAnsi="Arial" w:cs="Times New Roman"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315"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6" w15:restartNumberingAfterBreak="0">
    <w:nsid w:val="19CB2AC3"/>
    <w:multiLevelType w:val="hybridMultilevel"/>
    <w:tmpl w:val="EBF48F30"/>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9">
      <w:start w:val="1"/>
      <w:numFmt w:val="lowerLetter"/>
      <w:lvlText w:val="%3."/>
      <w:lvlJc w:val="left"/>
      <w:pPr>
        <w:ind w:left="4968" w:hanging="720"/>
      </w:pPr>
      <w:rPr>
        <w:rFonts w:hint="default"/>
      </w:rPr>
    </w:lvl>
    <w:lvl w:ilvl="3" w:tplc="AB5427F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317" w15:restartNumberingAfterBreak="0">
    <w:nsid w:val="19D12979"/>
    <w:multiLevelType w:val="hybridMultilevel"/>
    <w:tmpl w:val="F2BE05FE"/>
    <w:lvl w:ilvl="0" w:tplc="90F0E2AE">
      <w:start w:val="1"/>
      <w:numFmt w:val="lowerLetter"/>
      <w:lvlText w:val="%1)"/>
      <w:lvlJc w:val="left"/>
      <w:pPr>
        <w:ind w:left="720" w:hanging="360"/>
      </w:pPr>
      <w:rPr>
        <w:rFonts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8" w15:restartNumberingAfterBreak="0">
    <w:nsid w:val="19E77A7F"/>
    <w:multiLevelType w:val="hybridMultilevel"/>
    <w:tmpl w:val="2F0AE7F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9" w15:restartNumberingAfterBreak="0">
    <w:nsid w:val="19FD46D1"/>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0" w15:restartNumberingAfterBreak="0">
    <w:nsid w:val="19FE5628"/>
    <w:multiLevelType w:val="hybridMultilevel"/>
    <w:tmpl w:val="23B2CB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1" w15:restartNumberingAfterBreak="0">
    <w:nsid w:val="1A055820"/>
    <w:multiLevelType w:val="hybridMultilevel"/>
    <w:tmpl w:val="1BC497BC"/>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9F0ADE46">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2" w15:restartNumberingAfterBreak="0">
    <w:nsid w:val="1A0F705A"/>
    <w:multiLevelType w:val="hybridMultilevel"/>
    <w:tmpl w:val="E6CA5D06"/>
    <w:lvl w:ilvl="0" w:tplc="6586559A">
      <w:start w:val="1"/>
      <w:numFmt w:val="bullet"/>
      <w:lvlText w:val="-"/>
      <w:lvlJc w:val="left"/>
      <w:pPr>
        <w:ind w:left="720" w:hanging="360"/>
      </w:pPr>
      <w:rPr>
        <w:rFonts w:ascii="Times New Roman" w:eastAsia="Times New Roman" w:hAnsi="Times New Roman" w:cs="Times New Roman"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3" w15:restartNumberingAfterBreak="0">
    <w:nsid w:val="1A252F05"/>
    <w:multiLevelType w:val="hybridMultilevel"/>
    <w:tmpl w:val="41DAAE4A"/>
    <w:lvl w:ilvl="0" w:tplc="22244772">
      <w:start w:val="5"/>
      <w:numFmt w:val="lowerLetter"/>
      <w:lvlText w:val="(%1)"/>
      <w:lvlJc w:val="left"/>
      <w:pPr>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4" w15:restartNumberingAfterBreak="0">
    <w:nsid w:val="1A2A7B35"/>
    <w:multiLevelType w:val="hybridMultilevel"/>
    <w:tmpl w:val="09B49228"/>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325" w15:restartNumberingAfterBreak="0">
    <w:nsid w:val="1A2E12C8"/>
    <w:multiLevelType w:val="hybridMultilevel"/>
    <w:tmpl w:val="7E3C5B6C"/>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6" w15:restartNumberingAfterBreak="0">
    <w:nsid w:val="1A2F346C"/>
    <w:multiLevelType w:val="hybridMultilevel"/>
    <w:tmpl w:val="167CEE3E"/>
    <w:lvl w:ilvl="0" w:tplc="735AA28C">
      <w:start w:val="1"/>
      <w:numFmt w:val="lowerRoman"/>
      <w:lvlText w:val="%1)"/>
      <w:lvlJc w:val="left"/>
      <w:pPr>
        <w:ind w:left="1800" w:hanging="360"/>
      </w:pPr>
      <w:rPr>
        <w:rFonts w:ascii="Arial" w:eastAsia="Times New Roman" w:hAnsi="Arial" w:cs="Times New Roman"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7" w15:restartNumberingAfterBreak="0">
    <w:nsid w:val="1A6540B3"/>
    <w:multiLevelType w:val="hybridMultilevel"/>
    <w:tmpl w:val="DF4E68F2"/>
    <w:lvl w:ilvl="0" w:tplc="36C2225E">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328" w15:restartNumberingAfterBreak="0">
    <w:nsid w:val="1A711E75"/>
    <w:multiLevelType w:val="hybridMultilevel"/>
    <w:tmpl w:val="8974AAAE"/>
    <w:lvl w:ilvl="0" w:tplc="78BC6A74">
      <w:start w:val="1"/>
      <w:numFmt w:val="decimal"/>
      <w:lvlText w:val="%1."/>
      <w:lvlJc w:val="left"/>
      <w:pPr>
        <w:tabs>
          <w:tab w:val="num" w:pos="1418"/>
        </w:tabs>
        <w:ind w:left="1418" w:hanging="284"/>
      </w:pPr>
      <w:rPr>
        <w:rFonts w:ascii="Arial" w:hAnsi="Arial" w:hint="default"/>
        <w:b w:val="0"/>
        <w:i w:val="0"/>
        <w:color w:val="auto"/>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9" w15:restartNumberingAfterBreak="0">
    <w:nsid w:val="1A77735C"/>
    <w:multiLevelType w:val="hybridMultilevel"/>
    <w:tmpl w:val="277C09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A0A6A914">
      <w:start w:val="1"/>
      <w:numFmt w:val="lowerRoman"/>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0" w15:restartNumberingAfterBreak="0">
    <w:nsid w:val="1A7B0988"/>
    <w:multiLevelType w:val="hybridMultilevel"/>
    <w:tmpl w:val="C4A0E700"/>
    <w:lvl w:ilvl="0" w:tplc="0DF48AA2">
      <w:start w:val="1"/>
      <w:numFmt w:val="lowerRoman"/>
      <w:lvlText w:val="%1)"/>
      <w:lvlJc w:val="left"/>
      <w:pPr>
        <w:ind w:left="2421" w:hanging="72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31" w15:restartNumberingAfterBreak="0">
    <w:nsid w:val="1AA0182F"/>
    <w:multiLevelType w:val="hybridMultilevel"/>
    <w:tmpl w:val="972A9A76"/>
    <w:lvl w:ilvl="0" w:tplc="513E0E76">
      <w:start w:val="4"/>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2" w15:restartNumberingAfterBreak="0">
    <w:nsid w:val="1AA57447"/>
    <w:multiLevelType w:val="multilevel"/>
    <w:tmpl w:val="BD725B3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2"/>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3" w15:restartNumberingAfterBreak="0">
    <w:nsid w:val="1AB007DC"/>
    <w:multiLevelType w:val="hybridMultilevel"/>
    <w:tmpl w:val="C96235B6"/>
    <w:lvl w:ilvl="0" w:tplc="AE2420AC">
      <w:start w:val="1"/>
      <w:numFmt w:val="lowerLetter"/>
      <w:lvlText w:val="(%1)"/>
      <w:lvlJc w:val="left"/>
      <w:pPr>
        <w:ind w:left="780" w:hanging="36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334" w15:restartNumberingAfterBreak="0">
    <w:nsid w:val="1ADC243A"/>
    <w:multiLevelType w:val="hybridMultilevel"/>
    <w:tmpl w:val="72BE4CA0"/>
    <w:lvl w:ilvl="0" w:tplc="8DDA8C92">
      <w:start w:val="5"/>
      <w:numFmt w:val="decimal"/>
      <w:lvlText w:val="%1."/>
      <w:lvlJc w:val="left"/>
      <w:pPr>
        <w:tabs>
          <w:tab w:val="num" w:pos="567"/>
        </w:tabs>
        <w:ind w:left="567" w:hanging="567"/>
      </w:pPr>
      <w:rPr>
        <w:rFonts w:hint="default"/>
        <w:b w:val="0"/>
        <w:i w:val="0"/>
      </w:rPr>
    </w:lvl>
    <w:lvl w:ilvl="1" w:tplc="2544EEF8">
      <w:start w:val="1"/>
      <w:numFmt w:val="lowerRoman"/>
      <w:lvlText w:val="%2)"/>
      <w:lvlJc w:val="left"/>
      <w:pPr>
        <w:tabs>
          <w:tab w:val="num" w:pos="851"/>
        </w:tabs>
        <w:ind w:left="851" w:hanging="284"/>
      </w:pPr>
      <w:rPr>
        <w:rFonts w:ascii="Arial" w:hAnsi="Arial" w:hint="default"/>
        <w:b w:val="0"/>
        <w:i w:val="0"/>
        <w:sz w:val="18"/>
        <w:szCs w:val="18"/>
      </w:rPr>
    </w:lvl>
    <w:lvl w:ilvl="2" w:tplc="E80E075E">
      <w:start w:val="1"/>
      <w:numFmt w:val="lowerRoman"/>
      <w:lvlText w:val="(%3)"/>
      <w:lvlJc w:val="left"/>
      <w:pPr>
        <w:ind w:left="2700" w:hanging="720"/>
      </w:pPr>
      <w:rPr>
        <w:rFonts w:hint="default"/>
      </w:rPr>
    </w:lvl>
    <w:lvl w:ilvl="3" w:tplc="F9167ADA">
      <w:start w:val="1"/>
      <w:numFmt w:val="lowerLetter"/>
      <w:lvlText w:val="%4)"/>
      <w:lvlJc w:val="left"/>
      <w:pPr>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5" w15:restartNumberingAfterBreak="0">
    <w:nsid w:val="1ADF0A74"/>
    <w:multiLevelType w:val="hybridMultilevel"/>
    <w:tmpl w:val="19E820E8"/>
    <w:lvl w:ilvl="0" w:tplc="C9E6348A">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6" w15:restartNumberingAfterBreak="0">
    <w:nsid w:val="1B012BBF"/>
    <w:multiLevelType w:val="multilevel"/>
    <w:tmpl w:val="6E3EA48C"/>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b w:val="0"/>
      </w:rPr>
    </w:lvl>
    <w:lvl w:ilvl="2">
      <w:start w:val="1"/>
      <w:numFmt w:val="decimal"/>
      <w:isLgl/>
      <w:lvlText w:val="%1.%2.%3"/>
      <w:lvlJc w:val="left"/>
      <w:pPr>
        <w:ind w:left="1866" w:hanging="720"/>
      </w:pPr>
      <w:rPr>
        <w:rFonts w:hint="default"/>
        <w:b w:val="0"/>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337"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8" w15:restartNumberingAfterBreak="0">
    <w:nsid w:val="1B525E04"/>
    <w:multiLevelType w:val="hybridMultilevel"/>
    <w:tmpl w:val="2CE4B0E6"/>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339" w15:restartNumberingAfterBreak="0">
    <w:nsid w:val="1B8163EA"/>
    <w:multiLevelType w:val="hybridMultilevel"/>
    <w:tmpl w:val="A9DE2BCC"/>
    <w:lvl w:ilvl="0" w:tplc="92BA6BB8">
      <w:start w:val="1"/>
      <w:numFmt w:val="lowerRoman"/>
      <w:lvlText w:val="%1)"/>
      <w:lvlJc w:val="left"/>
      <w:pPr>
        <w:ind w:left="2204" w:hanging="360"/>
      </w:pPr>
      <w:rPr>
        <w:rFonts w:ascii="Arial" w:hAnsi="Arial" w:hint="default"/>
        <w:b w:val="0"/>
        <w:i w:val="0"/>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40" w15:restartNumberingAfterBreak="0">
    <w:nsid w:val="1B862960"/>
    <w:multiLevelType w:val="hybridMultilevel"/>
    <w:tmpl w:val="0E44934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1" w15:restartNumberingAfterBreak="0">
    <w:nsid w:val="1BC809B3"/>
    <w:multiLevelType w:val="hybridMultilevel"/>
    <w:tmpl w:val="A2F06980"/>
    <w:lvl w:ilvl="0" w:tplc="1C1CA55A">
      <w:start w:val="1"/>
      <w:numFmt w:val="lowerLetter"/>
      <w:lvlText w:val="(%1)"/>
      <w:lvlJc w:val="left"/>
      <w:pPr>
        <w:ind w:left="2988" w:hanging="360"/>
      </w:pPr>
      <w:rPr>
        <w:rFonts w:hint="default"/>
        <w:b w:val="0"/>
        <w:i w:val="0"/>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342" w15:restartNumberingAfterBreak="0">
    <w:nsid w:val="1C02401A"/>
    <w:multiLevelType w:val="hybridMultilevel"/>
    <w:tmpl w:val="D1E26E76"/>
    <w:lvl w:ilvl="0" w:tplc="2DEC0910">
      <w:start w:val="1"/>
      <w:numFmt w:val="lowerRoman"/>
      <w:lvlText w:val="%1)"/>
      <w:lvlJc w:val="left"/>
      <w:pPr>
        <w:ind w:left="1146" w:hanging="360"/>
      </w:pPr>
      <w:rPr>
        <w:rFonts w:ascii="Arial" w:eastAsia="Times New Roman" w:hAnsi="Arial" w:cs="Times New Roman"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43" w15:restartNumberingAfterBreak="0">
    <w:nsid w:val="1C452E8C"/>
    <w:multiLevelType w:val="hybridMultilevel"/>
    <w:tmpl w:val="6868CD9A"/>
    <w:lvl w:ilvl="0" w:tplc="6A5CEDCC">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344" w15:restartNumberingAfterBreak="0">
    <w:nsid w:val="1C6B751A"/>
    <w:multiLevelType w:val="hybridMultilevel"/>
    <w:tmpl w:val="655CF3C4"/>
    <w:lvl w:ilvl="0" w:tplc="6A0CDEE2">
      <w:start w:val="7"/>
      <w:numFmt w:val="lowerLetter"/>
      <w:lvlText w:val="%1)"/>
      <w:lvlJc w:val="left"/>
      <w:pPr>
        <w:tabs>
          <w:tab w:val="num" w:pos="644"/>
        </w:tabs>
        <w:ind w:left="644" w:hanging="284"/>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5" w15:restartNumberingAfterBreak="0">
    <w:nsid w:val="1C9B27DB"/>
    <w:multiLevelType w:val="hybridMultilevel"/>
    <w:tmpl w:val="767A8B6A"/>
    <w:lvl w:ilvl="0" w:tplc="81867944">
      <w:start w:val="1"/>
      <w:numFmt w:val="bullet"/>
      <w:lvlText w:val=""/>
      <w:lvlJc w:val="left"/>
      <w:pPr>
        <w:tabs>
          <w:tab w:val="num" w:pos="567"/>
        </w:tabs>
        <w:ind w:left="567" w:hanging="567"/>
      </w:pPr>
      <w:rPr>
        <w:rFonts w:ascii="Symbol" w:hAnsi="Symbol" w:hint="default"/>
        <w:sz w:val="16"/>
        <w:szCs w:val="16"/>
      </w:rPr>
    </w:lvl>
    <w:lvl w:ilvl="1" w:tplc="4C64EA5E">
      <w:start w:val="1"/>
      <w:numFmt w:val="bullet"/>
      <w:lvlText w:val="-"/>
      <w:lvlJc w:val="left"/>
      <w:pPr>
        <w:tabs>
          <w:tab w:val="num" w:pos="1134"/>
        </w:tabs>
        <w:ind w:left="1134" w:hanging="567"/>
      </w:pPr>
      <w:rPr>
        <w:rFonts w:ascii="Arial" w:eastAsia="Times New Roman" w:hAnsi="Arial" w:hint="default"/>
        <w:sz w:val="16"/>
        <w:szCs w:val="16"/>
      </w:rPr>
    </w:lvl>
    <w:lvl w:ilvl="2" w:tplc="93E0A5C8">
      <w:start w:val="1"/>
      <w:numFmt w:val="bullet"/>
      <w:lvlText w:val=""/>
      <w:lvlJc w:val="left"/>
      <w:pPr>
        <w:tabs>
          <w:tab w:val="num" w:pos="567"/>
        </w:tabs>
        <w:ind w:left="567" w:hanging="567"/>
      </w:pPr>
      <w:rPr>
        <w:rFonts w:ascii="Symbol" w:hAnsi="Symbol" w:hint="default"/>
        <w:sz w:val="16"/>
        <w:szCs w:val="16"/>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6" w15:restartNumberingAfterBreak="0">
    <w:nsid w:val="1CB03441"/>
    <w:multiLevelType w:val="hybridMultilevel"/>
    <w:tmpl w:val="DC0AE7B4"/>
    <w:lvl w:ilvl="0" w:tplc="2DEC0910">
      <w:start w:val="1"/>
      <w:numFmt w:val="lowerRoman"/>
      <w:lvlText w:val="%1)"/>
      <w:lvlJc w:val="left"/>
      <w:pPr>
        <w:ind w:left="1854" w:hanging="360"/>
      </w:pPr>
      <w:rPr>
        <w:rFonts w:ascii="Arial" w:eastAsia="Times New Roman" w:hAnsi="Arial" w:cs="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47" w15:restartNumberingAfterBreak="0">
    <w:nsid w:val="1CB157C9"/>
    <w:multiLevelType w:val="hybridMultilevel"/>
    <w:tmpl w:val="7EB2E4CE"/>
    <w:lvl w:ilvl="0" w:tplc="51885A36">
      <w:start w:val="1"/>
      <w:numFmt w:val="lowerRoman"/>
      <w:lvlText w:val="%1)"/>
      <w:lvlJc w:val="left"/>
      <w:pPr>
        <w:tabs>
          <w:tab w:val="num" w:pos="1701"/>
        </w:tabs>
        <w:ind w:left="1701" w:hanging="567"/>
      </w:pPr>
      <w:rPr>
        <w:rFonts w:ascii="Arial" w:hAnsi="Arial" w:hint="default"/>
        <w:b w:val="0"/>
        <w:i w:val="0"/>
        <w:color w:val="auto"/>
        <w:sz w:val="20"/>
        <w:szCs w:val="20"/>
      </w:rPr>
    </w:lvl>
    <w:lvl w:ilvl="1" w:tplc="2F9CC686">
      <w:start w:val="1"/>
      <w:numFmt w:val="lowerLetter"/>
      <w:lvlText w:val="%2)"/>
      <w:lvlJc w:val="left"/>
      <w:pPr>
        <w:tabs>
          <w:tab w:val="num" w:pos="1985"/>
        </w:tabs>
        <w:ind w:left="1985" w:hanging="284"/>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8" w15:restartNumberingAfterBreak="0">
    <w:nsid w:val="1CD42F39"/>
    <w:multiLevelType w:val="hybridMultilevel"/>
    <w:tmpl w:val="48D43C30"/>
    <w:lvl w:ilvl="0" w:tplc="FFFFFFFF">
      <w:start w:val="1"/>
      <w:numFmt w:val="decimal"/>
      <w:lvlText w:val="%1."/>
      <w:lvlJc w:val="left"/>
      <w:pPr>
        <w:tabs>
          <w:tab w:val="num" w:pos="1080"/>
        </w:tabs>
        <w:ind w:left="1080" w:hanging="720"/>
      </w:pPr>
    </w:lvl>
    <w:lvl w:ilvl="1" w:tplc="FFFFFFFF">
      <w:start w:val="1"/>
      <w:numFmt w:val="decimal"/>
      <w:lvlText w:val="%2."/>
      <w:lvlJc w:val="left"/>
      <w:pPr>
        <w:tabs>
          <w:tab w:val="num" w:pos="1440"/>
        </w:tabs>
        <w:ind w:left="1440" w:hanging="360"/>
      </w:pPr>
    </w:lvl>
    <w:lvl w:ilvl="2" w:tplc="FFFFFFFF">
      <w:start w:val="4"/>
      <w:numFmt w:val="upperLetter"/>
      <w:lvlText w:val="(%3)"/>
      <w:lvlJc w:val="left"/>
      <w:pPr>
        <w:tabs>
          <w:tab w:val="num" w:pos="2700"/>
        </w:tabs>
        <w:ind w:left="2700" w:hanging="720"/>
      </w:pPr>
    </w:lvl>
    <w:lvl w:ilvl="3" w:tplc="FFFFFFFF">
      <w:start w:val="1"/>
      <w:numFmt w:val="lowerLetter"/>
      <w:lvlText w:val="(%4)"/>
      <w:lvlJc w:val="left"/>
      <w:pPr>
        <w:tabs>
          <w:tab w:val="num" w:pos="3240"/>
        </w:tabs>
        <w:ind w:left="3240" w:hanging="720"/>
      </w:pPr>
    </w:lvl>
    <w:lvl w:ilvl="4" w:tplc="FFFFFFFF">
      <w:start w:val="1"/>
      <w:numFmt w:val="lowerRoman"/>
      <w:lvlText w:val="%5)"/>
      <w:lvlJc w:val="left"/>
      <w:pPr>
        <w:tabs>
          <w:tab w:val="num" w:pos="3960"/>
        </w:tabs>
        <w:ind w:left="3960" w:hanging="720"/>
      </w:pPr>
    </w:lvl>
    <w:lvl w:ilvl="5" w:tplc="FFFFFFFF">
      <w:start w:val="8"/>
      <w:numFmt w:val="lowerRoman"/>
      <w:lvlText w:val="(%6)"/>
      <w:lvlJc w:val="left"/>
      <w:pPr>
        <w:tabs>
          <w:tab w:val="num" w:pos="4860"/>
        </w:tabs>
        <w:ind w:left="4860" w:hanging="72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9" w15:restartNumberingAfterBreak="0">
    <w:nsid w:val="1CDD6E79"/>
    <w:multiLevelType w:val="hybridMultilevel"/>
    <w:tmpl w:val="CC7C6054"/>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0" w15:restartNumberingAfterBreak="0">
    <w:nsid w:val="1CED587E"/>
    <w:multiLevelType w:val="hybridMultilevel"/>
    <w:tmpl w:val="A5DEB4FC"/>
    <w:lvl w:ilvl="0" w:tplc="1C090019">
      <w:start w:val="1"/>
      <w:numFmt w:val="lowerLetter"/>
      <w:lvlText w:val="%1."/>
      <w:lvlJc w:val="left"/>
      <w:pPr>
        <w:tabs>
          <w:tab w:val="num" w:pos="3780"/>
        </w:tabs>
        <w:ind w:left="3780" w:hanging="360"/>
      </w:pPr>
      <w:rPr>
        <w:rFonts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4090017">
      <w:start w:val="1"/>
      <w:numFmt w:val="lowerLetter"/>
      <w:lvlText w:val="%6)"/>
      <w:lvlJc w:val="left"/>
      <w:pPr>
        <w:tabs>
          <w:tab w:val="num" w:pos="5940"/>
        </w:tabs>
        <w:ind w:left="5940" w:hanging="180"/>
      </w:p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351" w15:restartNumberingAfterBreak="0">
    <w:nsid w:val="1CF05CE3"/>
    <w:multiLevelType w:val="hybridMultilevel"/>
    <w:tmpl w:val="82C67942"/>
    <w:lvl w:ilvl="0" w:tplc="1C09000F">
      <w:start w:val="1"/>
      <w:numFmt w:val="decimal"/>
      <w:lvlText w:val="%1."/>
      <w:lvlJc w:val="left"/>
      <w:pPr>
        <w:ind w:left="720" w:hanging="360"/>
      </w:pPr>
    </w:lvl>
    <w:lvl w:ilvl="1" w:tplc="ED82569E">
      <w:start w:val="1"/>
      <w:numFmt w:val="lowerRoman"/>
      <w:lvlText w:val="%2)"/>
      <w:lvlJc w:val="left"/>
      <w:pPr>
        <w:ind w:left="1800" w:hanging="720"/>
      </w:pPr>
      <w:rPr>
        <w:rFonts w:hint="default"/>
      </w:rPr>
    </w:lvl>
    <w:lvl w:ilvl="2" w:tplc="17D4A896">
      <w:start w:val="1"/>
      <w:numFmt w:val="lowerRoman"/>
      <w:lvlText w:val="%3)"/>
      <w:lvlJc w:val="left"/>
      <w:pPr>
        <w:ind w:left="2700" w:hanging="720"/>
      </w:pPr>
      <w:rPr>
        <w:rFonts w:hint="default"/>
      </w:rPr>
    </w:lvl>
    <w:lvl w:ilvl="3" w:tplc="7A908742">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2"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53" w15:restartNumberingAfterBreak="0">
    <w:nsid w:val="1D061FF8"/>
    <w:multiLevelType w:val="hybridMultilevel"/>
    <w:tmpl w:val="E844F63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354" w15:restartNumberingAfterBreak="0">
    <w:nsid w:val="1D0B7555"/>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5" w15:restartNumberingAfterBreak="0">
    <w:nsid w:val="1D1E48ED"/>
    <w:multiLevelType w:val="hybridMultilevel"/>
    <w:tmpl w:val="F4DAD62C"/>
    <w:lvl w:ilvl="0" w:tplc="FFFFFFFF">
      <w:start w:val="1"/>
      <w:numFmt w:val="bullet"/>
      <w:lvlText w:val=""/>
      <w:lvlJc w:val="left"/>
      <w:pPr>
        <w:ind w:left="2280" w:hanging="360"/>
      </w:pPr>
      <w:rPr>
        <w:rFonts w:ascii="Symbol" w:hAnsi="Symbol" w:hint="default"/>
        <w:sz w:val="18"/>
        <w:szCs w:val="18"/>
      </w:rPr>
    </w:lvl>
    <w:lvl w:ilvl="1" w:tplc="1C090003" w:tentative="1">
      <w:start w:val="1"/>
      <w:numFmt w:val="bullet"/>
      <w:lvlText w:val="o"/>
      <w:lvlJc w:val="left"/>
      <w:pPr>
        <w:ind w:left="3000" w:hanging="360"/>
      </w:pPr>
      <w:rPr>
        <w:rFonts w:ascii="Courier New" w:hAnsi="Courier New" w:cs="Courier New" w:hint="default"/>
      </w:rPr>
    </w:lvl>
    <w:lvl w:ilvl="2" w:tplc="1C090005" w:tentative="1">
      <w:start w:val="1"/>
      <w:numFmt w:val="bullet"/>
      <w:lvlText w:val=""/>
      <w:lvlJc w:val="left"/>
      <w:pPr>
        <w:ind w:left="3720" w:hanging="360"/>
      </w:pPr>
      <w:rPr>
        <w:rFonts w:ascii="Wingdings" w:hAnsi="Wingdings" w:hint="default"/>
      </w:rPr>
    </w:lvl>
    <w:lvl w:ilvl="3" w:tplc="1C090001" w:tentative="1">
      <w:start w:val="1"/>
      <w:numFmt w:val="bullet"/>
      <w:lvlText w:val=""/>
      <w:lvlJc w:val="left"/>
      <w:pPr>
        <w:ind w:left="4440" w:hanging="360"/>
      </w:pPr>
      <w:rPr>
        <w:rFonts w:ascii="Symbol" w:hAnsi="Symbol" w:hint="default"/>
      </w:rPr>
    </w:lvl>
    <w:lvl w:ilvl="4" w:tplc="1C090003" w:tentative="1">
      <w:start w:val="1"/>
      <w:numFmt w:val="bullet"/>
      <w:lvlText w:val="o"/>
      <w:lvlJc w:val="left"/>
      <w:pPr>
        <w:ind w:left="5160" w:hanging="360"/>
      </w:pPr>
      <w:rPr>
        <w:rFonts w:ascii="Courier New" w:hAnsi="Courier New" w:cs="Courier New" w:hint="default"/>
      </w:rPr>
    </w:lvl>
    <w:lvl w:ilvl="5" w:tplc="1C090005" w:tentative="1">
      <w:start w:val="1"/>
      <w:numFmt w:val="bullet"/>
      <w:lvlText w:val=""/>
      <w:lvlJc w:val="left"/>
      <w:pPr>
        <w:ind w:left="5880" w:hanging="360"/>
      </w:pPr>
      <w:rPr>
        <w:rFonts w:ascii="Wingdings" w:hAnsi="Wingdings" w:hint="default"/>
      </w:rPr>
    </w:lvl>
    <w:lvl w:ilvl="6" w:tplc="1C090001" w:tentative="1">
      <w:start w:val="1"/>
      <w:numFmt w:val="bullet"/>
      <w:lvlText w:val=""/>
      <w:lvlJc w:val="left"/>
      <w:pPr>
        <w:ind w:left="6600" w:hanging="360"/>
      </w:pPr>
      <w:rPr>
        <w:rFonts w:ascii="Symbol" w:hAnsi="Symbol" w:hint="default"/>
      </w:rPr>
    </w:lvl>
    <w:lvl w:ilvl="7" w:tplc="1C090003" w:tentative="1">
      <w:start w:val="1"/>
      <w:numFmt w:val="bullet"/>
      <w:lvlText w:val="o"/>
      <w:lvlJc w:val="left"/>
      <w:pPr>
        <w:ind w:left="7320" w:hanging="360"/>
      </w:pPr>
      <w:rPr>
        <w:rFonts w:ascii="Courier New" w:hAnsi="Courier New" w:cs="Courier New" w:hint="default"/>
      </w:rPr>
    </w:lvl>
    <w:lvl w:ilvl="8" w:tplc="1C090005" w:tentative="1">
      <w:start w:val="1"/>
      <w:numFmt w:val="bullet"/>
      <w:lvlText w:val=""/>
      <w:lvlJc w:val="left"/>
      <w:pPr>
        <w:ind w:left="8040" w:hanging="360"/>
      </w:pPr>
      <w:rPr>
        <w:rFonts w:ascii="Wingdings" w:hAnsi="Wingdings" w:hint="default"/>
      </w:rPr>
    </w:lvl>
  </w:abstractNum>
  <w:abstractNum w:abstractNumId="356" w15:restartNumberingAfterBreak="0">
    <w:nsid w:val="1D2B2D40"/>
    <w:multiLevelType w:val="hybridMultilevel"/>
    <w:tmpl w:val="78F4B850"/>
    <w:lvl w:ilvl="0" w:tplc="DC9ABBD4">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7" w15:restartNumberingAfterBreak="0">
    <w:nsid w:val="1D307CE8"/>
    <w:multiLevelType w:val="hybridMultilevel"/>
    <w:tmpl w:val="DA707D4A"/>
    <w:lvl w:ilvl="0" w:tplc="BF0A628E">
      <w:start w:val="1"/>
      <w:numFmt w:val="bullet"/>
      <w:lvlText w:val="-"/>
      <w:lvlJc w:val="left"/>
      <w:pPr>
        <w:tabs>
          <w:tab w:val="num" w:pos="851"/>
        </w:tabs>
        <w:ind w:left="851" w:hanging="284"/>
      </w:pPr>
      <w:rPr>
        <w:rFonts w:ascii="Arial" w:eastAsia="Times New Roman" w:hAnsi="Arial" w:hint="default"/>
      </w:rPr>
    </w:lvl>
    <w:lvl w:ilvl="1" w:tplc="83FE4440">
      <w:start w:val="2"/>
      <w:numFmt w:val="decimal"/>
      <w:lvlText w:val="%2."/>
      <w:lvlJc w:val="left"/>
      <w:pPr>
        <w:tabs>
          <w:tab w:val="num" w:pos="567"/>
        </w:tabs>
        <w:ind w:left="567" w:hanging="567"/>
      </w:pPr>
      <w:rPr>
        <w:rFonts w:ascii="Arial" w:hAnsi="Arial" w:hint="default"/>
        <w:b/>
        <w:i w:val="0"/>
        <w:color w:val="auto"/>
        <w:sz w:val="20"/>
        <w:szCs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6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1" w15:restartNumberingAfterBreak="0">
    <w:nsid w:val="1DE64328"/>
    <w:multiLevelType w:val="hybridMultilevel"/>
    <w:tmpl w:val="AE987E94"/>
    <w:lvl w:ilvl="0" w:tplc="874CCD8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2" w15:restartNumberingAfterBreak="0">
    <w:nsid w:val="1DEA525B"/>
    <w:multiLevelType w:val="hybridMultilevel"/>
    <w:tmpl w:val="4E3EFD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3" w15:restartNumberingAfterBreak="0">
    <w:nsid w:val="1DF8641E"/>
    <w:multiLevelType w:val="hybridMultilevel"/>
    <w:tmpl w:val="5A2A53DE"/>
    <w:lvl w:ilvl="0" w:tplc="B69C227C">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4"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65" w15:restartNumberingAfterBreak="0">
    <w:nsid w:val="1E10788C"/>
    <w:multiLevelType w:val="hybridMultilevel"/>
    <w:tmpl w:val="E572EDD2"/>
    <w:lvl w:ilvl="0" w:tplc="6CEAC108">
      <w:start w:val="1"/>
      <w:numFmt w:val="decimal"/>
      <w:lvlText w:val="%1"/>
      <w:lvlJc w:val="left"/>
      <w:pPr>
        <w:ind w:left="795" w:hanging="435"/>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6" w15:restartNumberingAfterBreak="0">
    <w:nsid w:val="1E2B1CDA"/>
    <w:multiLevelType w:val="hybridMultilevel"/>
    <w:tmpl w:val="5030D66A"/>
    <w:lvl w:ilvl="0" w:tplc="CCE041C2">
      <w:start w:val="1"/>
      <w:numFmt w:val="decimal"/>
      <w:lvlText w:val="%1."/>
      <w:lvlJc w:val="left"/>
      <w:pPr>
        <w:tabs>
          <w:tab w:val="num" w:pos="1407"/>
        </w:tabs>
        <w:ind w:left="1407" w:hanging="567"/>
      </w:pPr>
      <w:rPr>
        <w:rFonts w:ascii="Arial" w:hAnsi="Arial" w:hint="default"/>
        <w:b/>
        <w:i w:val="0"/>
        <w:color w:val="auto"/>
        <w:sz w:val="20"/>
        <w:szCs w:val="20"/>
      </w:rPr>
    </w:lvl>
    <w:lvl w:ilvl="1" w:tplc="1C090019">
      <w:start w:val="1"/>
      <w:numFmt w:val="lowerLetter"/>
      <w:lvlText w:val="%2."/>
      <w:lvlJc w:val="left"/>
      <w:pPr>
        <w:ind w:left="1440" w:hanging="360"/>
      </w:pPr>
    </w:lvl>
    <w:lvl w:ilvl="2" w:tplc="1C090017">
      <w:start w:val="1"/>
      <w:numFmt w:val="lowerLetter"/>
      <w:lvlText w:val="%3)"/>
      <w:lvlJc w:val="left"/>
      <w:pPr>
        <w:ind w:left="2160" w:hanging="180"/>
      </w:pPr>
    </w:lvl>
    <w:lvl w:ilvl="3" w:tplc="58287FFA">
      <w:start w:val="1"/>
      <w:numFmt w:val="decimal"/>
      <w:lvlText w:val="%4."/>
      <w:lvlJc w:val="left"/>
      <w:pPr>
        <w:ind w:left="2880" w:hanging="360"/>
      </w:pPr>
      <w:rPr>
        <w:i/>
        <w:color w:val="808080" w:themeColor="background1" w:themeShade="80"/>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7" w15:restartNumberingAfterBreak="0">
    <w:nsid w:val="1E3A57BC"/>
    <w:multiLevelType w:val="hybridMultilevel"/>
    <w:tmpl w:val="01EE6408"/>
    <w:lvl w:ilvl="0" w:tplc="10144A34">
      <w:start w:val="3"/>
      <w:numFmt w:val="lowerRoman"/>
      <w:lvlText w:val="(%1)"/>
      <w:lvlJc w:val="left"/>
      <w:pPr>
        <w:ind w:left="4968"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8" w15:restartNumberingAfterBreak="0">
    <w:nsid w:val="1E402473"/>
    <w:multiLevelType w:val="hybridMultilevel"/>
    <w:tmpl w:val="FB8AA626"/>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9" w15:restartNumberingAfterBreak="0">
    <w:nsid w:val="1E4F00C2"/>
    <w:multiLevelType w:val="hybridMultilevel"/>
    <w:tmpl w:val="61184D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0" w15:restartNumberingAfterBreak="0">
    <w:nsid w:val="1E710C23"/>
    <w:multiLevelType w:val="hybridMultilevel"/>
    <w:tmpl w:val="81704750"/>
    <w:lvl w:ilvl="0" w:tplc="502C2928">
      <w:start w:val="6"/>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1" w15:restartNumberingAfterBreak="0">
    <w:nsid w:val="1EA54B4D"/>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372" w15:restartNumberingAfterBreak="0">
    <w:nsid w:val="1ECE701F"/>
    <w:multiLevelType w:val="hybridMultilevel"/>
    <w:tmpl w:val="4E4AE8BC"/>
    <w:lvl w:ilvl="0" w:tplc="FE0EEE86">
      <w:start w:val="1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374" w15:restartNumberingAfterBreak="0">
    <w:nsid w:val="1EEC050C"/>
    <w:multiLevelType w:val="hybridMultilevel"/>
    <w:tmpl w:val="0E5E9798"/>
    <w:lvl w:ilvl="0" w:tplc="42C6022A">
      <w:start w:val="1"/>
      <w:numFmt w:val="lowerLetter"/>
      <w:lvlText w:val="%1)"/>
      <w:lvlJc w:val="left"/>
      <w:pPr>
        <w:ind w:left="720" w:hanging="360"/>
      </w:pPr>
      <w:rPr>
        <w:i w:val="0"/>
        <w:iCs/>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5" w15:restartNumberingAfterBreak="0">
    <w:nsid w:val="1F053C2B"/>
    <w:multiLevelType w:val="hybridMultilevel"/>
    <w:tmpl w:val="781644BA"/>
    <w:lvl w:ilvl="0" w:tplc="1054DB70">
      <w:start w:val="9"/>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1F1A53E5"/>
    <w:multiLevelType w:val="hybridMultilevel"/>
    <w:tmpl w:val="6010E2A6"/>
    <w:lvl w:ilvl="0" w:tplc="1C090017">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377" w15:restartNumberingAfterBreak="0">
    <w:nsid w:val="1F1E055E"/>
    <w:multiLevelType w:val="hybridMultilevel"/>
    <w:tmpl w:val="75E2D58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378" w15:restartNumberingAfterBreak="0">
    <w:nsid w:val="1F2C19B5"/>
    <w:multiLevelType w:val="hybridMultilevel"/>
    <w:tmpl w:val="A90A95FC"/>
    <w:lvl w:ilvl="0" w:tplc="1C090017">
      <w:start w:val="1"/>
      <w:numFmt w:val="lowerLetter"/>
      <w:lvlText w:val="%1)"/>
      <w:lvlJc w:val="left"/>
      <w:pPr>
        <w:ind w:left="1080" w:hanging="360"/>
      </w:pPr>
    </w:lvl>
    <w:lvl w:ilvl="1" w:tplc="1C09000F">
      <w:start w:val="1"/>
      <w:numFmt w:val="decimal"/>
      <w:lvlText w:val="%2."/>
      <w:lvlJc w:val="left"/>
      <w:pPr>
        <w:ind w:left="2062" w:hanging="360"/>
      </w:pPr>
      <w:rPr>
        <w:rFonts w:hint="default"/>
      </w:r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79" w15:restartNumberingAfterBreak="0">
    <w:nsid w:val="1F355B22"/>
    <w:multiLevelType w:val="hybridMultilevel"/>
    <w:tmpl w:val="BFF6FA4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1F441D65"/>
    <w:multiLevelType w:val="multilevel"/>
    <w:tmpl w:val="F2A2EB3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1" w15:restartNumberingAfterBreak="0">
    <w:nsid w:val="1F4437A5"/>
    <w:multiLevelType w:val="hybridMultilevel"/>
    <w:tmpl w:val="65B2D750"/>
    <w:lvl w:ilvl="0" w:tplc="04090017">
      <w:start w:val="1"/>
      <w:numFmt w:val="lowerLetter"/>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2" w15:restartNumberingAfterBreak="0">
    <w:nsid w:val="1F4B264E"/>
    <w:multiLevelType w:val="hybridMultilevel"/>
    <w:tmpl w:val="6C3C939A"/>
    <w:lvl w:ilvl="0" w:tplc="1C090017">
      <w:start w:val="1"/>
      <w:numFmt w:val="lowerLetter"/>
      <w:lvlText w:val="%1)"/>
      <w:lvlJc w:val="left"/>
      <w:pPr>
        <w:ind w:left="1289" w:hanging="360"/>
      </w:pPr>
    </w:lvl>
    <w:lvl w:ilvl="1" w:tplc="1C090019" w:tentative="1">
      <w:start w:val="1"/>
      <w:numFmt w:val="lowerLetter"/>
      <w:lvlText w:val="%2."/>
      <w:lvlJc w:val="left"/>
      <w:pPr>
        <w:ind w:left="2009" w:hanging="360"/>
      </w:pPr>
    </w:lvl>
    <w:lvl w:ilvl="2" w:tplc="1C09001B" w:tentative="1">
      <w:start w:val="1"/>
      <w:numFmt w:val="lowerRoman"/>
      <w:lvlText w:val="%3."/>
      <w:lvlJc w:val="right"/>
      <w:pPr>
        <w:ind w:left="2729" w:hanging="180"/>
      </w:pPr>
    </w:lvl>
    <w:lvl w:ilvl="3" w:tplc="1C09000F" w:tentative="1">
      <w:start w:val="1"/>
      <w:numFmt w:val="decimal"/>
      <w:lvlText w:val="%4."/>
      <w:lvlJc w:val="left"/>
      <w:pPr>
        <w:ind w:left="3449" w:hanging="360"/>
      </w:pPr>
    </w:lvl>
    <w:lvl w:ilvl="4" w:tplc="1C090019" w:tentative="1">
      <w:start w:val="1"/>
      <w:numFmt w:val="lowerLetter"/>
      <w:lvlText w:val="%5."/>
      <w:lvlJc w:val="left"/>
      <w:pPr>
        <w:ind w:left="4169" w:hanging="360"/>
      </w:pPr>
    </w:lvl>
    <w:lvl w:ilvl="5" w:tplc="1C09001B" w:tentative="1">
      <w:start w:val="1"/>
      <w:numFmt w:val="lowerRoman"/>
      <w:lvlText w:val="%6."/>
      <w:lvlJc w:val="right"/>
      <w:pPr>
        <w:ind w:left="4889" w:hanging="180"/>
      </w:pPr>
    </w:lvl>
    <w:lvl w:ilvl="6" w:tplc="1C09000F" w:tentative="1">
      <w:start w:val="1"/>
      <w:numFmt w:val="decimal"/>
      <w:lvlText w:val="%7."/>
      <w:lvlJc w:val="left"/>
      <w:pPr>
        <w:ind w:left="5609" w:hanging="360"/>
      </w:pPr>
    </w:lvl>
    <w:lvl w:ilvl="7" w:tplc="1C090019" w:tentative="1">
      <w:start w:val="1"/>
      <w:numFmt w:val="lowerLetter"/>
      <w:lvlText w:val="%8."/>
      <w:lvlJc w:val="left"/>
      <w:pPr>
        <w:ind w:left="6329" w:hanging="360"/>
      </w:pPr>
    </w:lvl>
    <w:lvl w:ilvl="8" w:tplc="1C09001B" w:tentative="1">
      <w:start w:val="1"/>
      <w:numFmt w:val="lowerRoman"/>
      <w:lvlText w:val="%9."/>
      <w:lvlJc w:val="right"/>
      <w:pPr>
        <w:ind w:left="7049" w:hanging="180"/>
      </w:pPr>
    </w:lvl>
  </w:abstractNum>
  <w:abstractNum w:abstractNumId="383" w15:restartNumberingAfterBreak="0">
    <w:nsid w:val="1F7B74F3"/>
    <w:multiLevelType w:val="hybridMultilevel"/>
    <w:tmpl w:val="3EBC4452"/>
    <w:lvl w:ilvl="0" w:tplc="90F8E682">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4" w15:restartNumberingAfterBreak="0">
    <w:nsid w:val="1F872318"/>
    <w:multiLevelType w:val="hybridMultilevel"/>
    <w:tmpl w:val="2DF2E270"/>
    <w:lvl w:ilvl="0" w:tplc="E348C104">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1F8B596A"/>
    <w:multiLevelType w:val="multilevel"/>
    <w:tmpl w:val="06A2DF9E"/>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Restart w:val="0"/>
      <w:lvlText w:val="%1.%2"/>
      <w:lvlJc w:val="left"/>
      <w:pPr>
        <w:tabs>
          <w:tab w:val="num" w:pos="1134"/>
        </w:tabs>
        <w:ind w:left="1134" w:hanging="567"/>
      </w:pPr>
      <w:rPr>
        <w:rFonts w:hint="default"/>
        <w:b w:val="0"/>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386" w15:restartNumberingAfterBreak="0">
    <w:nsid w:val="1F942B0B"/>
    <w:multiLevelType w:val="hybridMultilevel"/>
    <w:tmpl w:val="F266C90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87" w15:restartNumberingAfterBreak="0">
    <w:nsid w:val="1F9C6105"/>
    <w:multiLevelType w:val="hybridMultilevel"/>
    <w:tmpl w:val="9BDE3854"/>
    <w:lvl w:ilvl="0" w:tplc="853A8740">
      <w:start w:val="2"/>
      <w:numFmt w:val="lowerLetter"/>
      <w:lvlText w:val="%1)"/>
      <w:lvlJc w:val="left"/>
      <w:pPr>
        <w:ind w:left="185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8" w15:restartNumberingAfterBreak="0">
    <w:nsid w:val="1FD139D6"/>
    <w:multiLevelType w:val="hybridMultilevel"/>
    <w:tmpl w:val="3140AC4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9" w15:restartNumberingAfterBreak="0">
    <w:nsid w:val="1FEE2598"/>
    <w:multiLevelType w:val="hybridMultilevel"/>
    <w:tmpl w:val="EA4E5602"/>
    <w:lvl w:ilvl="0" w:tplc="12B28704">
      <w:start w:val="5"/>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0" w15:restartNumberingAfterBreak="0">
    <w:nsid w:val="1FF23774"/>
    <w:multiLevelType w:val="hybridMultilevel"/>
    <w:tmpl w:val="44587234"/>
    <w:lvl w:ilvl="0" w:tplc="F0C8BFB0">
      <w:start w:val="1"/>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1" w15:restartNumberingAfterBreak="0">
    <w:nsid w:val="1FFE1DE7"/>
    <w:multiLevelType w:val="hybridMultilevel"/>
    <w:tmpl w:val="AF142028"/>
    <w:lvl w:ilvl="0" w:tplc="2DEC0910">
      <w:start w:val="1"/>
      <w:numFmt w:val="lowerRoman"/>
      <w:lvlText w:val="%1)"/>
      <w:lvlJc w:val="left"/>
      <w:pPr>
        <w:ind w:left="2210" w:hanging="360"/>
      </w:pPr>
      <w:rPr>
        <w:rFonts w:ascii="Arial" w:eastAsia="Times New Roman" w:hAnsi="Arial" w:cs="Times New Roman" w:hint="default"/>
      </w:rPr>
    </w:lvl>
    <w:lvl w:ilvl="1" w:tplc="1C090019" w:tentative="1">
      <w:start w:val="1"/>
      <w:numFmt w:val="lowerLetter"/>
      <w:lvlText w:val="%2."/>
      <w:lvlJc w:val="left"/>
      <w:pPr>
        <w:ind w:left="2930" w:hanging="360"/>
      </w:pPr>
    </w:lvl>
    <w:lvl w:ilvl="2" w:tplc="1C09001B" w:tentative="1">
      <w:start w:val="1"/>
      <w:numFmt w:val="lowerRoman"/>
      <w:lvlText w:val="%3."/>
      <w:lvlJc w:val="right"/>
      <w:pPr>
        <w:ind w:left="3650" w:hanging="180"/>
      </w:pPr>
    </w:lvl>
    <w:lvl w:ilvl="3" w:tplc="1C09000F" w:tentative="1">
      <w:start w:val="1"/>
      <w:numFmt w:val="decimal"/>
      <w:lvlText w:val="%4."/>
      <w:lvlJc w:val="left"/>
      <w:pPr>
        <w:ind w:left="4370" w:hanging="360"/>
      </w:pPr>
    </w:lvl>
    <w:lvl w:ilvl="4" w:tplc="1C090019" w:tentative="1">
      <w:start w:val="1"/>
      <w:numFmt w:val="lowerLetter"/>
      <w:lvlText w:val="%5."/>
      <w:lvlJc w:val="left"/>
      <w:pPr>
        <w:ind w:left="5090" w:hanging="360"/>
      </w:pPr>
    </w:lvl>
    <w:lvl w:ilvl="5" w:tplc="1C09001B" w:tentative="1">
      <w:start w:val="1"/>
      <w:numFmt w:val="lowerRoman"/>
      <w:lvlText w:val="%6."/>
      <w:lvlJc w:val="right"/>
      <w:pPr>
        <w:ind w:left="5810" w:hanging="180"/>
      </w:pPr>
    </w:lvl>
    <w:lvl w:ilvl="6" w:tplc="1C09000F" w:tentative="1">
      <w:start w:val="1"/>
      <w:numFmt w:val="decimal"/>
      <w:lvlText w:val="%7."/>
      <w:lvlJc w:val="left"/>
      <w:pPr>
        <w:ind w:left="6530" w:hanging="360"/>
      </w:pPr>
    </w:lvl>
    <w:lvl w:ilvl="7" w:tplc="1C090019" w:tentative="1">
      <w:start w:val="1"/>
      <w:numFmt w:val="lowerLetter"/>
      <w:lvlText w:val="%8."/>
      <w:lvlJc w:val="left"/>
      <w:pPr>
        <w:ind w:left="7250" w:hanging="360"/>
      </w:pPr>
    </w:lvl>
    <w:lvl w:ilvl="8" w:tplc="1C09001B" w:tentative="1">
      <w:start w:val="1"/>
      <w:numFmt w:val="lowerRoman"/>
      <w:lvlText w:val="%9."/>
      <w:lvlJc w:val="right"/>
      <w:pPr>
        <w:ind w:left="7970" w:hanging="180"/>
      </w:pPr>
    </w:lvl>
  </w:abstractNum>
  <w:abstractNum w:abstractNumId="392" w15:restartNumberingAfterBreak="0">
    <w:nsid w:val="201B6431"/>
    <w:multiLevelType w:val="hybridMultilevel"/>
    <w:tmpl w:val="D8C22DF0"/>
    <w:lvl w:ilvl="0" w:tplc="03E0FEE2">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3" w15:restartNumberingAfterBreak="0">
    <w:nsid w:val="204C473E"/>
    <w:multiLevelType w:val="hybridMultilevel"/>
    <w:tmpl w:val="CF0E00C6"/>
    <w:lvl w:ilvl="0" w:tplc="953C9FC2">
      <w:start w:val="8"/>
      <w:numFmt w:val="lowerLetter"/>
      <w:lvlText w:val="%1)"/>
      <w:lvlJc w:val="left"/>
      <w:pPr>
        <w:ind w:left="242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20506115"/>
    <w:multiLevelType w:val="hybridMultilevel"/>
    <w:tmpl w:val="4A527C90"/>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5"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207559C4"/>
    <w:multiLevelType w:val="hybridMultilevel"/>
    <w:tmpl w:val="E0A263F0"/>
    <w:lvl w:ilvl="0" w:tplc="15CEDE50">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lvl>
    <w:lvl w:ilvl="2" w:tplc="CF78D778">
      <w:start w:val="1"/>
      <w:numFmt w:val="lowerLetter"/>
      <w:lvlText w:val="%3)"/>
      <w:lvlJc w:val="left"/>
      <w:pPr>
        <w:ind w:left="2160" w:hanging="180"/>
      </w:pPr>
      <w:rPr>
        <w:rFonts w:hint="default"/>
        <w:b w:val="0"/>
        <w:i w:val="0"/>
        <w:color w:val="auto"/>
        <w:sz w:val="20"/>
        <w:szCs w:val="20"/>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7" w15:restartNumberingAfterBreak="0">
    <w:nsid w:val="2099371F"/>
    <w:multiLevelType w:val="multilevel"/>
    <w:tmpl w:val="51185CD6"/>
    <w:lvl w:ilvl="0">
      <w:start w:val="4"/>
      <w:numFmt w:val="decimal"/>
      <w:lvlText w:val="%1."/>
      <w:lvlJc w:val="left"/>
      <w:pPr>
        <w:tabs>
          <w:tab w:val="num" w:pos="720"/>
        </w:tabs>
        <w:ind w:left="720" w:hanging="360"/>
      </w:pPr>
      <w:rPr>
        <w:rFonts w:ascii="Arial" w:hAnsi="Arial" w:cs="Arial"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15:restartNumberingAfterBreak="0">
    <w:nsid w:val="20BD1850"/>
    <w:multiLevelType w:val="hybridMultilevel"/>
    <w:tmpl w:val="F510217C"/>
    <w:lvl w:ilvl="0" w:tplc="CE5421A0">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9" w15:restartNumberingAfterBreak="0">
    <w:nsid w:val="20D0111D"/>
    <w:multiLevelType w:val="hybridMultilevel"/>
    <w:tmpl w:val="8C58B2AA"/>
    <w:lvl w:ilvl="0" w:tplc="11CC0C9C">
      <w:start w:val="1"/>
      <w:numFmt w:val="lowerRoman"/>
      <w:lvlText w:val="(%1)"/>
      <w:lvlJc w:val="left"/>
      <w:pPr>
        <w:tabs>
          <w:tab w:val="num" w:pos="1134"/>
        </w:tabs>
        <w:ind w:left="1134" w:hanging="567"/>
      </w:pPr>
      <w:rPr>
        <w:rFonts w:ascii="Arial" w:hAnsi="Arial" w:hint="default"/>
        <w:b w:val="0"/>
        <w:i/>
        <w:color w:val="C0C0C0"/>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0" w15:restartNumberingAfterBreak="0">
    <w:nsid w:val="20F501BB"/>
    <w:multiLevelType w:val="hybridMultilevel"/>
    <w:tmpl w:val="0F88577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1" w15:restartNumberingAfterBreak="0">
    <w:nsid w:val="21086A86"/>
    <w:multiLevelType w:val="hybridMultilevel"/>
    <w:tmpl w:val="B87014C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2" w15:restartNumberingAfterBreak="0">
    <w:nsid w:val="2111511E"/>
    <w:multiLevelType w:val="hybridMultilevel"/>
    <w:tmpl w:val="3FCE1C88"/>
    <w:lvl w:ilvl="0" w:tplc="E6FE217A">
      <w:start w:val="1"/>
      <w:numFmt w:val="lowerRoman"/>
      <w:lvlText w:val="(%1)"/>
      <w:lvlJc w:val="left"/>
      <w:pPr>
        <w:ind w:left="2061" w:hanging="36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403" w15:restartNumberingAfterBreak="0">
    <w:nsid w:val="21600F66"/>
    <w:multiLevelType w:val="hybridMultilevel"/>
    <w:tmpl w:val="E99495B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4" w15:restartNumberingAfterBreak="0">
    <w:nsid w:val="217A76AF"/>
    <w:multiLevelType w:val="hybridMultilevel"/>
    <w:tmpl w:val="E4C87E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5" w15:restartNumberingAfterBreak="0">
    <w:nsid w:val="217B23B2"/>
    <w:multiLevelType w:val="hybridMultilevel"/>
    <w:tmpl w:val="7024B8B4"/>
    <w:lvl w:ilvl="0" w:tplc="FFFFFFFF">
      <w:start w:val="1"/>
      <w:numFmt w:val="lowerRoman"/>
      <w:lvlText w:val="%1)"/>
      <w:lvlJc w:val="left"/>
      <w:pPr>
        <w:ind w:left="2781" w:hanging="360"/>
      </w:pPr>
      <w:rPr>
        <w:rFonts w:ascii="Arial" w:hAnsi="Arial" w:hint="default"/>
        <w:b w:val="0"/>
        <w:i w:val="0"/>
        <w:color w:val="auto"/>
        <w:sz w:val="18"/>
        <w:szCs w:val="18"/>
      </w:rPr>
    </w:lvl>
    <w:lvl w:ilvl="1" w:tplc="FFFFFFFF">
      <w:start w:val="6"/>
      <w:numFmt w:val="lowerRoman"/>
      <w:lvlText w:val="%2)"/>
      <w:lvlJc w:val="left"/>
      <w:pPr>
        <w:ind w:left="3501" w:hanging="360"/>
      </w:pPr>
      <w:rPr>
        <w:rFonts w:ascii="Arial" w:hAnsi="Arial" w:hint="default"/>
        <w:b w:val="0"/>
        <w:i w:val="0"/>
        <w:color w:val="auto"/>
        <w:sz w:val="18"/>
        <w:szCs w:val="18"/>
      </w:rPr>
    </w:lvl>
    <w:lvl w:ilvl="2" w:tplc="FFFFFFFF">
      <w:start w:val="1"/>
      <w:numFmt w:val="lowerRoman"/>
      <w:lvlText w:val="%3)"/>
      <w:lvlJc w:val="left"/>
      <w:pPr>
        <w:ind w:left="4221" w:hanging="360"/>
      </w:pPr>
      <w:rPr>
        <w:rFonts w:ascii="Arial" w:hAnsi="Arial" w:hint="default"/>
        <w:b w:val="0"/>
        <w:i w:val="0"/>
        <w:color w:val="auto"/>
        <w:sz w:val="18"/>
        <w:szCs w:val="18"/>
      </w:rPr>
    </w:lvl>
    <w:lvl w:ilvl="3" w:tplc="FFFFFFFF" w:tentative="1">
      <w:start w:val="1"/>
      <w:numFmt w:val="bullet"/>
      <w:lvlText w:val=""/>
      <w:lvlJc w:val="left"/>
      <w:pPr>
        <w:ind w:left="4941" w:hanging="360"/>
      </w:pPr>
      <w:rPr>
        <w:rFonts w:ascii="Symbol" w:hAnsi="Symbol" w:hint="default"/>
      </w:rPr>
    </w:lvl>
    <w:lvl w:ilvl="4" w:tplc="35709A6A">
      <w:start w:val="1"/>
      <w:numFmt w:val="lowerLetter"/>
      <w:lvlText w:val="%5."/>
      <w:lvlJc w:val="left"/>
      <w:pPr>
        <w:ind w:left="1440" w:hanging="360"/>
      </w:pPr>
      <w:rPr>
        <w:rFonts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406" w15:restartNumberingAfterBreak="0">
    <w:nsid w:val="218107EC"/>
    <w:multiLevelType w:val="hybridMultilevel"/>
    <w:tmpl w:val="68A86368"/>
    <w:lvl w:ilvl="0" w:tplc="00D8CE14">
      <w:start w:val="1"/>
      <w:numFmt w:val="lowerLetter"/>
      <w:lvlText w:val="%1)"/>
      <w:lvlJc w:val="left"/>
      <w:pPr>
        <w:ind w:left="1080" w:hanging="720"/>
      </w:pPr>
      <w:rPr>
        <w:rFonts w:ascii="Arial" w:eastAsia="Times New Roman" w:hAnsi="Arial" w:cs="Arial"/>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7" w15:restartNumberingAfterBreak="0">
    <w:nsid w:val="21834DE2"/>
    <w:multiLevelType w:val="hybridMultilevel"/>
    <w:tmpl w:val="256E33B0"/>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8" w15:restartNumberingAfterBreak="0">
    <w:nsid w:val="218510F5"/>
    <w:multiLevelType w:val="multilevel"/>
    <w:tmpl w:val="E09C6F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9" w15:restartNumberingAfterBreak="0">
    <w:nsid w:val="21865129"/>
    <w:multiLevelType w:val="hybridMultilevel"/>
    <w:tmpl w:val="B1B4F98A"/>
    <w:lvl w:ilvl="0" w:tplc="1C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0" w15:restartNumberingAfterBreak="0">
    <w:nsid w:val="2198070B"/>
    <w:multiLevelType w:val="hybridMultilevel"/>
    <w:tmpl w:val="2FEA9978"/>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01">
      <w:start w:val="1"/>
      <w:numFmt w:val="bullet"/>
      <w:lvlText w:val=""/>
      <w:lvlJc w:val="left"/>
      <w:pPr>
        <w:ind w:left="2880" w:hanging="360"/>
      </w:pPr>
      <w:rPr>
        <w:rFonts w:ascii="Symbol" w:hAnsi="Symbo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1" w15:restartNumberingAfterBreak="0">
    <w:nsid w:val="21A27409"/>
    <w:multiLevelType w:val="hybridMultilevel"/>
    <w:tmpl w:val="B69028E4"/>
    <w:lvl w:ilvl="0" w:tplc="1C090017">
      <w:start w:val="1"/>
      <w:numFmt w:val="lowerLetter"/>
      <w:lvlText w:val="%1)"/>
      <w:lvlJc w:val="left"/>
      <w:pPr>
        <w:tabs>
          <w:tab w:val="num" w:pos="851"/>
        </w:tabs>
        <w:ind w:left="851" w:hanging="284"/>
      </w:pPr>
      <w:rPr>
        <w:rFonts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21D1193C"/>
    <w:multiLevelType w:val="hybridMultilevel"/>
    <w:tmpl w:val="90BE6E9A"/>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21E3302A"/>
    <w:multiLevelType w:val="hybridMultilevel"/>
    <w:tmpl w:val="AB182A1A"/>
    <w:lvl w:ilvl="0" w:tplc="FFFFFFFF">
      <w:start w:val="1"/>
      <w:numFmt w:val="bullet"/>
      <w:lvlText w:val=""/>
      <w:lvlJc w:val="left"/>
      <w:pPr>
        <w:tabs>
          <w:tab w:val="num" w:pos="720"/>
        </w:tabs>
        <w:ind w:left="720" w:hanging="360"/>
      </w:pPr>
      <w:rPr>
        <w:rFonts w:ascii="Symbol" w:hAnsi="Symbol" w:hint="default"/>
      </w:rPr>
    </w:lvl>
    <w:lvl w:ilvl="1" w:tplc="FFFFFFFF">
      <w:start w:val="8"/>
      <w:numFmt w:val="bullet"/>
      <w:lvlText w:val="-"/>
      <w:lvlJc w:val="left"/>
      <w:pPr>
        <w:tabs>
          <w:tab w:val="num" w:pos="1800"/>
        </w:tabs>
        <w:ind w:left="1800" w:hanging="72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21EA3A06"/>
    <w:multiLevelType w:val="hybridMultilevel"/>
    <w:tmpl w:val="374CDFF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5" w15:restartNumberingAfterBreak="0">
    <w:nsid w:val="21FF694A"/>
    <w:multiLevelType w:val="hybridMultilevel"/>
    <w:tmpl w:val="1AEC231A"/>
    <w:lvl w:ilvl="0" w:tplc="91DC0982">
      <w:start w:val="1"/>
      <w:numFmt w:val="bullet"/>
      <w:lvlText w:val="-"/>
      <w:lvlJc w:val="left"/>
      <w:pPr>
        <w:tabs>
          <w:tab w:val="num" w:pos="851"/>
        </w:tabs>
        <w:ind w:left="851"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6" w15:restartNumberingAfterBreak="0">
    <w:nsid w:val="22071C37"/>
    <w:multiLevelType w:val="hybridMultilevel"/>
    <w:tmpl w:val="8FF2CA24"/>
    <w:lvl w:ilvl="0" w:tplc="71C87EEE">
      <w:start w:val="1"/>
      <w:numFmt w:val="decimal"/>
      <w:lvlText w:val="%1."/>
      <w:lvlJc w:val="left"/>
      <w:pPr>
        <w:tabs>
          <w:tab w:val="num" w:pos="851"/>
        </w:tabs>
        <w:ind w:left="851" w:hanging="567"/>
      </w:pPr>
      <w:rPr>
        <w:rFonts w:ascii="Arial" w:hAnsi="Arial" w:hint="default"/>
        <w:b/>
        <w:i/>
        <w:color w:val="A6A6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17" w15:restartNumberingAfterBreak="0">
    <w:nsid w:val="22136658"/>
    <w:multiLevelType w:val="hybridMultilevel"/>
    <w:tmpl w:val="FDC4D124"/>
    <w:lvl w:ilvl="0" w:tplc="3D881EA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8" w15:restartNumberingAfterBreak="0">
    <w:nsid w:val="222F109C"/>
    <w:multiLevelType w:val="hybridMultilevel"/>
    <w:tmpl w:val="83A2844C"/>
    <w:lvl w:ilvl="0" w:tplc="B630C032">
      <w:start w:val="1"/>
      <w:numFmt w:val="lowerLetter"/>
      <w:lvlText w:val="(%1)"/>
      <w:lvlJc w:val="left"/>
      <w:pPr>
        <w:ind w:left="1500" w:hanging="360"/>
      </w:pPr>
      <w:rPr>
        <w:rFonts w:hint="default"/>
        <w:b/>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419" w15:restartNumberingAfterBreak="0">
    <w:nsid w:val="22693C69"/>
    <w:multiLevelType w:val="hybridMultilevel"/>
    <w:tmpl w:val="99B2DAF0"/>
    <w:lvl w:ilvl="0" w:tplc="E4D0BF18">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420" w15:restartNumberingAfterBreak="0">
    <w:nsid w:val="226F39EB"/>
    <w:multiLevelType w:val="hybridMultilevel"/>
    <w:tmpl w:val="44DE4F0A"/>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421" w15:restartNumberingAfterBreak="0">
    <w:nsid w:val="227108B7"/>
    <w:multiLevelType w:val="hybridMultilevel"/>
    <w:tmpl w:val="0318064A"/>
    <w:lvl w:ilvl="0" w:tplc="05A022E0">
      <w:start w:val="6"/>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2" w15:restartNumberingAfterBreak="0">
    <w:nsid w:val="227C316A"/>
    <w:multiLevelType w:val="hybridMultilevel"/>
    <w:tmpl w:val="30A0D77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3" w15:restartNumberingAfterBreak="0">
    <w:nsid w:val="2283341F"/>
    <w:multiLevelType w:val="hybridMultilevel"/>
    <w:tmpl w:val="ABA685D8"/>
    <w:lvl w:ilvl="0" w:tplc="0DF48AA2">
      <w:start w:val="1"/>
      <w:numFmt w:val="lowerRoman"/>
      <w:lvlText w:val="%1)"/>
      <w:lvlJc w:val="left"/>
      <w:pPr>
        <w:ind w:left="720" w:hanging="360"/>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22892D3F"/>
    <w:multiLevelType w:val="hybridMultilevel"/>
    <w:tmpl w:val="2E9EBAB0"/>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5" w15:restartNumberingAfterBreak="0">
    <w:nsid w:val="22A01A44"/>
    <w:multiLevelType w:val="hybridMultilevel"/>
    <w:tmpl w:val="C6765718"/>
    <w:lvl w:ilvl="0" w:tplc="9F0ADE46">
      <w:start w:val="1"/>
      <w:numFmt w:val="lowerLetter"/>
      <w:lvlText w:val="%1)"/>
      <w:lvlJc w:val="left"/>
      <w:pPr>
        <w:ind w:left="360" w:hanging="360"/>
      </w:pPr>
      <w:rPr>
        <w:rFonts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26" w15:restartNumberingAfterBreak="0">
    <w:nsid w:val="22E85108"/>
    <w:multiLevelType w:val="hybridMultilevel"/>
    <w:tmpl w:val="E3DC1A16"/>
    <w:lvl w:ilvl="0" w:tplc="2DEC0910">
      <w:start w:val="1"/>
      <w:numFmt w:val="lowerRoman"/>
      <w:lvlText w:val="%1)"/>
      <w:lvlJc w:val="left"/>
      <w:pPr>
        <w:ind w:left="2421" w:hanging="720"/>
      </w:pPr>
      <w:rPr>
        <w:rFonts w:ascii="Arial" w:eastAsia="Times New Roman" w:hAnsi="Arial"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427" w15:restartNumberingAfterBreak="0">
    <w:nsid w:val="23176D4C"/>
    <w:multiLevelType w:val="hybridMultilevel"/>
    <w:tmpl w:val="9E3CD540"/>
    <w:lvl w:ilvl="0" w:tplc="A60242AE">
      <w:start w:val="1"/>
      <w:numFmt w:val="bullet"/>
      <w:lvlText w:val="-"/>
      <w:lvlJc w:val="left"/>
      <w:pPr>
        <w:tabs>
          <w:tab w:val="num" w:pos="3119"/>
        </w:tabs>
        <w:ind w:left="3119" w:hanging="284"/>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8" w15:restartNumberingAfterBreak="0">
    <w:nsid w:val="232C0F9E"/>
    <w:multiLevelType w:val="hybridMultilevel"/>
    <w:tmpl w:val="81C04788"/>
    <w:lvl w:ilvl="0" w:tplc="91FA8A62">
      <w:start w:val="1"/>
      <w:numFmt w:val="bullet"/>
      <w:lvlText w:val=""/>
      <w:lvlJc w:val="left"/>
      <w:pPr>
        <w:tabs>
          <w:tab w:val="num" w:pos="1985"/>
        </w:tabs>
        <w:ind w:left="1985" w:hanging="284"/>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9" w15:restartNumberingAfterBreak="0">
    <w:nsid w:val="233E44C7"/>
    <w:multiLevelType w:val="hybridMultilevel"/>
    <w:tmpl w:val="4976C8A0"/>
    <w:lvl w:ilvl="0" w:tplc="E408C690">
      <w:start w:val="1"/>
      <w:numFmt w:val="lowerRoman"/>
      <w:lvlText w:val="%1)"/>
      <w:lvlJc w:val="left"/>
      <w:pPr>
        <w:tabs>
          <w:tab w:val="num" w:pos="567"/>
        </w:tabs>
        <w:ind w:left="567" w:hanging="567"/>
      </w:pPr>
      <w:rPr>
        <w:rFonts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0" w15:restartNumberingAfterBreak="0">
    <w:nsid w:val="23482939"/>
    <w:multiLevelType w:val="hybridMultilevel"/>
    <w:tmpl w:val="2CD66CBA"/>
    <w:lvl w:ilvl="0" w:tplc="1C090017">
      <w:start w:val="1"/>
      <w:numFmt w:val="lowerLetter"/>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1" w15:restartNumberingAfterBreak="0">
    <w:nsid w:val="234A073C"/>
    <w:multiLevelType w:val="hybridMultilevel"/>
    <w:tmpl w:val="95CADAA6"/>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432" w15:restartNumberingAfterBreak="0">
    <w:nsid w:val="234B32AE"/>
    <w:multiLevelType w:val="hybridMultilevel"/>
    <w:tmpl w:val="2306FAA2"/>
    <w:lvl w:ilvl="0" w:tplc="9D7E5CE2">
      <w:start w:val="1"/>
      <w:numFmt w:val="lowerLetter"/>
      <w:lvlText w:val="(%1)"/>
      <w:lvlJc w:val="left"/>
      <w:pPr>
        <w:ind w:left="2436" w:hanging="360"/>
      </w:pPr>
      <w:rPr>
        <w:rFonts w:hint="default"/>
      </w:rPr>
    </w:lvl>
    <w:lvl w:ilvl="1" w:tplc="2544EEF8">
      <w:start w:val="1"/>
      <w:numFmt w:val="lowerRoman"/>
      <w:lvlText w:val="%2)"/>
      <w:lvlJc w:val="left"/>
      <w:pPr>
        <w:ind w:left="3156" w:hanging="360"/>
      </w:pPr>
      <w:rPr>
        <w:rFonts w:ascii="Arial" w:hAnsi="Arial" w:hint="default"/>
        <w:b w:val="0"/>
        <w:i w:val="0"/>
        <w:sz w:val="18"/>
        <w:szCs w:val="18"/>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33" w15:restartNumberingAfterBreak="0">
    <w:nsid w:val="23762AE6"/>
    <w:multiLevelType w:val="hybridMultilevel"/>
    <w:tmpl w:val="5816DA12"/>
    <w:lvl w:ilvl="0" w:tplc="04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4" w15:restartNumberingAfterBreak="0">
    <w:nsid w:val="239E0F39"/>
    <w:multiLevelType w:val="hybridMultilevel"/>
    <w:tmpl w:val="59FED054"/>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5" w15:restartNumberingAfterBreak="0">
    <w:nsid w:val="239F4574"/>
    <w:multiLevelType w:val="hybridMultilevel"/>
    <w:tmpl w:val="7076CA1A"/>
    <w:lvl w:ilvl="0" w:tplc="9CF29200">
      <w:start w:val="1"/>
      <w:numFmt w:val="decimal"/>
      <w:lvlText w:val="%1."/>
      <w:lvlJc w:val="left"/>
      <w:pPr>
        <w:ind w:left="567" w:hanging="567"/>
      </w:pPr>
      <w:rPr>
        <w:rFonts w:hint="default"/>
      </w:rPr>
    </w:lvl>
    <w:lvl w:ilvl="1" w:tplc="1C090019" w:tentative="1">
      <w:start w:val="1"/>
      <w:numFmt w:val="lowerLetter"/>
      <w:lvlText w:val="%2."/>
      <w:lvlJc w:val="left"/>
      <w:pPr>
        <w:ind w:left="1438" w:hanging="360"/>
      </w:pPr>
    </w:lvl>
    <w:lvl w:ilvl="2" w:tplc="1C09001B" w:tentative="1">
      <w:start w:val="1"/>
      <w:numFmt w:val="lowerRoman"/>
      <w:lvlText w:val="%3."/>
      <w:lvlJc w:val="right"/>
      <w:pPr>
        <w:ind w:left="2158" w:hanging="180"/>
      </w:pPr>
    </w:lvl>
    <w:lvl w:ilvl="3" w:tplc="1C09000F" w:tentative="1">
      <w:start w:val="1"/>
      <w:numFmt w:val="decimal"/>
      <w:lvlText w:val="%4."/>
      <w:lvlJc w:val="left"/>
      <w:pPr>
        <w:ind w:left="2878" w:hanging="360"/>
      </w:pPr>
    </w:lvl>
    <w:lvl w:ilvl="4" w:tplc="1C090019" w:tentative="1">
      <w:start w:val="1"/>
      <w:numFmt w:val="lowerLetter"/>
      <w:lvlText w:val="%5."/>
      <w:lvlJc w:val="left"/>
      <w:pPr>
        <w:ind w:left="3598" w:hanging="360"/>
      </w:pPr>
    </w:lvl>
    <w:lvl w:ilvl="5" w:tplc="1C09001B" w:tentative="1">
      <w:start w:val="1"/>
      <w:numFmt w:val="lowerRoman"/>
      <w:lvlText w:val="%6."/>
      <w:lvlJc w:val="right"/>
      <w:pPr>
        <w:ind w:left="4318" w:hanging="180"/>
      </w:pPr>
    </w:lvl>
    <w:lvl w:ilvl="6" w:tplc="1C09000F" w:tentative="1">
      <w:start w:val="1"/>
      <w:numFmt w:val="decimal"/>
      <w:lvlText w:val="%7."/>
      <w:lvlJc w:val="left"/>
      <w:pPr>
        <w:ind w:left="5038" w:hanging="360"/>
      </w:pPr>
    </w:lvl>
    <w:lvl w:ilvl="7" w:tplc="1C090019" w:tentative="1">
      <w:start w:val="1"/>
      <w:numFmt w:val="lowerLetter"/>
      <w:lvlText w:val="%8."/>
      <w:lvlJc w:val="left"/>
      <w:pPr>
        <w:ind w:left="5758" w:hanging="360"/>
      </w:pPr>
    </w:lvl>
    <w:lvl w:ilvl="8" w:tplc="1C09001B" w:tentative="1">
      <w:start w:val="1"/>
      <w:numFmt w:val="lowerRoman"/>
      <w:lvlText w:val="%9."/>
      <w:lvlJc w:val="right"/>
      <w:pPr>
        <w:ind w:left="6478" w:hanging="180"/>
      </w:pPr>
    </w:lvl>
  </w:abstractNum>
  <w:abstractNum w:abstractNumId="436" w15:restartNumberingAfterBreak="0">
    <w:nsid w:val="23CD2394"/>
    <w:multiLevelType w:val="hybridMultilevel"/>
    <w:tmpl w:val="E0CCA33C"/>
    <w:lvl w:ilvl="0" w:tplc="D97E3028">
      <w:start w:val="1"/>
      <w:numFmt w:val="decimal"/>
      <w:lvlText w:val="%1."/>
      <w:lvlJc w:val="left"/>
      <w:pPr>
        <w:ind w:left="1905" w:hanging="360"/>
      </w:pPr>
      <w:rPr>
        <w:b/>
        <w:bCs/>
        <w:i/>
        <w:iCs/>
        <w:color w:val="BFBFBF" w:themeColor="background1" w:themeShade="BF"/>
      </w:rPr>
    </w:lvl>
    <w:lvl w:ilvl="1" w:tplc="08090019" w:tentative="1">
      <w:start w:val="1"/>
      <w:numFmt w:val="lowerLetter"/>
      <w:lvlText w:val="%2."/>
      <w:lvlJc w:val="left"/>
      <w:pPr>
        <w:ind w:left="2625" w:hanging="360"/>
      </w:pPr>
    </w:lvl>
    <w:lvl w:ilvl="2" w:tplc="0809001B" w:tentative="1">
      <w:start w:val="1"/>
      <w:numFmt w:val="lowerRoman"/>
      <w:lvlText w:val="%3."/>
      <w:lvlJc w:val="right"/>
      <w:pPr>
        <w:ind w:left="3345" w:hanging="180"/>
      </w:pPr>
    </w:lvl>
    <w:lvl w:ilvl="3" w:tplc="0809000F" w:tentative="1">
      <w:start w:val="1"/>
      <w:numFmt w:val="decimal"/>
      <w:lvlText w:val="%4."/>
      <w:lvlJc w:val="left"/>
      <w:pPr>
        <w:ind w:left="4065" w:hanging="360"/>
      </w:pPr>
    </w:lvl>
    <w:lvl w:ilvl="4" w:tplc="08090019" w:tentative="1">
      <w:start w:val="1"/>
      <w:numFmt w:val="lowerLetter"/>
      <w:lvlText w:val="%5."/>
      <w:lvlJc w:val="left"/>
      <w:pPr>
        <w:ind w:left="4785" w:hanging="360"/>
      </w:pPr>
    </w:lvl>
    <w:lvl w:ilvl="5" w:tplc="0809001B" w:tentative="1">
      <w:start w:val="1"/>
      <w:numFmt w:val="lowerRoman"/>
      <w:lvlText w:val="%6."/>
      <w:lvlJc w:val="right"/>
      <w:pPr>
        <w:ind w:left="5505" w:hanging="180"/>
      </w:pPr>
    </w:lvl>
    <w:lvl w:ilvl="6" w:tplc="0809000F" w:tentative="1">
      <w:start w:val="1"/>
      <w:numFmt w:val="decimal"/>
      <w:lvlText w:val="%7."/>
      <w:lvlJc w:val="left"/>
      <w:pPr>
        <w:ind w:left="6225" w:hanging="360"/>
      </w:pPr>
    </w:lvl>
    <w:lvl w:ilvl="7" w:tplc="08090019" w:tentative="1">
      <w:start w:val="1"/>
      <w:numFmt w:val="lowerLetter"/>
      <w:lvlText w:val="%8."/>
      <w:lvlJc w:val="left"/>
      <w:pPr>
        <w:ind w:left="6945" w:hanging="360"/>
      </w:pPr>
    </w:lvl>
    <w:lvl w:ilvl="8" w:tplc="0809001B" w:tentative="1">
      <w:start w:val="1"/>
      <w:numFmt w:val="lowerRoman"/>
      <w:lvlText w:val="%9."/>
      <w:lvlJc w:val="right"/>
      <w:pPr>
        <w:ind w:left="7665" w:hanging="180"/>
      </w:pPr>
    </w:lvl>
  </w:abstractNum>
  <w:abstractNum w:abstractNumId="437" w15:restartNumberingAfterBreak="0">
    <w:nsid w:val="23DE2EB5"/>
    <w:multiLevelType w:val="hybridMultilevel"/>
    <w:tmpl w:val="38FC72A4"/>
    <w:lvl w:ilvl="0" w:tplc="64768A70">
      <w:start w:val="1"/>
      <w:numFmt w:val="bullet"/>
      <w:lvlText w:val="-"/>
      <w:lvlJc w:val="left"/>
      <w:pPr>
        <w:ind w:left="720" w:hanging="360"/>
      </w:pPr>
      <w:rPr>
        <w:rFonts w:ascii="Arial" w:eastAsia="Times New Roman" w:hAnsi="Aria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8" w15:restartNumberingAfterBreak="0">
    <w:nsid w:val="23E65B70"/>
    <w:multiLevelType w:val="hybridMultilevel"/>
    <w:tmpl w:val="231EA05C"/>
    <w:lvl w:ilvl="0" w:tplc="BA5E2E0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0" w15:restartNumberingAfterBreak="0">
    <w:nsid w:val="240D487B"/>
    <w:multiLevelType w:val="hybridMultilevel"/>
    <w:tmpl w:val="8FA055A0"/>
    <w:lvl w:ilvl="0" w:tplc="5818E36A">
      <w:start w:val="1"/>
      <w:numFmt w:val="decimal"/>
      <w:lvlText w:val="%1."/>
      <w:lvlJc w:val="left"/>
      <w:pPr>
        <w:tabs>
          <w:tab w:val="num" w:pos="284"/>
        </w:tabs>
        <w:ind w:left="284" w:hanging="284"/>
      </w:pPr>
      <w:rPr>
        <w:rFonts w:ascii="Arial" w:hAnsi="Arial" w:hint="default"/>
        <w:b/>
        <w:i/>
        <w:color w:val="C0C0C0"/>
        <w:sz w:val="20"/>
        <w:szCs w:val="20"/>
      </w:rPr>
    </w:lvl>
    <w:lvl w:ilvl="1" w:tplc="1CD8FD62">
      <w:numFmt w:val="none"/>
      <w:lvlText w:val=""/>
      <w:lvlJc w:val="left"/>
      <w:pPr>
        <w:tabs>
          <w:tab w:val="num" w:pos="360"/>
        </w:tabs>
      </w:pPr>
    </w:lvl>
    <w:lvl w:ilvl="2" w:tplc="5ADC44B4">
      <w:numFmt w:val="none"/>
      <w:lvlText w:val=""/>
      <w:lvlJc w:val="left"/>
      <w:pPr>
        <w:tabs>
          <w:tab w:val="num" w:pos="360"/>
        </w:tabs>
      </w:pPr>
    </w:lvl>
    <w:lvl w:ilvl="3" w:tplc="12E05C9E">
      <w:numFmt w:val="none"/>
      <w:lvlText w:val=""/>
      <w:lvlJc w:val="left"/>
      <w:pPr>
        <w:tabs>
          <w:tab w:val="num" w:pos="360"/>
        </w:tabs>
      </w:pPr>
    </w:lvl>
    <w:lvl w:ilvl="4" w:tplc="B5308CBA">
      <w:numFmt w:val="none"/>
      <w:lvlText w:val=""/>
      <w:lvlJc w:val="left"/>
      <w:pPr>
        <w:tabs>
          <w:tab w:val="num" w:pos="360"/>
        </w:tabs>
      </w:pPr>
    </w:lvl>
    <w:lvl w:ilvl="5" w:tplc="25C41B8E">
      <w:numFmt w:val="none"/>
      <w:lvlText w:val=""/>
      <w:lvlJc w:val="left"/>
      <w:pPr>
        <w:tabs>
          <w:tab w:val="num" w:pos="360"/>
        </w:tabs>
      </w:pPr>
    </w:lvl>
    <w:lvl w:ilvl="6" w:tplc="8BD28C28">
      <w:numFmt w:val="none"/>
      <w:lvlText w:val=""/>
      <w:lvlJc w:val="left"/>
      <w:pPr>
        <w:tabs>
          <w:tab w:val="num" w:pos="360"/>
        </w:tabs>
      </w:pPr>
    </w:lvl>
    <w:lvl w:ilvl="7" w:tplc="64161C14">
      <w:numFmt w:val="none"/>
      <w:lvlText w:val=""/>
      <w:lvlJc w:val="left"/>
      <w:pPr>
        <w:tabs>
          <w:tab w:val="num" w:pos="360"/>
        </w:tabs>
      </w:pPr>
    </w:lvl>
    <w:lvl w:ilvl="8" w:tplc="B454A606">
      <w:numFmt w:val="none"/>
      <w:lvlText w:val=""/>
      <w:lvlJc w:val="left"/>
      <w:pPr>
        <w:tabs>
          <w:tab w:val="num" w:pos="360"/>
        </w:tabs>
      </w:pPr>
    </w:lvl>
  </w:abstractNum>
  <w:abstractNum w:abstractNumId="441" w15:restartNumberingAfterBreak="0">
    <w:nsid w:val="240E5F7A"/>
    <w:multiLevelType w:val="hybridMultilevel"/>
    <w:tmpl w:val="4E1E5A28"/>
    <w:lvl w:ilvl="0" w:tplc="51C8E99A">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42" w15:restartNumberingAfterBreak="0">
    <w:nsid w:val="24213C1C"/>
    <w:multiLevelType w:val="hybridMultilevel"/>
    <w:tmpl w:val="76BC9142"/>
    <w:lvl w:ilvl="0" w:tplc="8B8629FE">
      <w:start w:val="2"/>
      <w:numFmt w:val="lowerRoman"/>
      <w:lvlText w:val="%1."/>
      <w:lvlJc w:val="right"/>
      <w:pPr>
        <w:ind w:left="46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444" w15:restartNumberingAfterBreak="0">
    <w:nsid w:val="24341B18"/>
    <w:multiLevelType w:val="hybridMultilevel"/>
    <w:tmpl w:val="575AADB2"/>
    <w:lvl w:ilvl="0" w:tplc="25CA41D4">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5" w15:restartNumberingAfterBreak="0">
    <w:nsid w:val="24370C51"/>
    <w:multiLevelType w:val="hybridMultilevel"/>
    <w:tmpl w:val="AB243894"/>
    <w:lvl w:ilvl="0" w:tplc="E110B10A">
      <w:start w:val="1"/>
      <w:numFmt w:val="lowerLetter"/>
      <w:lvlText w:val="%1)"/>
      <w:lvlJc w:val="left"/>
      <w:pPr>
        <w:ind w:left="5508" w:hanging="360"/>
      </w:pPr>
      <w:rPr>
        <w:rFonts w:hint="default"/>
      </w:rPr>
    </w:lvl>
    <w:lvl w:ilvl="1" w:tplc="1C090019" w:tentative="1">
      <w:start w:val="1"/>
      <w:numFmt w:val="lowerLetter"/>
      <w:lvlText w:val="%2."/>
      <w:lvlJc w:val="left"/>
      <w:pPr>
        <w:ind w:left="6228" w:hanging="360"/>
      </w:pPr>
    </w:lvl>
    <w:lvl w:ilvl="2" w:tplc="1C09001B" w:tentative="1">
      <w:start w:val="1"/>
      <w:numFmt w:val="lowerRoman"/>
      <w:lvlText w:val="%3."/>
      <w:lvlJc w:val="right"/>
      <w:pPr>
        <w:ind w:left="6948" w:hanging="180"/>
      </w:pPr>
    </w:lvl>
    <w:lvl w:ilvl="3" w:tplc="1C09000F" w:tentative="1">
      <w:start w:val="1"/>
      <w:numFmt w:val="decimal"/>
      <w:lvlText w:val="%4."/>
      <w:lvlJc w:val="left"/>
      <w:pPr>
        <w:ind w:left="7668" w:hanging="360"/>
      </w:pPr>
    </w:lvl>
    <w:lvl w:ilvl="4" w:tplc="1C090019" w:tentative="1">
      <w:start w:val="1"/>
      <w:numFmt w:val="lowerLetter"/>
      <w:lvlText w:val="%5."/>
      <w:lvlJc w:val="left"/>
      <w:pPr>
        <w:ind w:left="8388" w:hanging="360"/>
      </w:pPr>
    </w:lvl>
    <w:lvl w:ilvl="5" w:tplc="1C09001B" w:tentative="1">
      <w:start w:val="1"/>
      <w:numFmt w:val="lowerRoman"/>
      <w:lvlText w:val="%6."/>
      <w:lvlJc w:val="right"/>
      <w:pPr>
        <w:ind w:left="9108" w:hanging="180"/>
      </w:pPr>
    </w:lvl>
    <w:lvl w:ilvl="6" w:tplc="1C09000F" w:tentative="1">
      <w:start w:val="1"/>
      <w:numFmt w:val="decimal"/>
      <w:lvlText w:val="%7."/>
      <w:lvlJc w:val="left"/>
      <w:pPr>
        <w:ind w:left="9828" w:hanging="360"/>
      </w:pPr>
    </w:lvl>
    <w:lvl w:ilvl="7" w:tplc="1C090019" w:tentative="1">
      <w:start w:val="1"/>
      <w:numFmt w:val="lowerLetter"/>
      <w:lvlText w:val="%8."/>
      <w:lvlJc w:val="left"/>
      <w:pPr>
        <w:ind w:left="10548" w:hanging="360"/>
      </w:pPr>
    </w:lvl>
    <w:lvl w:ilvl="8" w:tplc="1C09001B" w:tentative="1">
      <w:start w:val="1"/>
      <w:numFmt w:val="lowerRoman"/>
      <w:lvlText w:val="%9."/>
      <w:lvlJc w:val="right"/>
      <w:pPr>
        <w:ind w:left="11268" w:hanging="180"/>
      </w:pPr>
    </w:lvl>
  </w:abstractNum>
  <w:abstractNum w:abstractNumId="446" w15:restartNumberingAfterBreak="0">
    <w:nsid w:val="243E04B0"/>
    <w:multiLevelType w:val="hybridMultilevel"/>
    <w:tmpl w:val="ED1E32EC"/>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7" w15:restartNumberingAfterBreak="0">
    <w:nsid w:val="244A5F05"/>
    <w:multiLevelType w:val="hybridMultilevel"/>
    <w:tmpl w:val="FD2044DC"/>
    <w:lvl w:ilvl="0" w:tplc="7D7429A6">
      <w:start w:val="1"/>
      <w:numFmt w:val="decimal"/>
      <w:lvlText w:val="%1."/>
      <w:lvlJc w:val="left"/>
      <w:pPr>
        <w:tabs>
          <w:tab w:val="num" w:pos="567"/>
        </w:tabs>
        <w:ind w:left="567" w:hanging="567"/>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8" w15:restartNumberingAfterBreak="0">
    <w:nsid w:val="244C2F6B"/>
    <w:multiLevelType w:val="hybridMultilevel"/>
    <w:tmpl w:val="278225C8"/>
    <w:lvl w:ilvl="0" w:tplc="B2CA8B5E">
      <w:start w:val="1"/>
      <w:numFmt w:val="lowerLetter"/>
      <w:lvlText w:val="%1)"/>
      <w:lvlJc w:val="left"/>
      <w:pPr>
        <w:ind w:left="1800" w:hanging="360"/>
      </w:pPr>
      <w:rPr>
        <w:rFonts w:hint="default"/>
      </w:rPr>
    </w:lvl>
    <w:lvl w:ilvl="1" w:tplc="1C090019">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449" w15:restartNumberingAfterBreak="0">
    <w:nsid w:val="24592DF5"/>
    <w:multiLevelType w:val="hybridMultilevel"/>
    <w:tmpl w:val="B3CAC8F4"/>
    <w:lvl w:ilvl="0" w:tplc="9042986E">
      <w:start w:val="1"/>
      <w:numFmt w:val="lowerRoman"/>
      <w:lvlText w:val="%1)"/>
      <w:lvlJc w:val="left"/>
      <w:pPr>
        <w:tabs>
          <w:tab w:val="num" w:pos="3780"/>
        </w:tabs>
        <w:ind w:left="3780" w:hanging="360"/>
      </w:pPr>
      <w:rPr>
        <w:rFonts w:ascii="Arial" w:eastAsia="Times New Roman" w:hAnsi="Arial" w:cs="Times New Roman" w:hint="default"/>
        <w:b w:val="0"/>
        <w:i w:val="0"/>
        <w:color w:val="auto"/>
        <w:sz w:val="20"/>
        <w:szCs w:val="20"/>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450" w15:restartNumberingAfterBreak="0">
    <w:nsid w:val="24981B6B"/>
    <w:multiLevelType w:val="hybridMultilevel"/>
    <w:tmpl w:val="36E2E550"/>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B344E84C">
      <w:start w:val="1"/>
      <w:numFmt w:val="lowerLetter"/>
      <w:lvlText w:val="%3)"/>
      <w:lvlJc w:val="left"/>
      <w:pPr>
        <w:ind w:left="4041" w:hanging="360"/>
      </w:pPr>
      <w:rPr>
        <w:rFonts w:hint="default"/>
      </w:rPr>
    </w:lvl>
    <w:lvl w:ilvl="3" w:tplc="D0805EBE">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451" w15:restartNumberingAfterBreak="0">
    <w:nsid w:val="24A8746C"/>
    <w:multiLevelType w:val="hybridMultilevel"/>
    <w:tmpl w:val="8070BCCA"/>
    <w:lvl w:ilvl="0" w:tplc="FEBC03D6">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2" w15:restartNumberingAfterBreak="0">
    <w:nsid w:val="24B147E0"/>
    <w:multiLevelType w:val="hybridMultilevel"/>
    <w:tmpl w:val="643E3886"/>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3" w15:restartNumberingAfterBreak="0">
    <w:nsid w:val="24B31AF2"/>
    <w:multiLevelType w:val="hybridMultilevel"/>
    <w:tmpl w:val="D6EA9232"/>
    <w:lvl w:ilvl="0" w:tplc="08090019">
      <w:start w:val="1"/>
      <w:numFmt w:val="lowerLetter"/>
      <w:lvlText w:val="%1."/>
      <w:lvlJc w:val="left"/>
      <w:pPr>
        <w:tabs>
          <w:tab w:val="num" w:pos="3060"/>
        </w:tabs>
        <w:ind w:left="30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4" w15:restartNumberingAfterBreak="0">
    <w:nsid w:val="24DA69DD"/>
    <w:multiLevelType w:val="hybridMultilevel"/>
    <w:tmpl w:val="15B2C3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5" w15:restartNumberingAfterBreak="0">
    <w:nsid w:val="24E110FF"/>
    <w:multiLevelType w:val="hybridMultilevel"/>
    <w:tmpl w:val="6E7CFBBA"/>
    <w:lvl w:ilvl="0" w:tplc="2DEC0910">
      <w:start w:val="1"/>
      <w:numFmt w:val="lowerRoman"/>
      <w:lvlText w:val="%1)"/>
      <w:lvlJc w:val="left"/>
      <w:pPr>
        <w:ind w:left="928" w:hanging="360"/>
      </w:pPr>
      <w:rPr>
        <w:rFonts w:ascii="Arial" w:eastAsia="Times New Roman" w:hAnsi="Arial" w:cs="Times New Roman"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456" w15:restartNumberingAfterBreak="0">
    <w:nsid w:val="24E4033B"/>
    <w:multiLevelType w:val="hybridMultilevel"/>
    <w:tmpl w:val="3EDAA99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457" w15:restartNumberingAfterBreak="0">
    <w:nsid w:val="24E76270"/>
    <w:multiLevelType w:val="hybridMultilevel"/>
    <w:tmpl w:val="5E1A6AE8"/>
    <w:lvl w:ilvl="0" w:tplc="718C8450">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8" w15:restartNumberingAfterBreak="0">
    <w:nsid w:val="24ED4BD4"/>
    <w:multiLevelType w:val="hybridMultilevel"/>
    <w:tmpl w:val="B55C3AAE"/>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459" w15:restartNumberingAfterBreak="0">
    <w:nsid w:val="252E01E0"/>
    <w:multiLevelType w:val="hybridMultilevel"/>
    <w:tmpl w:val="38DA933E"/>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0" w15:restartNumberingAfterBreak="0">
    <w:nsid w:val="252F2D20"/>
    <w:multiLevelType w:val="hybridMultilevel"/>
    <w:tmpl w:val="CBC607AE"/>
    <w:lvl w:ilvl="0" w:tplc="64768A70">
      <w:start w:val="1"/>
      <w:numFmt w:val="bullet"/>
      <w:lvlText w:val="-"/>
      <w:lvlJc w:val="left"/>
      <w:pPr>
        <w:ind w:left="2160" w:hanging="360"/>
      </w:pPr>
      <w:rPr>
        <w:rFonts w:ascii="Arial" w:eastAsia="Times New Roman" w:hAnsi="Arial" w:hint="default"/>
        <w:b w:val="0"/>
        <w:i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1"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2" w15:restartNumberingAfterBreak="0">
    <w:nsid w:val="257C4197"/>
    <w:multiLevelType w:val="hybridMultilevel"/>
    <w:tmpl w:val="5E3EC7AC"/>
    <w:lvl w:ilvl="0" w:tplc="9C3E95F8">
      <w:start w:val="1"/>
      <w:numFmt w:val="decimal"/>
      <w:lvlText w:val="%1."/>
      <w:lvlJc w:val="left"/>
      <w:pPr>
        <w:ind w:left="720" w:hanging="360"/>
      </w:pPr>
      <w:rPr>
        <w:color w:val="808080" w:themeColor="background1" w:themeShade="8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63" w15:restartNumberingAfterBreak="0">
    <w:nsid w:val="258A5091"/>
    <w:multiLevelType w:val="hybridMultilevel"/>
    <w:tmpl w:val="4CB4F19C"/>
    <w:lvl w:ilvl="0" w:tplc="64768A70">
      <w:start w:val="1"/>
      <w:numFmt w:val="bullet"/>
      <w:lvlText w:val="-"/>
      <w:lvlJc w:val="left"/>
      <w:pPr>
        <w:ind w:left="1400" w:hanging="360"/>
      </w:pPr>
      <w:rPr>
        <w:rFonts w:ascii="Arial" w:eastAsia="Times New Roman" w:hAnsi="Arial" w:hint="default"/>
        <w:b w:val="0"/>
        <w:i w:val="0"/>
      </w:rPr>
    </w:lvl>
    <w:lvl w:ilvl="1" w:tplc="1C090003" w:tentative="1">
      <w:start w:val="1"/>
      <w:numFmt w:val="bullet"/>
      <w:lvlText w:val="o"/>
      <w:lvlJc w:val="left"/>
      <w:pPr>
        <w:ind w:left="2120" w:hanging="360"/>
      </w:pPr>
      <w:rPr>
        <w:rFonts w:ascii="Courier New" w:hAnsi="Courier New" w:cs="Courier New" w:hint="default"/>
      </w:rPr>
    </w:lvl>
    <w:lvl w:ilvl="2" w:tplc="1C090005" w:tentative="1">
      <w:start w:val="1"/>
      <w:numFmt w:val="bullet"/>
      <w:lvlText w:val=""/>
      <w:lvlJc w:val="left"/>
      <w:pPr>
        <w:ind w:left="2840" w:hanging="360"/>
      </w:pPr>
      <w:rPr>
        <w:rFonts w:ascii="Wingdings" w:hAnsi="Wingdings" w:hint="default"/>
      </w:rPr>
    </w:lvl>
    <w:lvl w:ilvl="3" w:tplc="1C090001" w:tentative="1">
      <w:start w:val="1"/>
      <w:numFmt w:val="bullet"/>
      <w:lvlText w:val=""/>
      <w:lvlJc w:val="left"/>
      <w:pPr>
        <w:ind w:left="3560" w:hanging="360"/>
      </w:pPr>
      <w:rPr>
        <w:rFonts w:ascii="Symbol" w:hAnsi="Symbol" w:hint="default"/>
      </w:rPr>
    </w:lvl>
    <w:lvl w:ilvl="4" w:tplc="1C090003" w:tentative="1">
      <w:start w:val="1"/>
      <w:numFmt w:val="bullet"/>
      <w:lvlText w:val="o"/>
      <w:lvlJc w:val="left"/>
      <w:pPr>
        <w:ind w:left="4280" w:hanging="360"/>
      </w:pPr>
      <w:rPr>
        <w:rFonts w:ascii="Courier New" w:hAnsi="Courier New" w:cs="Courier New" w:hint="default"/>
      </w:rPr>
    </w:lvl>
    <w:lvl w:ilvl="5" w:tplc="1C090005" w:tentative="1">
      <w:start w:val="1"/>
      <w:numFmt w:val="bullet"/>
      <w:lvlText w:val=""/>
      <w:lvlJc w:val="left"/>
      <w:pPr>
        <w:ind w:left="5000" w:hanging="360"/>
      </w:pPr>
      <w:rPr>
        <w:rFonts w:ascii="Wingdings" w:hAnsi="Wingdings" w:hint="default"/>
      </w:rPr>
    </w:lvl>
    <w:lvl w:ilvl="6" w:tplc="1C090001" w:tentative="1">
      <w:start w:val="1"/>
      <w:numFmt w:val="bullet"/>
      <w:lvlText w:val=""/>
      <w:lvlJc w:val="left"/>
      <w:pPr>
        <w:ind w:left="5720" w:hanging="360"/>
      </w:pPr>
      <w:rPr>
        <w:rFonts w:ascii="Symbol" w:hAnsi="Symbol" w:hint="default"/>
      </w:rPr>
    </w:lvl>
    <w:lvl w:ilvl="7" w:tplc="1C090003" w:tentative="1">
      <w:start w:val="1"/>
      <w:numFmt w:val="bullet"/>
      <w:lvlText w:val="o"/>
      <w:lvlJc w:val="left"/>
      <w:pPr>
        <w:ind w:left="6440" w:hanging="360"/>
      </w:pPr>
      <w:rPr>
        <w:rFonts w:ascii="Courier New" w:hAnsi="Courier New" w:cs="Courier New" w:hint="default"/>
      </w:rPr>
    </w:lvl>
    <w:lvl w:ilvl="8" w:tplc="1C090005" w:tentative="1">
      <w:start w:val="1"/>
      <w:numFmt w:val="bullet"/>
      <w:lvlText w:val=""/>
      <w:lvlJc w:val="left"/>
      <w:pPr>
        <w:ind w:left="7160" w:hanging="360"/>
      </w:pPr>
      <w:rPr>
        <w:rFonts w:ascii="Wingdings" w:hAnsi="Wingdings" w:hint="default"/>
      </w:rPr>
    </w:lvl>
  </w:abstractNum>
  <w:abstractNum w:abstractNumId="464" w15:restartNumberingAfterBreak="0">
    <w:nsid w:val="26065FB2"/>
    <w:multiLevelType w:val="hybridMultilevel"/>
    <w:tmpl w:val="CE0C52F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65" w15:restartNumberingAfterBreak="0">
    <w:nsid w:val="26112658"/>
    <w:multiLevelType w:val="hybridMultilevel"/>
    <w:tmpl w:val="529221A6"/>
    <w:lvl w:ilvl="0" w:tplc="2DCEB016">
      <w:start w:val="1"/>
      <w:numFmt w:val="lowerLetter"/>
      <w:lvlText w:val="%1."/>
      <w:lvlJc w:val="left"/>
      <w:pPr>
        <w:tabs>
          <w:tab w:val="num" w:pos="2880"/>
        </w:tabs>
        <w:ind w:left="2880" w:hanging="360"/>
      </w:pPr>
      <w:rPr>
        <w:rFonts w:hint="default"/>
      </w:rPr>
    </w:lvl>
    <w:lvl w:ilvl="1" w:tplc="2DEC0910">
      <w:start w:val="1"/>
      <w:numFmt w:val="lowerRoman"/>
      <w:lvlText w:val="%2)"/>
      <w:lvlJc w:val="left"/>
      <w:pPr>
        <w:ind w:left="1440" w:hanging="360"/>
      </w:pPr>
      <w:rPr>
        <w:rFonts w:ascii="Arial" w:eastAsia="Times New Roman" w:hAnsi="Arial" w:cs="Times New Roman"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6" w15:restartNumberingAfterBreak="0">
    <w:nsid w:val="266A627D"/>
    <w:multiLevelType w:val="hybridMultilevel"/>
    <w:tmpl w:val="D26C2232"/>
    <w:lvl w:ilvl="0" w:tplc="2DEC0910">
      <w:start w:val="1"/>
      <w:numFmt w:val="lowerRoman"/>
      <w:lvlText w:val="%1)"/>
      <w:lvlJc w:val="left"/>
      <w:pPr>
        <w:ind w:left="1854" w:hanging="360"/>
      </w:pPr>
      <w:rPr>
        <w:rFonts w:ascii="Arial" w:eastAsia="Times New Roman" w:hAnsi="Arial" w:cs="Times New Roman"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467" w15:restartNumberingAfterBreak="0">
    <w:nsid w:val="26722826"/>
    <w:multiLevelType w:val="hybridMultilevel"/>
    <w:tmpl w:val="D69A86BE"/>
    <w:lvl w:ilvl="0" w:tplc="AEF6835A">
      <w:start w:val="1"/>
      <w:numFmt w:val="lowerRoman"/>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468" w15:restartNumberingAfterBreak="0">
    <w:nsid w:val="268B60E0"/>
    <w:multiLevelType w:val="hybridMultilevel"/>
    <w:tmpl w:val="88EE90AA"/>
    <w:lvl w:ilvl="0" w:tplc="0ADE3F06">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9" w15:restartNumberingAfterBreak="0">
    <w:nsid w:val="26A65758"/>
    <w:multiLevelType w:val="multilevel"/>
    <w:tmpl w:val="4F4C6E1A"/>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70" w15:restartNumberingAfterBreak="0">
    <w:nsid w:val="26CC078A"/>
    <w:multiLevelType w:val="hybridMultilevel"/>
    <w:tmpl w:val="6B16BC5E"/>
    <w:lvl w:ilvl="0" w:tplc="2BF486D6">
      <w:start w:val="1"/>
      <w:numFmt w:val="lowerLetter"/>
      <w:lvlText w:val="%1."/>
      <w:lvlJc w:val="left"/>
      <w:pPr>
        <w:ind w:left="3420" w:hanging="72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D9CAA3BC">
      <w:start w:val="1"/>
      <w:numFmt w:val="lowerLetter"/>
      <w:lvlText w:val="%4."/>
      <w:lvlJc w:val="left"/>
      <w:pPr>
        <w:ind w:left="2880" w:hanging="360"/>
      </w:pPr>
      <w:rPr>
        <w:rFonts w:ascii="Arial" w:eastAsia="Times New Roman" w:hAnsi="Arial" w:cs="Times New Roman"/>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1" w15:restartNumberingAfterBreak="0">
    <w:nsid w:val="26DB48C1"/>
    <w:multiLevelType w:val="hybridMultilevel"/>
    <w:tmpl w:val="D38AECD0"/>
    <w:lvl w:ilvl="0" w:tplc="CDA492D4">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2" w15:restartNumberingAfterBreak="0">
    <w:nsid w:val="26EE4499"/>
    <w:multiLevelType w:val="hybridMultilevel"/>
    <w:tmpl w:val="B5AE7574"/>
    <w:lvl w:ilvl="0" w:tplc="63481F7C">
      <w:start w:val="5"/>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3" w15:restartNumberingAfterBreak="0">
    <w:nsid w:val="26F07954"/>
    <w:multiLevelType w:val="hybridMultilevel"/>
    <w:tmpl w:val="9878D8D2"/>
    <w:lvl w:ilvl="0" w:tplc="2544EEF8">
      <w:start w:val="1"/>
      <w:numFmt w:val="lowerRoman"/>
      <w:lvlText w:val="%1)"/>
      <w:lvlJc w:val="left"/>
      <w:pPr>
        <w:ind w:left="1287" w:hanging="360"/>
      </w:pPr>
      <w:rPr>
        <w:rFonts w:ascii="Arial" w:hAnsi="Arial" w:hint="default"/>
        <w:b w:val="0"/>
        <w:i w:val="0"/>
        <w:sz w:val="18"/>
        <w:szCs w:val="18"/>
      </w:rPr>
    </w:lvl>
    <w:lvl w:ilvl="1" w:tplc="8FF8B4EC">
      <w:start w:val="1"/>
      <w:numFmt w:val="lowerRoman"/>
      <w:lvlText w:val="%2)"/>
      <w:lvlJc w:val="left"/>
      <w:pPr>
        <w:ind w:left="2367" w:hanging="720"/>
      </w:pPr>
      <w:rPr>
        <w:rFonts w:hint="default"/>
      </w:rPr>
    </w:lvl>
    <w:lvl w:ilvl="2" w:tplc="2DEC0910">
      <w:start w:val="1"/>
      <w:numFmt w:val="lowerRoman"/>
      <w:lvlText w:val="%3)"/>
      <w:lvlJc w:val="left"/>
      <w:pPr>
        <w:ind w:left="2727" w:hanging="180"/>
      </w:pPr>
      <w:rPr>
        <w:rFonts w:ascii="Arial" w:eastAsia="Times New Roman" w:hAnsi="Arial" w:cs="Times New Roman" w:hint="default"/>
      </w:rPr>
    </w:lvl>
    <w:lvl w:ilvl="3" w:tplc="833AC844">
      <w:start w:val="1"/>
      <w:numFmt w:val="lowerLetter"/>
      <w:lvlText w:val="%4)"/>
      <w:lvlJc w:val="left"/>
      <w:pPr>
        <w:ind w:left="3447" w:hanging="360"/>
      </w:pPr>
      <w:rPr>
        <w:rFonts w:hint="default"/>
      </w:r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74" w15:restartNumberingAfterBreak="0">
    <w:nsid w:val="271509D6"/>
    <w:multiLevelType w:val="hybridMultilevel"/>
    <w:tmpl w:val="D1984878"/>
    <w:lvl w:ilvl="0" w:tplc="B058BB42">
      <w:start w:val="1"/>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5" w15:restartNumberingAfterBreak="0">
    <w:nsid w:val="273720A2"/>
    <w:multiLevelType w:val="hybridMultilevel"/>
    <w:tmpl w:val="1F545332"/>
    <w:lvl w:ilvl="0" w:tplc="314EC61C">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6" w15:restartNumberingAfterBreak="0">
    <w:nsid w:val="274070E0"/>
    <w:multiLevelType w:val="hybridMultilevel"/>
    <w:tmpl w:val="2E605FF6"/>
    <w:lvl w:ilvl="0" w:tplc="9EC69C58">
      <w:start w:val="1"/>
      <w:numFmt w:val="lowerRoman"/>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477" w15:restartNumberingAfterBreak="0">
    <w:nsid w:val="274A6C91"/>
    <w:multiLevelType w:val="hybridMultilevel"/>
    <w:tmpl w:val="5B38F80A"/>
    <w:lvl w:ilvl="0" w:tplc="1C09000F">
      <w:start w:val="1"/>
      <w:numFmt w:val="decimal"/>
      <w:lvlText w:val="%1."/>
      <w:lvlJc w:val="left"/>
      <w:pPr>
        <w:ind w:left="2424" w:hanging="720"/>
      </w:pPr>
      <w:rPr>
        <w:rFonts w:hint="default"/>
      </w:rPr>
    </w:lvl>
    <w:lvl w:ilvl="1" w:tplc="08090019" w:tentative="1">
      <w:start w:val="1"/>
      <w:numFmt w:val="lowerLetter"/>
      <w:lvlText w:val="%2."/>
      <w:lvlJc w:val="left"/>
      <w:pPr>
        <w:ind w:left="2784" w:hanging="360"/>
      </w:pPr>
      <w:rPr>
        <w:rFonts w:cs="Times New Roman"/>
      </w:rPr>
    </w:lvl>
    <w:lvl w:ilvl="2" w:tplc="0809001B" w:tentative="1">
      <w:start w:val="1"/>
      <w:numFmt w:val="lowerRoman"/>
      <w:lvlText w:val="%3."/>
      <w:lvlJc w:val="right"/>
      <w:pPr>
        <w:ind w:left="3504" w:hanging="180"/>
      </w:pPr>
      <w:rPr>
        <w:rFonts w:cs="Times New Roman"/>
      </w:rPr>
    </w:lvl>
    <w:lvl w:ilvl="3" w:tplc="0809000F" w:tentative="1">
      <w:start w:val="1"/>
      <w:numFmt w:val="decimal"/>
      <w:lvlText w:val="%4."/>
      <w:lvlJc w:val="left"/>
      <w:pPr>
        <w:ind w:left="4224" w:hanging="360"/>
      </w:pPr>
      <w:rPr>
        <w:rFonts w:cs="Times New Roman"/>
      </w:rPr>
    </w:lvl>
    <w:lvl w:ilvl="4" w:tplc="08090019" w:tentative="1">
      <w:start w:val="1"/>
      <w:numFmt w:val="lowerLetter"/>
      <w:lvlText w:val="%5."/>
      <w:lvlJc w:val="left"/>
      <w:pPr>
        <w:ind w:left="4944" w:hanging="360"/>
      </w:pPr>
      <w:rPr>
        <w:rFonts w:cs="Times New Roman"/>
      </w:rPr>
    </w:lvl>
    <w:lvl w:ilvl="5" w:tplc="0809001B" w:tentative="1">
      <w:start w:val="1"/>
      <w:numFmt w:val="lowerRoman"/>
      <w:lvlText w:val="%6."/>
      <w:lvlJc w:val="right"/>
      <w:pPr>
        <w:ind w:left="5664" w:hanging="180"/>
      </w:pPr>
      <w:rPr>
        <w:rFonts w:cs="Times New Roman"/>
      </w:rPr>
    </w:lvl>
    <w:lvl w:ilvl="6" w:tplc="0809000F" w:tentative="1">
      <w:start w:val="1"/>
      <w:numFmt w:val="decimal"/>
      <w:lvlText w:val="%7."/>
      <w:lvlJc w:val="left"/>
      <w:pPr>
        <w:ind w:left="6384" w:hanging="360"/>
      </w:pPr>
      <w:rPr>
        <w:rFonts w:cs="Times New Roman"/>
      </w:rPr>
    </w:lvl>
    <w:lvl w:ilvl="7" w:tplc="08090019" w:tentative="1">
      <w:start w:val="1"/>
      <w:numFmt w:val="lowerLetter"/>
      <w:lvlText w:val="%8."/>
      <w:lvlJc w:val="left"/>
      <w:pPr>
        <w:ind w:left="7104" w:hanging="360"/>
      </w:pPr>
      <w:rPr>
        <w:rFonts w:cs="Times New Roman"/>
      </w:rPr>
    </w:lvl>
    <w:lvl w:ilvl="8" w:tplc="0809001B" w:tentative="1">
      <w:start w:val="1"/>
      <w:numFmt w:val="lowerRoman"/>
      <w:lvlText w:val="%9."/>
      <w:lvlJc w:val="right"/>
      <w:pPr>
        <w:ind w:left="7824" w:hanging="180"/>
      </w:pPr>
      <w:rPr>
        <w:rFonts w:cs="Times New Roman"/>
      </w:rPr>
    </w:lvl>
  </w:abstractNum>
  <w:abstractNum w:abstractNumId="478" w15:restartNumberingAfterBreak="0">
    <w:nsid w:val="2756583F"/>
    <w:multiLevelType w:val="hybridMultilevel"/>
    <w:tmpl w:val="85CA1AA4"/>
    <w:lvl w:ilvl="0" w:tplc="DAD2227E">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479"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80" w15:restartNumberingAfterBreak="0">
    <w:nsid w:val="276204CA"/>
    <w:multiLevelType w:val="hybridMultilevel"/>
    <w:tmpl w:val="E546461E"/>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481" w15:restartNumberingAfterBreak="0">
    <w:nsid w:val="27632865"/>
    <w:multiLevelType w:val="hybridMultilevel"/>
    <w:tmpl w:val="EA6814B8"/>
    <w:lvl w:ilvl="0" w:tplc="1C090017">
      <w:start w:val="1"/>
      <w:numFmt w:val="lowerLetter"/>
      <w:lvlText w:val="%1)"/>
      <w:lvlJc w:val="left"/>
      <w:pPr>
        <w:ind w:left="780" w:hanging="360"/>
      </w:p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482" w15:restartNumberingAfterBreak="0">
    <w:nsid w:val="276D3467"/>
    <w:multiLevelType w:val="hybridMultilevel"/>
    <w:tmpl w:val="EC8EC8A8"/>
    <w:lvl w:ilvl="0" w:tplc="AEF6835A">
      <w:start w:val="1"/>
      <w:numFmt w:val="lowerRoman"/>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3" w15:restartNumberingAfterBreak="0">
    <w:nsid w:val="2776019C"/>
    <w:multiLevelType w:val="hybridMultilevel"/>
    <w:tmpl w:val="7716F6C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4"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5" w15:restartNumberingAfterBreak="0">
    <w:nsid w:val="279C5073"/>
    <w:multiLevelType w:val="hybridMultilevel"/>
    <w:tmpl w:val="FE78001E"/>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3A5C6C5A">
      <w:start w:val="1"/>
      <w:numFmt w:val="lowerRoman"/>
      <w:lvlText w:val="%3."/>
      <w:lvlJc w:val="left"/>
      <w:pPr>
        <w:ind w:left="4968" w:hanging="720"/>
      </w:pPr>
      <w:rPr>
        <w:rFonts w:hint="default"/>
        <w:b w:val="0"/>
        <w:i w:val="0"/>
        <w:color w:val="auto"/>
        <w:sz w:val="20"/>
        <w:szCs w:val="20"/>
      </w:rPr>
    </w:lvl>
    <w:lvl w:ilvl="3" w:tplc="C46E2DDA">
      <w:start w:val="1"/>
      <w:numFmt w:val="lowerRoman"/>
      <w:lvlText w:val="%4)"/>
      <w:lvlJc w:val="left"/>
      <w:pPr>
        <w:ind w:left="5508" w:hanging="72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486" w15:restartNumberingAfterBreak="0">
    <w:nsid w:val="27BF0E77"/>
    <w:multiLevelType w:val="multilevel"/>
    <w:tmpl w:val="55E2353C"/>
    <w:lvl w:ilvl="0">
      <w:start w:val="1"/>
      <w:numFmt w:val="decimal"/>
      <w:lvlText w:val="%1"/>
      <w:lvlJc w:val="left"/>
      <w:pPr>
        <w:ind w:left="780" w:hanging="780"/>
      </w:pPr>
      <w:rPr>
        <w:rFonts w:hint="default"/>
        <w:sz w:val="20"/>
      </w:rPr>
    </w:lvl>
    <w:lvl w:ilvl="1">
      <w:start w:val="6"/>
      <w:numFmt w:val="decimal"/>
      <w:lvlText w:val="%1.%2"/>
      <w:lvlJc w:val="left"/>
      <w:pPr>
        <w:ind w:left="780" w:hanging="780"/>
      </w:pPr>
      <w:rPr>
        <w:rFonts w:hint="default"/>
        <w:sz w:val="20"/>
      </w:rPr>
    </w:lvl>
    <w:lvl w:ilvl="2">
      <w:start w:val="1"/>
      <w:numFmt w:val="decimal"/>
      <w:lvlText w:val="%1.%2.%3"/>
      <w:lvlJc w:val="left"/>
      <w:pPr>
        <w:ind w:left="780" w:hanging="780"/>
      </w:pPr>
      <w:rPr>
        <w:rFonts w:hint="default"/>
        <w:sz w:val="20"/>
      </w:rPr>
    </w:lvl>
    <w:lvl w:ilvl="3">
      <w:start w:val="1"/>
      <w:numFmt w:val="decimal"/>
      <w:lvlText w:val="%1.%2.%3.%4"/>
      <w:lvlJc w:val="left"/>
      <w:pPr>
        <w:ind w:left="780" w:hanging="780"/>
      </w:pPr>
      <w:rPr>
        <w:rFonts w:hint="default"/>
        <w:sz w:val="20"/>
      </w:rPr>
    </w:lvl>
    <w:lvl w:ilvl="4">
      <w:start w:val="1"/>
      <w:numFmt w:val="decimal"/>
      <w:lvlText w:val="%1.%2.%3.%4.%5"/>
      <w:lvlJc w:val="left"/>
      <w:pPr>
        <w:ind w:left="780" w:hanging="7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87" w15:restartNumberingAfterBreak="0">
    <w:nsid w:val="27F06DEF"/>
    <w:multiLevelType w:val="hybridMultilevel"/>
    <w:tmpl w:val="D1DC6A9A"/>
    <w:lvl w:ilvl="0" w:tplc="49EE8E90">
      <w:start w:val="1"/>
      <w:numFmt w:val="lowerLetter"/>
      <w:lvlText w:val="(%1)"/>
      <w:lvlJc w:val="left"/>
      <w:pPr>
        <w:ind w:left="1140" w:hanging="360"/>
      </w:pPr>
      <w:rPr>
        <w:rFonts w:hint="default"/>
      </w:rPr>
    </w:lvl>
    <w:lvl w:ilvl="1" w:tplc="1C090019" w:tentative="1">
      <w:start w:val="1"/>
      <w:numFmt w:val="lowerLetter"/>
      <w:lvlText w:val="%2."/>
      <w:lvlJc w:val="left"/>
      <w:pPr>
        <w:ind w:left="1860" w:hanging="360"/>
      </w:pPr>
    </w:lvl>
    <w:lvl w:ilvl="2" w:tplc="1C09001B" w:tentative="1">
      <w:start w:val="1"/>
      <w:numFmt w:val="lowerRoman"/>
      <w:lvlText w:val="%3."/>
      <w:lvlJc w:val="right"/>
      <w:pPr>
        <w:ind w:left="2580" w:hanging="180"/>
      </w:pPr>
    </w:lvl>
    <w:lvl w:ilvl="3" w:tplc="1C09000F" w:tentative="1">
      <w:start w:val="1"/>
      <w:numFmt w:val="decimal"/>
      <w:lvlText w:val="%4."/>
      <w:lvlJc w:val="left"/>
      <w:pPr>
        <w:ind w:left="3300" w:hanging="360"/>
      </w:pPr>
    </w:lvl>
    <w:lvl w:ilvl="4" w:tplc="1C090019" w:tentative="1">
      <w:start w:val="1"/>
      <w:numFmt w:val="lowerLetter"/>
      <w:lvlText w:val="%5."/>
      <w:lvlJc w:val="left"/>
      <w:pPr>
        <w:ind w:left="4020" w:hanging="360"/>
      </w:pPr>
    </w:lvl>
    <w:lvl w:ilvl="5" w:tplc="1C09001B" w:tentative="1">
      <w:start w:val="1"/>
      <w:numFmt w:val="lowerRoman"/>
      <w:lvlText w:val="%6."/>
      <w:lvlJc w:val="right"/>
      <w:pPr>
        <w:ind w:left="4740" w:hanging="180"/>
      </w:pPr>
    </w:lvl>
    <w:lvl w:ilvl="6" w:tplc="1C09000F" w:tentative="1">
      <w:start w:val="1"/>
      <w:numFmt w:val="decimal"/>
      <w:lvlText w:val="%7."/>
      <w:lvlJc w:val="left"/>
      <w:pPr>
        <w:ind w:left="5460" w:hanging="360"/>
      </w:pPr>
    </w:lvl>
    <w:lvl w:ilvl="7" w:tplc="1C090019" w:tentative="1">
      <w:start w:val="1"/>
      <w:numFmt w:val="lowerLetter"/>
      <w:lvlText w:val="%8."/>
      <w:lvlJc w:val="left"/>
      <w:pPr>
        <w:ind w:left="6180" w:hanging="360"/>
      </w:pPr>
    </w:lvl>
    <w:lvl w:ilvl="8" w:tplc="1C09001B" w:tentative="1">
      <w:start w:val="1"/>
      <w:numFmt w:val="lowerRoman"/>
      <w:lvlText w:val="%9."/>
      <w:lvlJc w:val="right"/>
      <w:pPr>
        <w:ind w:left="6900" w:hanging="180"/>
      </w:pPr>
    </w:lvl>
  </w:abstractNum>
  <w:abstractNum w:abstractNumId="488" w15:restartNumberingAfterBreak="0">
    <w:nsid w:val="27FB72E9"/>
    <w:multiLevelType w:val="hybridMultilevel"/>
    <w:tmpl w:val="4BE87CB2"/>
    <w:lvl w:ilvl="0" w:tplc="250CA794">
      <w:start w:val="3"/>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9" w15:restartNumberingAfterBreak="0">
    <w:nsid w:val="28200FFB"/>
    <w:multiLevelType w:val="hybridMultilevel"/>
    <w:tmpl w:val="65A6E8CA"/>
    <w:lvl w:ilvl="0" w:tplc="8EE2EC20">
      <w:start w:val="10"/>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0" w15:restartNumberingAfterBreak="0">
    <w:nsid w:val="28270DD4"/>
    <w:multiLevelType w:val="hybridMultilevel"/>
    <w:tmpl w:val="53A2007C"/>
    <w:lvl w:ilvl="0" w:tplc="C13EE2DA">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1" w15:restartNumberingAfterBreak="0">
    <w:nsid w:val="283F240D"/>
    <w:multiLevelType w:val="hybridMultilevel"/>
    <w:tmpl w:val="2FD8F71E"/>
    <w:lvl w:ilvl="0" w:tplc="CA1C20B0">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2" w15:restartNumberingAfterBreak="0">
    <w:nsid w:val="284B1054"/>
    <w:multiLevelType w:val="hybridMultilevel"/>
    <w:tmpl w:val="3D04398E"/>
    <w:lvl w:ilvl="0" w:tplc="1C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93" w15:restartNumberingAfterBreak="0">
    <w:nsid w:val="284F193E"/>
    <w:multiLevelType w:val="hybridMultilevel"/>
    <w:tmpl w:val="10F60AD2"/>
    <w:lvl w:ilvl="0" w:tplc="D86A04A8">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4" w15:restartNumberingAfterBreak="0">
    <w:nsid w:val="286E4CBE"/>
    <w:multiLevelType w:val="hybridMultilevel"/>
    <w:tmpl w:val="B66E188A"/>
    <w:lvl w:ilvl="0" w:tplc="13C6ED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5" w15:restartNumberingAfterBreak="0">
    <w:nsid w:val="289764C6"/>
    <w:multiLevelType w:val="hybridMultilevel"/>
    <w:tmpl w:val="D51298E6"/>
    <w:lvl w:ilvl="0" w:tplc="4234355E">
      <w:start w:val="1"/>
      <w:numFmt w:val="lowerLetter"/>
      <w:lvlText w:val="%1)"/>
      <w:lvlJc w:val="left"/>
      <w:pPr>
        <w:ind w:left="4897" w:hanging="360"/>
      </w:pPr>
      <w:rPr>
        <w:rFonts w:hint="default"/>
        <w:b/>
      </w:rPr>
    </w:lvl>
    <w:lvl w:ilvl="1" w:tplc="176CD51C">
      <w:start w:val="1"/>
      <w:numFmt w:val="lowerLetter"/>
      <w:lvlText w:val="%2."/>
      <w:lvlJc w:val="left"/>
      <w:pPr>
        <w:ind w:left="2160" w:hanging="360"/>
      </w:pPr>
      <w:rPr>
        <w:b w:val="0"/>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6" w15:restartNumberingAfterBreak="0">
    <w:nsid w:val="28F61A78"/>
    <w:multiLevelType w:val="hybridMultilevel"/>
    <w:tmpl w:val="4E9662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7" w15:restartNumberingAfterBreak="0">
    <w:nsid w:val="28FB53CB"/>
    <w:multiLevelType w:val="hybridMultilevel"/>
    <w:tmpl w:val="A33233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8" w15:restartNumberingAfterBreak="0">
    <w:nsid w:val="29073012"/>
    <w:multiLevelType w:val="hybridMultilevel"/>
    <w:tmpl w:val="B13003D2"/>
    <w:lvl w:ilvl="0" w:tplc="6A7CAB60">
      <w:start w:val="4"/>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9" w15:restartNumberingAfterBreak="0">
    <w:nsid w:val="290C77D7"/>
    <w:multiLevelType w:val="hybridMultilevel"/>
    <w:tmpl w:val="7FE63AA6"/>
    <w:lvl w:ilvl="0" w:tplc="1C090019">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0"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1"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2" w15:restartNumberingAfterBreak="0">
    <w:nsid w:val="299C02AD"/>
    <w:multiLevelType w:val="hybridMultilevel"/>
    <w:tmpl w:val="FDA8A9A6"/>
    <w:lvl w:ilvl="0" w:tplc="04090017">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03" w15:restartNumberingAfterBreak="0">
    <w:nsid w:val="29D3411E"/>
    <w:multiLevelType w:val="hybridMultilevel"/>
    <w:tmpl w:val="C1F09D08"/>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4" w15:restartNumberingAfterBreak="0">
    <w:nsid w:val="29D34D84"/>
    <w:multiLevelType w:val="hybridMultilevel"/>
    <w:tmpl w:val="EC82BFAC"/>
    <w:lvl w:ilvl="0" w:tplc="04090017">
      <w:start w:val="1"/>
      <w:numFmt w:val="lowerLetter"/>
      <w:lvlText w:val="%1)"/>
      <w:lvlJc w:val="left"/>
      <w:pPr>
        <w:ind w:left="2422" w:hanging="360"/>
      </w:pPr>
    </w:lvl>
    <w:lvl w:ilvl="1" w:tplc="04090019" w:tentative="1">
      <w:start w:val="1"/>
      <w:numFmt w:val="lowerLetter"/>
      <w:lvlText w:val="%2."/>
      <w:lvlJc w:val="left"/>
      <w:pPr>
        <w:ind w:left="3142" w:hanging="360"/>
      </w:pPr>
    </w:lvl>
    <w:lvl w:ilvl="2" w:tplc="0409001B" w:tentative="1">
      <w:start w:val="1"/>
      <w:numFmt w:val="lowerRoman"/>
      <w:lvlText w:val="%3."/>
      <w:lvlJc w:val="right"/>
      <w:pPr>
        <w:ind w:left="3862" w:hanging="180"/>
      </w:pPr>
    </w:lvl>
    <w:lvl w:ilvl="3" w:tplc="0409000F" w:tentative="1">
      <w:start w:val="1"/>
      <w:numFmt w:val="decimal"/>
      <w:lvlText w:val="%4."/>
      <w:lvlJc w:val="left"/>
      <w:pPr>
        <w:ind w:left="4582" w:hanging="360"/>
      </w:pPr>
    </w:lvl>
    <w:lvl w:ilvl="4" w:tplc="04090019" w:tentative="1">
      <w:start w:val="1"/>
      <w:numFmt w:val="lowerLetter"/>
      <w:lvlText w:val="%5."/>
      <w:lvlJc w:val="left"/>
      <w:pPr>
        <w:ind w:left="5302" w:hanging="360"/>
      </w:pPr>
    </w:lvl>
    <w:lvl w:ilvl="5" w:tplc="0409001B" w:tentative="1">
      <w:start w:val="1"/>
      <w:numFmt w:val="lowerRoman"/>
      <w:lvlText w:val="%6."/>
      <w:lvlJc w:val="right"/>
      <w:pPr>
        <w:ind w:left="6022" w:hanging="180"/>
      </w:pPr>
    </w:lvl>
    <w:lvl w:ilvl="6" w:tplc="0409000F" w:tentative="1">
      <w:start w:val="1"/>
      <w:numFmt w:val="decimal"/>
      <w:lvlText w:val="%7."/>
      <w:lvlJc w:val="left"/>
      <w:pPr>
        <w:ind w:left="6742" w:hanging="360"/>
      </w:pPr>
    </w:lvl>
    <w:lvl w:ilvl="7" w:tplc="04090019" w:tentative="1">
      <w:start w:val="1"/>
      <w:numFmt w:val="lowerLetter"/>
      <w:lvlText w:val="%8."/>
      <w:lvlJc w:val="left"/>
      <w:pPr>
        <w:ind w:left="7462" w:hanging="360"/>
      </w:pPr>
    </w:lvl>
    <w:lvl w:ilvl="8" w:tplc="0409001B" w:tentative="1">
      <w:start w:val="1"/>
      <w:numFmt w:val="lowerRoman"/>
      <w:lvlText w:val="%9."/>
      <w:lvlJc w:val="right"/>
      <w:pPr>
        <w:ind w:left="8182" w:hanging="180"/>
      </w:pPr>
    </w:lvl>
  </w:abstractNum>
  <w:abstractNum w:abstractNumId="505" w15:restartNumberingAfterBreak="0">
    <w:nsid w:val="29D87DFF"/>
    <w:multiLevelType w:val="hybridMultilevel"/>
    <w:tmpl w:val="24CADF8E"/>
    <w:lvl w:ilvl="0" w:tplc="E01ACD9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6" w15:restartNumberingAfterBreak="0">
    <w:nsid w:val="29DB7F20"/>
    <w:multiLevelType w:val="hybridMultilevel"/>
    <w:tmpl w:val="94D2A47A"/>
    <w:lvl w:ilvl="0" w:tplc="1C090019">
      <w:start w:val="1"/>
      <w:numFmt w:val="lowerLetter"/>
      <w:lvlText w:val="%1."/>
      <w:lvlJc w:val="left"/>
      <w:pPr>
        <w:ind w:left="1494" w:hanging="360"/>
      </w:pPr>
      <w:rPr>
        <w:rFonts w:hint="default"/>
        <w:b w:val="0"/>
        <w:i w:val="0"/>
        <w:color w:val="auto"/>
        <w:sz w:val="20"/>
        <w:szCs w:val="20"/>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07" w15:restartNumberingAfterBreak="0">
    <w:nsid w:val="29F674C1"/>
    <w:multiLevelType w:val="hybridMultilevel"/>
    <w:tmpl w:val="A0705B1E"/>
    <w:lvl w:ilvl="0" w:tplc="E110E4C6">
      <w:start w:val="1"/>
      <w:numFmt w:val="lowerRoman"/>
      <w:lvlText w:val="%1)"/>
      <w:lvlJc w:val="left"/>
      <w:pPr>
        <w:ind w:left="1287" w:hanging="360"/>
      </w:pPr>
      <w:rPr>
        <w:rFonts w:ascii="Arial" w:hAnsi="Arial" w:hint="default"/>
        <w:b w:val="0"/>
        <w:i w:val="0"/>
        <w:color w:val="auto"/>
        <w:sz w:val="18"/>
        <w:szCs w:val="18"/>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508" w15:restartNumberingAfterBreak="0">
    <w:nsid w:val="29FE3808"/>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9" w15:restartNumberingAfterBreak="0">
    <w:nsid w:val="2A1D5CC0"/>
    <w:multiLevelType w:val="hybridMultilevel"/>
    <w:tmpl w:val="13C0325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510" w15:restartNumberingAfterBreak="0">
    <w:nsid w:val="2A246B5B"/>
    <w:multiLevelType w:val="hybridMultilevel"/>
    <w:tmpl w:val="9F5E7D2C"/>
    <w:lvl w:ilvl="0" w:tplc="15CEDE50">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lvl>
    <w:lvl w:ilvl="2" w:tplc="1C566E82">
      <w:start w:val="1"/>
      <w:numFmt w:val="lowerLetter"/>
      <w:lvlText w:val="%3)"/>
      <w:lvlJc w:val="left"/>
      <w:pPr>
        <w:ind w:left="2160" w:hanging="180"/>
      </w:pPr>
      <w:rPr>
        <w:rFonts w:hint="default"/>
        <w:b w:val="0"/>
        <w:i w:val="0"/>
        <w:color w:val="auto"/>
        <w:sz w:val="20"/>
        <w:szCs w:val="20"/>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1" w15:restartNumberingAfterBreak="0">
    <w:nsid w:val="2A2D31EA"/>
    <w:multiLevelType w:val="hybridMultilevel"/>
    <w:tmpl w:val="25688F1E"/>
    <w:lvl w:ilvl="0" w:tplc="A4E2F658">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2" w15:restartNumberingAfterBreak="0">
    <w:nsid w:val="2A4B360D"/>
    <w:multiLevelType w:val="multilevel"/>
    <w:tmpl w:val="25A488A2"/>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2"/>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513" w15:restartNumberingAfterBreak="0">
    <w:nsid w:val="2A50093A"/>
    <w:multiLevelType w:val="hybridMultilevel"/>
    <w:tmpl w:val="5B4603C4"/>
    <w:lvl w:ilvl="0" w:tplc="1C090017">
      <w:start w:val="1"/>
      <w:numFmt w:val="lowerLetter"/>
      <w:lvlText w:val="%1)"/>
      <w:lvlJc w:val="left"/>
      <w:pPr>
        <w:tabs>
          <w:tab w:val="num" w:pos="567"/>
        </w:tabs>
        <w:ind w:left="567" w:hanging="567"/>
      </w:pPr>
      <w:rPr>
        <w:rFonts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4" w15:restartNumberingAfterBreak="0">
    <w:nsid w:val="2A646FB0"/>
    <w:multiLevelType w:val="hybridMultilevel"/>
    <w:tmpl w:val="E75651B2"/>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515" w15:restartNumberingAfterBreak="0">
    <w:nsid w:val="2A676FDA"/>
    <w:multiLevelType w:val="hybridMultilevel"/>
    <w:tmpl w:val="9750405A"/>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6" w15:restartNumberingAfterBreak="0">
    <w:nsid w:val="2A7513BF"/>
    <w:multiLevelType w:val="hybridMultilevel"/>
    <w:tmpl w:val="7BBEAE36"/>
    <w:lvl w:ilvl="0" w:tplc="CEEE1344">
      <w:start w:val="1"/>
      <w:numFmt w:val="lowerRoman"/>
      <w:lvlText w:val="%1)"/>
      <w:lvlJc w:val="left"/>
      <w:pPr>
        <w:ind w:left="2421" w:hanging="720"/>
      </w:pPr>
      <w:rPr>
        <w:rFonts w:hint="default"/>
        <w:b w:val="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17" w15:restartNumberingAfterBreak="0">
    <w:nsid w:val="2A8444AA"/>
    <w:multiLevelType w:val="hybridMultilevel"/>
    <w:tmpl w:val="F162D3DA"/>
    <w:lvl w:ilvl="0" w:tplc="CF78D778">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18" w15:restartNumberingAfterBreak="0">
    <w:nsid w:val="2A861294"/>
    <w:multiLevelType w:val="hybridMultilevel"/>
    <w:tmpl w:val="EFEAA3FA"/>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19" w15:restartNumberingAfterBreak="0">
    <w:nsid w:val="2A8737D1"/>
    <w:multiLevelType w:val="hybridMultilevel"/>
    <w:tmpl w:val="7F66F352"/>
    <w:lvl w:ilvl="0" w:tplc="FA0AE186">
      <w:start w:val="1"/>
      <w:numFmt w:val="lowerRoman"/>
      <w:lvlText w:val="%1."/>
      <w:lvlJc w:val="left"/>
      <w:pPr>
        <w:ind w:left="3555" w:hanging="360"/>
      </w:pPr>
      <w:rPr>
        <w:rFonts w:hint="default"/>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520" w15:restartNumberingAfterBreak="0">
    <w:nsid w:val="2AA419E8"/>
    <w:multiLevelType w:val="hybridMultilevel"/>
    <w:tmpl w:val="1B1EA18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1" w15:restartNumberingAfterBreak="0">
    <w:nsid w:val="2AB173E5"/>
    <w:multiLevelType w:val="hybridMultilevel"/>
    <w:tmpl w:val="F086CABE"/>
    <w:lvl w:ilvl="0" w:tplc="2544EEF8">
      <w:start w:val="1"/>
      <w:numFmt w:val="lowerRoman"/>
      <w:lvlText w:val="%1)"/>
      <w:lvlJc w:val="left"/>
      <w:pPr>
        <w:ind w:left="2421" w:hanging="720"/>
      </w:pPr>
      <w:rPr>
        <w:rFonts w:ascii="Arial" w:hAnsi="Arial" w:hint="default"/>
        <w:b w:val="0"/>
        <w:i w:val="0"/>
        <w:sz w:val="18"/>
        <w:szCs w:val="18"/>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22" w15:restartNumberingAfterBreak="0">
    <w:nsid w:val="2ABC3A3E"/>
    <w:multiLevelType w:val="hybridMultilevel"/>
    <w:tmpl w:val="54A6EAA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23" w15:restartNumberingAfterBreak="0">
    <w:nsid w:val="2AEC5FBC"/>
    <w:multiLevelType w:val="multilevel"/>
    <w:tmpl w:val="DFA2F57E"/>
    <w:lvl w:ilvl="0">
      <w:start w:val="1"/>
      <w:numFmt w:val="decimal"/>
      <w:lvlText w:val="%1."/>
      <w:lvlJc w:val="left"/>
      <w:pPr>
        <w:ind w:left="1440" w:hanging="360"/>
      </w:pPr>
    </w:lvl>
    <w:lvl w:ilvl="1">
      <w:start w:val="2"/>
      <w:numFmt w:val="decimal"/>
      <w:isLgl/>
      <w:lvlText w:val="%1.%2"/>
      <w:lvlJc w:val="left"/>
      <w:pPr>
        <w:ind w:left="1935" w:hanging="855"/>
      </w:pPr>
      <w:rPr>
        <w:rFonts w:hint="default"/>
      </w:rPr>
    </w:lvl>
    <w:lvl w:ilvl="2">
      <w:start w:val="2"/>
      <w:numFmt w:val="decimal"/>
      <w:isLgl/>
      <w:lvlText w:val="%1.%2.%3"/>
      <w:lvlJc w:val="left"/>
      <w:pPr>
        <w:ind w:left="1935" w:hanging="855"/>
      </w:pPr>
      <w:rPr>
        <w:rFonts w:hint="default"/>
      </w:rPr>
    </w:lvl>
    <w:lvl w:ilvl="3">
      <w:start w:val="1"/>
      <w:numFmt w:val="decimal"/>
      <w:isLgl/>
      <w:lvlText w:val="%1.%2.%3.%4"/>
      <w:lvlJc w:val="left"/>
      <w:pPr>
        <w:ind w:left="1935" w:hanging="85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24" w15:restartNumberingAfterBreak="0">
    <w:nsid w:val="2B075EDE"/>
    <w:multiLevelType w:val="hybridMultilevel"/>
    <w:tmpl w:val="E79CD598"/>
    <w:lvl w:ilvl="0" w:tplc="72162522">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25" w15:restartNumberingAfterBreak="0">
    <w:nsid w:val="2B0A5936"/>
    <w:multiLevelType w:val="hybridMultilevel"/>
    <w:tmpl w:val="A1D4BABE"/>
    <w:lvl w:ilvl="0" w:tplc="8E5272F6">
      <w:start w:val="1"/>
      <w:numFmt w:val="lowerLetter"/>
      <w:lvlText w:val="(%1)"/>
      <w:lvlJc w:val="left"/>
      <w:pPr>
        <w:ind w:left="1494" w:hanging="360"/>
      </w:pPr>
      <w:rPr>
        <w:rFonts w:hint="default"/>
        <w:b w:val="0"/>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26" w15:restartNumberingAfterBreak="0">
    <w:nsid w:val="2B256C59"/>
    <w:multiLevelType w:val="hybridMultilevel"/>
    <w:tmpl w:val="66E276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7" w15:restartNumberingAfterBreak="0">
    <w:nsid w:val="2B337304"/>
    <w:multiLevelType w:val="hybridMultilevel"/>
    <w:tmpl w:val="4E462D10"/>
    <w:lvl w:ilvl="0" w:tplc="1C090017">
      <w:start w:val="1"/>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8" w15:restartNumberingAfterBreak="0">
    <w:nsid w:val="2B370A7B"/>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9"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0" w15:restartNumberingAfterBreak="0">
    <w:nsid w:val="2B616C89"/>
    <w:multiLevelType w:val="hybridMultilevel"/>
    <w:tmpl w:val="17A8F22A"/>
    <w:lvl w:ilvl="0" w:tplc="1C090017">
      <w:start w:val="1"/>
      <w:numFmt w:val="lowerLetter"/>
      <w:lvlText w:val="%1)"/>
      <w:lvlJc w:val="left"/>
      <w:pPr>
        <w:tabs>
          <w:tab w:val="num" w:pos="1418"/>
        </w:tabs>
        <w:ind w:left="1418" w:hanging="284"/>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2B68776B"/>
    <w:multiLevelType w:val="hybridMultilevel"/>
    <w:tmpl w:val="CE121836"/>
    <w:lvl w:ilvl="0" w:tplc="858CAFDA">
      <w:start w:val="1"/>
      <w:numFmt w:val="lowerLetter"/>
      <w:lvlText w:val="%1)"/>
      <w:lvlJc w:val="left"/>
      <w:pPr>
        <w:ind w:left="1004" w:hanging="360"/>
      </w:pPr>
    </w:lvl>
    <w:lvl w:ilvl="1" w:tplc="1C090017">
      <w:start w:val="1"/>
      <w:numFmt w:val="lowerLetter"/>
      <w:lvlText w:val="%2)"/>
      <w:lvlJc w:val="left"/>
      <w:pPr>
        <w:ind w:left="1724" w:hanging="360"/>
      </w:pPr>
    </w:lvl>
    <w:lvl w:ilvl="2" w:tplc="39B89D26">
      <w:start w:val="1"/>
      <w:numFmt w:val="decimal"/>
      <w:lvlText w:val="%3."/>
      <w:lvlJc w:val="left"/>
      <w:pPr>
        <w:ind w:left="2624" w:hanging="360"/>
      </w:pPr>
      <w:rPr>
        <w:rFonts w:hint="default"/>
        <w:b/>
      </w:r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532" w15:restartNumberingAfterBreak="0">
    <w:nsid w:val="2B6A314D"/>
    <w:multiLevelType w:val="hybridMultilevel"/>
    <w:tmpl w:val="C1626A0A"/>
    <w:lvl w:ilvl="0" w:tplc="81E000EA">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3" w15:restartNumberingAfterBreak="0">
    <w:nsid w:val="2BB6156A"/>
    <w:multiLevelType w:val="hybridMultilevel"/>
    <w:tmpl w:val="3FB46E44"/>
    <w:lvl w:ilvl="0" w:tplc="CAD6310A">
      <w:start w:val="1"/>
      <w:numFmt w:val="lowerLetter"/>
      <w:lvlText w:val="%1."/>
      <w:lvlJc w:val="left"/>
      <w:pPr>
        <w:ind w:left="2121" w:hanging="360"/>
      </w:pPr>
      <w:rPr>
        <w:rFonts w:hint="default"/>
      </w:rPr>
    </w:lvl>
    <w:lvl w:ilvl="1" w:tplc="FFFFFFFF" w:tentative="1">
      <w:start w:val="1"/>
      <w:numFmt w:val="lowerLetter"/>
      <w:lvlText w:val="%2."/>
      <w:lvlJc w:val="left"/>
      <w:pPr>
        <w:ind w:left="2841" w:hanging="360"/>
      </w:pPr>
    </w:lvl>
    <w:lvl w:ilvl="2" w:tplc="FFFFFFFF" w:tentative="1">
      <w:start w:val="1"/>
      <w:numFmt w:val="lowerRoman"/>
      <w:lvlText w:val="%3."/>
      <w:lvlJc w:val="right"/>
      <w:pPr>
        <w:ind w:left="3561" w:hanging="180"/>
      </w:pPr>
    </w:lvl>
    <w:lvl w:ilvl="3" w:tplc="FFFFFFFF" w:tentative="1">
      <w:start w:val="1"/>
      <w:numFmt w:val="decimal"/>
      <w:lvlText w:val="%4."/>
      <w:lvlJc w:val="left"/>
      <w:pPr>
        <w:ind w:left="4281" w:hanging="360"/>
      </w:pPr>
    </w:lvl>
    <w:lvl w:ilvl="4" w:tplc="FFFFFFFF" w:tentative="1">
      <w:start w:val="1"/>
      <w:numFmt w:val="lowerLetter"/>
      <w:lvlText w:val="%5."/>
      <w:lvlJc w:val="left"/>
      <w:pPr>
        <w:ind w:left="5001" w:hanging="360"/>
      </w:pPr>
    </w:lvl>
    <w:lvl w:ilvl="5" w:tplc="FFFFFFFF" w:tentative="1">
      <w:start w:val="1"/>
      <w:numFmt w:val="lowerRoman"/>
      <w:lvlText w:val="%6."/>
      <w:lvlJc w:val="right"/>
      <w:pPr>
        <w:ind w:left="5721" w:hanging="180"/>
      </w:pPr>
    </w:lvl>
    <w:lvl w:ilvl="6" w:tplc="FFFFFFFF" w:tentative="1">
      <w:start w:val="1"/>
      <w:numFmt w:val="decimal"/>
      <w:lvlText w:val="%7."/>
      <w:lvlJc w:val="left"/>
      <w:pPr>
        <w:ind w:left="6441" w:hanging="360"/>
      </w:pPr>
    </w:lvl>
    <w:lvl w:ilvl="7" w:tplc="FFFFFFFF" w:tentative="1">
      <w:start w:val="1"/>
      <w:numFmt w:val="lowerLetter"/>
      <w:lvlText w:val="%8."/>
      <w:lvlJc w:val="left"/>
      <w:pPr>
        <w:ind w:left="7161" w:hanging="360"/>
      </w:pPr>
    </w:lvl>
    <w:lvl w:ilvl="8" w:tplc="FFFFFFFF" w:tentative="1">
      <w:start w:val="1"/>
      <w:numFmt w:val="lowerRoman"/>
      <w:lvlText w:val="%9."/>
      <w:lvlJc w:val="right"/>
      <w:pPr>
        <w:ind w:left="7881" w:hanging="180"/>
      </w:pPr>
    </w:lvl>
  </w:abstractNum>
  <w:abstractNum w:abstractNumId="534" w15:restartNumberingAfterBreak="0">
    <w:nsid w:val="2BD00537"/>
    <w:multiLevelType w:val="multilevel"/>
    <w:tmpl w:val="CCC8CF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5" w15:restartNumberingAfterBreak="0">
    <w:nsid w:val="2BE10CB9"/>
    <w:multiLevelType w:val="hybridMultilevel"/>
    <w:tmpl w:val="FB2C4B86"/>
    <w:lvl w:ilvl="0" w:tplc="BB7ABDA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36" w15:restartNumberingAfterBreak="0">
    <w:nsid w:val="2BE7701D"/>
    <w:multiLevelType w:val="hybridMultilevel"/>
    <w:tmpl w:val="9B1AE51C"/>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537" w15:restartNumberingAfterBreak="0">
    <w:nsid w:val="2BFC2D99"/>
    <w:multiLevelType w:val="hybridMultilevel"/>
    <w:tmpl w:val="21145694"/>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38"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539" w15:restartNumberingAfterBreak="0">
    <w:nsid w:val="2C225058"/>
    <w:multiLevelType w:val="hybridMultilevel"/>
    <w:tmpl w:val="FEE6690C"/>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40" w15:restartNumberingAfterBreak="0">
    <w:nsid w:val="2C3E1297"/>
    <w:multiLevelType w:val="hybridMultilevel"/>
    <w:tmpl w:val="F920F502"/>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2DEC0910">
      <w:start w:val="1"/>
      <w:numFmt w:val="lowerRoman"/>
      <w:lvlText w:val="%5)"/>
      <w:lvlJc w:val="left"/>
      <w:pPr>
        <w:tabs>
          <w:tab w:val="num" w:pos="5220"/>
        </w:tabs>
        <w:ind w:left="5220" w:hanging="360"/>
      </w:pPr>
      <w:rPr>
        <w:rFonts w:ascii="Arial" w:eastAsia="Times New Roman" w:hAnsi="Arial" w:cs="Times New Roman" w:hint="default"/>
      </w:rPr>
    </w:lvl>
    <w:lvl w:ilvl="5" w:tplc="08090019">
      <w:start w:val="1"/>
      <w:numFmt w:val="lowerLetter"/>
      <w:lvlText w:val="%6."/>
      <w:lvlJc w:val="left"/>
      <w:pPr>
        <w:tabs>
          <w:tab w:val="num" w:pos="5940"/>
        </w:tabs>
        <w:ind w:left="5940" w:hanging="180"/>
      </w:pPr>
      <w:rPr>
        <w:rFonts w:hint="default"/>
      </w:rPr>
    </w:lvl>
    <w:lvl w:ilvl="6" w:tplc="C22CABEC">
      <w:start w:val="1"/>
      <w:numFmt w:val="lowerLetter"/>
      <w:lvlText w:val="%7)"/>
      <w:lvlJc w:val="left"/>
      <w:pPr>
        <w:tabs>
          <w:tab w:val="num" w:pos="6660"/>
        </w:tabs>
        <w:ind w:left="6660" w:hanging="360"/>
      </w:pPr>
      <w:rPr>
        <w:rFonts w:hint="default"/>
        <w:b/>
        <w:i w:val="0"/>
        <w:color w:val="auto"/>
        <w:sz w:val="20"/>
        <w:szCs w:val="20"/>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541" w15:restartNumberingAfterBreak="0">
    <w:nsid w:val="2C3E7E0A"/>
    <w:multiLevelType w:val="hybridMultilevel"/>
    <w:tmpl w:val="2B220072"/>
    <w:lvl w:ilvl="0" w:tplc="1C090017">
      <w:start w:val="1"/>
      <w:numFmt w:val="lowerLetter"/>
      <w:lvlText w:val="%1)"/>
      <w:lvlJc w:val="left"/>
      <w:pPr>
        <w:tabs>
          <w:tab w:val="num" w:pos="284"/>
        </w:tabs>
        <w:ind w:left="284" w:hanging="284"/>
      </w:pPr>
      <w:rPr>
        <w:rFonts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2" w15:restartNumberingAfterBreak="0">
    <w:nsid w:val="2C562956"/>
    <w:multiLevelType w:val="hybridMultilevel"/>
    <w:tmpl w:val="4F6EB8D2"/>
    <w:lvl w:ilvl="0" w:tplc="222EC544">
      <w:start w:val="1"/>
      <w:numFmt w:val="lowerRoman"/>
      <w:lvlText w:val="(%1)"/>
      <w:lvlJc w:val="left"/>
      <w:pPr>
        <w:ind w:left="2214" w:hanging="72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543" w15:restartNumberingAfterBreak="0">
    <w:nsid w:val="2C5B5CE3"/>
    <w:multiLevelType w:val="hybridMultilevel"/>
    <w:tmpl w:val="2D765546"/>
    <w:lvl w:ilvl="0" w:tplc="E98081F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4" w15:restartNumberingAfterBreak="0">
    <w:nsid w:val="2C9C1821"/>
    <w:multiLevelType w:val="hybridMultilevel"/>
    <w:tmpl w:val="AC68C344"/>
    <w:lvl w:ilvl="0" w:tplc="3FC026B0">
      <w:start w:val="1"/>
      <w:numFmt w:val="lowerRoman"/>
      <w:lvlText w:val="%1)"/>
      <w:lvlJc w:val="left"/>
      <w:pPr>
        <w:ind w:left="2922" w:hanging="360"/>
      </w:pPr>
      <w:rPr>
        <w:rFonts w:hint="default"/>
      </w:rPr>
    </w:lvl>
    <w:lvl w:ilvl="1" w:tplc="1C090019" w:tentative="1">
      <w:start w:val="1"/>
      <w:numFmt w:val="lowerLetter"/>
      <w:lvlText w:val="%2."/>
      <w:lvlJc w:val="left"/>
      <w:pPr>
        <w:ind w:left="3642" w:hanging="360"/>
      </w:pPr>
    </w:lvl>
    <w:lvl w:ilvl="2" w:tplc="1C09001B" w:tentative="1">
      <w:start w:val="1"/>
      <w:numFmt w:val="lowerRoman"/>
      <w:lvlText w:val="%3."/>
      <w:lvlJc w:val="right"/>
      <w:pPr>
        <w:ind w:left="4362" w:hanging="180"/>
      </w:pPr>
    </w:lvl>
    <w:lvl w:ilvl="3" w:tplc="1C09000F" w:tentative="1">
      <w:start w:val="1"/>
      <w:numFmt w:val="decimal"/>
      <w:lvlText w:val="%4."/>
      <w:lvlJc w:val="left"/>
      <w:pPr>
        <w:ind w:left="5082" w:hanging="360"/>
      </w:pPr>
    </w:lvl>
    <w:lvl w:ilvl="4" w:tplc="1C090019" w:tentative="1">
      <w:start w:val="1"/>
      <w:numFmt w:val="lowerLetter"/>
      <w:lvlText w:val="%5."/>
      <w:lvlJc w:val="left"/>
      <w:pPr>
        <w:ind w:left="5802" w:hanging="360"/>
      </w:pPr>
    </w:lvl>
    <w:lvl w:ilvl="5" w:tplc="1C09001B" w:tentative="1">
      <w:start w:val="1"/>
      <w:numFmt w:val="lowerRoman"/>
      <w:lvlText w:val="%6."/>
      <w:lvlJc w:val="right"/>
      <w:pPr>
        <w:ind w:left="6522" w:hanging="180"/>
      </w:pPr>
    </w:lvl>
    <w:lvl w:ilvl="6" w:tplc="1C09000F" w:tentative="1">
      <w:start w:val="1"/>
      <w:numFmt w:val="decimal"/>
      <w:lvlText w:val="%7."/>
      <w:lvlJc w:val="left"/>
      <w:pPr>
        <w:ind w:left="7242" w:hanging="360"/>
      </w:pPr>
    </w:lvl>
    <w:lvl w:ilvl="7" w:tplc="1C090019" w:tentative="1">
      <w:start w:val="1"/>
      <w:numFmt w:val="lowerLetter"/>
      <w:lvlText w:val="%8."/>
      <w:lvlJc w:val="left"/>
      <w:pPr>
        <w:ind w:left="7962" w:hanging="360"/>
      </w:pPr>
    </w:lvl>
    <w:lvl w:ilvl="8" w:tplc="1C09001B" w:tentative="1">
      <w:start w:val="1"/>
      <w:numFmt w:val="lowerRoman"/>
      <w:lvlText w:val="%9."/>
      <w:lvlJc w:val="right"/>
      <w:pPr>
        <w:ind w:left="8682" w:hanging="180"/>
      </w:pPr>
    </w:lvl>
  </w:abstractNum>
  <w:abstractNum w:abstractNumId="545"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2CB25662"/>
    <w:multiLevelType w:val="hybridMultilevel"/>
    <w:tmpl w:val="8A100040"/>
    <w:lvl w:ilvl="0" w:tplc="1C090017">
      <w:start w:val="1"/>
      <w:numFmt w:val="lowerLetter"/>
      <w:lvlText w:val="%1)"/>
      <w:lvlJc w:val="left"/>
      <w:pPr>
        <w:tabs>
          <w:tab w:val="num" w:pos="1560"/>
        </w:tabs>
        <w:ind w:left="1560" w:hanging="720"/>
      </w:pPr>
      <w:rPr>
        <w:rFonts w:hint="default"/>
        <w:sz w:val="18"/>
        <w:szCs w:val="18"/>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547" w15:restartNumberingAfterBreak="0">
    <w:nsid w:val="2CB304ED"/>
    <w:multiLevelType w:val="hybridMultilevel"/>
    <w:tmpl w:val="616E337A"/>
    <w:lvl w:ilvl="0" w:tplc="2DEC0910">
      <w:start w:val="1"/>
      <w:numFmt w:val="lowerRoman"/>
      <w:lvlText w:val="%1)"/>
      <w:lvlJc w:val="left"/>
      <w:pPr>
        <w:ind w:left="1689" w:hanging="495"/>
      </w:pPr>
      <w:rPr>
        <w:rFonts w:ascii="Arial" w:eastAsia="Times New Roman" w:hAnsi="Arial" w:cs="Times New Roman" w:hint="default"/>
      </w:rPr>
    </w:lvl>
    <w:lvl w:ilvl="1" w:tplc="1C090019" w:tentative="1">
      <w:start w:val="1"/>
      <w:numFmt w:val="lowerLetter"/>
      <w:lvlText w:val="%2."/>
      <w:lvlJc w:val="left"/>
      <w:pPr>
        <w:ind w:left="2274" w:hanging="360"/>
      </w:pPr>
    </w:lvl>
    <w:lvl w:ilvl="2" w:tplc="1C09001B" w:tentative="1">
      <w:start w:val="1"/>
      <w:numFmt w:val="lowerRoman"/>
      <w:lvlText w:val="%3."/>
      <w:lvlJc w:val="right"/>
      <w:pPr>
        <w:ind w:left="2994" w:hanging="180"/>
      </w:pPr>
    </w:lvl>
    <w:lvl w:ilvl="3" w:tplc="1C09000F" w:tentative="1">
      <w:start w:val="1"/>
      <w:numFmt w:val="decimal"/>
      <w:lvlText w:val="%4."/>
      <w:lvlJc w:val="left"/>
      <w:pPr>
        <w:ind w:left="3714" w:hanging="360"/>
      </w:pPr>
    </w:lvl>
    <w:lvl w:ilvl="4" w:tplc="1C090019" w:tentative="1">
      <w:start w:val="1"/>
      <w:numFmt w:val="lowerLetter"/>
      <w:lvlText w:val="%5."/>
      <w:lvlJc w:val="left"/>
      <w:pPr>
        <w:ind w:left="4434" w:hanging="360"/>
      </w:pPr>
    </w:lvl>
    <w:lvl w:ilvl="5" w:tplc="1C09001B" w:tentative="1">
      <w:start w:val="1"/>
      <w:numFmt w:val="lowerRoman"/>
      <w:lvlText w:val="%6."/>
      <w:lvlJc w:val="right"/>
      <w:pPr>
        <w:ind w:left="5154" w:hanging="180"/>
      </w:pPr>
    </w:lvl>
    <w:lvl w:ilvl="6" w:tplc="1C09000F" w:tentative="1">
      <w:start w:val="1"/>
      <w:numFmt w:val="decimal"/>
      <w:lvlText w:val="%7."/>
      <w:lvlJc w:val="left"/>
      <w:pPr>
        <w:ind w:left="5874" w:hanging="360"/>
      </w:pPr>
    </w:lvl>
    <w:lvl w:ilvl="7" w:tplc="1C090019" w:tentative="1">
      <w:start w:val="1"/>
      <w:numFmt w:val="lowerLetter"/>
      <w:lvlText w:val="%8."/>
      <w:lvlJc w:val="left"/>
      <w:pPr>
        <w:ind w:left="6594" w:hanging="360"/>
      </w:pPr>
    </w:lvl>
    <w:lvl w:ilvl="8" w:tplc="1C09001B" w:tentative="1">
      <w:start w:val="1"/>
      <w:numFmt w:val="lowerRoman"/>
      <w:lvlText w:val="%9."/>
      <w:lvlJc w:val="right"/>
      <w:pPr>
        <w:ind w:left="7314" w:hanging="180"/>
      </w:pPr>
    </w:lvl>
  </w:abstractNum>
  <w:abstractNum w:abstractNumId="548" w15:restartNumberingAfterBreak="0">
    <w:nsid w:val="2CC40F38"/>
    <w:multiLevelType w:val="hybridMultilevel"/>
    <w:tmpl w:val="C2B2CDAE"/>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CBDE8962">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549" w15:restartNumberingAfterBreak="0">
    <w:nsid w:val="2CCD6064"/>
    <w:multiLevelType w:val="hybridMultilevel"/>
    <w:tmpl w:val="C38C7B52"/>
    <w:lvl w:ilvl="0" w:tplc="CACA2FFA">
      <w:start w:val="1"/>
      <w:numFmt w:val="lowerLetter"/>
      <w:lvlText w:val="%1)"/>
      <w:lvlJc w:val="left"/>
      <w:pPr>
        <w:ind w:left="1494" w:hanging="360"/>
      </w:pPr>
      <w:rPr>
        <w:rFonts w:cs="Arial"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550" w15:restartNumberingAfterBreak="0">
    <w:nsid w:val="2CF5602C"/>
    <w:multiLevelType w:val="hybridMultilevel"/>
    <w:tmpl w:val="AD2E284E"/>
    <w:lvl w:ilvl="0" w:tplc="AB7EA80E">
      <w:start w:val="1"/>
      <w:numFmt w:val="lowerLetter"/>
      <w:lvlText w:val="%1."/>
      <w:lvlJc w:val="left"/>
      <w:pPr>
        <w:tabs>
          <w:tab w:val="num" w:pos="-207"/>
        </w:tabs>
        <w:ind w:left="-207" w:hanging="360"/>
      </w:pPr>
      <w:rPr>
        <w:rFonts w:hint="default"/>
      </w:rPr>
    </w:lvl>
    <w:lvl w:ilvl="1" w:tplc="04090019" w:tentative="1">
      <w:start w:val="1"/>
      <w:numFmt w:val="lowerLetter"/>
      <w:lvlText w:val="%2."/>
      <w:lvlJc w:val="left"/>
      <w:pPr>
        <w:tabs>
          <w:tab w:val="num" w:pos="513"/>
        </w:tabs>
        <w:ind w:left="513" w:hanging="360"/>
      </w:pPr>
    </w:lvl>
    <w:lvl w:ilvl="2" w:tplc="0409001B" w:tentative="1">
      <w:start w:val="1"/>
      <w:numFmt w:val="lowerRoman"/>
      <w:lvlText w:val="%3."/>
      <w:lvlJc w:val="right"/>
      <w:pPr>
        <w:tabs>
          <w:tab w:val="num" w:pos="1233"/>
        </w:tabs>
        <w:ind w:left="1233" w:hanging="180"/>
      </w:pPr>
    </w:lvl>
    <w:lvl w:ilvl="3" w:tplc="0409000F" w:tentative="1">
      <w:start w:val="1"/>
      <w:numFmt w:val="decimal"/>
      <w:lvlText w:val="%4."/>
      <w:lvlJc w:val="left"/>
      <w:pPr>
        <w:tabs>
          <w:tab w:val="num" w:pos="1953"/>
        </w:tabs>
        <w:ind w:left="1953" w:hanging="360"/>
      </w:pPr>
    </w:lvl>
    <w:lvl w:ilvl="4" w:tplc="04090019" w:tentative="1">
      <w:start w:val="1"/>
      <w:numFmt w:val="lowerLetter"/>
      <w:lvlText w:val="%5."/>
      <w:lvlJc w:val="left"/>
      <w:pPr>
        <w:tabs>
          <w:tab w:val="num" w:pos="2673"/>
        </w:tabs>
        <w:ind w:left="2673" w:hanging="360"/>
      </w:pPr>
    </w:lvl>
    <w:lvl w:ilvl="5" w:tplc="0409001B" w:tentative="1">
      <w:start w:val="1"/>
      <w:numFmt w:val="lowerRoman"/>
      <w:lvlText w:val="%6."/>
      <w:lvlJc w:val="right"/>
      <w:pPr>
        <w:tabs>
          <w:tab w:val="num" w:pos="3393"/>
        </w:tabs>
        <w:ind w:left="3393" w:hanging="180"/>
      </w:pPr>
    </w:lvl>
    <w:lvl w:ilvl="6" w:tplc="0409000F" w:tentative="1">
      <w:start w:val="1"/>
      <w:numFmt w:val="decimal"/>
      <w:lvlText w:val="%7."/>
      <w:lvlJc w:val="left"/>
      <w:pPr>
        <w:tabs>
          <w:tab w:val="num" w:pos="4113"/>
        </w:tabs>
        <w:ind w:left="4113" w:hanging="360"/>
      </w:pPr>
    </w:lvl>
    <w:lvl w:ilvl="7" w:tplc="04090019" w:tentative="1">
      <w:start w:val="1"/>
      <w:numFmt w:val="lowerLetter"/>
      <w:lvlText w:val="%8."/>
      <w:lvlJc w:val="left"/>
      <w:pPr>
        <w:tabs>
          <w:tab w:val="num" w:pos="4833"/>
        </w:tabs>
        <w:ind w:left="4833" w:hanging="360"/>
      </w:pPr>
    </w:lvl>
    <w:lvl w:ilvl="8" w:tplc="0409001B" w:tentative="1">
      <w:start w:val="1"/>
      <w:numFmt w:val="lowerRoman"/>
      <w:lvlText w:val="%9."/>
      <w:lvlJc w:val="right"/>
      <w:pPr>
        <w:tabs>
          <w:tab w:val="num" w:pos="5553"/>
        </w:tabs>
        <w:ind w:left="5553" w:hanging="180"/>
      </w:pPr>
    </w:lvl>
  </w:abstractNum>
  <w:abstractNum w:abstractNumId="551" w15:restartNumberingAfterBreak="0">
    <w:nsid w:val="2D4E4DFC"/>
    <w:multiLevelType w:val="hybridMultilevel"/>
    <w:tmpl w:val="DED4F218"/>
    <w:lvl w:ilvl="0" w:tplc="2DEC0910">
      <w:start w:val="1"/>
      <w:numFmt w:val="lowerRoman"/>
      <w:lvlText w:val="%1)"/>
      <w:lvlJc w:val="left"/>
      <w:pPr>
        <w:ind w:left="720" w:hanging="360"/>
      </w:pPr>
      <w:rPr>
        <w:rFonts w:ascii="Arial" w:eastAsia="Times New Roman" w:hAnsi="Aria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2D670343"/>
    <w:multiLevelType w:val="hybridMultilevel"/>
    <w:tmpl w:val="C464E5D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553" w15:restartNumberingAfterBreak="0">
    <w:nsid w:val="2D6777B9"/>
    <w:multiLevelType w:val="hybridMultilevel"/>
    <w:tmpl w:val="7D9098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4" w15:restartNumberingAfterBreak="0">
    <w:nsid w:val="2D70681B"/>
    <w:multiLevelType w:val="hybridMultilevel"/>
    <w:tmpl w:val="CF1C004A"/>
    <w:lvl w:ilvl="0" w:tplc="641C01DA">
      <w:start w:val="1"/>
      <w:numFmt w:val="decimal"/>
      <w:lvlText w:val="%1."/>
      <w:lvlJc w:val="left"/>
      <w:pPr>
        <w:tabs>
          <w:tab w:val="num" w:pos="567"/>
        </w:tabs>
        <w:ind w:left="567" w:hanging="567"/>
      </w:pPr>
      <w:rPr>
        <w:rFonts w:ascii="Arial" w:hAnsi="Arial" w:hint="default"/>
        <w:b/>
        <w:i/>
        <w:color w:val="C0C0C0"/>
        <w:sz w:val="20"/>
        <w:szCs w:val="20"/>
      </w:rPr>
    </w:lvl>
    <w:lvl w:ilvl="1" w:tplc="B46E857E">
      <w:start w:val="1"/>
      <w:numFmt w:val="bullet"/>
      <w:lvlText w:val="-"/>
      <w:lvlJc w:val="left"/>
      <w:pPr>
        <w:tabs>
          <w:tab w:val="num" w:pos="1134"/>
        </w:tabs>
        <w:ind w:left="1134" w:hanging="567"/>
      </w:pPr>
      <w:rPr>
        <w:rFonts w:ascii="Arial" w:eastAsia="Times New Roman" w:hAnsi="Arial" w:hint="default"/>
        <w:b/>
        <w:i/>
        <w:color w:val="C0C0C0"/>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5" w15:restartNumberingAfterBreak="0">
    <w:nsid w:val="2DB06CFC"/>
    <w:multiLevelType w:val="hybridMultilevel"/>
    <w:tmpl w:val="42AC517C"/>
    <w:lvl w:ilvl="0" w:tplc="76680702">
      <w:start w:val="1"/>
      <w:numFmt w:val="lowerRoman"/>
      <w:lvlText w:val="%1."/>
      <w:lvlJc w:val="left"/>
      <w:pPr>
        <w:tabs>
          <w:tab w:val="num" w:pos="3780"/>
        </w:tabs>
        <w:ind w:left="3780" w:hanging="360"/>
      </w:pPr>
      <w:rPr>
        <w:rFonts w:cs="Times New Roman" w:hint="default"/>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556" w15:restartNumberingAfterBreak="0">
    <w:nsid w:val="2DBC5072"/>
    <w:multiLevelType w:val="hybridMultilevel"/>
    <w:tmpl w:val="CA189052"/>
    <w:lvl w:ilvl="0" w:tplc="3A5C6C5A">
      <w:start w:val="1"/>
      <w:numFmt w:val="lowerRoman"/>
      <w:lvlText w:val="%1."/>
      <w:lvlJc w:val="left"/>
      <w:pPr>
        <w:ind w:left="2988" w:hanging="360"/>
      </w:pPr>
      <w:rPr>
        <w:rFonts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57" w15:restartNumberingAfterBreak="0">
    <w:nsid w:val="2DC33C5D"/>
    <w:multiLevelType w:val="hybridMultilevel"/>
    <w:tmpl w:val="03DA15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8" w15:restartNumberingAfterBreak="0">
    <w:nsid w:val="2DDA36B8"/>
    <w:multiLevelType w:val="hybridMultilevel"/>
    <w:tmpl w:val="C94C2472"/>
    <w:lvl w:ilvl="0" w:tplc="2DEC0910">
      <w:start w:val="1"/>
      <w:numFmt w:val="lowerRoman"/>
      <w:lvlText w:val="%1)"/>
      <w:lvlJc w:val="left"/>
      <w:pPr>
        <w:ind w:left="144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9" w15:restartNumberingAfterBreak="0">
    <w:nsid w:val="2DDE4D5B"/>
    <w:multiLevelType w:val="hybridMultilevel"/>
    <w:tmpl w:val="C21C3B7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0" w15:restartNumberingAfterBreak="0">
    <w:nsid w:val="2DE306EC"/>
    <w:multiLevelType w:val="hybridMultilevel"/>
    <w:tmpl w:val="0AFA936A"/>
    <w:lvl w:ilvl="0" w:tplc="8DDA8C92">
      <w:start w:val="5"/>
      <w:numFmt w:val="decimal"/>
      <w:lvlText w:val="%1."/>
      <w:lvlJc w:val="left"/>
      <w:pPr>
        <w:tabs>
          <w:tab w:val="num" w:pos="567"/>
        </w:tabs>
        <w:ind w:left="567" w:hanging="567"/>
      </w:pPr>
      <w:rPr>
        <w:rFonts w:hint="default"/>
        <w:b w:val="0"/>
        <w:i w:val="0"/>
      </w:rPr>
    </w:lvl>
    <w:lvl w:ilvl="1" w:tplc="B1A24B3C">
      <w:start w:val="5"/>
      <w:numFmt w:val="bullet"/>
      <w:lvlText w:val="-"/>
      <w:lvlJc w:val="left"/>
      <w:pPr>
        <w:tabs>
          <w:tab w:val="num" w:pos="851"/>
        </w:tabs>
        <w:ind w:left="851" w:hanging="284"/>
      </w:pPr>
      <w:rPr>
        <w:rFonts w:ascii="Arial" w:eastAsia="Times New Roman" w:hAnsi="Arial" w:hint="default"/>
        <w:b w:val="0"/>
        <w:i w:val="0"/>
      </w:rPr>
    </w:lvl>
    <w:lvl w:ilvl="2" w:tplc="E80E075E">
      <w:start w:val="1"/>
      <w:numFmt w:val="lowerRoman"/>
      <w:lvlText w:val="(%3)"/>
      <w:lvlJc w:val="left"/>
      <w:pPr>
        <w:ind w:left="2700" w:hanging="72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1" w15:restartNumberingAfterBreak="0">
    <w:nsid w:val="2DF256E1"/>
    <w:multiLevelType w:val="hybridMultilevel"/>
    <w:tmpl w:val="467440D6"/>
    <w:lvl w:ilvl="0" w:tplc="BF76A988">
      <w:start w:val="1"/>
      <w:numFmt w:val="lowerRoman"/>
      <w:lvlText w:val="%1)"/>
      <w:lvlJc w:val="left"/>
      <w:pPr>
        <w:tabs>
          <w:tab w:val="num" w:pos="454"/>
        </w:tabs>
        <w:ind w:left="454" w:hanging="397"/>
      </w:pPr>
      <w:rPr>
        <w:rFonts w:ascii="Arial" w:hAnsi="Arial" w:hint="default"/>
        <w:b w:val="0"/>
        <w:i/>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2" w15:restartNumberingAfterBreak="0">
    <w:nsid w:val="2DFE1289"/>
    <w:multiLevelType w:val="hybridMultilevel"/>
    <w:tmpl w:val="1B842040"/>
    <w:lvl w:ilvl="0" w:tplc="8F72A644">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3" w15:restartNumberingAfterBreak="0">
    <w:nsid w:val="2E1F17A8"/>
    <w:multiLevelType w:val="hybridMultilevel"/>
    <w:tmpl w:val="E44CE35E"/>
    <w:lvl w:ilvl="0" w:tplc="A7CCDEC6">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564" w15:restartNumberingAfterBreak="0">
    <w:nsid w:val="2E2C0447"/>
    <w:multiLevelType w:val="hybridMultilevel"/>
    <w:tmpl w:val="792036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5" w15:restartNumberingAfterBreak="0">
    <w:nsid w:val="2E4130BB"/>
    <w:multiLevelType w:val="multilevel"/>
    <w:tmpl w:val="5AAABC8E"/>
    <w:lvl w:ilvl="0">
      <w:start w:val="1"/>
      <w:numFmt w:val="decimal"/>
      <w:lvlText w:val="%1"/>
      <w:lvlJc w:val="left"/>
      <w:pPr>
        <w:ind w:left="420" w:hanging="420"/>
      </w:pPr>
      <w:rPr>
        <w:rFonts w:cs="Arial" w:hint="default"/>
      </w:rPr>
    </w:lvl>
    <w:lvl w:ilvl="1">
      <w:start w:val="6"/>
      <w:numFmt w:val="decimal"/>
      <w:lvlText w:val="%1.%2"/>
      <w:lvlJc w:val="left"/>
      <w:pPr>
        <w:ind w:left="420" w:hanging="4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566"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7" w15:restartNumberingAfterBreak="0">
    <w:nsid w:val="2EAA6AB0"/>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8" w15:restartNumberingAfterBreak="0">
    <w:nsid w:val="2EB168AF"/>
    <w:multiLevelType w:val="hybridMultilevel"/>
    <w:tmpl w:val="8F6819AC"/>
    <w:lvl w:ilvl="0" w:tplc="340E842E">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9" w15:restartNumberingAfterBreak="0">
    <w:nsid w:val="2ECA466D"/>
    <w:multiLevelType w:val="hybridMultilevel"/>
    <w:tmpl w:val="19F2BB24"/>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BEB018EE">
      <w:start w:val="1"/>
      <w:numFmt w:val="lowerRoman"/>
      <w:lvlText w:val="(%3)"/>
      <w:lvlJc w:val="left"/>
      <w:pPr>
        <w:ind w:left="4968" w:hanging="720"/>
      </w:pPr>
      <w:rPr>
        <w:rFonts w:hint="default"/>
      </w:rPr>
    </w:lvl>
    <w:lvl w:ilvl="3" w:tplc="2446104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70" w15:restartNumberingAfterBreak="0">
    <w:nsid w:val="2ED0261C"/>
    <w:multiLevelType w:val="hybridMultilevel"/>
    <w:tmpl w:val="9386134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71" w15:restartNumberingAfterBreak="0">
    <w:nsid w:val="2EF94116"/>
    <w:multiLevelType w:val="multilevel"/>
    <w:tmpl w:val="90FEE3F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72" w15:restartNumberingAfterBreak="0">
    <w:nsid w:val="2F047A4D"/>
    <w:multiLevelType w:val="hybridMultilevel"/>
    <w:tmpl w:val="720E2684"/>
    <w:lvl w:ilvl="0" w:tplc="C6B811AC">
      <w:start w:val="4"/>
      <w:numFmt w:val="lowerRoman"/>
      <w:lvlText w:val="%1."/>
      <w:lvlJc w:val="right"/>
      <w:pPr>
        <w:ind w:left="185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3" w15:restartNumberingAfterBreak="0">
    <w:nsid w:val="2F0B7A3E"/>
    <w:multiLevelType w:val="hybridMultilevel"/>
    <w:tmpl w:val="C5A25B70"/>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BEB018EE">
      <w:start w:val="1"/>
      <w:numFmt w:val="lowerRoman"/>
      <w:lvlText w:val="(%3)"/>
      <w:lvlJc w:val="left"/>
      <w:pPr>
        <w:ind w:left="4968" w:hanging="720"/>
      </w:pPr>
      <w:rPr>
        <w:rFonts w:hint="default"/>
      </w:rPr>
    </w:lvl>
    <w:lvl w:ilvl="3" w:tplc="2446104C">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74" w15:restartNumberingAfterBreak="0">
    <w:nsid w:val="2F627EEF"/>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5" w15:restartNumberingAfterBreak="0">
    <w:nsid w:val="2F72628D"/>
    <w:multiLevelType w:val="hybridMultilevel"/>
    <w:tmpl w:val="01CA19A8"/>
    <w:lvl w:ilvl="0" w:tplc="1C090017">
      <w:start w:val="1"/>
      <w:numFmt w:val="lowerLetter"/>
      <w:lvlText w:val="%1)"/>
      <w:lvlJc w:val="left"/>
      <w:pPr>
        <w:ind w:left="2421" w:hanging="360"/>
      </w:p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576" w15:restartNumberingAfterBreak="0">
    <w:nsid w:val="2F982467"/>
    <w:multiLevelType w:val="hybridMultilevel"/>
    <w:tmpl w:val="E5EAE9BC"/>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5386CA00">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7" w15:restartNumberingAfterBreak="0">
    <w:nsid w:val="2F9F31FC"/>
    <w:multiLevelType w:val="hybridMultilevel"/>
    <w:tmpl w:val="AB22D6F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78" w15:restartNumberingAfterBreak="0">
    <w:nsid w:val="2FA87667"/>
    <w:multiLevelType w:val="hybridMultilevel"/>
    <w:tmpl w:val="9E1E8D46"/>
    <w:lvl w:ilvl="0" w:tplc="1AA2F918">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579" w15:restartNumberingAfterBreak="0">
    <w:nsid w:val="2FFB6BA7"/>
    <w:multiLevelType w:val="hybridMultilevel"/>
    <w:tmpl w:val="57A235C6"/>
    <w:lvl w:ilvl="0" w:tplc="2544EEF8">
      <w:start w:val="1"/>
      <w:numFmt w:val="lowerRoman"/>
      <w:lvlText w:val="%1)"/>
      <w:lvlJc w:val="left"/>
      <w:pPr>
        <w:ind w:left="720" w:hanging="360"/>
      </w:pPr>
      <w:rPr>
        <w:rFonts w:ascii="Arial" w:hAnsi="Arial" w:hint="default"/>
        <w:b w:val="0"/>
        <w:i w:val="0"/>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0"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581" w15:restartNumberingAfterBreak="0">
    <w:nsid w:val="30480628"/>
    <w:multiLevelType w:val="hybridMultilevel"/>
    <w:tmpl w:val="6B0624F2"/>
    <w:lvl w:ilvl="0" w:tplc="FFFFFFFF">
      <w:start w:val="1"/>
      <w:numFmt w:val="lowerRoman"/>
      <w:lvlText w:val="%1."/>
      <w:lvlJc w:val="right"/>
      <w:pPr>
        <w:ind w:left="1056" w:hanging="360"/>
      </w:pPr>
    </w:lvl>
    <w:lvl w:ilvl="1" w:tplc="FFFFFFFF">
      <w:start w:val="1"/>
      <w:numFmt w:val="lowerLetter"/>
      <w:lvlText w:val="%2."/>
      <w:lvlJc w:val="left"/>
      <w:pPr>
        <w:ind w:left="1776" w:hanging="360"/>
      </w:pPr>
    </w:lvl>
    <w:lvl w:ilvl="2" w:tplc="FFFFFFFF">
      <w:start w:val="1"/>
      <w:numFmt w:val="lowerRoman"/>
      <w:lvlText w:val="%3."/>
      <w:lvlJc w:val="right"/>
      <w:pPr>
        <w:ind w:left="2496" w:hanging="180"/>
      </w:pPr>
    </w:lvl>
    <w:lvl w:ilvl="3" w:tplc="FFFFFFFF">
      <w:start w:val="1"/>
      <w:numFmt w:val="decimal"/>
      <w:lvlText w:val="%4."/>
      <w:lvlJc w:val="left"/>
      <w:pPr>
        <w:ind w:left="3216" w:hanging="360"/>
      </w:pPr>
    </w:lvl>
    <w:lvl w:ilvl="4" w:tplc="FFFFFFFF" w:tentative="1">
      <w:start w:val="1"/>
      <w:numFmt w:val="lowerLetter"/>
      <w:lvlText w:val="%5."/>
      <w:lvlJc w:val="left"/>
      <w:pPr>
        <w:ind w:left="3936" w:hanging="360"/>
      </w:pPr>
    </w:lvl>
    <w:lvl w:ilvl="5" w:tplc="FFFFFFFF" w:tentative="1">
      <w:start w:val="1"/>
      <w:numFmt w:val="lowerRoman"/>
      <w:lvlText w:val="%6."/>
      <w:lvlJc w:val="right"/>
      <w:pPr>
        <w:ind w:left="4656" w:hanging="180"/>
      </w:pPr>
    </w:lvl>
    <w:lvl w:ilvl="6" w:tplc="FFFFFFFF" w:tentative="1">
      <w:start w:val="1"/>
      <w:numFmt w:val="decimal"/>
      <w:lvlText w:val="%7."/>
      <w:lvlJc w:val="left"/>
      <w:pPr>
        <w:ind w:left="5376" w:hanging="360"/>
      </w:pPr>
    </w:lvl>
    <w:lvl w:ilvl="7" w:tplc="FFFFFFFF" w:tentative="1">
      <w:start w:val="1"/>
      <w:numFmt w:val="lowerLetter"/>
      <w:lvlText w:val="%8."/>
      <w:lvlJc w:val="left"/>
      <w:pPr>
        <w:ind w:left="6096" w:hanging="360"/>
      </w:pPr>
    </w:lvl>
    <w:lvl w:ilvl="8" w:tplc="FFFFFFFF" w:tentative="1">
      <w:start w:val="1"/>
      <w:numFmt w:val="lowerRoman"/>
      <w:lvlText w:val="%9."/>
      <w:lvlJc w:val="right"/>
      <w:pPr>
        <w:ind w:left="6816" w:hanging="180"/>
      </w:pPr>
    </w:lvl>
  </w:abstractNum>
  <w:abstractNum w:abstractNumId="582" w15:restartNumberingAfterBreak="0">
    <w:nsid w:val="30556491"/>
    <w:multiLevelType w:val="hybridMultilevel"/>
    <w:tmpl w:val="C7CEBDD0"/>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83" w15:restartNumberingAfterBreak="0">
    <w:nsid w:val="306F407C"/>
    <w:multiLevelType w:val="hybridMultilevel"/>
    <w:tmpl w:val="27B6D22C"/>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4" w15:restartNumberingAfterBreak="0">
    <w:nsid w:val="30880741"/>
    <w:multiLevelType w:val="hybridMultilevel"/>
    <w:tmpl w:val="E7F2CFEC"/>
    <w:lvl w:ilvl="0" w:tplc="1C09000F">
      <w:start w:val="1"/>
      <w:numFmt w:val="decimal"/>
      <w:lvlText w:val="%1."/>
      <w:lvlJc w:val="left"/>
      <w:pPr>
        <w:ind w:left="720" w:hanging="360"/>
      </w:pPr>
      <w:rPr>
        <w:rFonts w:cs="Times New Roman"/>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start w:val="1"/>
      <w:numFmt w:val="decimal"/>
      <w:lvlText w:val="%4."/>
      <w:lvlJc w:val="left"/>
      <w:pPr>
        <w:ind w:left="2880" w:hanging="360"/>
      </w:pPr>
      <w:rPr>
        <w:rFonts w:cs="Times New Roman"/>
      </w:rPr>
    </w:lvl>
    <w:lvl w:ilvl="4" w:tplc="1C090019">
      <w:start w:val="1"/>
      <w:numFmt w:val="lowerLetter"/>
      <w:lvlText w:val="%5."/>
      <w:lvlJc w:val="left"/>
      <w:pPr>
        <w:ind w:left="3600" w:hanging="360"/>
      </w:pPr>
      <w:rPr>
        <w:rFonts w:cs="Times New Roman"/>
      </w:rPr>
    </w:lvl>
    <w:lvl w:ilvl="5" w:tplc="1C09001B">
      <w:start w:val="1"/>
      <w:numFmt w:val="lowerRoman"/>
      <w:lvlText w:val="%6."/>
      <w:lvlJc w:val="right"/>
      <w:pPr>
        <w:ind w:left="4320" w:hanging="180"/>
      </w:pPr>
      <w:rPr>
        <w:rFonts w:cs="Times New Roman"/>
      </w:rPr>
    </w:lvl>
    <w:lvl w:ilvl="6" w:tplc="1C09000F">
      <w:start w:val="1"/>
      <w:numFmt w:val="decimal"/>
      <w:lvlText w:val="%7."/>
      <w:lvlJc w:val="left"/>
      <w:pPr>
        <w:ind w:left="5040" w:hanging="360"/>
      </w:pPr>
      <w:rPr>
        <w:rFonts w:cs="Times New Roman"/>
      </w:rPr>
    </w:lvl>
    <w:lvl w:ilvl="7" w:tplc="1C090019">
      <w:start w:val="1"/>
      <w:numFmt w:val="lowerLetter"/>
      <w:lvlText w:val="%8."/>
      <w:lvlJc w:val="left"/>
      <w:pPr>
        <w:ind w:left="5760" w:hanging="360"/>
      </w:pPr>
      <w:rPr>
        <w:rFonts w:cs="Times New Roman"/>
      </w:rPr>
    </w:lvl>
    <w:lvl w:ilvl="8" w:tplc="1C09001B">
      <w:start w:val="1"/>
      <w:numFmt w:val="lowerRoman"/>
      <w:lvlText w:val="%9."/>
      <w:lvlJc w:val="right"/>
      <w:pPr>
        <w:ind w:left="6480" w:hanging="180"/>
      </w:pPr>
      <w:rPr>
        <w:rFonts w:cs="Times New Roman"/>
      </w:rPr>
    </w:lvl>
  </w:abstractNum>
  <w:abstractNum w:abstractNumId="585" w15:restartNumberingAfterBreak="0">
    <w:nsid w:val="309323F4"/>
    <w:multiLevelType w:val="hybridMultilevel"/>
    <w:tmpl w:val="44CCC56C"/>
    <w:lvl w:ilvl="0" w:tplc="08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86" w15:restartNumberingAfterBreak="0">
    <w:nsid w:val="30A43C8C"/>
    <w:multiLevelType w:val="hybridMultilevel"/>
    <w:tmpl w:val="FAA403BE"/>
    <w:lvl w:ilvl="0" w:tplc="0DF48AA2">
      <w:start w:val="1"/>
      <w:numFmt w:val="lowerRoman"/>
      <w:lvlText w:val="%1)"/>
      <w:lvlJc w:val="left"/>
      <w:pPr>
        <w:ind w:left="2988" w:hanging="360"/>
      </w:pPr>
      <w:rPr>
        <w:rFonts w:ascii="Arial" w:hAnsi="Arial" w:hint="default"/>
        <w:b w:val="0"/>
        <w:i w:val="0"/>
        <w:color w:val="auto"/>
        <w:sz w:val="20"/>
        <w:szCs w:val="20"/>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87" w15:restartNumberingAfterBreak="0">
    <w:nsid w:val="30EA2C4E"/>
    <w:multiLevelType w:val="hybridMultilevel"/>
    <w:tmpl w:val="EF00798C"/>
    <w:lvl w:ilvl="0" w:tplc="2DEC0910">
      <w:start w:val="1"/>
      <w:numFmt w:val="lowerRoman"/>
      <w:lvlText w:val="%1)"/>
      <w:lvlJc w:val="left"/>
      <w:pPr>
        <w:ind w:left="2214" w:hanging="360"/>
      </w:pPr>
      <w:rPr>
        <w:rFonts w:ascii="Arial" w:eastAsia="Times New Roman" w:hAnsi="Arial" w:cs="Times New Roman" w:hint="default"/>
      </w:rPr>
    </w:lvl>
    <w:lvl w:ilvl="1" w:tplc="1C090019">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588" w15:restartNumberingAfterBreak="0">
    <w:nsid w:val="30FA3536"/>
    <w:multiLevelType w:val="hybridMultilevel"/>
    <w:tmpl w:val="09903C66"/>
    <w:lvl w:ilvl="0" w:tplc="5B367FF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9" w15:restartNumberingAfterBreak="0">
    <w:nsid w:val="30FF6472"/>
    <w:multiLevelType w:val="hybridMultilevel"/>
    <w:tmpl w:val="5E7420A2"/>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90" w15:restartNumberingAfterBreak="0">
    <w:nsid w:val="31012073"/>
    <w:multiLevelType w:val="hybridMultilevel"/>
    <w:tmpl w:val="82A20BA0"/>
    <w:lvl w:ilvl="0" w:tplc="EA6E280C">
      <w:start w:val="1"/>
      <w:numFmt w:val="lowerLetter"/>
      <w:lvlText w:val="(%1)"/>
      <w:lvlJc w:val="left"/>
      <w:pPr>
        <w:ind w:left="3345" w:hanging="360"/>
      </w:pPr>
      <w:rPr>
        <w:rFonts w:cs="Times New Roman" w:hint="default"/>
      </w:rPr>
    </w:lvl>
    <w:lvl w:ilvl="1" w:tplc="1C090019" w:tentative="1">
      <w:start w:val="1"/>
      <w:numFmt w:val="lowerLetter"/>
      <w:lvlText w:val="%2."/>
      <w:lvlJc w:val="left"/>
      <w:pPr>
        <w:ind w:left="4065" w:hanging="360"/>
      </w:pPr>
    </w:lvl>
    <w:lvl w:ilvl="2" w:tplc="1C09001B" w:tentative="1">
      <w:start w:val="1"/>
      <w:numFmt w:val="lowerRoman"/>
      <w:lvlText w:val="%3."/>
      <w:lvlJc w:val="right"/>
      <w:pPr>
        <w:ind w:left="4785" w:hanging="180"/>
      </w:pPr>
    </w:lvl>
    <w:lvl w:ilvl="3" w:tplc="1C09000F" w:tentative="1">
      <w:start w:val="1"/>
      <w:numFmt w:val="decimal"/>
      <w:lvlText w:val="%4."/>
      <w:lvlJc w:val="left"/>
      <w:pPr>
        <w:ind w:left="5505" w:hanging="360"/>
      </w:pPr>
    </w:lvl>
    <w:lvl w:ilvl="4" w:tplc="1C090019" w:tentative="1">
      <w:start w:val="1"/>
      <w:numFmt w:val="lowerLetter"/>
      <w:lvlText w:val="%5."/>
      <w:lvlJc w:val="left"/>
      <w:pPr>
        <w:ind w:left="6225" w:hanging="360"/>
      </w:pPr>
    </w:lvl>
    <w:lvl w:ilvl="5" w:tplc="1C09001B" w:tentative="1">
      <w:start w:val="1"/>
      <w:numFmt w:val="lowerRoman"/>
      <w:lvlText w:val="%6."/>
      <w:lvlJc w:val="right"/>
      <w:pPr>
        <w:ind w:left="6945" w:hanging="180"/>
      </w:pPr>
    </w:lvl>
    <w:lvl w:ilvl="6" w:tplc="1C09000F" w:tentative="1">
      <w:start w:val="1"/>
      <w:numFmt w:val="decimal"/>
      <w:lvlText w:val="%7."/>
      <w:lvlJc w:val="left"/>
      <w:pPr>
        <w:ind w:left="7665" w:hanging="360"/>
      </w:pPr>
    </w:lvl>
    <w:lvl w:ilvl="7" w:tplc="1C090019" w:tentative="1">
      <w:start w:val="1"/>
      <w:numFmt w:val="lowerLetter"/>
      <w:lvlText w:val="%8."/>
      <w:lvlJc w:val="left"/>
      <w:pPr>
        <w:ind w:left="8385" w:hanging="360"/>
      </w:pPr>
    </w:lvl>
    <w:lvl w:ilvl="8" w:tplc="1C09001B" w:tentative="1">
      <w:start w:val="1"/>
      <w:numFmt w:val="lowerRoman"/>
      <w:lvlText w:val="%9."/>
      <w:lvlJc w:val="right"/>
      <w:pPr>
        <w:ind w:left="9105" w:hanging="180"/>
      </w:pPr>
    </w:lvl>
  </w:abstractNum>
  <w:abstractNum w:abstractNumId="591"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592"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593" w15:restartNumberingAfterBreak="0">
    <w:nsid w:val="31525040"/>
    <w:multiLevelType w:val="hybridMultilevel"/>
    <w:tmpl w:val="C34A9388"/>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594" w15:restartNumberingAfterBreak="0">
    <w:nsid w:val="319A1898"/>
    <w:multiLevelType w:val="hybridMultilevel"/>
    <w:tmpl w:val="32FEC1C4"/>
    <w:lvl w:ilvl="0" w:tplc="1C090017">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5" w15:restartNumberingAfterBreak="0">
    <w:nsid w:val="319C5D7D"/>
    <w:multiLevelType w:val="hybridMultilevel"/>
    <w:tmpl w:val="85987ECC"/>
    <w:lvl w:ilvl="0" w:tplc="47DE836C">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6" w15:restartNumberingAfterBreak="0">
    <w:nsid w:val="31B35ABD"/>
    <w:multiLevelType w:val="hybridMultilevel"/>
    <w:tmpl w:val="ADB45DD4"/>
    <w:lvl w:ilvl="0" w:tplc="F12A8564">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7" w15:restartNumberingAfterBreak="0">
    <w:nsid w:val="31B52C11"/>
    <w:multiLevelType w:val="hybridMultilevel"/>
    <w:tmpl w:val="991AFA8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98"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599" w15:restartNumberingAfterBreak="0">
    <w:nsid w:val="31E01C67"/>
    <w:multiLevelType w:val="hybridMultilevel"/>
    <w:tmpl w:val="9C247646"/>
    <w:lvl w:ilvl="0" w:tplc="9D7E5CE2">
      <w:start w:val="1"/>
      <w:numFmt w:val="lowerLetter"/>
      <w:lvlText w:val="(%1)"/>
      <w:lvlJc w:val="left"/>
      <w:pPr>
        <w:ind w:left="2436" w:hanging="360"/>
      </w:pPr>
      <w:rPr>
        <w:rFonts w:hint="default"/>
      </w:rPr>
    </w:lvl>
    <w:lvl w:ilvl="1" w:tplc="2544EEF8">
      <w:start w:val="1"/>
      <w:numFmt w:val="lowerRoman"/>
      <w:lvlText w:val="%2)"/>
      <w:lvlJc w:val="left"/>
      <w:pPr>
        <w:ind w:left="3156" w:hanging="360"/>
      </w:pPr>
      <w:rPr>
        <w:rFonts w:ascii="Arial" w:hAnsi="Arial" w:hint="default"/>
        <w:b w:val="0"/>
        <w:i w:val="0"/>
        <w:sz w:val="18"/>
        <w:szCs w:val="18"/>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600" w15:restartNumberingAfterBreak="0">
    <w:nsid w:val="31F424C6"/>
    <w:multiLevelType w:val="hybridMultilevel"/>
    <w:tmpl w:val="1656446E"/>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01" w15:restartNumberingAfterBreak="0">
    <w:nsid w:val="31FF48AE"/>
    <w:multiLevelType w:val="hybridMultilevel"/>
    <w:tmpl w:val="1592EBEC"/>
    <w:lvl w:ilvl="0" w:tplc="07A0E39E">
      <w:numFmt w:val="bullet"/>
      <w:lvlText w:val="-"/>
      <w:lvlJc w:val="left"/>
      <w:pPr>
        <w:ind w:left="2421" w:hanging="360"/>
      </w:pPr>
      <w:rPr>
        <w:rFonts w:ascii="Arial" w:eastAsia="Times New Roman" w:hAnsi="Arial" w:cs="Aria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02" w15:restartNumberingAfterBreak="0">
    <w:nsid w:val="32046ED3"/>
    <w:multiLevelType w:val="hybridMultilevel"/>
    <w:tmpl w:val="D926214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3" w15:restartNumberingAfterBreak="0">
    <w:nsid w:val="320526BC"/>
    <w:multiLevelType w:val="hybridMultilevel"/>
    <w:tmpl w:val="6B4494E2"/>
    <w:lvl w:ilvl="0" w:tplc="1244FFBE">
      <w:start w:val="1"/>
      <w:numFmt w:val="lowerLetter"/>
      <w:lvlText w:val="%1."/>
      <w:lvlJc w:val="left"/>
      <w:pPr>
        <w:ind w:left="2214" w:hanging="360"/>
      </w:pPr>
      <w:rPr>
        <w:rFonts w:hint="default"/>
      </w:rPr>
    </w:lvl>
    <w:lvl w:ilvl="1" w:tplc="08090019">
      <w:start w:val="1"/>
      <w:numFmt w:val="lowerLetter"/>
      <w:lvlText w:val="%2."/>
      <w:lvlJc w:val="left"/>
      <w:pPr>
        <w:ind w:left="2934" w:hanging="360"/>
      </w:pPr>
      <w:rPr>
        <w:rFonts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604" w15:restartNumberingAfterBreak="0">
    <w:nsid w:val="3233170C"/>
    <w:multiLevelType w:val="hybridMultilevel"/>
    <w:tmpl w:val="B8DC54C8"/>
    <w:lvl w:ilvl="0" w:tplc="1244015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325C367B"/>
    <w:multiLevelType w:val="hybridMultilevel"/>
    <w:tmpl w:val="9536E44E"/>
    <w:lvl w:ilvl="0" w:tplc="607E5E98">
      <w:start w:val="1"/>
      <w:numFmt w:val="lowerLetter"/>
      <w:lvlText w:val="%1)"/>
      <w:lvlJc w:val="left"/>
      <w:pPr>
        <w:tabs>
          <w:tab w:val="num" w:pos="567"/>
        </w:tabs>
        <w:ind w:left="567" w:hanging="567"/>
      </w:pPr>
      <w:rPr>
        <w:rFonts w:hint="default"/>
        <w:b/>
        <w:i w:val="0"/>
        <w:color w:val="auto"/>
        <w:sz w:val="20"/>
        <w:szCs w:val="20"/>
      </w:rPr>
    </w:lvl>
    <w:lvl w:ilvl="1" w:tplc="6E8ED08E">
      <w:start w:val="1"/>
      <w:numFmt w:val="lowerRoman"/>
      <w:lvlText w:val="%2."/>
      <w:lvlJc w:val="left"/>
      <w:pPr>
        <w:tabs>
          <w:tab w:val="num" w:pos="851"/>
        </w:tabs>
        <w:ind w:left="851" w:hanging="284"/>
      </w:pPr>
      <w:rPr>
        <w:rFonts w:hint="default"/>
        <w:b w:val="0"/>
        <w:i w:val="0"/>
        <w:color w:val="auto"/>
        <w:sz w:val="20"/>
        <w:szCs w:val="20"/>
      </w:rPr>
    </w:lvl>
    <w:lvl w:ilvl="2" w:tplc="E98081F0">
      <w:start w:val="1"/>
      <w:numFmt w:val="lowerLetter"/>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6" w15:restartNumberingAfterBreak="0">
    <w:nsid w:val="32761D08"/>
    <w:multiLevelType w:val="hybridMultilevel"/>
    <w:tmpl w:val="D074A098"/>
    <w:lvl w:ilvl="0" w:tplc="8A1AA142">
      <w:start w:val="1"/>
      <w:numFmt w:val="lowerLetter"/>
      <w:lvlText w:val="%1)"/>
      <w:lvlJc w:val="left"/>
      <w:pPr>
        <w:ind w:left="342" w:hanging="360"/>
      </w:pPr>
    </w:lvl>
    <w:lvl w:ilvl="1" w:tplc="04090019">
      <w:start w:val="1"/>
      <w:numFmt w:val="lowerLetter"/>
      <w:lvlText w:val="%2."/>
      <w:lvlJc w:val="left"/>
      <w:pPr>
        <w:ind w:left="1062" w:hanging="360"/>
      </w:pPr>
    </w:lvl>
    <w:lvl w:ilvl="2" w:tplc="0409001B">
      <w:start w:val="1"/>
      <w:numFmt w:val="lowerRoman"/>
      <w:lvlText w:val="%3."/>
      <w:lvlJc w:val="right"/>
      <w:pPr>
        <w:ind w:left="1782" w:hanging="180"/>
      </w:pPr>
    </w:lvl>
    <w:lvl w:ilvl="3" w:tplc="0409000F">
      <w:start w:val="1"/>
      <w:numFmt w:val="decimal"/>
      <w:lvlText w:val="%4."/>
      <w:lvlJc w:val="left"/>
      <w:pPr>
        <w:ind w:left="2502" w:hanging="360"/>
      </w:pPr>
    </w:lvl>
    <w:lvl w:ilvl="4" w:tplc="04090019">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start w:val="1"/>
      <w:numFmt w:val="lowerLetter"/>
      <w:lvlText w:val="%8."/>
      <w:lvlJc w:val="left"/>
      <w:pPr>
        <w:ind w:left="5382" w:hanging="360"/>
      </w:pPr>
    </w:lvl>
    <w:lvl w:ilvl="8" w:tplc="0409001B">
      <w:start w:val="1"/>
      <w:numFmt w:val="lowerRoman"/>
      <w:lvlText w:val="%9."/>
      <w:lvlJc w:val="right"/>
      <w:pPr>
        <w:ind w:left="6102" w:hanging="180"/>
      </w:pPr>
    </w:lvl>
  </w:abstractNum>
  <w:abstractNum w:abstractNumId="607" w15:restartNumberingAfterBreak="0">
    <w:nsid w:val="327A37D2"/>
    <w:multiLevelType w:val="hybridMultilevel"/>
    <w:tmpl w:val="6FCE8C82"/>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137" w:hanging="360"/>
      </w:pPr>
    </w:lvl>
    <w:lvl w:ilvl="2" w:tplc="1C09001B" w:tentative="1">
      <w:start w:val="1"/>
      <w:numFmt w:val="lowerRoman"/>
      <w:lvlText w:val="%3."/>
      <w:lvlJc w:val="right"/>
      <w:pPr>
        <w:ind w:left="1857" w:hanging="180"/>
      </w:pPr>
    </w:lvl>
    <w:lvl w:ilvl="3" w:tplc="1C09000F" w:tentative="1">
      <w:start w:val="1"/>
      <w:numFmt w:val="decimal"/>
      <w:lvlText w:val="%4."/>
      <w:lvlJc w:val="left"/>
      <w:pPr>
        <w:ind w:left="2577" w:hanging="360"/>
      </w:pPr>
    </w:lvl>
    <w:lvl w:ilvl="4" w:tplc="1C090019" w:tentative="1">
      <w:start w:val="1"/>
      <w:numFmt w:val="lowerLetter"/>
      <w:lvlText w:val="%5."/>
      <w:lvlJc w:val="left"/>
      <w:pPr>
        <w:ind w:left="3297" w:hanging="360"/>
      </w:pPr>
    </w:lvl>
    <w:lvl w:ilvl="5" w:tplc="1C09001B" w:tentative="1">
      <w:start w:val="1"/>
      <w:numFmt w:val="lowerRoman"/>
      <w:lvlText w:val="%6."/>
      <w:lvlJc w:val="right"/>
      <w:pPr>
        <w:ind w:left="4017" w:hanging="180"/>
      </w:pPr>
    </w:lvl>
    <w:lvl w:ilvl="6" w:tplc="1C09000F" w:tentative="1">
      <w:start w:val="1"/>
      <w:numFmt w:val="decimal"/>
      <w:lvlText w:val="%7."/>
      <w:lvlJc w:val="left"/>
      <w:pPr>
        <w:ind w:left="4737" w:hanging="360"/>
      </w:pPr>
    </w:lvl>
    <w:lvl w:ilvl="7" w:tplc="1C090019" w:tentative="1">
      <w:start w:val="1"/>
      <w:numFmt w:val="lowerLetter"/>
      <w:lvlText w:val="%8."/>
      <w:lvlJc w:val="left"/>
      <w:pPr>
        <w:ind w:left="5457" w:hanging="360"/>
      </w:pPr>
    </w:lvl>
    <w:lvl w:ilvl="8" w:tplc="1C09001B" w:tentative="1">
      <w:start w:val="1"/>
      <w:numFmt w:val="lowerRoman"/>
      <w:lvlText w:val="%9."/>
      <w:lvlJc w:val="right"/>
      <w:pPr>
        <w:ind w:left="6177" w:hanging="180"/>
      </w:pPr>
    </w:lvl>
  </w:abstractNum>
  <w:abstractNum w:abstractNumId="608" w15:restartNumberingAfterBreak="0">
    <w:nsid w:val="32971040"/>
    <w:multiLevelType w:val="hybridMultilevel"/>
    <w:tmpl w:val="541295C0"/>
    <w:lvl w:ilvl="0" w:tplc="7968260E">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9" w15:restartNumberingAfterBreak="0">
    <w:nsid w:val="32A529A4"/>
    <w:multiLevelType w:val="hybridMultilevel"/>
    <w:tmpl w:val="5092884E"/>
    <w:lvl w:ilvl="0" w:tplc="10F2814A">
      <w:start w:val="2"/>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1" w15:restartNumberingAfterBreak="0">
    <w:nsid w:val="32EF4839"/>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2" w15:restartNumberingAfterBreak="0">
    <w:nsid w:val="32F51E66"/>
    <w:multiLevelType w:val="hybridMultilevel"/>
    <w:tmpl w:val="AF5046D6"/>
    <w:lvl w:ilvl="0" w:tplc="269471DC">
      <w:start w:val="5"/>
      <w:numFmt w:val="lowerLetter"/>
      <w:lvlText w:val="%1)"/>
      <w:lvlJc w:val="left"/>
      <w:pPr>
        <w:ind w:left="206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3302084B"/>
    <w:multiLevelType w:val="hybridMultilevel"/>
    <w:tmpl w:val="8F1E0E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14" w15:restartNumberingAfterBreak="0">
    <w:nsid w:val="33076426"/>
    <w:multiLevelType w:val="hybridMultilevel"/>
    <w:tmpl w:val="2D6E5C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15" w15:restartNumberingAfterBreak="0">
    <w:nsid w:val="331442E9"/>
    <w:multiLevelType w:val="hybridMultilevel"/>
    <w:tmpl w:val="5D7855BC"/>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616" w15:restartNumberingAfterBreak="0">
    <w:nsid w:val="3330714E"/>
    <w:multiLevelType w:val="hybridMultilevel"/>
    <w:tmpl w:val="BA0ABF06"/>
    <w:lvl w:ilvl="0" w:tplc="88385178">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7" w15:restartNumberingAfterBreak="0">
    <w:nsid w:val="33336DC2"/>
    <w:multiLevelType w:val="hybridMultilevel"/>
    <w:tmpl w:val="12BE55B2"/>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333C379E"/>
    <w:multiLevelType w:val="hybridMultilevel"/>
    <w:tmpl w:val="ABEA9D9E"/>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619"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0" w15:restartNumberingAfterBreak="0">
    <w:nsid w:val="334F15CD"/>
    <w:multiLevelType w:val="hybridMultilevel"/>
    <w:tmpl w:val="747AD03A"/>
    <w:lvl w:ilvl="0" w:tplc="FFDC49CE">
      <w:start w:val="1"/>
      <w:numFmt w:val="decimal"/>
      <w:lvlText w:val="%1)"/>
      <w:lvlJc w:val="left"/>
      <w:pPr>
        <w:tabs>
          <w:tab w:val="num" w:pos="567"/>
        </w:tabs>
        <w:ind w:left="567" w:hanging="567"/>
      </w:pPr>
      <w:rPr>
        <w:rFonts w:ascii="Arial" w:hAnsi="Arial" w:hint="default"/>
        <w:b w:val="0"/>
        <w:i w:val="0"/>
        <w:color w:val="auto"/>
        <w:sz w:val="20"/>
        <w:szCs w:val="20"/>
      </w:rPr>
    </w:lvl>
    <w:lvl w:ilvl="1" w:tplc="DF0EBF04">
      <w:start w:val="1"/>
      <w:numFmt w:val="decimal"/>
      <w:lvlText w:val="%2."/>
      <w:lvlJc w:val="left"/>
      <w:pPr>
        <w:tabs>
          <w:tab w:val="num" w:pos="567"/>
        </w:tabs>
        <w:ind w:left="567" w:hanging="567"/>
      </w:pPr>
      <w:rPr>
        <w:rFonts w:hint="default"/>
        <w:b/>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1" w15:restartNumberingAfterBreak="0">
    <w:nsid w:val="337C486B"/>
    <w:multiLevelType w:val="hybridMultilevel"/>
    <w:tmpl w:val="D178929A"/>
    <w:lvl w:ilvl="0" w:tplc="1C090001">
      <w:start w:val="1"/>
      <w:numFmt w:val="bullet"/>
      <w:lvlText w:val=""/>
      <w:lvlJc w:val="left"/>
      <w:pPr>
        <w:ind w:left="720" w:hanging="360"/>
      </w:pPr>
      <w:rPr>
        <w:rFonts w:ascii="Symbol" w:hAnsi="Symbo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2" w15:restartNumberingAfterBreak="0">
    <w:nsid w:val="33840A8D"/>
    <w:multiLevelType w:val="hybridMultilevel"/>
    <w:tmpl w:val="E9889B1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B0DEE52C">
      <w:start w:val="1"/>
      <w:numFmt w:val="lowerLetter"/>
      <w:lvlText w:val="%5)"/>
      <w:lvlJc w:val="left"/>
      <w:pPr>
        <w:ind w:left="3600" w:hanging="360"/>
      </w:pPr>
      <w:rPr>
        <w:rFonts w:hint="default"/>
      </w:rPr>
    </w:lvl>
    <w:lvl w:ilvl="5" w:tplc="3A5C6C5A">
      <w:start w:val="1"/>
      <w:numFmt w:val="lowerRoman"/>
      <w:lvlText w:val="%6."/>
      <w:lvlJc w:val="left"/>
      <w:pPr>
        <w:ind w:left="4320" w:hanging="180"/>
      </w:pPr>
      <w:rPr>
        <w:rFonts w:hint="default"/>
        <w:b w:val="0"/>
        <w:i w:val="0"/>
        <w:color w:val="auto"/>
        <w:sz w:val="20"/>
        <w:szCs w:val="20"/>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3" w15:restartNumberingAfterBreak="0">
    <w:nsid w:val="338E00EB"/>
    <w:multiLevelType w:val="hybridMultilevel"/>
    <w:tmpl w:val="4404E2CC"/>
    <w:lvl w:ilvl="0" w:tplc="35E04B5C">
      <w:start w:val="2"/>
      <w:numFmt w:val="lowerRoman"/>
      <w:lvlText w:val="%1)"/>
      <w:lvlJc w:val="left"/>
      <w:pPr>
        <w:tabs>
          <w:tab w:val="num" w:pos="2061"/>
        </w:tabs>
        <w:ind w:left="2061"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4" w15:restartNumberingAfterBreak="0">
    <w:nsid w:val="33A03BDB"/>
    <w:multiLevelType w:val="hybridMultilevel"/>
    <w:tmpl w:val="F866F32C"/>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5" w15:restartNumberingAfterBreak="0">
    <w:nsid w:val="33B5757A"/>
    <w:multiLevelType w:val="hybridMultilevel"/>
    <w:tmpl w:val="54A0EA36"/>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626" w15:restartNumberingAfterBreak="0">
    <w:nsid w:val="33CA0042"/>
    <w:multiLevelType w:val="hybridMultilevel"/>
    <w:tmpl w:val="EBD0362C"/>
    <w:lvl w:ilvl="0" w:tplc="B4F2401A">
      <w:start w:val="1"/>
      <w:numFmt w:val="lowerLetter"/>
      <w:lvlText w:val="%1)"/>
      <w:lvlJc w:val="left"/>
      <w:pPr>
        <w:ind w:left="1440" w:hanging="360"/>
      </w:pPr>
      <w:rPr>
        <w:b w:val="0"/>
        <w:i w:val="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27" w15:restartNumberingAfterBreak="0">
    <w:nsid w:val="33F04088"/>
    <w:multiLevelType w:val="hybridMultilevel"/>
    <w:tmpl w:val="70DE7AEC"/>
    <w:lvl w:ilvl="0" w:tplc="13201350">
      <w:start w:val="1"/>
      <w:numFmt w:val="lowerLetter"/>
      <w:lvlText w:val="%1)"/>
      <w:lvlJc w:val="left"/>
      <w:pPr>
        <w:tabs>
          <w:tab w:val="num" w:pos="1418"/>
        </w:tabs>
        <w:ind w:left="1418" w:hanging="284"/>
      </w:pPr>
      <w:rPr>
        <w:rFont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8" w15:restartNumberingAfterBreak="0">
    <w:nsid w:val="33F327F7"/>
    <w:multiLevelType w:val="hybridMultilevel"/>
    <w:tmpl w:val="F5B239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9" w15:restartNumberingAfterBreak="0">
    <w:nsid w:val="34002B2B"/>
    <w:multiLevelType w:val="hybridMultilevel"/>
    <w:tmpl w:val="80CED2BA"/>
    <w:lvl w:ilvl="0" w:tplc="04090005">
      <w:start w:val="9"/>
      <w:numFmt w:val="lowerLetter"/>
      <w:lvlText w:val="%1)"/>
      <w:lvlJc w:val="left"/>
      <w:pPr>
        <w:tabs>
          <w:tab w:val="num" w:pos="420"/>
        </w:tabs>
        <w:ind w:left="420" w:hanging="360"/>
      </w:pPr>
      <w:rPr>
        <w:rFonts w:cs="Times New Roman" w:hint="default"/>
      </w:rPr>
    </w:lvl>
    <w:lvl w:ilvl="1" w:tplc="E3168522" w:tentative="1">
      <w:start w:val="1"/>
      <w:numFmt w:val="lowerLetter"/>
      <w:lvlText w:val="%2."/>
      <w:lvlJc w:val="left"/>
      <w:pPr>
        <w:tabs>
          <w:tab w:val="num" w:pos="1140"/>
        </w:tabs>
        <w:ind w:left="1140" w:hanging="360"/>
      </w:pPr>
      <w:rPr>
        <w:rFonts w:cs="Times New Roman"/>
      </w:rPr>
    </w:lvl>
    <w:lvl w:ilvl="2" w:tplc="04090005" w:tentative="1">
      <w:start w:val="1"/>
      <w:numFmt w:val="lowerRoman"/>
      <w:lvlText w:val="%3."/>
      <w:lvlJc w:val="right"/>
      <w:pPr>
        <w:tabs>
          <w:tab w:val="num" w:pos="1860"/>
        </w:tabs>
        <w:ind w:left="1860" w:hanging="180"/>
      </w:pPr>
      <w:rPr>
        <w:rFonts w:cs="Times New Roman"/>
      </w:rPr>
    </w:lvl>
    <w:lvl w:ilvl="3" w:tplc="04090001" w:tentative="1">
      <w:start w:val="1"/>
      <w:numFmt w:val="decimal"/>
      <w:lvlText w:val="%4."/>
      <w:lvlJc w:val="left"/>
      <w:pPr>
        <w:tabs>
          <w:tab w:val="num" w:pos="2580"/>
        </w:tabs>
        <w:ind w:left="2580" w:hanging="360"/>
      </w:pPr>
      <w:rPr>
        <w:rFonts w:cs="Times New Roman"/>
      </w:rPr>
    </w:lvl>
    <w:lvl w:ilvl="4" w:tplc="04090003" w:tentative="1">
      <w:start w:val="1"/>
      <w:numFmt w:val="lowerLetter"/>
      <w:lvlText w:val="%5."/>
      <w:lvlJc w:val="left"/>
      <w:pPr>
        <w:tabs>
          <w:tab w:val="num" w:pos="3300"/>
        </w:tabs>
        <w:ind w:left="3300" w:hanging="360"/>
      </w:pPr>
      <w:rPr>
        <w:rFonts w:cs="Times New Roman"/>
      </w:rPr>
    </w:lvl>
    <w:lvl w:ilvl="5" w:tplc="04090005" w:tentative="1">
      <w:start w:val="1"/>
      <w:numFmt w:val="lowerRoman"/>
      <w:lvlText w:val="%6."/>
      <w:lvlJc w:val="right"/>
      <w:pPr>
        <w:tabs>
          <w:tab w:val="num" w:pos="4020"/>
        </w:tabs>
        <w:ind w:left="4020" w:hanging="180"/>
      </w:pPr>
      <w:rPr>
        <w:rFonts w:cs="Times New Roman"/>
      </w:rPr>
    </w:lvl>
    <w:lvl w:ilvl="6" w:tplc="04090001" w:tentative="1">
      <w:start w:val="1"/>
      <w:numFmt w:val="decimal"/>
      <w:lvlText w:val="%7."/>
      <w:lvlJc w:val="left"/>
      <w:pPr>
        <w:tabs>
          <w:tab w:val="num" w:pos="4740"/>
        </w:tabs>
        <w:ind w:left="4740" w:hanging="360"/>
      </w:pPr>
      <w:rPr>
        <w:rFonts w:cs="Times New Roman"/>
      </w:rPr>
    </w:lvl>
    <w:lvl w:ilvl="7" w:tplc="04090003" w:tentative="1">
      <w:start w:val="1"/>
      <w:numFmt w:val="lowerLetter"/>
      <w:lvlText w:val="%8."/>
      <w:lvlJc w:val="left"/>
      <w:pPr>
        <w:tabs>
          <w:tab w:val="num" w:pos="5460"/>
        </w:tabs>
        <w:ind w:left="5460" w:hanging="360"/>
      </w:pPr>
      <w:rPr>
        <w:rFonts w:cs="Times New Roman"/>
      </w:rPr>
    </w:lvl>
    <w:lvl w:ilvl="8" w:tplc="04090005" w:tentative="1">
      <w:start w:val="1"/>
      <w:numFmt w:val="lowerRoman"/>
      <w:lvlText w:val="%9."/>
      <w:lvlJc w:val="right"/>
      <w:pPr>
        <w:tabs>
          <w:tab w:val="num" w:pos="6180"/>
        </w:tabs>
        <w:ind w:left="6180" w:hanging="180"/>
      </w:pPr>
      <w:rPr>
        <w:rFonts w:cs="Times New Roman"/>
      </w:rPr>
    </w:lvl>
  </w:abstractNum>
  <w:abstractNum w:abstractNumId="630" w15:restartNumberingAfterBreak="0">
    <w:nsid w:val="34130A12"/>
    <w:multiLevelType w:val="hybridMultilevel"/>
    <w:tmpl w:val="6B0624F2"/>
    <w:lvl w:ilvl="0" w:tplc="FFFFFFFF">
      <w:start w:val="1"/>
      <w:numFmt w:val="lowerRoman"/>
      <w:lvlText w:val="%1."/>
      <w:lvlJc w:val="right"/>
      <w:pPr>
        <w:ind w:left="1056" w:hanging="360"/>
      </w:pPr>
    </w:lvl>
    <w:lvl w:ilvl="1" w:tplc="FFFFFFFF">
      <w:start w:val="1"/>
      <w:numFmt w:val="lowerLetter"/>
      <w:lvlText w:val="%2."/>
      <w:lvlJc w:val="left"/>
      <w:pPr>
        <w:ind w:left="1776" w:hanging="360"/>
      </w:pPr>
    </w:lvl>
    <w:lvl w:ilvl="2" w:tplc="FFFFFFFF">
      <w:start w:val="1"/>
      <w:numFmt w:val="lowerRoman"/>
      <w:lvlText w:val="%3."/>
      <w:lvlJc w:val="right"/>
      <w:pPr>
        <w:ind w:left="2496" w:hanging="180"/>
      </w:pPr>
    </w:lvl>
    <w:lvl w:ilvl="3" w:tplc="FFFFFFFF">
      <w:start w:val="1"/>
      <w:numFmt w:val="decimal"/>
      <w:lvlText w:val="%4."/>
      <w:lvlJc w:val="left"/>
      <w:pPr>
        <w:ind w:left="3216" w:hanging="360"/>
      </w:pPr>
    </w:lvl>
    <w:lvl w:ilvl="4" w:tplc="FFFFFFFF" w:tentative="1">
      <w:start w:val="1"/>
      <w:numFmt w:val="lowerLetter"/>
      <w:lvlText w:val="%5."/>
      <w:lvlJc w:val="left"/>
      <w:pPr>
        <w:ind w:left="3936" w:hanging="360"/>
      </w:pPr>
    </w:lvl>
    <w:lvl w:ilvl="5" w:tplc="FFFFFFFF" w:tentative="1">
      <w:start w:val="1"/>
      <w:numFmt w:val="lowerRoman"/>
      <w:lvlText w:val="%6."/>
      <w:lvlJc w:val="right"/>
      <w:pPr>
        <w:ind w:left="4656" w:hanging="180"/>
      </w:pPr>
    </w:lvl>
    <w:lvl w:ilvl="6" w:tplc="FFFFFFFF" w:tentative="1">
      <w:start w:val="1"/>
      <w:numFmt w:val="decimal"/>
      <w:lvlText w:val="%7."/>
      <w:lvlJc w:val="left"/>
      <w:pPr>
        <w:ind w:left="5376" w:hanging="360"/>
      </w:pPr>
    </w:lvl>
    <w:lvl w:ilvl="7" w:tplc="FFFFFFFF" w:tentative="1">
      <w:start w:val="1"/>
      <w:numFmt w:val="lowerLetter"/>
      <w:lvlText w:val="%8."/>
      <w:lvlJc w:val="left"/>
      <w:pPr>
        <w:ind w:left="6096" w:hanging="360"/>
      </w:pPr>
    </w:lvl>
    <w:lvl w:ilvl="8" w:tplc="FFFFFFFF" w:tentative="1">
      <w:start w:val="1"/>
      <w:numFmt w:val="lowerRoman"/>
      <w:lvlText w:val="%9."/>
      <w:lvlJc w:val="right"/>
      <w:pPr>
        <w:ind w:left="6816" w:hanging="180"/>
      </w:pPr>
    </w:lvl>
  </w:abstractNum>
  <w:abstractNum w:abstractNumId="631" w15:restartNumberingAfterBreak="0">
    <w:nsid w:val="342C419A"/>
    <w:multiLevelType w:val="hybridMultilevel"/>
    <w:tmpl w:val="F342F1F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1C090019">
      <w:start w:val="1"/>
      <w:numFmt w:val="lowerLetter"/>
      <w:lvlText w:val="%4."/>
      <w:lvlJc w:val="left"/>
      <w:pPr>
        <w:ind w:left="5508" w:hanging="720"/>
      </w:pPr>
      <w:rPr>
        <w:rFonts w:hint="default"/>
        <w:b w:val="0"/>
        <w:i w:val="0"/>
        <w:color w:val="auto"/>
        <w:sz w:val="20"/>
        <w:szCs w:val="20"/>
      </w:rPr>
    </w:lvl>
    <w:lvl w:ilvl="4" w:tplc="1C090019">
      <w:start w:val="1"/>
      <w:numFmt w:val="lowerLetter"/>
      <w:lvlText w:val="%5."/>
      <w:lvlJc w:val="left"/>
      <w:pPr>
        <w:ind w:left="5868" w:hanging="360"/>
      </w:pPr>
    </w:lvl>
    <w:lvl w:ilvl="5" w:tplc="1C09001B">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632" w15:restartNumberingAfterBreak="0">
    <w:nsid w:val="3439225D"/>
    <w:multiLevelType w:val="hybridMultilevel"/>
    <w:tmpl w:val="E1C27AAE"/>
    <w:lvl w:ilvl="0" w:tplc="B1F44BDA">
      <w:start w:val="3"/>
      <w:numFmt w:val="lowerLetter"/>
      <w:lvlText w:val="%1)"/>
      <w:lvlJc w:val="left"/>
      <w:pPr>
        <w:tabs>
          <w:tab w:val="num" w:pos="1418"/>
        </w:tabs>
        <w:ind w:left="1418" w:hanging="284"/>
      </w:pPr>
      <w:rPr>
        <w:rFonts w:hint="default"/>
        <w:b/>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3" w15:restartNumberingAfterBreak="0">
    <w:nsid w:val="345B5511"/>
    <w:multiLevelType w:val="hybridMultilevel"/>
    <w:tmpl w:val="E9088288"/>
    <w:lvl w:ilvl="0" w:tplc="28C8EAE6">
      <w:start w:val="1"/>
      <w:numFmt w:val="lowerLetter"/>
      <w:lvlText w:val="%1)"/>
      <w:lvlJc w:val="left"/>
      <w:pPr>
        <w:tabs>
          <w:tab w:val="num" w:pos="1080"/>
        </w:tabs>
        <w:ind w:left="1080" w:hanging="360"/>
      </w:pPr>
      <w:rPr>
        <w:rFont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4" w15:restartNumberingAfterBreak="0">
    <w:nsid w:val="345D1369"/>
    <w:multiLevelType w:val="hybridMultilevel"/>
    <w:tmpl w:val="BB402BF0"/>
    <w:lvl w:ilvl="0" w:tplc="5A2489BC">
      <w:start w:val="1"/>
      <w:numFmt w:val="decimal"/>
      <w:lvlText w:val="%1."/>
      <w:lvlJc w:val="left"/>
      <w:pPr>
        <w:tabs>
          <w:tab w:val="num" w:pos="567"/>
        </w:tabs>
        <w:ind w:left="567" w:hanging="567"/>
      </w:pPr>
      <w:rPr>
        <w:rFonts w:ascii="Arial" w:hAnsi="Arial" w:hint="default"/>
        <w:b w:val="0"/>
        <w:i/>
        <w:color w:val="C0C0C0"/>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5" w15:restartNumberingAfterBreak="0">
    <w:nsid w:val="345F63E9"/>
    <w:multiLevelType w:val="hybridMultilevel"/>
    <w:tmpl w:val="7C741614"/>
    <w:lvl w:ilvl="0" w:tplc="08090019">
      <w:start w:val="1"/>
      <w:numFmt w:val="lowerLetter"/>
      <w:lvlText w:val="%1."/>
      <w:lvlJc w:val="left"/>
      <w:pPr>
        <w:ind w:left="2988" w:hanging="360"/>
      </w:p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636" w15:restartNumberingAfterBreak="0">
    <w:nsid w:val="3461289C"/>
    <w:multiLevelType w:val="hybridMultilevel"/>
    <w:tmpl w:val="382EB7C8"/>
    <w:lvl w:ilvl="0" w:tplc="3096353A">
      <w:start w:val="1"/>
      <w:numFmt w:val="decimal"/>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7" w15:restartNumberingAfterBreak="0">
    <w:nsid w:val="347C326D"/>
    <w:multiLevelType w:val="hybridMultilevel"/>
    <w:tmpl w:val="6CB4B758"/>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638" w15:restartNumberingAfterBreak="0">
    <w:nsid w:val="34887392"/>
    <w:multiLevelType w:val="hybridMultilevel"/>
    <w:tmpl w:val="67746B3E"/>
    <w:lvl w:ilvl="0" w:tplc="867CDC08">
      <w:start w:val="1"/>
      <w:numFmt w:val="lowerRoman"/>
      <w:lvlText w:val="%1)"/>
      <w:lvlJc w:val="left"/>
      <w:pPr>
        <w:ind w:left="1146" w:hanging="360"/>
      </w:pPr>
      <w:rPr>
        <w:rFonts w:ascii="Arial" w:hAnsi="Arial" w:hint="default"/>
        <w:b w:val="0"/>
        <w:i w:val="0"/>
        <w:color w:val="auto"/>
        <w:sz w:val="20"/>
        <w:szCs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3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0" w15:restartNumberingAfterBreak="0">
    <w:nsid w:val="34902DF9"/>
    <w:multiLevelType w:val="hybridMultilevel"/>
    <w:tmpl w:val="A4E0CF00"/>
    <w:lvl w:ilvl="0" w:tplc="1C090005">
      <w:start w:val="1"/>
      <w:numFmt w:val="bullet"/>
      <w:lvlText w:val=""/>
      <w:lvlJc w:val="left"/>
      <w:pPr>
        <w:ind w:left="2160" w:hanging="360"/>
      </w:pPr>
      <w:rPr>
        <w:rFonts w:ascii="Wingdings" w:hAnsi="Wingdings" w:hint="default"/>
      </w:rPr>
    </w:lvl>
    <w:lvl w:ilvl="1" w:tplc="1C090003">
      <w:start w:val="1"/>
      <w:numFmt w:val="bullet"/>
      <w:lvlText w:val="o"/>
      <w:lvlJc w:val="left"/>
      <w:pPr>
        <w:ind w:left="2880" w:hanging="360"/>
      </w:pPr>
      <w:rPr>
        <w:rFonts w:ascii="Courier New" w:hAnsi="Courier New" w:cs="Courier New" w:hint="default"/>
      </w:rPr>
    </w:lvl>
    <w:lvl w:ilvl="2" w:tplc="1C090005">
      <w:start w:val="1"/>
      <w:numFmt w:val="bullet"/>
      <w:lvlText w:val=""/>
      <w:lvlJc w:val="left"/>
      <w:pPr>
        <w:ind w:left="3600" w:hanging="360"/>
      </w:pPr>
      <w:rPr>
        <w:rFonts w:ascii="Wingdings" w:hAnsi="Wingdings" w:hint="default"/>
      </w:rPr>
    </w:lvl>
    <w:lvl w:ilvl="3" w:tplc="1C090001">
      <w:start w:val="1"/>
      <w:numFmt w:val="bullet"/>
      <w:lvlText w:val=""/>
      <w:lvlJc w:val="left"/>
      <w:pPr>
        <w:ind w:left="4320" w:hanging="360"/>
      </w:pPr>
      <w:rPr>
        <w:rFonts w:ascii="Symbol" w:hAnsi="Symbol" w:hint="default"/>
      </w:rPr>
    </w:lvl>
    <w:lvl w:ilvl="4" w:tplc="1C090003">
      <w:start w:val="1"/>
      <w:numFmt w:val="bullet"/>
      <w:lvlText w:val="o"/>
      <w:lvlJc w:val="left"/>
      <w:pPr>
        <w:ind w:left="5040" w:hanging="360"/>
      </w:pPr>
      <w:rPr>
        <w:rFonts w:ascii="Courier New" w:hAnsi="Courier New" w:cs="Courier New" w:hint="default"/>
      </w:rPr>
    </w:lvl>
    <w:lvl w:ilvl="5" w:tplc="1C090005">
      <w:start w:val="1"/>
      <w:numFmt w:val="bullet"/>
      <w:lvlText w:val=""/>
      <w:lvlJc w:val="left"/>
      <w:pPr>
        <w:ind w:left="5760" w:hanging="360"/>
      </w:pPr>
      <w:rPr>
        <w:rFonts w:ascii="Wingdings" w:hAnsi="Wingdings" w:hint="default"/>
      </w:rPr>
    </w:lvl>
    <w:lvl w:ilvl="6" w:tplc="1C090001">
      <w:start w:val="1"/>
      <w:numFmt w:val="bullet"/>
      <w:lvlText w:val=""/>
      <w:lvlJc w:val="left"/>
      <w:pPr>
        <w:ind w:left="6480" w:hanging="360"/>
      </w:pPr>
      <w:rPr>
        <w:rFonts w:ascii="Symbol" w:hAnsi="Symbol" w:hint="default"/>
      </w:rPr>
    </w:lvl>
    <w:lvl w:ilvl="7" w:tplc="1C090003">
      <w:start w:val="1"/>
      <w:numFmt w:val="bullet"/>
      <w:lvlText w:val="o"/>
      <w:lvlJc w:val="left"/>
      <w:pPr>
        <w:ind w:left="7200" w:hanging="360"/>
      </w:pPr>
      <w:rPr>
        <w:rFonts w:ascii="Courier New" w:hAnsi="Courier New" w:cs="Courier New" w:hint="default"/>
      </w:rPr>
    </w:lvl>
    <w:lvl w:ilvl="8" w:tplc="1C090005">
      <w:start w:val="1"/>
      <w:numFmt w:val="bullet"/>
      <w:lvlText w:val=""/>
      <w:lvlJc w:val="left"/>
      <w:pPr>
        <w:ind w:left="7920" w:hanging="360"/>
      </w:pPr>
      <w:rPr>
        <w:rFonts w:ascii="Wingdings" w:hAnsi="Wingdings" w:hint="default"/>
      </w:rPr>
    </w:lvl>
  </w:abstractNum>
  <w:abstractNum w:abstractNumId="641" w15:restartNumberingAfterBreak="0">
    <w:nsid w:val="34920643"/>
    <w:multiLevelType w:val="hybridMultilevel"/>
    <w:tmpl w:val="53485CF4"/>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642" w15:restartNumberingAfterBreak="0">
    <w:nsid w:val="34927522"/>
    <w:multiLevelType w:val="hybridMultilevel"/>
    <w:tmpl w:val="28EEB56E"/>
    <w:lvl w:ilvl="0" w:tplc="3B524674">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43" w15:restartNumberingAfterBreak="0">
    <w:nsid w:val="34A0113B"/>
    <w:multiLevelType w:val="hybridMultilevel"/>
    <w:tmpl w:val="923A2F5E"/>
    <w:lvl w:ilvl="0" w:tplc="1C090001">
      <w:start w:val="1"/>
      <w:numFmt w:val="bullet"/>
      <w:lvlText w:val=""/>
      <w:lvlJc w:val="left"/>
      <w:pPr>
        <w:ind w:left="1440" w:hanging="360"/>
      </w:pPr>
      <w:rPr>
        <w:rFonts w:ascii="Symbol" w:hAnsi="Symbol" w:hint="default"/>
      </w:rPr>
    </w:lvl>
    <w:lvl w:ilvl="1" w:tplc="1C090003">
      <w:start w:val="1"/>
      <w:numFmt w:val="bullet"/>
      <w:lvlText w:val="o"/>
      <w:lvlJc w:val="left"/>
      <w:pPr>
        <w:ind w:left="2160" w:hanging="360"/>
      </w:pPr>
      <w:rPr>
        <w:rFonts w:ascii="Courier New" w:hAnsi="Courier New" w:hint="default"/>
      </w:rPr>
    </w:lvl>
    <w:lvl w:ilvl="2" w:tplc="1C090005">
      <w:start w:val="1"/>
      <w:numFmt w:val="bullet"/>
      <w:lvlText w:val=""/>
      <w:lvlJc w:val="left"/>
      <w:pPr>
        <w:ind w:left="2880" w:hanging="360"/>
      </w:pPr>
      <w:rPr>
        <w:rFonts w:ascii="Wingdings" w:hAnsi="Wingdings" w:hint="default"/>
      </w:rPr>
    </w:lvl>
    <w:lvl w:ilvl="3" w:tplc="1C090001">
      <w:start w:val="1"/>
      <w:numFmt w:val="bullet"/>
      <w:lvlText w:val=""/>
      <w:lvlJc w:val="left"/>
      <w:pPr>
        <w:ind w:left="3600" w:hanging="360"/>
      </w:pPr>
      <w:rPr>
        <w:rFonts w:ascii="Symbol" w:hAnsi="Symbol" w:hint="default"/>
      </w:rPr>
    </w:lvl>
    <w:lvl w:ilvl="4" w:tplc="1C090003">
      <w:start w:val="1"/>
      <w:numFmt w:val="bullet"/>
      <w:lvlText w:val="o"/>
      <w:lvlJc w:val="left"/>
      <w:pPr>
        <w:ind w:left="4320" w:hanging="360"/>
      </w:pPr>
      <w:rPr>
        <w:rFonts w:ascii="Courier New" w:hAnsi="Courier New" w:hint="default"/>
      </w:rPr>
    </w:lvl>
    <w:lvl w:ilvl="5" w:tplc="1C090005">
      <w:start w:val="1"/>
      <w:numFmt w:val="bullet"/>
      <w:lvlText w:val=""/>
      <w:lvlJc w:val="left"/>
      <w:pPr>
        <w:ind w:left="5040" w:hanging="360"/>
      </w:pPr>
      <w:rPr>
        <w:rFonts w:ascii="Wingdings" w:hAnsi="Wingdings" w:hint="default"/>
      </w:rPr>
    </w:lvl>
    <w:lvl w:ilvl="6" w:tplc="1C090001">
      <w:start w:val="1"/>
      <w:numFmt w:val="bullet"/>
      <w:lvlText w:val=""/>
      <w:lvlJc w:val="left"/>
      <w:pPr>
        <w:ind w:left="5760" w:hanging="360"/>
      </w:pPr>
      <w:rPr>
        <w:rFonts w:ascii="Symbol" w:hAnsi="Symbol" w:hint="default"/>
      </w:rPr>
    </w:lvl>
    <w:lvl w:ilvl="7" w:tplc="1C090003">
      <w:start w:val="1"/>
      <w:numFmt w:val="bullet"/>
      <w:lvlText w:val="o"/>
      <w:lvlJc w:val="left"/>
      <w:pPr>
        <w:ind w:left="6480" w:hanging="360"/>
      </w:pPr>
      <w:rPr>
        <w:rFonts w:ascii="Courier New" w:hAnsi="Courier New" w:hint="default"/>
      </w:rPr>
    </w:lvl>
    <w:lvl w:ilvl="8" w:tplc="1C090005">
      <w:start w:val="1"/>
      <w:numFmt w:val="bullet"/>
      <w:lvlText w:val=""/>
      <w:lvlJc w:val="left"/>
      <w:pPr>
        <w:ind w:left="7200" w:hanging="360"/>
      </w:pPr>
      <w:rPr>
        <w:rFonts w:ascii="Wingdings" w:hAnsi="Wingdings" w:hint="default"/>
      </w:rPr>
    </w:lvl>
  </w:abstractNum>
  <w:abstractNum w:abstractNumId="644" w15:restartNumberingAfterBreak="0">
    <w:nsid w:val="34AA26D9"/>
    <w:multiLevelType w:val="hybridMultilevel"/>
    <w:tmpl w:val="12DAA8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5" w15:restartNumberingAfterBreak="0">
    <w:nsid w:val="34B3742E"/>
    <w:multiLevelType w:val="hybridMultilevel"/>
    <w:tmpl w:val="C214F5B2"/>
    <w:lvl w:ilvl="0" w:tplc="EF90FAC8">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6" w15:restartNumberingAfterBreak="0">
    <w:nsid w:val="34C52458"/>
    <w:multiLevelType w:val="hybridMultilevel"/>
    <w:tmpl w:val="EEB4341C"/>
    <w:lvl w:ilvl="0" w:tplc="64768A70">
      <w:start w:val="1"/>
      <w:numFmt w:val="bullet"/>
      <w:lvlText w:val="-"/>
      <w:lvlJc w:val="left"/>
      <w:pPr>
        <w:ind w:left="720" w:hanging="360"/>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47" w15:restartNumberingAfterBreak="0">
    <w:nsid w:val="3543100A"/>
    <w:multiLevelType w:val="multilevel"/>
    <w:tmpl w:val="05029EEE"/>
    <w:lvl w:ilvl="0">
      <w:start w:val="1"/>
      <w:numFmt w:val="decimal"/>
      <w:lvlText w:val="%1"/>
      <w:lvlJc w:val="left"/>
      <w:pPr>
        <w:ind w:left="570" w:hanging="570"/>
      </w:pPr>
      <w:rPr>
        <w:rFonts w:cs="Arial" w:hint="default"/>
        <w:b w:val="0"/>
      </w:rPr>
    </w:lvl>
    <w:lvl w:ilvl="1">
      <w:start w:val="6"/>
      <w:numFmt w:val="decimal"/>
      <w:lvlText w:val="%1.%2"/>
      <w:lvlJc w:val="left"/>
      <w:pPr>
        <w:ind w:left="1137" w:hanging="570"/>
      </w:pPr>
      <w:rPr>
        <w:rFonts w:cs="Arial" w:hint="default"/>
        <w:b w:val="0"/>
      </w:rPr>
    </w:lvl>
    <w:lvl w:ilvl="2">
      <w:start w:val="1"/>
      <w:numFmt w:val="decimal"/>
      <w:lvlText w:val="%1.%2.%3"/>
      <w:lvlJc w:val="left"/>
      <w:pPr>
        <w:ind w:left="1854" w:hanging="720"/>
      </w:pPr>
      <w:rPr>
        <w:rFonts w:cs="Arial" w:hint="default"/>
        <w:b w:val="0"/>
      </w:rPr>
    </w:lvl>
    <w:lvl w:ilvl="3">
      <w:start w:val="1"/>
      <w:numFmt w:val="decimal"/>
      <w:lvlText w:val="%1.%2.%3.%4"/>
      <w:lvlJc w:val="left"/>
      <w:pPr>
        <w:ind w:left="2421" w:hanging="720"/>
      </w:pPr>
      <w:rPr>
        <w:rFonts w:cs="Arial" w:hint="default"/>
        <w:b w:val="0"/>
      </w:rPr>
    </w:lvl>
    <w:lvl w:ilvl="4">
      <w:start w:val="1"/>
      <w:numFmt w:val="decimal"/>
      <w:lvlText w:val="%1.%2.%3.%4.%5"/>
      <w:lvlJc w:val="left"/>
      <w:pPr>
        <w:ind w:left="2988" w:hanging="720"/>
      </w:pPr>
      <w:rPr>
        <w:rFonts w:cs="Arial" w:hint="default"/>
        <w:b w:val="0"/>
      </w:rPr>
    </w:lvl>
    <w:lvl w:ilvl="5">
      <w:start w:val="1"/>
      <w:numFmt w:val="decimal"/>
      <w:lvlText w:val="%1.%2.%3.%4.%5.%6"/>
      <w:lvlJc w:val="left"/>
      <w:pPr>
        <w:ind w:left="3915" w:hanging="1080"/>
      </w:pPr>
      <w:rPr>
        <w:rFonts w:cs="Arial" w:hint="default"/>
        <w:b w:val="0"/>
      </w:rPr>
    </w:lvl>
    <w:lvl w:ilvl="6">
      <w:start w:val="1"/>
      <w:numFmt w:val="decimal"/>
      <w:lvlText w:val="%1.%2.%3.%4.%5.%6.%7"/>
      <w:lvlJc w:val="left"/>
      <w:pPr>
        <w:ind w:left="4482" w:hanging="1080"/>
      </w:pPr>
      <w:rPr>
        <w:rFonts w:cs="Arial" w:hint="default"/>
        <w:b w:val="0"/>
      </w:rPr>
    </w:lvl>
    <w:lvl w:ilvl="7">
      <w:start w:val="1"/>
      <w:numFmt w:val="decimal"/>
      <w:lvlText w:val="%1.%2.%3.%4.%5.%6.%7.%8"/>
      <w:lvlJc w:val="left"/>
      <w:pPr>
        <w:ind w:left="5409" w:hanging="1440"/>
      </w:pPr>
      <w:rPr>
        <w:rFonts w:cs="Arial" w:hint="default"/>
        <w:b w:val="0"/>
      </w:rPr>
    </w:lvl>
    <w:lvl w:ilvl="8">
      <w:start w:val="1"/>
      <w:numFmt w:val="decimal"/>
      <w:lvlText w:val="%1.%2.%3.%4.%5.%6.%7.%8.%9"/>
      <w:lvlJc w:val="left"/>
      <w:pPr>
        <w:ind w:left="5976" w:hanging="1440"/>
      </w:pPr>
      <w:rPr>
        <w:rFonts w:cs="Arial" w:hint="default"/>
        <w:b w:val="0"/>
      </w:rPr>
    </w:lvl>
  </w:abstractNum>
  <w:abstractNum w:abstractNumId="648" w15:restartNumberingAfterBreak="0">
    <w:nsid w:val="35484603"/>
    <w:multiLevelType w:val="hybridMultilevel"/>
    <w:tmpl w:val="3E887BC2"/>
    <w:lvl w:ilvl="0" w:tplc="6A580F7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9" w15:restartNumberingAfterBreak="0">
    <w:nsid w:val="35663B8F"/>
    <w:multiLevelType w:val="hybridMultilevel"/>
    <w:tmpl w:val="410A841E"/>
    <w:lvl w:ilvl="0" w:tplc="0B586DCA">
      <w:start w:val="2"/>
      <w:numFmt w:val="lowerLetter"/>
      <w:lvlText w:val="%1."/>
      <w:lvlJc w:val="left"/>
      <w:pPr>
        <w:ind w:left="514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0" w15:restartNumberingAfterBreak="0">
    <w:nsid w:val="35663F14"/>
    <w:multiLevelType w:val="hybridMultilevel"/>
    <w:tmpl w:val="19D6ABC8"/>
    <w:lvl w:ilvl="0" w:tplc="0896CDDE">
      <w:start w:val="1"/>
      <w:numFmt w:val="lowerRoman"/>
      <w:lvlText w:val="%1."/>
      <w:lvlJc w:val="left"/>
      <w:pPr>
        <w:ind w:left="4968"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E98081F0">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1" w15:restartNumberingAfterBreak="0">
    <w:nsid w:val="359439F4"/>
    <w:multiLevelType w:val="hybridMultilevel"/>
    <w:tmpl w:val="12A45EEE"/>
    <w:lvl w:ilvl="0" w:tplc="9DFC47BC">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65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653" w15:restartNumberingAfterBreak="0">
    <w:nsid w:val="359842EF"/>
    <w:multiLevelType w:val="hybridMultilevel"/>
    <w:tmpl w:val="FA2AB538"/>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4" w15:restartNumberingAfterBreak="0">
    <w:nsid w:val="35C62340"/>
    <w:multiLevelType w:val="hybridMultilevel"/>
    <w:tmpl w:val="4BF8B676"/>
    <w:lvl w:ilvl="0" w:tplc="20BAF464">
      <w:start w:val="1"/>
      <w:numFmt w:val="decimal"/>
      <w:lvlText w:val="(%1)"/>
      <w:lvlJc w:val="left"/>
      <w:pPr>
        <w:ind w:left="1084" w:hanging="360"/>
      </w:pPr>
      <w:rPr>
        <w:rFonts w:hint="default"/>
      </w:rPr>
    </w:lvl>
    <w:lvl w:ilvl="1" w:tplc="1C090019" w:tentative="1">
      <w:start w:val="1"/>
      <w:numFmt w:val="lowerLetter"/>
      <w:lvlText w:val="%2."/>
      <w:lvlJc w:val="left"/>
      <w:pPr>
        <w:ind w:left="1804" w:hanging="360"/>
      </w:pPr>
    </w:lvl>
    <w:lvl w:ilvl="2" w:tplc="1C09001B" w:tentative="1">
      <w:start w:val="1"/>
      <w:numFmt w:val="lowerRoman"/>
      <w:lvlText w:val="%3."/>
      <w:lvlJc w:val="right"/>
      <w:pPr>
        <w:ind w:left="2524" w:hanging="180"/>
      </w:pPr>
    </w:lvl>
    <w:lvl w:ilvl="3" w:tplc="1C09000F" w:tentative="1">
      <w:start w:val="1"/>
      <w:numFmt w:val="decimal"/>
      <w:lvlText w:val="%4."/>
      <w:lvlJc w:val="left"/>
      <w:pPr>
        <w:ind w:left="3244" w:hanging="360"/>
      </w:pPr>
    </w:lvl>
    <w:lvl w:ilvl="4" w:tplc="1C090019" w:tentative="1">
      <w:start w:val="1"/>
      <w:numFmt w:val="lowerLetter"/>
      <w:lvlText w:val="%5."/>
      <w:lvlJc w:val="left"/>
      <w:pPr>
        <w:ind w:left="3964" w:hanging="360"/>
      </w:pPr>
    </w:lvl>
    <w:lvl w:ilvl="5" w:tplc="1C09001B" w:tentative="1">
      <w:start w:val="1"/>
      <w:numFmt w:val="lowerRoman"/>
      <w:lvlText w:val="%6."/>
      <w:lvlJc w:val="right"/>
      <w:pPr>
        <w:ind w:left="4684" w:hanging="180"/>
      </w:pPr>
    </w:lvl>
    <w:lvl w:ilvl="6" w:tplc="1C09000F" w:tentative="1">
      <w:start w:val="1"/>
      <w:numFmt w:val="decimal"/>
      <w:lvlText w:val="%7."/>
      <w:lvlJc w:val="left"/>
      <w:pPr>
        <w:ind w:left="5404" w:hanging="360"/>
      </w:pPr>
    </w:lvl>
    <w:lvl w:ilvl="7" w:tplc="1C090019" w:tentative="1">
      <w:start w:val="1"/>
      <w:numFmt w:val="lowerLetter"/>
      <w:lvlText w:val="%8."/>
      <w:lvlJc w:val="left"/>
      <w:pPr>
        <w:ind w:left="6124" w:hanging="360"/>
      </w:pPr>
    </w:lvl>
    <w:lvl w:ilvl="8" w:tplc="1C09001B" w:tentative="1">
      <w:start w:val="1"/>
      <w:numFmt w:val="lowerRoman"/>
      <w:lvlText w:val="%9."/>
      <w:lvlJc w:val="right"/>
      <w:pPr>
        <w:ind w:left="6844" w:hanging="180"/>
      </w:pPr>
    </w:lvl>
  </w:abstractNum>
  <w:abstractNum w:abstractNumId="655" w15:restartNumberingAfterBreak="0">
    <w:nsid w:val="35DF70D1"/>
    <w:multiLevelType w:val="hybridMultilevel"/>
    <w:tmpl w:val="490E2002"/>
    <w:lvl w:ilvl="0" w:tplc="55145E12">
      <w:start w:val="1"/>
      <w:numFmt w:val="lowerRoman"/>
      <w:lvlText w:val="%1)"/>
      <w:lvlJc w:val="left"/>
      <w:pPr>
        <w:ind w:left="2781" w:hanging="360"/>
      </w:pPr>
      <w:rPr>
        <w:rFonts w:ascii="Arial" w:hAnsi="Arial" w:hint="default"/>
        <w:b w:val="0"/>
        <w:i w:val="0"/>
        <w:color w:val="auto"/>
        <w:sz w:val="20"/>
        <w:szCs w:val="20"/>
      </w:rPr>
    </w:lvl>
    <w:lvl w:ilvl="1" w:tplc="1464C780">
      <w:start w:val="6"/>
      <w:numFmt w:val="lowerRoman"/>
      <w:lvlText w:val="%2)"/>
      <w:lvlJc w:val="left"/>
      <w:pPr>
        <w:ind w:left="3501" w:hanging="360"/>
      </w:pPr>
      <w:rPr>
        <w:rFonts w:ascii="Arial" w:hAnsi="Arial" w:hint="default"/>
        <w:b w:val="0"/>
        <w:i w:val="0"/>
        <w:color w:val="auto"/>
        <w:sz w:val="18"/>
        <w:szCs w:val="18"/>
      </w:rPr>
    </w:lvl>
    <w:lvl w:ilvl="2" w:tplc="6A3E39FE">
      <w:start w:val="1"/>
      <w:numFmt w:val="lowerRoman"/>
      <w:lvlText w:val="%3)"/>
      <w:lvlJc w:val="left"/>
      <w:pPr>
        <w:ind w:left="4221" w:hanging="360"/>
      </w:pPr>
      <w:rPr>
        <w:rFonts w:ascii="Arial" w:hAnsi="Arial" w:hint="default"/>
        <w:b w:val="0"/>
        <w:i w:val="0"/>
        <w:color w:val="auto"/>
        <w:sz w:val="20"/>
        <w:szCs w:val="20"/>
      </w:rPr>
    </w:lvl>
    <w:lvl w:ilvl="3" w:tplc="FFFFFFFF" w:tentative="1">
      <w:start w:val="1"/>
      <w:numFmt w:val="bullet"/>
      <w:lvlText w:val=""/>
      <w:lvlJc w:val="left"/>
      <w:pPr>
        <w:ind w:left="4941" w:hanging="360"/>
      </w:pPr>
      <w:rPr>
        <w:rFonts w:ascii="Symbol" w:hAnsi="Symbol" w:hint="default"/>
      </w:rPr>
    </w:lvl>
    <w:lvl w:ilvl="4" w:tplc="FFFFFFFF">
      <w:start w:val="1"/>
      <w:numFmt w:val="bullet"/>
      <w:lvlText w:val="o"/>
      <w:lvlJc w:val="left"/>
      <w:pPr>
        <w:ind w:left="5661" w:hanging="360"/>
      </w:pPr>
      <w:rPr>
        <w:rFonts w:ascii="Courier New" w:hAnsi="Courier New" w:cs="Courier New"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656" w15:restartNumberingAfterBreak="0">
    <w:nsid w:val="36034C7C"/>
    <w:multiLevelType w:val="hybridMultilevel"/>
    <w:tmpl w:val="510CA5C0"/>
    <w:lvl w:ilvl="0" w:tplc="C22CABEC">
      <w:start w:val="1"/>
      <w:numFmt w:val="lowerLetter"/>
      <w:lvlText w:val="%1)"/>
      <w:lvlJc w:val="left"/>
      <w:pPr>
        <w:ind w:left="2421" w:hanging="360"/>
      </w:pPr>
      <w:rPr>
        <w:rFonts w:hint="default"/>
        <w:b/>
        <w:i w:val="0"/>
        <w:color w:val="auto"/>
        <w:sz w:val="20"/>
        <w:szCs w:val="20"/>
      </w:rPr>
    </w:lvl>
    <w:lvl w:ilvl="1" w:tplc="2E4218F6">
      <w:start w:val="1"/>
      <w:numFmt w:val="decimal"/>
      <w:lvlText w:val="(%2)"/>
      <w:lvlJc w:val="left"/>
      <w:pPr>
        <w:ind w:left="3141" w:hanging="360"/>
      </w:pPr>
      <w:rPr>
        <w:rFonts w:hint="default"/>
      </w:r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57" w15:restartNumberingAfterBreak="0">
    <w:nsid w:val="361866B1"/>
    <w:multiLevelType w:val="hybridMultilevel"/>
    <w:tmpl w:val="1BD0556E"/>
    <w:lvl w:ilvl="0" w:tplc="1C090005">
      <w:start w:val="1"/>
      <w:numFmt w:val="bullet"/>
      <w:lvlText w:val=""/>
      <w:lvlJc w:val="left"/>
      <w:pPr>
        <w:ind w:left="360" w:hanging="360"/>
      </w:pPr>
      <w:rPr>
        <w:rFonts w:ascii="Wingdings" w:hAnsi="Wingdings" w:hint="default"/>
      </w:rPr>
    </w:lvl>
    <w:lvl w:ilvl="1" w:tplc="64768A70">
      <w:start w:val="1"/>
      <w:numFmt w:val="bullet"/>
      <w:lvlText w:val="-"/>
      <w:lvlJc w:val="left"/>
      <w:pPr>
        <w:ind w:left="1080" w:hanging="360"/>
      </w:pPr>
      <w:rPr>
        <w:rFonts w:ascii="Arial" w:eastAsia="Times New Roman" w:hAnsi="Arial" w:hint="default"/>
        <w:b w:val="0"/>
        <w:i w:val="0"/>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58" w15:restartNumberingAfterBreak="0">
    <w:nsid w:val="36341F77"/>
    <w:multiLevelType w:val="hybridMultilevel"/>
    <w:tmpl w:val="C156A62C"/>
    <w:lvl w:ilvl="0" w:tplc="0409000F">
      <w:start w:val="1"/>
      <w:numFmt w:val="decimal"/>
      <w:lvlText w:val="%1."/>
      <w:lvlJc w:val="left"/>
      <w:pPr>
        <w:ind w:left="1290" w:hanging="360"/>
      </w:p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659" w15:restartNumberingAfterBreak="0">
    <w:nsid w:val="36342FC9"/>
    <w:multiLevelType w:val="hybridMultilevel"/>
    <w:tmpl w:val="B7A00B5C"/>
    <w:lvl w:ilvl="0" w:tplc="E80E075E">
      <w:start w:val="1"/>
      <w:numFmt w:val="lowerRoman"/>
      <w:lvlText w:val="(%1)"/>
      <w:lvlJc w:val="left"/>
      <w:pPr>
        <w:tabs>
          <w:tab w:val="num" w:pos="3780"/>
        </w:tabs>
        <w:ind w:left="3780" w:hanging="360"/>
      </w:pPr>
      <w:rPr>
        <w:rFonts w:hint="default"/>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660" w15:restartNumberingAfterBreak="0">
    <w:nsid w:val="36440ABD"/>
    <w:multiLevelType w:val="hybridMultilevel"/>
    <w:tmpl w:val="EAB2692C"/>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1" w15:restartNumberingAfterBreak="0">
    <w:nsid w:val="364D56E4"/>
    <w:multiLevelType w:val="hybridMultilevel"/>
    <w:tmpl w:val="F5242D96"/>
    <w:lvl w:ilvl="0" w:tplc="A9E2F538">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662" w15:restartNumberingAfterBreak="0">
    <w:nsid w:val="367E337D"/>
    <w:multiLevelType w:val="hybridMultilevel"/>
    <w:tmpl w:val="0786DBEE"/>
    <w:lvl w:ilvl="0" w:tplc="E1040C7C">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3" w15:restartNumberingAfterBreak="0">
    <w:nsid w:val="368C627C"/>
    <w:multiLevelType w:val="hybridMultilevel"/>
    <w:tmpl w:val="349238CE"/>
    <w:lvl w:ilvl="0" w:tplc="B2F4C4DE">
      <w:start w:val="1"/>
      <w:numFmt w:val="decimal"/>
      <w:lvlText w:val="%1)"/>
      <w:lvlJc w:val="left"/>
      <w:pPr>
        <w:ind w:left="720" w:hanging="360"/>
      </w:pPr>
      <w:rPr>
        <w:rFonts w:ascii="Arial" w:eastAsia="Times New Roman" w:hAnsi="Arial" w:cs="Arial"/>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4" w15:restartNumberingAfterBreak="0">
    <w:nsid w:val="36A51E28"/>
    <w:multiLevelType w:val="hybridMultilevel"/>
    <w:tmpl w:val="5AD03EF2"/>
    <w:lvl w:ilvl="0" w:tplc="8E586B90">
      <w:start w:val="1"/>
      <w:numFmt w:val="lowerLetter"/>
      <w:lvlText w:val="(%1)"/>
      <w:lvlJc w:val="left"/>
      <w:pPr>
        <w:ind w:left="720" w:hanging="360"/>
      </w:pPr>
      <w:rPr>
        <w:rFonts w:hint="default"/>
      </w:rPr>
    </w:lvl>
    <w:lvl w:ilvl="1" w:tplc="CD28239C">
      <w:start w:val="1"/>
      <w:numFmt w:val="lowerRoman"/>
      <w:lvlText w:val="%2)"/>
      <w:lvlJc w:val="righ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5" w15:restartNumberingAfterBreak="0">
    <w:nsid w:val="36D9637F"/>
    <w:multiLevelType w:val="hybridMultilevel"/>
    <w:tmpl w:val="706A2116"/>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1C090017">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666" w15:restartNumberingAfterBreak="0">
    <w:nsid w:val="36DD086A"/>
    <w:multiLevelType w:val="hybridMultilevel"/>
    <w:tmpl w:val="E146BDA8"/>
    <w:lvl w:ilvl="0" w:tplc="FCBAF70A">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7"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68" w15:restartNumberingAfterBreak="0">
    <w:nsid w:val="372B3282"/>
    <w:multiLevelType w:val="hybridMultilevel"/>
    <w:tmpl w:val="E51C1C8C"/>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9" w15:restartNumberingAfterBreak="0">
    <w:nsid w:val="372E2B99"/>
    <w:multiLevelType w:val="hybridMultilevel"/>
    <w:tmpl w:val="87566DD6"/>
    <w:lvl w:ilvl="0" w:tplc="1C09000F">
      <w:start w:val="1"/>
      <w:numFmt w:val="decimal"/>
      <w:lvlText w:val="%1."/>
      <w:lvlJc w:val="left"/>
      <w:pPr>
        <w:ind w:left="4752" w:hanging="360"/>
      </w:pPr>
    </w:lvl>
    <w:lvl w:ilvl="1" w:tplc="1C090019">
      <w:start w:val="1"/>
      <w:numFmt w:val="lowerLetter"/>
      <w:lvlText w:val="%2."/>
      <w:lvlJc w:val="left"/>
      <w:pPr>
        <w:ind w:left="5472" w:hanging="360"/>
      </w:pPr>
    </w:lvl>
    <w:lvl w:ilvl="2" w:tplc="1C09001B">
      <w:start w:val="1"/>
      <w:numFmt w:val="lowerRoman"/>
      <w:lvlText w:val="%3."/>
      <w:lvlJc w:val="right"/>
      <w:pPr>
        <w:ind w:left="6192" w:hanging="180"/>
      </w:pPr>
    </w:lvl>
    <w:lvl w:ilvl="3" w:tplc="1C09000F">
      <w:start w:val="1"/>
      <w:numFmt w:val="decimal"/>
      <w:lvlText w:val="%4."/>
      <w:lvlJc w:val="left"/>
      <w:pPr>
        <w:ind w:left="6912" w:hanging="360"/>
      </w:pPr>
    </w:lvl>
    <w:lvl w:ilvl="4" w:tplc="1C090019" w:tentative="1">
      <w:start w:val="1"/>
      <w:numFmt w:val="lowerLetter"/>
      <w:lvlText w:val="%5."/>
      <w:lvlJc w:val="left"/>
      <w:pPr>
        <w:ind w:left="7632" w:hanging="360"/>
      </w:pPr>
    </w:lvl>
    <w:lvl w:ilvl="5" w:tplc="1C09001B" w:tentative="1">
      <w:start w:val="1"/>
      <w:numFmt w:val="lowerRoman"/>
      <w:lvlText w:val="%6."/>
      <w:lvlJc w:val="right"/>
      <w:pPr>
        <w:ind w:left="8352" w:hanging="180"/>
      </w:pPr>
    </w:lvl>
    <w:lvl w:ilvl="6" w:tplc="1C09000F" w:tentative="1">
      <w:start w:val="1"/>
      <w:numFmt w:val="decimal"/>
      <w:lvlText w:val="%7."/>
      <w:lvlJc w:val="left"/>
      <w:pPr>
        <w:ind w:left="9072" w:hanging="360"/>
      </w:pPr>
    </w:lvl>
    <w:lvl w:ilvl="7" w:tplc="1C090019" w:tentative="1">
      <w:start w:val="1"/>
      <w:numFmt w:val="lowerLetter"/>
      <w:lvlText w:val="%8."/>
      <w:lvlJc w:val="left"/>
      <w:pPr>
        <w:ind w:left="9792" w:hanging="360"/>
      </w:pPr>
    </w:lvl>
    <w:lvl w:ilvl="8" w:tplc="1C09001B" w:tentative="1">
      <w:start w:val="1"/>
      <w:numFmt w:val="lowerRoman"/>
      <w:lvlText w:val="%9."/>
      <w:lvlJc w:val="right"/>
      <w:pPr>
        <w:ind w:left="10512" w:hanging="180"/>
      </w:pPr>
    </w:lvl>
  </w:abstractNum>
  <w:abstractNum w:abstractNumId="670" w15:restartNumberingAfterBreak="0">
    <w:nsid w:val="374B7316"/>
    <w:multiLevelType w:val="hybridMultilevel"/>
    <w:tmpl w:val="C2DAD442"/>
    <w:lvl w:ilvl="0" w:tplc="921E0558">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Roman"/>
      <w:lvlText w:val="%2)"/>
      <w:lvlJc w:val="left"/>
      <w:pPr>
        <w:ind w:left="1440" w:hanging="360"/>
      </w:pPr>
      <w:rPr>
        <w:rFonts w:ascii="Arial" w:hAnsi="Arial" w:hint="default"/>
        <w:b w:val="0"/>
        <w:i w:val="0"/>
        <w:color w:val="auto"/>
        <w:sz w:val="18"/>
        <w:szCs w:val="18"/>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1" w15:restartNumberingAfterBreak="0">
    <w:nsid w:val="374D3195"/>
    <w:multiLevelType w:val="hybridMultilevel"/>
    <w:tmpl w:val="AEEC2C86"/>
    <w:lvl w:ilvl="0" w:tplc="289AE3CA">
      <w:start w:val="2"/>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2" w15:restartNumberingAfterBreak="0">
    <w:nsid w:val="375C0DC8"/>
    <w:multiLevelType w:val="hybridMultilevel"/>
    <w:tmpl w:val="BA283F98"/>
    <w:lvl w:ilvl="0" w:tplc="FAFE9B0A">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3" w15:restartNumberingAfterBreak="0">
    <w:nsid w:val="37840F1B"/>
    <w:multiLevelType w:val="hybridMultilevel"/>
    <w:tmpl w:val="5FFCA18A"/>
    <w:lvl w:ilvl="0" w:tplc="FA009EE0">
      <w:start w:val="1"/>
      <w:numFmt w:val="decimal"/>
      <w:lvlText w:val="%1."/>
      <w:lvlJc w:val="left"/>
      <w:pPr>
        <w:tabs>
          <w:tab w:val="num" w:pos="1985"/>
        </w:tabs>
        <w:ind w:left="1985" w:hanging="28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4" w15:restartNumberingAfterBreak="0">
    <w:nsid w:val="378D5D94"/>
    <w:multiLevelType w:val="hybridMultilevel"/>
    <w:tmpl w:val="FDA693F6"/>
    <w:lvl w:ilvl="0" w:tplc="2F8C5840">
      <w:start w:val="1"/>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75" w15:restartNumberingAfterBreak="0">
    <w:nsid w:val="37962C23"/>
    <w:multiLevelType w:val="hybridMultilevel"/>
    <w:tmpl w:val="FC7E329C"/>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6" w15:restartNumberingAfterBreak="0">
    <w:nsid w:val="379803DD"/>
    <w:multiLevelType w:val="hybridMultilevel"/>
    <w:tmpl w:val="DA9050F0"/>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7" w15:restartNumberingAfterBreak="0">
    <w:nsid w:val="37B0242C"/>
    <w:multiLevelType w:val="hybridMultilevel"/>
    <w:tmpl w:val="9A18091A"/>
    <w:lvl w:ilvl="0" w:tplc="983CDB3C">
      <w:start w:val="1"/>
      <w:numFmt w:val="lowerRoman"/>
      <w:lvlText w:val="%1)"/>
      <w:lvlJc w:val="left"/>
      <w:pPr>
        <w:ind w:left="1854" w:hanging="360"/>
      </w:pPr>
      <w:rPr>
        <w:rFonts w:ascii="Arial" w:hAnsi="Arial" w:hint="default"/>
        <w:b w:val="0"/>
        <w:i w:val="0"/>
        <w:sz w:val="20"/>
        <w:szCs w:val="20"/>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678" w15:restartNumberingAfterBreak="0">
    <w:nsid w:val="37FC069B"/>
    <w:multiLevelType w:val="hybridMultilevel"/>
    <w:tmpl w:val="A73E6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38375F01"/>
    <w:multiLevelType w:val="hybridMultilevel"/>
    <w:tmpl w:val="EA9A9C8E"/>
    <w:lvl w:ilvl="0" w:tplc="36A843EE">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0" w15:restartNumberingAfterBreak="0">
    <w:nsid w:val="383E5BD9"/>
    <w:multiLevelType w:val="hybridMultilevel"/>
    <w:tmpl w:val="BF26C460"/>
    <w:lvl w:ilvl="0" w:tplc="CD7472EE">
      <w:start w:val="1"/>
      <w:numFmt w:val="lowerLetter"/>
      <w:lvlText w:val="(%1)"/>
      <w:lvlJc w:val="left"/>
      <w:pPr>
        <w:ind w:left="1495"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1" w15:restartNumberingAfterBreak="0">
    <w:nsid w:val="38474C2F"/>
    <w:multiLevelType w:val="hybridMultilevel"/>
    <w:tmpl w:val="F17E001E"/>
    <w:lvl w:ilvl="0" w:tplc="1C090001">
      <w:start w:val="1"/>
      <w:numFmt w:val="bullet"/>
      <w:lvlText w:val=""/>
      <w:lvlJc w:val="left"/>
      <w:pPr>
        <w:ind w:left="1004" w:hanging="360"/>
      </w:pPr>
      <w:rPr>
        <w:rFonts w:ascii="Symbol" w:hAnsi="Symbol" w:hint="default"/>
      </w:rPr>
    </w:lvl>
    <w:lvl w:ilvl="1" w:tplc="1C090003" w:tentative="1">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682" w15:restartNumberingAfterBreak="0">
    <w:nsid w:val="38611130"/>
    <w:multiLevelType w:val="hybridMultilevel"/>
    <w:tmpl w:val="26E441BA"/>
    <w:lvl w:ilvl="0" w:tplc="DB8C4D1A">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3" w15:restartNumberingAfterBreak="0">
    <w:nsid w:val="387808E4"/>
    <w:multiLevelType w:val="hybridMultilevel"/>
    <w:tmpl w:val="85DAA1C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84" w15:restartNumberingAfterBreak="0">
    <w:nsid w:val="387E7407"/>
    <w:multiLevelType w:val="hybridMultilevel"/>
    <w:tmpl w:val="E84C2E9E"/>
    <w:lvl w:ilvl="0" w:tplc="E80E075E">
      <w:start w:val="1"/>
      <w:numFmt w:val="lowerRoman"/>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85" w15:restartNumberingAfterBreak="0">
    <w:nsid w:val="388C0DCC"/>
    <w:multiLevelType w:val="hybridMultilevel"/>
    <w:tmpl w:val="0AE2D552"/>
    <w:lvl w:ilvl="0" w:tplc="50264FF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6" w15:restartNumberingAfterBreak="0">
    <w:nsid w:val="389E3227"/>
    <w:multiLevelType w:val="hybridMultilevel"/>
    <w:tmpl w:val="E190EE5C"/>
    <w:lvl w:ilvl="0" w:tplc="EEC0F2BA">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7"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688" w15:restartNumberingAfterBreak="0">
    <w:nsid w:val="38A850E2"/>
    <w:multiLevelType w:val="hybridMultilevel"/>
    <w:tmpl w:val="4EACAA72"/>
    <w:lvl w:ilvl="0" w:tplc="4A2CD1F8">
      <w:start w:val="1"/>
      <w:numFmt w:val="lowerRoman"/>
      <w:lvlText w:val="%1)"/>
      <w:lvlJc w:val="left"/>
      <w:pPr>
        <w:ind w:left="1146" w:hanging="360"/>
      </w:pPr>
      <w:rPr>
        <w:rFonts w:ascii="Arial" w:hAnsi="Arial" w:hint="default"/>
        <w:b w:val="0"/>
        <w:i w:val="0"/>
        <w:color w:val="auto"/>
        <w:sz w:val="18"/>
        <w:szCs w:val="18"/>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9" w15:restartNumberingAfterBreak="0">
    <w:nsid w:val="38AF4425"/>
    <w:multiLevelType w:val="hybridMultilevel"/>
    <w:tmpl w:val="2116B5CE"/>
    <w:lvl w:ilvl="0" w:tplc="541E8A2E">
      <w:start w:val="1"/>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90" w15:restartNumberingAfterBreak="0">
    <w:nsid w:val="38D3346C"/>
    <w:multiLevelType w:val="hybridMultilevel"/>
    <w:tmpl w:val="C0C84BC0"/>
    <w:lvl w:ilvl="0" w:tplc="19C84FA2">
      <w:start w:val="4"/>
      <w:numFmt w:val="bullet"/>
      <w:lvlText w:val="-"/>
      <w:lvlJc w:val="left"/>
      <w:pPr>
        <w:tabs>
          <w:tab w:val="num" w:pos="720"/>
        </w:tabs>
        <w:ind w:left="720" w:hanging="360"/>
      </w:pPr>
      <w:rPr>
        <w:rFonts w:ascii="Arial" w:eastAsia="Times New Roman" w:hAnsi="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91"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2" w15:restartNumberingAfterBreak="0">
    <w:nsid w:val="38EC74AE"/>
    <w:multiLevelType w:val="hybridMultilevel"/>
    <w:tmpl w:val="F5C8B5E0"/>
    <w:lvl w:ilvl="0" w:tplc="857E90F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3" w15:restartNumberingAfterBreak="0">
    <w:nsid w:val="38F25D2B"/>
    <w:multiLevelType w:val="hybridMultilevel"/>
    <w:tmpl w:val="AE2427B2"/>
    <w:lvl w:ilvl="0" w:tplc="AC48F3F0">
      <w:start w:val="1"/>
      <w:numFmt w:val="lowerLetter"/>
      <w:lvlText w:val="(%1)"/>
      <w:lvlJc w:val="left"/>
      <w:pPr>
        <w:ind w:left="1854" w:hanging="360"/>
      </w:pPr>
      <w:rPr>
        <w:rFonts w:ascii="Arial" w:hAnsi="Arial" w:hint="default"/>
        <w:b w:val="0"/>
        <w:i w:val="0"/>
        <w:color w:val="auto"/>
        <w:sz w:val="20"/>
        <w:szCs w:val="2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94" w15:restartNumberingAfterBreak="0">
    <w:nsid w:val="38FA1758"/>
    <w:multiLevelType w:val="hybridMultilevel"/>
    <w:tmpl w:val="A294A5C8"/>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5" w15:restartNumberingAfterBreak="0">
    <w:nsid w:val="393F5C9A"/>
    <w:multiLevelType w:val="multilevel"/>
    <w:tmpl w:val="06A2DF9E"/>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Restart w:val="0"/>
      <w:lvlText w:val="%1.%2"/>
      <w:lvlJc w:val="left"/>
      <w:pPr>
        <w:tabs>
          <w:tab w:val="num" w:pos="1134"/>
        </w:tabs>
        <w:ind w:left="1134" w:hanging="567"/>
      </w:pPr>
      <w:rPr>
        <w:rFonts w:hint="default"/>
        <w:b w:val="0"/>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696" w15:restartNumberingAfterBreak="0">
    <w:nsid w:val="395C34C3"/>
    <w:multiLevelType w:val="hybridMultilevel"/>
    <w:tmpl w:val="9ED014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7" w15:restartNumberingAfterBreak="0">
    <w:nsid w:val="3966397A"/>
    <w:multiLevelType w:val="hybridMultilevel"/>
    <w:tmpl w:val="B644006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8" w15:restartNumberingAfterBreak="0">
    <w:nsid w:val="399B286C"/>
    <w:multiLevelType w:val="hybridMultilevel"/>
    <w:tmpl w:val="BE8EC836"/>
    <w:lvl w:ilvl="0" w:tplc="FBBC169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9" w15:restartNumberingAfterBreak="0">
    <w:nsid w:val="39A40858"/>
    <w:multiLevelType w:val="hybridMultilevel"/>
    <w:tmpl w:val="94B201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00" w15:restartNumberingAfterBreak="0">
    <w:nsid w:val="39A706ED"/>
    <w:multiLevelType w:val="hybridMultilevel"/>
    <w:tmpl w:val="156876FA"/>
    <w:lvl w:ilvl="0" w:tplc="36EEA4F0">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701" w15:restartNumberingAfterBreak="0">
    <w:nsid w:val="39AB06DB"/>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2" w15:restartNumberingAfterBreak="0">
    <w:nsid w:val="39B92B5F"/>
    <w:multiLevelType w:val="hybridMultilevel"/>
    <w:tmpl w:val="CF50A4FC"/>
    <w:lvl w:ilvl="0" w:tplc="F850C6AC">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3" w15:restartNumberingAfterBreak="0">
    <w:nsid w:val="39B93DA6"/>
    <w:multiLevelType w:val="hybridMultilevel"/>
    <w:tmpl w:val="30C6A6BE"/>
    <w:lvl w:ilvl="0" w:tplc="1C090017">
      <w:start w:val="1"/>
      <w:numFmt w:val="lowerLetter"/>
      <w:lvlText w:val="%1)"/>
      <w:lvlJc w:val="left"/>
      <w:pPr>
        <w:ind w:left="720" w:hanging="360"/>
      </w:pPr>
    </w:lvl>
    <w:lvl w:ilvl="1" w:tplc="346A11DA">
      <w:start w:val="1"/>
      <w:numFmt w:val="decimal"/>
      <w:lvlText w:val="%2."/>
      <w:lvlJc w:val="left"/>
      <w:pPr>
        <w:ind w:left="1440" w:hanging="360"/>
      </w:pPr>
      <w:rPr>
        <w:rFonts w:hint="default"/>
      </w:rPr>
    </w:lvl>
    <w:lvl w:ilvl="2" w:tplc="1C090017">
      <w:start w:val="1"/>
      <w:numFmt w:val="lowerLetter"/>
      <w:lvlText w:val="%3)"/>
      <w:lvlJc w:val="lef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4" w15:restartNumberingAfterBreak="0">
    <w:nsid w:val="39C32E45"/>
    <w:multiLevelType w:val="hybridMultilevel"/>
    <w:tmpl w:val="98BC11E6"/>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705" w15:restartNumberingAfterBreak="0">
    <w:nsid w:val="39CF77A8"/>
    <w:multiLevelType w:val="hybridMultilevel"/>
    <w:tmpl w:val="95B25F3A"/>
    <w:lvl w:ilvl="0" w:tplc="FEF0C9E2">
      <w:start w:val="8"/>
      <w:numFmt w:val="lowerRoman"/>
      <w:lvlText w:val="%1)"/>
      <w:lvlJc w:val="left"/>
      <w:pPr>
        <w:ind w:left="4608"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6" w15:restartNumberingAfterBreak="0">
    <w:nsid w:val="39D03279"/>
    <w:multiLevelType w:val="hybridMultilevel"/>
    <w:tmpl w:val="F4561312"/>
    <w:lvl w:ilvl="0" w:tplc="FA5C1C92">
      <w:start w:val="1"/>
      <w:numFmt w:val="bullet"/>
      <w:lvlText w:val="-"/>
      <w:lvlJc w:val="left"/>
      <w:pPr>
        <w:ind w:left="360" w:hanging="360"/>
      </w:pPr>
      <w:rPr>
        <w:rFonts w:ascii="Times New Roman" w:hAnsi="Times New Roman" w:cs="Times New Roman" w:hint="default"/>
        <w:b/>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39E36783"/>
    <w:multiLevelType w:val="hybridMultilevel"/>
    <w:tmpl w:val="924AA106"/>
    <w:lvl w:ilvl="0" w:tplc="35709A6A">
      <w:start w:val="1"/>
      <w:numFmt w:val="lowerLetter"/>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08" w15:restartNumberingAfterBreak="0">
    <w:nsid w:val="39FF2912"/>
    <w:multiLevelType w:val="hybridMultilevel"/>
    <w:tmpl w:val="BC28D2C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9" w15:restartNumberingAfterBreak="0">
    <w:nsid w:val="3A143E30"/>
    <w:multiLevelType w:val="hybridMultilevel"/>
    <w:tmpl w:val="A9887396"/>
    <w:lvl w:ilvl="0" w:tplc="91A60420">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0" w15:restartNumberingAfterBreak="0">
    <w:nsid w:val="3A186F93"/>
    <w:multiLevelType w:val="hybridMultilevel"/>
    <w:tmpl w:val="30DE45D2"/>
    <w:lvl w:ilvl="0" w:tplc="1C090001">
      <w:start w:val="1"/>
      <w:numFmt w:val="bullet"/>
      <w:lvlText w:val=""/>
      <w:lvlJc w:val="left"/>
      <w:pPr>
        <w:ind w:left="1429" w:hanging="360"/>
      </w:pPr>
      <w:rPr>
        <w:rFonts w:ascii="Symbol" w:hAnsi="Symbol" w:hint="default"/>
      </w:rPr>
    </w:lvl>
    <w:lvl w:ilvl="1" w:tplc="1C090003" w:tentative="1">
      <w:start w:val="1"/>
      <w:numFmt w:val="bullet"/>
      <w:lvlText w:val="o"/>
      <w:lvlJc w:val="left"/>
      <w:pPr>
        <w:ind w:left="2149" w:hanging="360"/>
      </w:pPr>
      <w:rPr>
        <w:rFonts w:ascii="Courier New" w:hAnsi="Courier New" w:cs="Courier New" w:hint="default"/>
      </w:rPr>
    </w:lvl>
    <w:lvl w:ilvl="2" w:tplc="1C090005" w:tentative="1">
      <w:start w:val="1"/>
      <w:numFmt w:val="bullet"/>
      <w:lvlText w:val=""/>
      <w:lvlJc w:val="left"/>
      <w:pPr>
        <w:ind w:left="2869" w:hanging="360"/>
      </w:pPr>
      <w:rPr>
        <w:rFonts w:ascii="Wingdings" w:hAnsi="Wingdings" w:hint="default"/>
      </w:rPr>
    </w:lvl>
    <w:lvl w:ilvl="3" w:tplc="1C090001" w:tentative="1">
      <w:start w:val="1"/>
      <w:numFmt w:val="bullet"/>
      <w:lvlText w:val=""/>
      <w:lvlJc w:val="left"/>
      <w:pPr>
        <w:ind w:left="3589" w:hanging="360"/>
      </w:pPr>
      <w:rPr>
        <w:rFonts w:ascii="Symbol" w:hAnsi="Symbol" w:hint="default"/>
      </w:rPr>
    </w:lvl>
    <w:lvl w:ilvl="4" w:tplc="1C090003" w:tentative="1">
      <w:start w:val="1"/>
      <w:numFmt w:val="bullet"/>
      <w:lvlText w:val="o"/>
      <w:lvlJc w:val="left"/>
      <w:pPr>
        <w:ind w:left="4309" w:hanging="360"/>
      </w:pPr>
      <w:rPr>
        <w:rFonts w:ascii="Courier New" w:hAnsi="Courier New" w:cs="Courier New" w:hint="default"/>
      </w:rPr>
    </w:lvl>
    <w:lvl w:ilvl="5" w:tplc="1C090005" w:tentative="1">
      <w:start w:val="1"/>
      <w:numFmt w:val="bullet"/>
      <w:lvlText w:val=""/>
      <w:lvlJc w:val="left"/>
      <w:pPr>
        <w:ind w:left="5029" w:hanging="360"/>
      </w:pPr>
      <w:rPr>
        <w:rFonts w:ascii="Wingdings" w:hAnsi="Wingdings" w:hint="default"/>
      </w:rPr>
    </w:lvl>
    <w:lvl w:ilvl="6" w:tplc="1C090001" w:tentative="1">
      <w:start w:val="1"/>
      <w:numFmt w:val="bullet"/>
      <w:lvlText w:val=""/>
      <w:lvlJc w:val="left"/>
      <w:pPr>
        <w:ind w:left="5749" w:hanging="360"/>
      </w:pPr>
      <w:rPr>
        <w:rFonts w:ascii="Symbol" w:hAnsi="Symbol" w:hint="default"/>
      </w:rPr>
    </w:lvl>
    <w:lvl w:ilvl="7" w:tplc="1C090003" w:tentative="1">
      <w:start w:val="1"/>
      <w:numFmt w:val="bullet"/>
      <w:lvlText w:val="o"/>
      <w:lvlJc w:val="left"/>
      <w:pPr>
        <w:ind w:left="6469" w:hanging="360"/>
      </w:pPr>
      <w:rPr>
        <w:rFonts w:ascii="Courier New" w:hAnsi="Courier New" w:cs="Courier New" w:hint="default"/>
      </w:rPr>
    </w:lvl>
    <w:lvl w:ilvl="8" w:tplc="1C090005" w:tentative="1">
      <w:start w:val="1"/>
      <w:numFmt w:val="bullet"/>
      <w:lvlText w:val=""/>
      <w:lvlJc w:val="left"/>
      <w:pPr>
        <w:ind w:left="7189" w:hanging="360"/>
      </w:pPr>
      <w:rPr>
        <w:rFonts w:ascii="Wingdings" w:hAnsi="Wingdings" w:hint="default"/>
      </w:rPr>
    </w:lvl>
  </w:abstractNum>
  <w:abstractNum w:abstractNumId="711"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2" w15:restartNumberingAfterBreak="0">
    <w:nsid w:val="3A27244F"/>
    <w:multiLevelType w:val="hybridMultilevel"/>
    <w:tmpl w:val="54EE8C64"/>
    <w:lvl w:ilvl="0" w:tplc="0409000F">
      <w:start w:val="1"/>
      <w:numFmt w:val="decimal"/>
      <w:lvlText w:val="%1."/>
      <w:lvlJc w:val="left"/>
      <w:pPr>
        <w:tabs>
          <w:tab w:val="num" w:pos="1134"/>
        </w:tabs>
        <w:ind w:left="1134" w:hanging="567"/>
      </w:pPr>
      <w:rPr>
        <w:rFonts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3" w15:restartNumberingAfterBreak="0">
    <w:nsid w:val="3A273462"/>
    <w:multiLevelType w:val="hybridMultilevel"/>
    <w:tmpl w:val="A4386FA8"/>
    <w:lvl w:ilvl="0" w:tplc="1C090019">
      <w:start w:val="1"/>
      <w:numFmt w:val="lowerLetter"/>
      <w:lvlText w:val="%1."/>
      <w:lvlJc w:val="left"/>
      <w:pPr>
        <w:ind w:left="1854" w:hanging="36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714" w15:restartNumberingAfterBreak="0">
    <w:nsid w:val="3A313176"/>
    <w:multiLevelType w:val="hybridMultilevel"/>
    <w:tmpl w:val="773CAFBC"/>
    <w:lvl w:ilvl="0" w:tplc="CB3C30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5" w15:restartNumberingAfterBreak="0">
    <w:nsid w:val="3A365621"/>
    <w:multiLevelType w:val="hybridMultilevel"/>
    <w:tmpl w:val="B40CD598"/>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6" w15:restartNumberingAfterBreak="0">
    <w:nsid w:val="3A882825"/>
    <w:multiLevelType w:val="hybridMultilevel"/>
    <w:tmpl w:val="772E9930"/>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7" w15:restartNumberingAfterBreak="0">
    <w:nsid w:val="3A9B0A14"/>
    <w:multiLevelType w:val="hybridMultilevel"/>
    <w:tmpl w:val="90F6C6B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8" w15:restartNumberingAfterBreak="0">
    <w:nsid w:val="3AAA5092"/>
    <w:multiLevelType w:val="hybridMultilevel"/>
    <w:tmpl w:val="7ED425D4"/>
    <w:lvl w:ilvl="0" w:tplc="F828AF10">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9" w15:restartNumberingAfterBreak="0">
    <w:nsid w:val="3AB6126B"/>
    <w:multiLevelType w:val="hybridMultilevel"/>
    <w:tmpl w:val="4E4C50A4"/>
    <w:lvl w:ilvl="0" w:tplc="9FD4F832">
      <w:start w:val="1"/>
      <w:numFmt w:val="decimal"/>
      <w:lvlText w:val="%1."/>
      <w:lvlJc w:val="left"/>
      <w:pPr>
        <w:ind w:left="930" w:hanging="570"/>
      </w:pPr>
      <w:rPr>
        <w:rFonts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0" w15:restartNumberingAfterBreak="0">
    <w:nsid w:val="3AB90B5E"/>
    <w:multiLevelType w:val="multilevel"/>
    <w:tmpl w:val="421EDA88"/>
    <w:lvl w:ilvl="0">
      <w:start w:val="1"/>
      <w:numFmt w:val="decimal"/>
      <w:lvlText w:val="%1."/>
      <w:lvlJc w:val="left"/>
      <w:pPr>
        <w:tabs>
          <w:tab w:val="num" w:pos="1418"/>
        </w:tabs>
        <w:ind w:left="1418" w:hanging="284"/>
      </w:pPr>
      <w:rPr>
        <w:rFonts w:ascii="Arial" w:hAnsi="Arial" w:hint="default"/>
        <w:b w:val="0"/>
        <w:i w:val="0"/>
        <w:color w:val="auto"/>
        <w:sz w:val="18"/>
        <w:szCs w:val="20"/>
      </w:rPr>
    </w:lvl>
    <w:lvl w:ilvl="1">
      <w:start w:val="1"/>
      <w:numFmt w:val="decimal"/>
      <w:isLgl/>
      <w:lvlText w:val="%1.%2"/>
      <w:lvlJc w:val="left"/>
      <w:pPr>
        <w:tabs>
          <w:tab w:val="num" w:pos="2055"/>
        </w:tabs>
        <w:ind w:left="2055" w:hanging="360"/>
      </w:pPr>
      <w:rPr>
        <w:rFonts w:hint="default"/>
      </w:rPr>
    </w:lvl>
    <w:lvl w:ilvl="2">
      <w:start w:val="1"/>
      <w:numFmt w:val="decimal"/>
      <w:isLgl/>
      <w:lvlText w:val="%1.%2.%3"/>
      <w:lvlJc w:val="left"/>
      <w:pPr>
        <w:tabs>
          <w:tab w:val="num" w:pos="2976"/>
        </w:tabs>
        <w:ind w:left="2976" w:hanging="720"/>
      </w:pPr>
      <w:rPr>
        <w:rFonts w:hint="default"/>
      </w:rPr>
    </w:lvl>
    <w:lvl w:ilvl="3">
      <w:start w:val="1"/>
      <w:numFmt w:val="decimal"/>
      <w:isLgl/>
      <w:lvlText w:val="%1.%2.%3.%4"/>
      <w:lvlJc w:val="left"/>
      <w:pPr>
        <w:tabs>
          <w:tab w:val="num" w:pos="3537"/>
        </w:tabs>
        <w:ind w:left="3537" w:hanging="720"/>
      </w:pPr>
      <w:rPr>
        <w:rFonts w:hint="default"/>
      </w:rPr>
    </w:lvl>
    <w:lvl w:ilvl="4">
      <w:start w:val="1"/>
      <w:numFmt w:val="decimal"/>
      <w:isLgl/>
      <w:lvlText w:val="%1.%2.%3.%4.%5"/>
      <w:lvlJc w:val="left"/>
      <w:pPr>
        <w:tabs>
          <w:tab w:val="num" w:pos="4458"/>
        </w:tabs>
        <w:ind w:left="4458" w:hanging="1080"/>
      </w:pPr>
      <w:rPr>
        <w:rFonts w:hint="default"/>
      </w:rPr>
    </w:lvl>
    <w:lvl w:ilvl="5">
      <w:start w:val="1"/>
      <w:numFmt w:val="decimal"/>
      <w:isLgl/>
      <w:lvlText w:val="%1.%2.%3.%4.%5.%6"/>
      <w:lvlJc w:val="left"/>
      <w:pPr>
        <w:tabs>
          <w:tab w:val="num" w:pos="5019"/>
        </w:tabs>
        <w:ind w:left="5019" w:hanging="1080"/>
      </w:pPr>
      <w:rPr>
        <w:rFonts w:hint="default"/>
      </w:rPr>
    </w:lvl>
    <w:lvl w:ilvl="6">
      <w:start w:val="1"/>
      <w:numFmt w:val="decimal"/>
      <w:isLgl/>
      <w:lvlText w:val="%1.%2.%3.%4.%5.%6.%7"/>
      <w:lvlJc w:val="left"/>
      <w:pPr>
        <w:tabs>
          <w:tab w:val="num" w:pos="5940"/>
        </w:tabs>
        <w:ind w:left="5940" w:hanging="1440"/>
      </w:pPr>
      <w:rPr>
        <w:rFonts w:hint="default"/>
      </w:rPr>
    </w:lvl>
    <w:lvl w:ilvl="7">
      <w:start w:val="1"/>
      <w:numFmt w:val="decimal"/>
      <w:isLgl/>
      <w:lvlText w:val="%1.%2.%3.%4.%5.%6.%7.%8"/>
      <w:lvlJc w:val="left"/>
      <w:pPr>
        <w:tabs>
          <w:tab w:val="num" w:pos="6501"/>
        </w:tabs>
        <w:ind w:left="6501" w:hanging="1440"/>
      </w:pPr>
      <w:rPr>
        <w:rFonts w:hint="default"/>
      </w:rPr>
    </w:lvl>
    <w:lvl w:ilvl="8">
      <w:start w:val="1"/>
      <w:numFmt w:val="decimal"/>
      <w:isLgl/>
      <w:lvlText w:val="%1.%2.%3.%4.%5.%6.%7.%8.%9"/>
      <w:lvlJc w:val="left"/>
      <w:pPr>
        <w:tabs>
          <w:tab w:val="num" w:pos="7422"/>
        </w:tabs>
        <w:ind w:left="7422" w:hanging="1800"/>
      </w:pPr>
      <w:rPr>
        <w:rFonts w:hint="default"/>
      </w:rPr>
    </w:lvl>
  </w:abstractNum>
  <w:abstractNum w:abstractNumId="721" w15:restartNumberingAfterBreak="0">
    <w:nsid w:val="3ABD1FEB"/>
    <w:multiLevelType w:val="hybridMultilevel"/>
    <w:tmpl w:val="1386391A"/>
    <w:lvl w:ilvl="0" w:tplc="15E67F5A">
      <w:start w:val="1"/>
      <w:numFmt w:val="decimal"/>
      <w:lvlText w:val="(%1)"/>
      <w:lvlJc w:val="left"/>
      <w:pPr>
        <w:ind w:left="1140" w:hanging="360"/>
      </w:pPr>
      <w:rPr>
        <w:rFonts w:hint="default"/>
      </w:rPr>
    </w:lvl>
    <w:lvl w:ilvl="1" w:tplc="1C090019" w:tentative="1">
      <w:start w:val="1"/>
      <w:numFmt w:val="lowerLetter"/>
      <w:lvlText w:val="%2."/>
      <w:lvlJc w:val="left"/>
      <w:pPr>
        <w:ind w:left="1860" w:hanging="360"/>
      </w:pPr>
    </w:lvl>
    <w:lvl w:ilvl="2" w:tplc="1C09001B" w:tentative="1">
      <w:start w:val="1"/>
      <w:numFmt w:val="lowerRoman"/>
      <w:lvlText w:val="%3."/>
      <w:lvlJc w:val="right"/>
      <w:pPr>
        <w:ind w:left="2580" w:hanging="180"/>
      </w:pPr>
    </w:lvl>
    <w:lvl w:ilvl="3" w:tplc="1C09000F" w:tentative="1">
      <w:start w:val="1"/>
      <w:numFmt w:val="decimal"/>
      <w:lvlText w:val="%4."/>
      <w:lvlJc w:val="left"/>
      <w:pPr>
        <w:ind w:left="3300" w:hanging="360"/>
      </w:pPr>
    </w:lvl>
    <w:lvl w:ilvl="4" w:tplc="1C090019" w:tentative="1">
      <w:start w:val="1"/>
      <w:numFmt w:val="lowerLetter"/>
      <w:lvlText w:val="%5."/>
      <w:lvlJc w:val="left"/>
      <w:pPr>
        <w:ind w:left="4020" w:hanging="360"/>
      </w:pPr>
    </w:lvl>
    <w:lvl w:ilvl="5" w:tplc="1C09001B" w:tentative="1">
      <w:start w:val="1"/>
      <w:numFmt w:val="lowerRoman"/>
      <w:lvlText w:val="%6."/>
      <w:lvlJc w:val="right"/>
      <w:pPr>
        <w:ind w:left="4740" w:hanging="180"/>
      </w:pPr>
    </w:lvl>
    <w:lvl w:ilvl="6" w:tplc="1C09000F" w:tentative="1">
      <w:start w:val="1"/>
      <w:numFmt w:val="decimal"/>
      <w:lvlText w:val="%7."/>
      <w:lvlJc w:val="left"/>
      <w:pPr>
        <w:ind w:left="5460" w:hanging="360"/>
      </w:pPr>
    </w:lvl>
    <w:lvl w:ilvl="7" w:tplc="1C090019" w:tentative="1">
      <w:start w:val="1"/>
      <w:numFmt w:val="lowerLetter"/>
      <w:lvlText w:val="%8."/>
      <w:lvlJc w:val="left"/>
      <w:pPr>
        <w:ind w:left="6180" w:hanging="360"/>
      </w:pPr>
    </w:lvl>
    <w:lvl w:ilvl="8" w:tplc="1C09001B" w:tentative="1">
      <w:start w:val="1"/>
      <w:numFmt w:val="lowerRoman"/>
      <w:lvlText w:val="%9."/>
      <w:lvlJc w:val="right"/>
      <w:pPr>
        <w:ind w:left="6900" w:hanging="180"/>
      </w:pPr>
    </w:lvl>
  </w:abstractNum>
  <w:abstractNum w:abstractNumId="722" w15:restartNumberingAfterBreak="0">
    <w:nsid w:val="3ABE5D05"/>
    <w:multiLevelType w:val="hybridMultilevel"/>
    <w:tmpl w:val="C87A72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3"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4"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725" w15:restartNumberingAfterBreak="0">
    <w:nsid w:val="3B12566B"/>
    <w:multiLevelType w:val="hybridMultilevel"/>
    <w:tmpl w:val="F71C9DE0"/>
    <w:lvl w:ilvl="0" w:tplc="47BA1B08">
      <w:start w:val="1"/>
      <w:numFmt w:val="lowerRoman"/>
      <w:lvlText w:val="%1)"/>
      <w:lvlJc w:val="left"/>
      <w:pPr>
        <w:tabs>
          <w:tab w:val="num" w:pos="2160"/>
        </w:tabs>
        <w:ind w:left="2160" w:hanging="360"/>
      </w:pPr>
      <w:rPr>
        <w:rFonts w:ascii="Arial" w:eastAsia="Times New Roman" w:hAnsi="Arial" w:cs="Times New Roman" w:hint="default"/>
        <w:b w:val="0"/>
        <w:bCs w:val="0"/>
        <w:i w:val="0"/>
        <w:sz w:val="20"/>
        <w:szCs w:val="20"/>
      </w:rPr>
    </w:lvl>
    <w:lvl w:ilvl="1" w:tplc="EC9A5198">
      <w:start w:val="1"/>
      <w:numFmt w:val="lowerRoman"/>
      <w:lvlText w:val="%2)"/>
      <w:lvlJc w:val="left"/>
      <w:pPr>
        <w:ind w:left="1440" w:hanging="360"/>
      </w:pPr>
      <w:rPr>
        <w:rFonts w:ascii="Arial" w:eastAsia="Times New Roman" w:hAnsi="Arial" w:cs="Times New Roman" w:hint="default"/>
        <w:b w:val="0"/>
        <w:bCs w:val="0"/>
        <w:i w:val="0"/>
        <w:sz w:val="20"/>
        <w:szCs w:val="20"/>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6" w15:restartNumberingAfterBreak="0">
    <w:nsid w:val="3B200B0D"/>
    <w:multiLevelType w:val="hybridMultilevel"/>
    <w:tmpl w:val="21646416"/>
    <w:lvl w:ilvl="0" w:tplc="67546C3A">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7" w15:restartNumberingAfterBreak="0">
    <w:nsid w:val="3B295D75"/>
    <w:multiLevelType w:val="hybridMultilevel"/>
    <w:tmpl w:val="37B81EB8"/>
    <w:lvl w:ilvl="0" w:tplc="520ACC20">
      <w:start w:val="7"/>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8" w15:restartNumberingAfterBreak="0">
    <w:nsid w:val="3B365678"/>
    <w:multiLevelType w:val="hybridMultilevel"/>
    <w:tmpl w:val="18386C6E"/>
    <w:lvl w:ilvl="0" w:tplc="BACEE0EC">
      <w:start w:val="1"/>
      <w:numFmt w:val="lowerRoman"/>
      <w:lvlText w:val="%1)"/>
      <w:lvlJc w:val="left"/>
      <w:pPr>
        <w:ind w:left="720"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9" w15:restartNumberingAfterBreak="0">
    <w:nsid w:val="3B3B7C57"/>
    <w:multiLevelType w:val="hybridMultilevel"/>
    <w:tmpl w:val="AD54F1AA"/>
    <w:lvl w:ilvl="0" w:tplc="AA0C22BA">
      <w:start w:val="1"/>
      <w:numFmt w:val="lowerLetter"/>
      <w:lvlText w:val="%1."/>
      <w:lvlJc w:val="left"/>
      <w:pPr>
        <w:ind w:left="3195" w:hanging="360"/>
      </w:pPr>
      <w:rPr>
        <w:rFonts w:hint="default"/>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730" w15:restartNumberingAfterBreak="0">
    <w:nsid w:val="3B642917"/>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1" w15:restartNumberingAfterBreak="0">
    <w:nsid w:val="3B683B38"/>
    <w:multiLevelType w:val="hybridMultilevel"/>
    <w:tmpl w:val="D62A8B76"/>
    <w:lvl w:ilvl="0" w:tplc="9FD42DA8">
      <w:start w:val="1"/>
      <w:numFmt w:val="bullet"/>
      <w:lvlText w:val="-"/>
      <w:lvlJc w:val="left"/>
      <w:pPr>
        <w:ind w:left="4329" w:hanging="360"/>
      </w:pPr>
      <w:rPr>
        <w:rFonts w:ascii="Arial" w:eastAsia="Times New Roman" w:hAnsi="Arial" w:hint="default"/>
      </w:rPr>
    </w:lvl>
    <w:lvl w:ilvl="1" w:tplc="04090003" w:tentative="1">
      <w:start w:val="1"/>
      <w:numFmt w:val="bullet"/>
      <w:lvlText w:val="o"/>
      <w:lvlJc w:val="left"/>
      <w:pPr>
        <w:ind w:left="5049" w:hanging="360"/>
      </w:pPr>
      <w:rPr>
        <w:rFonts w:ascii="Courier New" w:hAnsi="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732" w15:restartNumberingAfterBreak="0">
    <w:nsid w:val="3B9054CE"/>
    <w:multiLevelType w:val="hybridMultilevel"/>
    <w:tmpl w:val="4DA8B81E"/>
    <w:lvl w:ilvl="0" w:tplc="820A20BE">
      <w:start w:val="12"/>
      <w:numFmt w:val="lowerRoman"/>
      <w:lvlText w:val="(%1)"/>
      <w:lvlJc w:val="left"/>
      <w:pPr>
        <w:tabs>
          <w:tab w:val="num" w:pos="2547"/>
        </w:tabs>
        <w:ind w:left="2547" w:hanging="567"/>
      </w:pPr>
      <w:rPr>
        <w:rFonts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3" w15:restartNumberingAfterBreak="0">
    <w:nsid w:val="3B9749C2"/>
    <w:multiLevelType w:val="hybridMultilevel"/>
    <w:tmpl w:val="D9706076"/>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4" w15:restartNumberingAfterBreak="0">
    <w:nsid w:val="3BA733F8"/>
    <w:multiLevelType w:val="hybridMultilevel"/>
    <w:tmpl w:val="E97A8C4A"/>
    <w:lvl w:ilvl="0" w:tplc="2544EEF8">
      <w:start w:val="1"/>
      <w:numFmt w:val="lowerRoman"/>
      <w:lvlText w:val="%1)"/>
      <w:lvlJc w:val="left"/>
      <w:pPr>
        <w:ind w:left="1287" w:hanging="360"/>
      </w:pPr>
      <w:rPr>
        <w:rFonts w:ascii="Arial" w:hAnsi="Arial" w:hint="default"/>
        <w:b w:val="0"/>
        <w:i w:val="0"/>
        <w:sz w:val="18"/>
        <w:szCs w:val="18"/>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35" w15:restartNumberingAfterBreak="0">
    <w:nsid w:val="3BAC78D4"/>
    <w:multiLevelType w:val="hybridMultilevel"/>
    <w:tmpl w:val="979CD35A"/>
    <w:lvl w:ilvl="0" w:tplc="062AE35C">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736" w15:restartNumberingAfterBreak="0">
    <w:nsid w:val="3BCD6927"/>
    <w:multiLevelType w:val="hybridMultilevel"/>
    <w:tmpl w:val="21D42E96"/>
    <w:lvl w:ilvl="0" w:tplc="11B6C7DA">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7" w15:restartNumberingAfterBreak="0">
    <w:nsid w:val="3BD175ED"/>
    <w:multiLevelType w:val="hybridMultilevel"/>
    <w:tmpl w:val="EA64947A"/>
    <w:lvl w:ilvl="0" w:tplc="A54CDD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8" w15:restartNumberingAfterBreak="0">
    <w:nsid w:val="3BDE6113"/>
    <w:multiLevelType w:val="hybridMultilevel"/>
    <w:tmpl w:val="B49EBE0A"/>
    <w:lvl w:ilvl="0" w:tplc="C6FAF3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9" w15:restartNumberingAfterBreak="0">
    <w:nsid w:val="3BFB4AAB"/>
    <w:multiLevelType w:val="hybridMultilevel"/>
    <w:tmpl w:val="A0E4F804"/>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740" w15:restartNumberingAfterBreak="0">
    <w:nsid w:val="3C03122D"/>
    <w:multiLevelType w:val="hybridMultilevel"/>
    <w:tmpl w:val="0BC609F2"/>
    <w:lvl w:ilvl="0" w:tplc="606A46E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1" w15:restartNumberingAfterBreak="0">
    <w:nsid w:val="3C0542BC"/>
    <w:multiLevelType w:val="hybridMultilevel"/>
    <w:tmpl w:val="B810C370"/>
    <w:lvl w:ilvl="0" w:tplc="9A48653A">
      <w:start w:val="1"/>
      <w:numFmt w:val="bullet"/>
      <w:lvlText w:val=""/>
      <w:lvlJc w:val="left"/>
      <w:pPr>
        <w:ind w:left="720" w:hanging="360"/>
      </w:pPr>
      <w:rPr>
        <w:rFonts w:ascii="Symbol" w:hAnsi="Symbol" w:hint="default"/>
        <w:sz w:val="1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2" w15:restartNumberingAfterBreak="0">
    <w:nsid w:val="3C1A651F"/>
    <w:multiLevelType w:val="hybridMultilevel"/>
    <w:tmpl w:val="54FE165E"/>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15:restartNumberingAfterBreak="0">
    <w:nsid w:val="3C2E60D7"/>
    <w:multiLevelType w:val="hybridMultilevel"/>
    <w:tmpl w:val="C2A862BE"/>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714E3F28">
      <w:start w:val="1"/>
      <w:numFmt w:val="lowerRoman"/>
      <w:lvlText w:val="%5)"/>
      <w:lvlJc w:val="left"/>
      <w:pPr>
        <w:ind w:left="5868" w:hanging="360"/>
      </w:pPr>
      <w:rPr>
        <w:rFonts w:ascii="Arial" w:hAnsi="Arial" w:hint="default"/>
        <w:b w:val="0"/>
        <w:i w:val="0"/>
        <w:sz w:val="20"/>
        <w:szCs w:val="20"/>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744" w15:restartNumberingAfterBreak="0">
    <w:nsid w:val="3C356F98"/>
    <w:multiLevelType w:val="multilevel"/>
    <w:tmpl w:val="561A848C"/>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2"/>
      <w:numFmt w:val="lowerLetter"/>
      <w:lvlText w:val="%3)"/>
      <w:lvlJc w:val="left"/>
      <w:pPr>
        <w:ind w:left="720" w:hanging="720"/>
      </w:pPr>
      <w:rPr>
        <w:rFonts w:hint="default"/>
        <w:b w:val="0"/>
        <w:i w:val="0"/>
        <w:color w:val="auto"/>
        <w:sz w:val="20"/>
        <w:szCs w:val="2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45" w15:restartNumberingAfterBreak="0">
    <w:nsid w:val="3C3D2C61"/>
    <w:multiLevelType w:val="hybridMultilevel"/>
    <w:tmpl w:val="69C65A3A"/>
    <w:lvl w:ilvl="0" w:tplc="9FFE845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6"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747" w15:restartNumberingAfterBreak="0">
    <w:nsid w:val="3C61176A"/>
    <w:multiLevelType w:val="hybridMultilevel"/>
    <w:tmpl w:val="EA4C104C"/>
    <w:lvl w:ilvl="0" w:tplc="1C090001">
      <w:start w:val="1"/>
      <w:numFmt w:val="bullet"/>
      <w:lvlText w:val=""/>
      <w:lvlJc w:val="left"/>
      <w:pPr>
        <w:ind w:left="3553" w:hanging="360"/>
      </w:pPr>
      <w:rPr>
        <w:rFonts w:ascii="Symbol" w:hAnsi="Symbol" w:hint="default"/>
      </w:rPr>
    </w:lvl>
    <w:lvl w:ilvl="1" w:tplc="1C090003" w:tentative="1">
      <w:start w:val="1"/>
      <w:numFmt w:val="bullet"/>
      <w:lvlText w:val="o"/>
      <w:lvlJc w:val="left"/>
      <w:pPr>
        <w:ind w:left="4273" w:hanging="360"/>
      </w:pPr>
      <w:rPr>
        <w:rFonts w:ascii="Courier New" w:hAnsi="Courier New" w:cs="Courier New" w:hint="default"/>
      </w:rPr>
    </w:lvl>
    <w:lvl w:ilvl="2" w:tplc="1C090005" w:tentative="1">
      <w:start w:val="1"/>
      <w:numFmt w:val="bullet"/>
      <w:lvlText w:val=""/>
      <w:lvlJc w:val="left"/>
      <w:pPr>
        <w:ind w:left="4993" w:hanging="360"/>
      </w:pPr>
      <w:rPr>
        <w:rFonts w:ascii="Wingdings" w:hAnsi="Wingdings" w:hint="default"/>
      </w:rPr>
    </w:lvl>
    <w:lvl w:ilvl="3" w:tplc="1C090001" w:tentative="1">
      <w:start w:val="1"/>
      <w:numFmt w:val="bullet"/>
      <w:lvlText w:val=""/>
      <w:lvlJc w:val="left"/>
      <w:pPr>
        <w:ind w:left="5713" w:hanging="360"/>
      </w:pPr>
      <w:rPr>
        <w:rFonts w:ascii="Symbol" w:hAnsi="Symbol" w:hint="default"/>
      </w:rPr>
    </w:lvl>
    <w:lvl w:ilvl="4" w:tplc="1C090003" w:tentative="1">
      <w:start w:val="1"/>
      <w:numFmt w:val="bullet"/>
      <w:lvlText w:val="o"/>
      <w:lvlJc w:val="left"/>
      <w:pPr>
        <w:ind w:left="6433" w:hanging="360"/>
      </w:pPr>
      <w:rPr>
        <w:rFonts w:ascii="Courier New" w:hAnsi="Courier New" w:cs="Courier New" w:hint="default"/>
      </w:rPr>
    </w:lvl>
    <w:lvl w:ilvl="5" w:tplc="1C090005" w:tentative="1">
      <w:start w:val="1"/>
      <w:numFmt w:val="bullet"/>
      <w:lvlText w:val=""/>
      <w:lvlJc w:val="left"/>
      <w:pPr>
        <w:ind w:left="7153" w:hanging="360"/>
      </w:pPr>
      <w:rPr>
        <w:rFonts w:ascii="Wingdings" w:hAnsi="Wingdings" w:hint="default"/>
      </w:rPr>
    </w:lvl>
    <w:lvl w:ilvl="6" w:tplc="1C090001" w:tentative="1">
      <w:start w:val="1"/>
      <w:numFmt w:val="bullet"/>
      <w:lvlText w:val=""/>
      <w:lvlJc w:val="left"/>
      <w:pPr>
        <w:ind w:left="7873" w:hanging="360"/>
      </w:pPr>
      <w:rPr>
        <w:rFonts w:ascii="Symbol" w:hAnsi="Symbol" w:hint="default"/>
      </w:rPr>
    </w:lvl>
    <w:lvl w:ilvl="7" w:tplc="1C090003" w:tentative="1">
      <w:start w:val="1"/>
      <w:numFmt w:val="bullet"/>
      <w:lvlText w:val="o"/>
      <w:lvlJc w:val="left"/>
      <w:pPr>
        <w:ind w:left="8593" w:hanging="360"/>
      </w:pPr>
      <w:rPr>
        <w:rFonts w:ascii="Courier New" w:hAnsi="Courier New" w:cs="Courier New" w:hint="default"/>
      </w:rPr>
    </w:lvl>
    <w:lvl w:ilvl="8" w:tplc="1C090005" w:tentative="1">
      <w:start w:val="1"/>
      <w:numFmt w:val="bullet"/>
      <w:lvlText w:val=""/>
      <w:lvlJc w:val="left"/>
      <w:pPr>
        <w:ind w:left="9313" w:hanging="360"/>
      </w:pPr>
      <w:rPr>
        <w:rFonts w:ascii="Wingdings" w:hAnsi="Wingdings" w:hint="default"/>
      </w:rPr>
    </w:lvl>
  </w:abstractNum>
  <w:abstractNum w:abstractNumId="748" w15:restartNumberingAfterBreak="0">
    <w:nsid w:val="3C652E30"/>
    <w:multiLevelType w:val="hybridMultilevel"/>
    <w:tmpl w:val="61427D7A"/>
    <w:lvl w:ilvl="0" w:tplc="767622EC">
      <w:numFmt w:val="bullet"/>
      <w:lvlText w:val="-"/>
      <w:lvlJc w:val="left"/>
      <w:pPr>
        <w:ind w:left="720" w:hanging="360"/>
      </w:pPr>
      <w:rPr>
        <w:rFonts w:ascii="Arial" w:eastAsia="Times New Roman" w:hAnsi="Arial" w:cs="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9" w15:restartNumberingAfterBreak="0">
    <w:nsid w:val="3C8452D3"/>
    <w:multiLevelType w:val="hybridMultilevel"/>
    <w:tmpl w:val="6B92491C"/>
    <w:lvl w:ilvl="0" w:tplc="EC16935A">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0" w15:restartNumberingAfterBreak="0">
    <w:nsid w:val="3C892223"/>
    <w:multiLevelType w:val="hybridMultilevel"/>
    <w:tmpl w:val="B7C80286"/>
    <w:lvl w:ilvl="0" w:tplc="6914BACC">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51" w15:restartNumberingAfterBreak="0">
    <w:nsid w:val="3CA3016C"/>
    <w:multiLevelType w:val="hybridMultilevel"/>
    <w:tmpl w:val="7F8EF75E"/>
    <w:lvl w:ilvl="0" w:tplc="2DEC0910">
      <w:start w:val="1"/>
      <w:numFmt w:val="lowerRoman"/>
      <w:lvlText w:val="%1)"/>
      <w:lvlJc w:val="left"/>
      <w:pPr>
        <w:ind w:left="1800" w:hanging="360"/>
      </w:pPr>
      <w:rPr>
        <w:rFonts w:ascii="Arial" w:eastAsia="Times New Roman" w:hAnsi="Aria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52" w15:restartNumberingAfterBreak="0">
    <w:nsid w:val="3CA9542C"/>
    <w:multiLevelType w:val="hybridMultilevel"/>
    <w:tmpl w:val="6AE2EFF8"/>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02028284">
      <w:start w:val="1"/>
      <w:numFmt w:val="lowerRoman"/>
      <w:lvlText w:val="(%3)"/>
      <w:lvlJc w:val="left"/>
      <w:pPr>
        <w:ind w:left="4968" w:hanging="720"/>
      </w:pPr>
      <w:rPr>
        <w:rFonts w:hint="default"/>
      </w:rPr>
    </w:lvl>
    <w:lvl w:ilvl="3" w:tplc="3FCC042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753" w15:restartNumberingAfterBreak="0">
    <w:nsid w:val="3CC6348D"/>
    <w:multiLevelType w:val="hybridMultilevel"/>
    <w:tmpl w:val="90069BF0"/>
    <w:lvl w:ilvl="0" w:tplc="2DEC0910">
      <w:start w:val="1"/>
      <w:numFmt w:val="lowerRoman"/>
      <w:lvlText w:val="%1)"/>
      <w:lvlJc w:val="left"/>
      <w:pPr>
        <w:ind w:left="1200" w:hanging="360"/>
      </w:pPr>
      <w:rPr>
        <w:rFonts w:ascii="Arial" w:eastAsia="Times New Roman" w:hAnsi="Arial" w:cs="Times New Roman" w:hint="default"/>
      </w:rPr>
    </w:lvl>
    <w:lvl w:ilvl="1" w:tplc="1C090019" w:tentative="1">
      <w:start w:val="1"/>
      <w:numFmt w:val="lowerLetter"/>
      <w:lvlText w:val="%2."/>
      <w:lvlJc w:val="left"/>
      <w:pPr>
        <w:ind w:left="1920" w:hanging="360"/>
      </w:pPr>
    </w:lvl>
    <w:lvl w:ilvl="2" w:tplc="1C09001B" w:tentative="1">
      <w:start w:val="1"/>
      <w:numFmt w:val="lowerRoman"/>
      <w:lvlText w:val="%3."/>
      <w:lvlJc w:val="right"/>
      <w:pPr>
        <w:ind w:left="2640" w:hanging="180"/>
      </w:pPr>
    </w:lvl>
    <w:lvl w:ilvl="3" w:tplc="1C09000F" w:tentative="1">
      <w:start w:val="1"/>
      <w:numFmt w:val="decimal"/>
      <w:lvlText w:val="%4."/>
      <w:lvlJc w:val="left"/>
      <w:pPr>
        <w:ind w:left="3360" w:hanging="360"/>
      </w:pPr>
    </w:lvl>
    <w:lvl w:ilvl="4" w:tplc="1C090019" w:tentative="1">
      <w:start w:val="1"/>
      <w:numFmt w:val="lowerLetter"/>
      <w:lvlText w:val="%5."/>
      <w:lvlJc w:val="left"/>
      <w:pPr>
        <w:ind w:left="4080" w:hanging="360"/>
      </w:pPr>
    </w:lvl>
    <w:lvl w:ilvl="5" w:tplc="1C09001B" w:tentative="1">
      <w:start w:val="1"/>
      <w:numFmt w:val="lowerRoman"/>
      <w:lvlText w:val="%6."/>
      <w:lvlJc w:val="right"/>
      <w:pPr>
        <w:ind w:left="4800" w:hanging="180"/>
      </w:pPr>
    </w:lvl>
    <w:lvl w:ilvl="6" w:tplc="1C09000F" w:tentative="1">
      <w:start w:val="1"/>
      <w:numFmt w:val="decimal"/>
      <w:lvlText w:val="%7."/>
      <w:lvlJc w:val="left"/>
      <w:pPr>
        <w:ind w:left="5520" w:hanging="360"/>
      </w:pPr>
    </w:lvl>
    <w:lvl w:ilvl="7" w:tplc="1C090019" w:tentative="1">
      <w:start w:val="1"/>
      <w:numFmt w:val="lowerLetter"/>
      <w:lvlText w:val="%8."/>
      <w:lvlJc w:val="left"/>
      <w:pPr>
        <w:ind w:left="6240" w:hanging="360"/>
      </w:pPr>
    </w:lvl>
    <w:lvl w:ilvl="8" w:tplc="1C09001B" w:tentative="1">
      <w:start w:val="1"/>
      <w:numFmt w:val="lowerRoman"/>
      <w:lvlText w:val="%9."/>
      <w:lvlJc w:val="right"/>
      <w:pPr>
        <w:ind w:left="6960" w:hanging="180"/>
      </w:pPr>
    </w:lvl>
  </w:abstractNum>
  <w:abstractNum w:abstractNumId="754" w15:restartNumberingAfterBreak="0">
    <w:nsid w:val="3CE26CCC"/>
    <w:multiLevelType w:val="hybridMultilevel"/>
    <w:tmpl w:val="429478A8"/>
    <w:lvl w:ilvl="0" w:tplc="1A268950">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55"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3D202D06"/>
    <w:multiLevelType w:val="hybridMultilevel"/>
    <w:tmpl w:val="E3D8502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57" w15:restartNumberingAfterBreak="0">
    <w:nsid w:val="3D301997"/>
    <w:multiLevelType w:val="hybridMultilevel"/>
    <w:tmpl w:val="F0A20852"/>
    <w:lvl w:ilvl="0" w:tplc="1C090001">
      <w:start w:val="1"/>
      <w:numFmt w:val="bullet"/>
      <w:lvlText w:val=""/>
      <w:lvlJc w:val="left"/>
      <w:pPr>
        <w:ind w:left="2421" w:hanging="360"/>
      </w:pPr>
      <w:rPr>
        <w:rFonts w:ascii="Symbol" w:hAnsi="Symbol" w:hint="default"/>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758"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759" w15:restartNumberingAfterBreak="0">
    <w:nsid w:val="3D4F3A76"/>
    <w:multiLevelType w:val="hybridMultilevel"/>
    <w:tmpl w:val="9042BF94"/>
    <w:lvl w:ilvl="0" w:tplc="C1CC5154">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60" w15:restartNumberingAfterBreak="0">
    <w:nsid w:val="3D651180"/>
    <w:multiLevelType w:val="hybridMultilevel"/>
    <w:tmpl w:val="368A9C66"/>
    <w:lvl w:ilvl="0" w:tplc="1C090017">
      <w:start w:val="1"/>
      <w:numFmt w:val="lowerLetter"/>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761" w15:restartNumberingAfterBreak="0">
    <w:nsid w:val="3D7148EB"/>
    <w:multiLevelType w:val="hybridMultilevel"/>
    <w:tmpl w:val="434C23AA"/>
    <w:lvl w:ilvl="0" w:tplc="1C090001">
      <w:start w:val="1"/>
      <w:numFmt w:val="bullet"/>
      <w:lvlText w:val=""/>
      <w:lvlJc w:val="left"/>
      <w:pPr>
        <w:ind w:left="1494" w:hanging="360"/>
      </w:pPr>
      <w:rPr>
        <w:rFonts w:ascii="Symbol" w:hAnsi="Symbol" w:hint="default"/>
      </w:rPr>
    </w:lvl>
    <w:lvl w:ilvl="1" w:tplc="1C090003">
      <w:start w:val="1"/>
      <w:numFmt w:val="bullet"/>
      <w:lvlText w:val="o"/>
      <w:lvlJc w:val="left"/>
      <w:pPr>
        <w:ind w:left="2214" w:hanging="360"/>
      </w:pPr>
      <w:rPr>
        <w:rFonts w:ascii="Courier New" w:hAnsi="Courier New" w:cs="Courier New" w:hint="default"/>
      </w:rPr>
    </w:lvl>
    <w:lvl w:ilvl="2" w:tplc="1C090005" w:tentative="1">
      <w:start w:val="1"/>
      <w:numFmt w:val="bullet"/>
      <w:lvlText w:val=""/>
      <w:lvlJc w:val="left"/>
      <w:pPr>
        <w:ind w:left="2934" w:hanging="360"/>
      </w:pPr>
      <w:rPr>
        <w:rFonts w:ascii="Wingdings" w:hAnsi="Wingdings" w:hint="default"/>
      </w:rPr>
    </w:lvl>
    <w:lvl w:ilvl="3" w:tplc="1C090001" w:tentative="1">
      <w:start w:val="1"/>
      <w:numFmt w:val="bullet"/>
      <w:lvlText w:val=""/>
      <w:lvlJc w:val="left"/>
      <w:pPr>
        <w:ind w:left="3654" w:hanging="360"/>
      </w:pPr>
      <w:rPr>
        <w:rFonts w:ascii="Symbol" w:hAnsi="Symbol" w:hint="default"/>
      </w:rPr>
    </w:lvl>
    <w:lvl w:ilvl="4" w:tplc="1C090003" w:tentative="1">
      <w:start w:val="1"/>
      <w:numFmt w:val="bullet"/>
      <w:lvlText w:val="o"/>
      <w:lvlJc w:val="left"/>
      <w:pPr>
        <w:ind w:left="4374" w:hanging="360"/>
      </w:pPr>
      <w:rPr>
        <w:rFonts w:ascii="Courier New" w:hAnsi="Courier New" w:cs="Courier New" w:hint="default"/>
      </w:rPr>
    </w:lvl>
    <w:lvl w:ilvl="5" w:tplc="1C090005" w:tentative="1">
      <w:start w:val="1"/>
      <w:numFmt w:val="bullet"/>
      <w:lvlText w:val=""/>
      <w:lvlJc w:val="left"/>
      <w:pPr>
        <w:ind w:left="5094" w:hanging="360"/>
      </w:pPr>
      <w:rPr>
        <w:rFonts w:ascii="Wingdings" w:hAnsi="Wingdings" w:hint="default"/>
      </w:rPr>
    </w:lvl>
    <w:lvl w:ilvl="6" w:tplc="1C090001" w:tentative="1">
      <w:start w:val="1"/>
      <w:numFmt w:val="bullet"/>
      <w:lvlText w:val=""/>
      <w:lvlJc w:val="left"/>
      <w:pPr>
        <w:ind w:left="5814" w:hanging="360"/>
      </w:pPr>
      <w:rPr>
        <w:rFonts w:ascii="Symbol" w:hAnsi="Symbol" w:hint="default"/>
      </w:rPr>
    </w:lvl>
    <w:lvl w:ilvl="7" w:tplc="1C090003" w:tentative="1">
      <w:start w:val="1"/>
      <w:numFmt w:val="bullet"/>
      <w:lvlText w:val="o"/>
      <w:lvlJc w:val="left"/>
      <w:pPr>
        <w:ind w:left="6534" w:hanging="360"/>
      </w:pPr>
      <w:rPr>
        <w:rFonts w:ascii="Courier New" w:hAnsi="Courier New" w:cs="Courier New" w:hint="default"/>
      </w:rPr>
    </w:lvl>
    <w:lvl w:ilvl="8" w:tplc="1C090005" w:tentative="1">
      <w:start w:val="1"/>
      <w:numFmt w:val="bullet"/>
      <w:lvlText w:val=""/>
      <w:lvlJc w:val="left"/>
      <w:pPr>
        <w:ind w:left="7254" w:hanging="360"/>
      </w:pPr>
      <w:rPr>
        <w:rFonts w:ascii="Wingdings" w:hAnsi="Wingdings" w:hint="default"/>
      </w:rPr>
    </w:lvl>
  </w:abstractNum>
  <w:abstractNum w:abstractNumId="762" w15:restartNumberingAfterBreak="0">
    <w:nsid w:val="3D9B3436"/>
    <w:multiLevelType w:val="hybridMultilevel"/>
    <w:tmpl w:val="C062047C"/>
    <w:lvl w:ilvl="0" w:tplc="0809000F">
      <w:start w:val="1"/>
      <w:numFmt w:val="decimal"/>
      <w:lvlText w:val="%1."/>
      <w:lvlJc w:val="left"/>
      <w:pPr>
        <w:ind w:left="1905" w:hanging="360"/>
      </w:pPr>
      <w:rPr>
        <w:b/>
        <w:bCs/>
        <w:i/>
        <w:iCs/>
      </w:rPr>
    </w:lvl>
    <w:lvl w:ilvl="1" w:tplc="08090019" w:tentative="1">
      <w:start w:val="1"/>
      <w:numFmt w:val="lowerLetter"/>
      <w:lvlText w:val="%2."/>
      <w:lvlJc w:val="left"/>
      <w:pPr>
        <w:ind w:left="2625" w:hanging="360"/>
      </w:pPr>
    </w:lvl>
    <w:lvl w:ilvl="2" w:tplc="0809001B" w:tentative="1">
      <w:start w:val="1"/>
      <w:numFmt w:val="lowerRoman"/>
      <w:lvlText w:val="%3."/>
      <w:lvlJc w:val="right"/>
      <w:pPr>
        <w:ind w:left="3345" w:hanging="180"/>
      </w:pPr>
    </w:lvl>
    <w:lvl w:ilvl="3" w:tplc="0809000F" w:tentative="1">
      <w:start w:val="1"/>
      <w:numFmt w:val="decimal"/>
      <w:lvlText w:val="%4."/>
      <w:lvlJc w:val="left"/>
      <w:pPr>
        <w:ind w:left="4065" w:hanging="360"/>
      </w:pPr>
    </w:lvl>
    <w:lvl w:ilvl="4" w:tplc="08090019" w:tentative="1">
      <w:start w:val="1"/>
      <w:numFmt w:val="lowerLetter"/>
      <w:lvlText w:val="%5."/>
      <w:lvlJc w:val="left"/>
      <w:pPr>
        <w:ind w:left="4785" w:hanging="360"/>
      </w:pPr>
    </w:lvl>
    <w:lvl w:ilvl="5" w:tplc="0809001B" w:tentative="1">
      <w:start w:val="1"/>
      <w:numFmt w:val="lowerRoman"/>
      <w:lvlText w:val="%6."/>
      <w:lvlJc w:val="right"/>
      <w:pPr>
        <w:ind w:left="5505" w:hanging="180"/>
      </w:pPr>
    </w:lvl>
    <w:lvl w:ilvl="6" w:tplc="0809000F" w:tentative="1">
      <w:start w:val="1"/>
      <w:numFmt w:val="decimal"/>
      <w:lvlText w:val="%7."/>
      <w:lvlJc w:val="left"/>
      <w:pPr>
        <w:ind w:left="6225" w:hanging="360"/>
      </w:pPr>
    </w:lvl>
    <w:lvl w:ilvl="7" w:tplc="08090019" w:tentative="1">
      <w:start w:val="1"/>
      <w:numFmt w:val="lowerLetter"/>
      <w:lvlText w:val="%8."/>
      <w:lvlJc w:val="left"/>
      <w:pPr>
        <w:ind w:left="6945" w:hanging="360"/>
      </w:pPr>
    </w:lvl>
    <w:lvl w:ilvl="8" w:tplc="0809001B" w:tentative="1">
      <w:start w:val="1"/>
      <w:numFmt w:val="lowerRoman"/>
      <w:lvlText w:val="%9."/>
      <w:lvlJc w:val="right"/>
      <w:pPr>
        <w:ind w:left="7665" w:hanging="180"/>
      </w:pPr>
    </w:lvl>
  </w:abstractNum>
  <w:abstractNum w:abstractNumId="763" w15:restartNumberingAfterBreak="0">
    <w:nsid w:val="3DB92762"/>
    <w:multiLevelType w:val="hybridMultilevel"/>
    <w:tmpl w:val="C97C0D46"/>
    <w:lvl w:ilvl="0" w:tplc="931E80C2">
      <w:start w:val="1"/>
      <w:numFmt w:val="bullet"/>
      <w:lvlText w:val="-"/>
      <w:lvlJc w:val="left"/>
      <w:pPr>
        <w:ind w:left="2988" w:hanging="360"/>
      </w:pPr>
      <w:rPr>
        <w:rFonts w:ascii="Courier New" w:hAnsi="Courier New"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764" w15:restartNumberingAfterBreak="0">
    <w:nsid w:val="3DCC7804"/>
    <w:multiLevelType w:val="hybridMultilevel"/>
    <w:tmpl w:val="F31AE988"/>
    <w:lvl w:ilvl="0" w:tplc="D9DC6E3A">
      <w:start w:val="5"/>
      <w:numFmt w:val="bullet"/>
      <w:lvlText w:val="-"/>
      <w:lvlJc w:val="left"/>
      <w:pPr>
        <w:tabs>
          <w:tab w:val="num" w:pos="2268"/>
        </w:tabs>
        <w:ind w:left="2268"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5" w15:restartNumberingAfterBreak="0">
    <w:nsid w:val="3E0468E3"/>
    <w:multiLevelType w:val="hybridMultilevel"/>
    <w:tmpl w:val="F156103C"/>
    <w:lvl w:ilvl="0" w:tplc="1C090001">
      <w:start w:val="1"/>
      <w:numFmt w:val="bullet"/>
      <w:lvlText w:val=""/>
      <w:lvlJc w:val="left"/>
      <w:pPr>
        <w:ind w:left="1287" w:hanging="360"/>
      </w:pPr>
      <w:rPr>
        <w:rFonts w:ascii="Symbol" w:hAnsi="Symbol" w:hint="default"/>
        <w:b w:val="0"/>
        <w:i w:val="0"/>
        <w:sz w:val="18"/>
        <w:szCs w:val="1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66"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67" w15:restartNumberingAfterBreak="0">
    <w:nsid w:val="3E1D1EF5"/>
    <w:multiLevelType w:val="hybridMultilevel"/>
    <w:tmpl w:val="9F6C7150"/>
    <w:lvl w:ilvl="0" w:tplc="0D76C6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3E3C4CFD"/>
    <w:multiLevelType w:val="hybridMultilevel"/>
    <w:tmpl w:val="A74A6B1E"/>
    <w:lvl w:ilvl="0" w:tplc="036EDF6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9" w15:restartNumberingAfterBreak="0">
    <w:nsid w:val="3E3D7B48"/>
    <w:multiLevelType w:val="hybridMultilevel"/>
    <w:tmpl w:val="5DEECEF2"/>
    <w:lvl w:ilvl="0" w:tplc="29F86370">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0" w15:restartNumberingAfterBreak="0">
    <w:nsid w:val="3E602EC2"/>
    <w:multiLevelType w:val="hybridMultilevel"/>
    <w:tmpl w:val="874AC33E"/>
    <w:lvl w:ilvl="0" w:tplc="1C090017">
      <w:start w:val="1"/>
      <w:numFmt w:val="lowerLetter"/>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1"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772" w15:restartNumberingAfterBreak="0">
    <w:nsid w:val="3E7B3479"/>
    <w:multiLevelType w:val="hybridMultilevel"/>
    <w:tmpl w:val="72C67E48"/>
    <w:lvl w:ilvl="0" w:tplc="F1304E5C">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3" w15:restartNumberingAfterBreak="0">
    <w:nsid w:val="3E823DBF"/>
    <w:multiLevelType w:val="hybridMultilevel"/>
    <w:tmpl w:val="1E68D3B4"/>
    <w:lvl w:ilvl="0" w:tplc="5874C91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4" w15:restartNumberingAfterBreak="0">
    <w:nsid w:val="3E9E784E"/>
    <w:multiLevelType w:val="hybridMultilevel"/>
    <w:tmpl w:val="4E50EAE4"/>
    <w:lvl w:ilvl="0" w:tplc="1C090017">
      <w:start w:val="1"/>
      <w:numFmt w:val="lowerLetter"/>
      <w:lvlText w:val="%1)"/>
      <w:lvlJc w:val="left"/>
      <w:pPr>
        <w:ind w:left="1860" w:hanging="360"/>
      </w:pPr>
      <w:rPr>
        <w:rFonts w:hint="default"/>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75" w15:restartNumberingAfterBreak="0">
    <w:nsid w:val="3EA33C2A"/>
    <w:multiLevelType w:val="hybridMultilevel"/>
    <w:tmpl w:val="C6449F4E"/>
    <w:lvl w:ilvl="0" w:tplc="1C090017">
      <w:start w:val="1"/>
      <w:numFmt w:val="lowerLetter"/>
      <w:lvlText w:val="%1)"/>
      <w:lvlJc w:val="left"/>
      <w:pPr>
        <w:ind w:left="1800" w:hanging="360"/>
      </w:p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776" w15:restartNumberingAfterBreak="0">
    <w:nsid w:val="3EB733F3"/>
    <w:multiLevelType w:val="hybridMultilevel"/>
    <w:tmpl w:val="6284DE0A"/>
    <w:lvl w:ilvl="0" w:tplc="0482448E">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7" w15:restartNumberingAfterBreak="0">
    <w:nsid w:val="3ED11596"/>
    <w:multiLevelType w:val="hybridMultilevel"/>
    <w:tmpl w:val="773CCA06"/>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8" w15:restartNumberingAfterBreak="0">
    <w:nsid w:val="3EF17729"/>
    <w:multiLevelType w:val="hybridMultilevel"/>
    <w:tmpl w:val="6F78E01C"/>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9" w15:restartNumberingAfterBreak="0">
    <w:nsid w:val="3EF45D9E"/>
    <w:multiLevelType w:val="hybridMultilevel"/>
    <w:tmpl w:val="67DA70AE"/>
    <w:lvl w:ilvl="0" w:tplc="1C090017">
      <w:start w:val="1"/>
      <w:numFmt w:val="lowerLetter"/>
      <w:lvlText w:val="%1)"/>
      <w:lvlJc w:val="left"/>
      <w:pPr>
        <w:ind w:left="927" w:hanging="360"/>
      </w:pPr>
    </w:lvl>
    <w:lvl w:ilvl="1" w:tplc="2EA4A26E">
      <w:start w:val="1"/>
      <w:numFmt w:val="decimal"/>
      <w:lvlText w:val="%2."/>
      <w:lvlJc w:val="left"/>
      <w:pPr>
        <w:tabs>
          <w:tab w:val="num" w:pos="1647"/>
        </w:tabs>
        <w:ind w:left="1647" w:hanging="360"/>
      </w:pPr>
      <w:rPr>
        <w:b w:val="0"/>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780" w15:restartNumberingAfterBreak="0">
    <w:nsid w:val="3F1671B7"/>
    <w:multiLevelType w:val="hybridMultilevel"/>
    <w:tmpl w:val="767AA274"/>
    <w:lvl w:ilvl="0" w:tplc="21400A7C">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1" w15:restartNumberingAfterBreak="0">
    <w:nsid w:val="3F29365A"/>
    <w:multiLevelType w:val="hybridMultilevel"/>
    <w:tmpl w:val="C318E112"/>
    <w:lvl w:ilvl="0" w:tplc="4D484FF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2" w15:restartNumberingAfterBreak="0">
    <w:nsid w:val="3F2D716D"/>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3" w15:restartNumberingAfterBreak="0">
    <w:nsid w:val="3F33546D"/>
    <w:multiLevelType w:val="hybridMultilevel"/>
    <w:tmpl w:val="7666B388"/>
    <w:lvl w:ilvl="0" w:tplc="DF067064">
      <w:start w:val="1"/>
      <w:numFmt w:val="lowerRoman"/>
      <w:lvlText w:val="%1)"/>
      <w:lvlJc w:val="left"/>
      <w:pPr>
        <w:ind w:left="1800" w:hanging="360"/>
      </w:pPr>
      <w:rPr>
        <w:rFonts w:ascii="Arial" w:eastAsia="Times New Roman" w:hAnsi="Arial" w:cs="Times New Roman"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4" w15:restartNumberingAfterBreak="0">
    <w:nsid w:val="3F3F152E"/>
    <w:multiLevelType w:val="hybridMultilevel"/>
    <w:tmpl w:val="68D8A810"/>
    <w:lvl w:ilvl="0" w:tplc="1C090001">
      <w:start w:val="1"/>
      <w:numFmt w:val="bullet"/>
      <w:lvlText w:val=""/>
      <w:lvlJc w:val="left"/>
      <w:pPr>
        <w:ind w:left="1494" w:hanging="360"/>
      </w:pPr>
      <w:rPr>
        <w:rFonts w:ascii="Symbol" w:hAnsi="Symbol" w:hint="default"/>
      </w:rPr>
    </w:lvl>
    <w:lvl w:ilvl="1" w:tplc="1C090003" w:tentative="1">
      <w:start w:val="1"/>
      <w:numFmt w:val="bullet"/>
      <w:lvlText w:val="o"/>
      <w:lvlJc w:val="left"/>
      <w:pPr>
        <w:ind w:left="2214" w:hanging="360"/>
      </w:pPr>
      <w:rPr>
        <w:rFonts w:ascii="Courier New" w:hAnsi="Courier New" w:cs="Courier New" w:hint="default"/>
      </w:rPr>
    </w:lvl>
    <w:lvl w:ilvl="2" w:tplc="1C090005" w:tentative="1">
      <w:start w:val="1"/>
      <w:numFmt w:val="bullet"/>
      <w:lvlText w:val=""/>
      <w:lvlJc w:val="left"/>
      <w:pPr>
        <w:ind w:left="2934" w:hanging="360"/>
      </w:pPr>
      <w:rPr>
        <w:rFonts w:ascii="Wingdings" w:hAnsi="Wingdings" w:hint="default"/>
      </w:rPr>
    </w:lvl>
    <w:lvl w:ilvl="3" w:tplc="1C090001" w:tentative="1">
      <w:start w:val="1"/>
      <w:numFmt w:val="bullet"/>
      <w:lvlText w:val=""/>
      <w:lvlJc w:val="left"/>
      <w:pPr>
        <w:ind w:left="3654" w:hanging="360"/>
      </w:pPr>
      <w:rPr>
        <w:rFonts w:ascii="Symbol" w:hAnsi="Symbol" w:hint="default"/>
      </w:rPr>
    </w:lvl>
    <w:lvl w:ilvl="4" w:tplc="1C090003" w:tentative="1">
      <w:start w:val="1"/>
      <w:numFmt w:val="bullet"/>
      <w:lvlText w:val="o"/>
      <w:lvlJc w:val="left"/>
      <w:pPr>
        <w:ind w:left="4374" w:hanging="360"/>
      </w:pPr>
      <w:rPr>
        <w:rFonts w:ascii="Courier New" w:hAnsi="Courier New" w:cs="Courier New" w:hint="default"/>
      </w:rPr>
    </w:lvl>
    <w:lvl w:ilvl="5" w:tplc="1C090005" w:tentative="1">
      <w:start w:val="1"/>
      <w:numFmt w:val="bullet"/>
      <w:lvlText w:val=""/>
      <w:lvlJc w:val="left"/>
      <w:pPr>
        <w:ind w:left="5094" w:hanging="360"/>
      </w:pPr>
      <w:rPr>
        <w:rFonts w:ascii="Wingdings" w:hAnsi="Wingdings" w:hint="default"/>
      </w:rPr>
    </w:lvl>
    <w:lvl w:ilvl="6" w:tplc="1C090001" w:tentative="1">
      <w:start w:val="1"/>
      <w:numFmt w:val="bullet"/>
      <w:lvlText w:val=""/>
      <w:lvlJc w:val="left"/>
      <w:pPr>
        <w:ind w:left="5814" w:hanging="360"/>
      </w:pPr>
      <w:rPr>
        <w:rFonts w:ascii="Symbol" w:hAnsi="Symbol" w:hint="default"/>
      </w:rPr>
    </w:lvl>
    <w:lvl w:ilvl="7" w:tplc="1C090003" w:tentative="1">
      <w:start w:val="1"/>
      <w:numFmt w:val="bullet"/>
      <w:lvlText w:val="o"/>
      <w:lvlJc w:val="left"/>
      <w:pPr>
        <w:ind w:left="6534" w:hanging="360"/>
      </w:pPr>
      <w:rPr>
        <w:rFonts w:ascii="Courier New" w:hAnsi="Courier New" w:cs="Courier New" w:hint="default"/>
      </w:rPr>
    </w:lvl>
    <w:lvl w:ilvl="8" w:tplc="1C090005" w:tentative="1">
      <w:start w:val="1"/>
      <w:numFmt w:val="bullet"/>
      <w:lvlText w:val=""/>
      <w:lvlJc w:val="left"/>
      <w:pPr>
        <w:ind w:left="7254" w:hanging="360"/>
      </w:pPr>
      <w:rPr>
        <w:rFonts w:ascii="Wingdings" w:hAnsi="Wingdings" w:hint="default"/>
      </w:rPr>
    </w:lvl>
  </w:abstractNum>
  <w:abstractNum w:abstractNumId="785" w15:restartNumberingAfterBreak="0">
    <w:nsid w:val="3F4170A6"/>
    <w:multiLevelType w:val="hybridMultilevel"/>
    <w:tmpl w:val="DE1C5494"/>
    <w:lvl w:ilvl="0" w:tplc="1C090019">
      <w:start w:val="1"/>
      <w:numFmt w:val="lowerLetter"/>
      <w:lvlText w:val="%1."/>
      <w:lvlJc w:val="left"/>
      <w:pPr>
        <w:ind w:left="1494" w:hanging="360"/>
      </w:pPr>
      <w:rPr>
        <w:rFonts w:hint="default"/>
        <w:b w:val="0"/>
        <w:i w:val="0"/>
        <w:color w:val="auto"/>
        <w:sz w:val="20"/>
        <w:szCs w:val="20"/>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786" w15:restartNumberingAfterBreak="0">
    <w:nsid w:val="3F43236D"/>
    <w:multiLevelType w:val="hybridMultilevel"/>
    <w:tmpl w:val="DCFA1AB4"/>
    <w:lvl w:ilvl="0" w:tplc="AEA22C6A">
      <w:start w:val="1"/>
      <w:numFmt w:val="decimal"/>
      <w:lvlText w:val="%1."/>
      <w:lvlJc w:val="left"/>
      <w:pPr>
        <w:tabs>
          <w:tab w:val="num" w:pos="1985"/>
        </w:tabs>
        <w:ind w:left="1985" w:hanging="284"/>
      </w:pPr>
      <w:rPr>
        <w:rFonts w:ascii="Arial" w:hAnsi="Arial" w:hint="default"/>
        <w:b w:val="0"/>
        <w:i w:val="0"/>
        <w:color w:val="auto"/>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7" w15:restartNumberingAfterBreak="0">
    <w:nsid w:val="3F44436A"/>
    <w:multiLevelType w:val="hybridMultilevel"/>
    <w:tmpl w:val="FC46AEFE"/>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8"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789" w15:restartNumberingAfterBreak="0">
    <w:nsid w:val="3F6A161B"/>
    <w:multiLevelType w:val="hybridMultilevel"/>
    <w:tmpl w:val="845AD4D4"/>
    <w:lvl w:ilvl="0" w:tplc="13284D0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0" w15:restartNumberingAfterBreak="0">
    <w:nsid w:val="3F7E1406"/>
    <w:multiLevelType w:val="hybridMultilevel"/>
    <w:tmpl w:val="B1BAE21E"/>
    <w:lvl w:ilvl="0" w:tplc="78BE9CF4">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1"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2" w15:restartNumberingAfterBreak="0">
    <w:nsid w:val="3F927A7E"/>
    <w:multiLevelType w:val="hybridMultilevel"/>
    <w:tmpl w:val="63AC46C6"/>
    <w:lvl w:ilvl="0" w:tplc="FCC6E3C2">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3" w15:restartNumberingAfterBreak="0">
    <w:nsid w:val="3F927B16"/>
    <w:multiLevelType w:val="hybridMultilevel"/>
    <w:tmpl w:val="C19E59EA"/>
    <w:lvl w:ilvl="0" w:tplc="931E80C2">
      <w:start w:val="1"/>
      <w:numFmt w:val="bullet"/>
      <w:lvlText w:val="-"/>
      <w:lvlJc w:val="left"/>
      <w:pPr>
        <w:ind w:left="720" w:hanging="360"/>
      </w:pPr>
      <w:rPr>
        <w:rFonts w:ascii="Courier New" w:hAnsi="Courier New"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4" w15:restartNumberingAfterBreak="0">
    <w:nsid w:val="3FA02ECF"/>
    <w:multiLevelType w:val="hybridMultilevel"/>
    <w:tmpl w:val="ED64DBD8"/>
    <w:lvl w:ilvl="0" w:tplc="5B681D12">
      <w:start w:val="2"/>
      <w:numFmt w:val="lowerLetter"/>
      <w:lvlText w:val="%1)"/>
      <w:lvlJc w:val="left"/>
      <w:pPr>
        <w:ind w:left="28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5" w15:restartNumberingAfterBreak="0">
    <w:nsid w:val="3FBE3009"/>
    <w:multiLevelType w:val="hybridMultilevel"/>
    <w:tmpl w:val="ABF20EF2"/>
    <w:lvl w:ilvl="0" w:tplc="D60AD316">
      <w:start w:val="1"/>
      <w:numFmt w:val="decimal"/>
      <w:lvlText w:val="%1."/>
      <w:lvlJc w:val="left"/>
      <w:pPr>
        <w:tabs>
          <w:tab w:val="num" w:pos="1985"/>
        </w:tabs>
        <w:ind w:left="1985" w:hanging="284"/>
      </w:pPr>
      <w:rPr>
        <w:rFonts w:ascii="Arial" w:hAnsi="Arial" w:hint="default"/>
        <w:b w:val="0"/>
        <w:i w:val="0"/>
        <w:color w:val="auto"/>
        <w:sz w:val="18"/>
        <w:szCs w:val="20"/>
      </w:rPr>
    </w:lvl>
    <w:lvl w:ilvl="1" w:tplc="86D2BAA4">
      <w:start w:val="1"/>
      <w:numFmt w:val="lowerRoman"/>
      <w:lvlText w:val="(%2)"/>
      <w:lvlJc w:val="left"/>
      <w:pPr>
        <w:ind w:left="1800" w:hanging="720"/>
      </w:pPr>
      <w:rPr>
        <w:rFonts w:hint="default"/>
      </w:rPr>
    </w:lvl>
    <w:lvl w:ilvl="2" w:tplc="E078E9EE">
      <w:start w:val="1"/>
      <w:numFmt w:val="lowerRoman"/>
      <w:lvlText w:val="(%3)"/>
      <w:lvlJc w:val="left"/>
      <w:pPr>
        <w:ind w:left="2700" w:hanging="720"/>
      </w:pPr>
      <w:rPr>
        <w:rFonts w:hint="default"/>
      </w:rPr>
    </w:lvl>
    <w:lvl w:ilvl="3" w:tplc="A6BADA8A">
      <w:start w:val="1"/>
      <w:numFmt w:val="lowerLetter"/>
      <w:lvlText w:val="%4)"/>
      <w:lvlJc w:val="left"/>
      <w:pPr>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6" w15:restartNumberingAfterBreak="0">
    <w:nsid w:val="3FC35A34"/>
    <w:multiLevelType w:val="hybridMultilevel"/>
    <w:tmpl w:val="ACD041C2"/>
    <w:lvl w:ilvl="0" w:tplc="1C090019">
      <w:start w:val="1"/>
      <w:numFmt w:val="lowerLetter"/>
      <w:lvlText w:val="%1."/>
      <w:lvlJc w:val="left"/>
      <w:pPr>
        <w:ind w:left="2421" w:hanging="360"/>
      </w:pPr>
      <w:rPr>
        <w:rFonts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797" w15:restartNumberingAfterBreak="0">
    <w:nsid w:val="3FD7570F"/>
    <w:multiLevelType w:val="hybridMultilevel"/>
    <w:tmpl w:val="256E3576"/>
    <w:lvl w:ilvl="0" w:tplc="29DAD468">
      <w:start w:val="1"/>
      <w:numFmt w:val="lowerLetter"/>
      <w:lvlText w:val="%1."/>
      <w:lvlJc w:val="left"/>
      <w:pPr>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8" w15:restartNumberingAfterBreak="0">
    <w:nsid w:val="3FDA55FB"/>
    <w:multiLevelType w:val="hybridMultilevel"/>
    <w:tmpl w:val="8B34F414"/>
    <w:lvl w:ilvl="0" w:tplc="04090001">
      <w:start w:val="1"/>
      <w:numFmt w:val="bullet"/>
      <w:lvlText w:val=""/>
      <w:lvlJc w:val="left"/>
      <w:pPr>
        <w:ind w:left="1461" w:hanging="360"/>
      </w:pPr>
      <w:rPr>
        <w:rFonts w:ascii="Symbol" w:hAnsi="Symbol" w:hint="default"/>
        <w:b w:val="0"/>
        <w:i w:val="0"/>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799" w15:restartNumberingAfterBreak="0">
    <w:nsid w:val="3FDB7143"/>
    <w:multiLevelType w:val="hybridMultilevel"/>
    <w:tmpl w:val="D9CA9F94"/>
    <w:lvl w:ilvl="0" w:tplc="2544EEF8">
      <w:start w:val="1"/>
      <w:numFmt w:val="lowerRoman"/>
      <w:lvlText w:val="%1)"/>
      <w:lvlJc w:val="left"/>
      <w:pPr>
        <w:ind w:left="2421" w:hanging="360"/>
      </w:pPr>
      <w:rPr>
        <w:rFonts w:ascii="Arial" w:hAnsi="Arial" w:hint="default"/>
        <w:b w:val="0"/>
        <w:i w:val="0"/>
        <w:sz w:val="18"/>
        <w:szCs w:val="18"/>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800" w15:restartNumberingAfterBreak="0">
    <w:nsid w:val="3FF00DE8"/>
    <w:multiLevelType w:val="hybridMultilevel"/>
    <w:tmpl w:val="7D3E518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01"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2" w15:restartNumberingAfterBreak="0">
    <w:nsid w:val="402344E2"/>
    <w:multiLevelType w:val="hybridMultilevel"/>
    <w:tmpl w:val="85489336"/>
    <w:lvl w:ilvl="0" w:tplc="54C228D2">
      <w:start w:val="9"/>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3" w15:restartNumberingAfterBreak="0">
    <w:nsid w:val="4024780C"/>
    <w:multiLevelType w:val="hybridMultilevel"/>
    <w:tmpl w:val="A59264CC"/>
    <w:lvl w:ilvl="0" w:tplc="DEF0597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4" w15:restartNumberingAfterBreak="0">
    <w:nsid w:val="403A28DA"/>
    <w:multiLevelType w:val="hybridMultilevel"/>
    <w:tmpl w:val="E2628092"/>
    <w:lvl w:ilvl="0" w:tplc="EA3EE852">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5" w15:restartNumberingAfterBreak="0">
    <w:nsid w:val="40507ED1"/>
    <w:multiLevelType w:val="hybridMultilevel"/>
    <w:tmpl w:val="26E80E4C"/>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6" w15:restartNumberingAfterBreak="0">
    <w:nsid w:val="40720DAC"/>
    <w:multiLevelType w:val="hybridMultilevel"/>
    <w:tmpl w:val="FE7A4748"/>
    <w:lvl w:ilvl="0" w:tplc="6914BACC">
      <w:start w:val="6"/>
      <w:numFmt w:val="bullet"/>
      <w:lvlText w:val="-"/>
      <w:lvlJc w:val="left"/>
      <w:pPr>
        <w:ind w:left="720" w:hanging="360"/>
      </w:pPr>
      <w:rPr>
        <w:rFonts w:ascii="Arial" w:eastAsia="Times New Roman"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7" w15:restartNumberingAfterBreak="0">
    <w:nsid w:val="407A4223"/>
    <w:multiLevelType w:val="hybridMultilevel"/>
    <w:tmpl w:val="EADA6296"/>
    <w:lvl w:ilvl="0" w:tplc="1C090017">
      <w:start w:val="1"/>
      <w:numFmt w:val="lowerLetter"/>
      <w:lvlText w:val="%1)"/>
      <w:lvlJc w:val="left"/>
      <w:pPr>
        <w:ind w:left="2415" w:hanging="360"/>
      </w:pPr>
    </w:lvl>
    <w:lvl w:ilvl="1" w:tplc="1C090019" w:tentative="1">
      <w:start w:val="1"/>
      <w:numFmt w:val="lowerLetter"/>
      <w:lvlText w:val="%2."/>
      <w:lvlJc w:val="left"/>
      <w:pPr>
        <w:ind w:left="3135" w:hanging="360"/>
      </w:pPr>
    </w:lvl>
    <w:lvl w:ilvl="2" w:tplc="1C09001B" w:tentative="1">
      <w:start w:val="1"/>
      <w:numFmt w:val="lowerRoman"/>
      <w:lvlText w:val="%3."/>
      <w:lvlJc w:val="right"/>
      <w:pPr>
        <w:ind w:left="3855" w:hanging="180"/>
      </w:pPr>
    </w:lvl>
    <w:lvl w:ilvl="3" w:tplc="1C09000F" w:tentative="1">
      <w:start w:val="1"/>
      <w:numFmt w:val="decimal"/>
      <w:lvlText w:val="%4."/>
      <w:lvlJc w:val="left"/>
      <w:pPr>
        <w:ind w:left="4575" w:hanging="360"/>
      </w:pPr>
    </w:lvl>
    <w:lvl w:ilvl="4" w:tplc="1C090019" w:tentative="1">
      <w:start w:val="1"/>
      <w:numFmt w:val="lowerLetter"/>
      <w:lvlText w:val="%5."/>
      <w:lvlJc w:val="left"/>
      <w:pPr>
        <w:ind w:left="5295" w:hanging="360"/>
      </w:pPr>
    </w:lvl>
    <w:lvl w:ilvl="5" w:tplc="1C09001B" w:tentative="1">
      <w:start w:val="1"/>
      <w:numFmt w:val="lowerRoman"/>
      <w:lvlText w:val="%6."/>
      <w:lvlJc w:val="right"/>
      <w:pPr>
        <w:ind w:left="6015" w:hanging="180"/>
      </w:pPr>
    </w:lvl>
    <w:lvl w:ilvl="6" w:tplc="1C09000F" w:tentative="1">
      <w:start w:val="1"/>
      <w:numFmt w:val="decimal"/>
      <w:lvlText w:val="%7."/>
      <w:lvlJc w:val="left"/>
      <w:pPr>
        <w:ind w:left="6735" w:hanging="360"/>
      </w:pPr>
    </w:lvl>
    <w:lvl w:ilvl="7" w:tplc="1C090019" w:tentative="1">
      <w:start w:val="1"/>
      <w:numFmt w:val="lowerLetter"/>
      <w:lvlText w:val="%8."/>
      <w:lvlJc w:val="left"/>
      <w:pPr>
        <w:ind w:left="7455" w:hanging="360"/>
      </w:pPr>
    </w:lvl>
    <w:lvl w:ilvl="8" w:tplc="1C09001B" w:tentative="1">
      <w:start w:val="1"/>
      <w:numFmt w:val="lowerRoman"/>
      <w:lvlText w:val="%9."/>
      <w:lvlJc w:val="right"/>
      <w:pPr>
        <w:ind w:left="8175" w:hanging="180"/>
      </w:pPr>
    </w:lvl>
  </w:abstractNum>
  <w:abstractNum w:abstractNumId="808" w15:restartNumberingAfterBreak="0">
    <w:nsid w:val="40B761C8"/>
    <w:multiLevelType w:val="hybridMultilevel"/>
    <w:tmpl w:val="067AE01C"/>
    <w:lvl w:ilvl="0" w:tplc="E394385C">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510A5D28">
      <w:start w:val="1"/>
      <w:numFmt w:val="lowerRoman"/>
      <w:lvlText w:val="%3)"/>
      <w:lvlJc w:val="left"/>
      <w:pPr>
        <w:tabs>
          <w:tab w:val="num" w:pos="2268"/>
        </w:tabs>
        <w:ind w:left="2268" w:hanging="567"/>
      </w:pPr>
      <w:rPr>
        <w:rFonts w:ascii="Arial" w:hAnsi="Arial" w:hint="default"/>
        <w:b w:val="0"/>
        <w:i w:val="0"/>
        <w:color w:val="auto"/>
        <w:sz w:val="20"/>
        <w:szCs w:val="2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09" w15:restartNumberingAfterBreak="0">
    <w:nsid w:val="40B76405"/>
    <w:multiLevelType w:val="hybridMultilevel"/>
    <w:tmpl w:val="5712E5F0"/>
    <w:lvl w:ilvl="0" w:tplc="CC30C844">
      <w:start w:val="1"/>
      <w:numFmt w:val="lowerLetter"/>
      <w:lvlText w:val="%1)"/>
      <w:lvlJc w:val="left"/>
      <w:pPr>
        <w:ind w:left="927" w:hanging="360"/>
      </w:pPr>
      <w:rPr>
        <w:rFonts w:hint="default"/>
      </w:r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810" w15:restartNumberingAfterBreak="0">
    <w:nsid w:val="40C465BE"/>
    <w:multiLevelType w:val="hybridMultilevel"/>
    <w:tmpl w:val="E9282406"/>
    <w:lvl w:ilvl="0" w:tplc="8842D2C6">
      <w:start w:val="2"/>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1" w15:restartNumberingAfterBreak="0">
    <w:nsid w:val="40C744CB"/>
    <w:multiLevelType w:val="hybridMultilevel"/>
    <w:tmpl w:val="B2E81DE0"/>
    <w:lvl w:ilvl="0" w:tplc="2DEC0910">
      <w:start w:val="1"/>
      <w:numFmt w:val="lowerRoman"/>
      <w:lvlText w:val="%1)"/>
      <w:lvlJc w:val="left"/>
      <w:pPr>
        <w:ind w:left="1920" w:hanging="360"/>
      </w:pPr>
      <w:rPr>
        <w:rFonts w:ascii="Arial" w:eastAsia="Times New Roman" w:hAnsi="Arial" w:cs="Times New Roman" w:hint="default"/>
      </w:rPr>
    </w:lvl>
    <w:lvl w:ilvl="1" w:tplc="1C090003" w:tentative="1">
      <w:start w:val="1"/>
      <w:numFmt w:val="bullet"/>
      <w:lvlText w:val="o"/>
      <w:lvlJc w:val="left"/>
      <w:pPr>
        <w:ind w:left="2640" w:hanging="360"/>
      </w:pPr>
      <w:rPr>
        <w:rFonts w:ascii="Courier New" w:hAnsi="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812" w15:restartNumberingAfterBreak="0">
    <w:nsid w:val="40D56765"/>
    <w:multiLevelType w:val="hybridMultilevel"/>
    <w:tmpl w:val="05387922"/>
    <w:lvl w:ilvl="0" w:tplc="9120DF8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3" w15:restartNumberingAfterBreak="0">
    <w:nsid w:val="40F365CA"/>
    <w:multiLevelType w:val="hybridMultilevel"/>
    <w:tmpl w:val="61EAC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4" w15:restartNumberingAfterBreak="0">
    <w:nsid w:val="41080D2A"/>
    <w:multiLevelType w:val="hybridMultilevel"/>
    <w:tmpl w:val="D8F23FB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9042986E">
      <w:start w:val="1"/>
      <w:numFmt w:val="lowerRoman"/>
      <w:lvlText w:val="%2)"/>
      <w:lvlJc w:val="left"/>
      <w:pPr>
        <w:tabs>
          <w:tab w:val="num" w:pos="3060"/>
        </w:tabs>
        <w:ind w:left="3060" w:hanging="360"/>
      </w:pPr>
      <w:rPr>
        <w:rFonts w:ascii="Arial" w:eastAsia="Times New Roman" w:hAnsi="Arial" w:cs="Times New Roman"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71FE8692">
      <w:start w:val="1"/>
      <w:numFmt w:val="upp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815" w15:restartNumberingAfterBreak="0">
    <w:nsid w:val="410D53BE"/>
    <w:multiLevelType w:val="hybridMultilevel"/>
    <w:tmpl w:val="E514E34A"/>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6" w15:restartNumberingAfterBreak="0">
    <w:nsid w:val="41145003"/>
    <w:multiLevelType w:val="hybridMultilevel"/>
    <w:tmpl w:val="976EF252"/>
    <w:lvl w:ilvl="0" w:tplc="3FC026B0">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7" w15:restartNumberingAfterBreak="0">
    <w:nsid w:val="4128593F"/>
    <w:multiLevelType w:val="hybridMultilevel"/>
    <w:tmpl w:val="88E8CAFA"/>
    <w:lvl w:ilvl="0" w:tplc="CBDE8962">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8" w15:restartNumberingAfterBreak="0">
    <w:nsid w:val="413C5445"/>
    <w:multiLevelType w:val="hybridMultilevel"/>
    <w:tmpl w:val="66206B58"/>
    <w:lvl w:ilvl="0" w:tplc="F86AC3AE">
      <w:start w:val="1"/>
      <w:numFmt w:val="decimal"/>
      <w:lvlText w:val="%1."/>
      <w:lvlJc w:val="left"/>
      <w:pPr>
        <w:tabs>
          <w:tab w:val="num" w:pos="2552"/>
        </w:tabs>
        <w:ind w:left="2552" w:hanging="284"/>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9" w15:restartNumberingAfterBreak="0">
    <w:nsid w:val="41400755"/>
    <w:multiLevelType w:val="hybridMultilevel"/>
    <w:tmpl w:val="67F0E906"/>
    <w:lvl w:ilvl="0" w:tplc="E492334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820" w15:restartNumberingAfterBreak="0">
    <w:nsid w:val="415D5CC1"/>
    <w:multiLevelType w:val="hybridMultilevel"/>
    <w:tmpl w:val="0816790C"/>
    <w:lvl w:ilvl="0" w:tplc="E80E075E">
      <w:start w:val="1"/>
      <w:numFmt w:val="lowerRoman"/>
      <w:lvlText w:val="(%1)"/>
      <w:lvlJc w:val="left"/>
      <w:pPr>
        <w:ind w:left="2421" w:hanging="360"/>
      </w:pPr>
      <w:rPr>
        <w:rFonts w:hint="default"/>
        <w:b w: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21"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2" w15:restartNumberingAfterBreak="0">
    <w:nsid w:val="4163444F"/>
    <w:multiLevelType w:val="hybridMultilevel"/>
    <w:tmpl w:val="1968FFAE"/>
    <w:lvl w:ilvl="0" w:tplc="76AC3BA2">
      <w:start w:val="1"/>
      <w:numFmt w:val="lowerRoman"/>
      <w:lvlText w:val="(%1)"/>
      <w:lvlJc w:val="left"/>
      <w:pPr>
        <w:ind w:left="2280" w:hanging="720"/>
      </w:pPr>
      <w:rPr>
        <w:rFonts w:cs="Times New Roman" w:hint="default"/>
      </w:rPr>
    </w:lvl>
    <w:lvl w:ilvl="1" w:tplc="04090019" w:tentative="1">
      <w:start w:val="1"/>
      <w:numFmt w:val="lowerLetter"/>
      <w:lvlText w:val="%2."/>
      <w:lvlJc w:val="left"/>
      <w:pPr>
        <w:ind w:left="2640" w:hanging="360"/>
      </w:pPr>
      <w:rPr>
        <w:rFonts w:cs="Times New Roman"/>
      </w:rPr>
    </w:lvl>
    <w:lvl w:ilvl="2" w:tplc="0409001B" w:tentative="1">
      <w:start w:val="1"/>
      <w:numFmt w:val="lowerRoman"/>
      <w:lvlText w:val="%3."/>
      <w:lvlJc w:val="right"/>
      <w:pPr>
        <w:ind w:left="3360" w:hanging="180"/>
      </w:pPr>
      <w:rPr>
        <w:rFonts w:cs="Times New Roman"/>
      </w:rPr>
    </w:lvl>
    <w:lvl w:ilvl="3" w:tplc="0409000F" w:tentative="1">
      <w:start w:val="1"/>
      <w:numFmt w:val="decimal"/>
      <w:lvlText w:val="%4."/>
      <w:lvlJc w:val="left"/>
      <w:pPr>
        <w:ind w:left="4080" w:hanging="360"/>
      </w:pPr>
      <w:rPr>
        <w:rFonts w:cs="Times New Roman"/>
      </w:rPr>
    </w:lvl>
    <w:lvl w:ilvl="4" w:tplc="04090019" w:tentative="1">
      <w:start w:val="1"/>
      <w:numFmt w:val="lowerLetter"/>
      <w:lvlText w:val="%5."/>
      <w:lvlJc w:val="left"/>
      <w:pPr>
        <w:ind w:left="4800" w:hanging="360"/>
      </w:pPr>
      <w:rPr>
        <w:rFonts w:cs="Times New Roman"/>
      </w:rPr>
    </w:lvl>
    <w:lvl w:ilvl="5" w:tplc="0409001B" w:tentative="1">
      <w:start w:val="1"/>
      <w:numFmt w:val="lowerRoman"/>
      <w:lvlText w:val="%6."/>
      <w:lvlJc w:val="right"/>
      <w:pPr>
        <w:ind w:left="5520" w:hanging="180"/>
      </w:pPr>
      <w:rPr>
        <w:rFonts w:cs="Times New Roman"/>
      </w:rPr>
    </w:lvl>
    <w:lvl w:ilvl="6" w:tplc="0409000F" w:tentative="1">
      <w:start w:val="1"/>
      <w:numFmt w:val="decimal"/>
      <w:lvlText w:val="%7."/>
      <w:lvlJc w:val="left"/>
      <w:pPr>
        <w:ind w:left="6240" w:hanging="360"/>
      </w:pPr>
      <w:rPr>
        <w:rFonts w:cs="Times New Roman"/>
      </w:rPr>
    </w:lvl>
    <w:lvl w:ilvl="7" w:tplc="04090019" w:tentative="1">
      <w:start w:val="1"/>
      <w:numFmt w:val="lowerLetter"/>
      <w:lvlText w:val="%8."/>
      <w:lvlJc w:val="left"/>
      <w:pPr>
        <w:ind w:left="6960" w:hanging="360"/>
      </w:pPr>
      <w:rPr>
        <w:rFonts w:cs="Times New Roman"/>
      </w:rPr>
    </w:lvl>
    <w:lvl w:ilvl="8" w:tplc="0409001B" w:tentative="1">
      <w:start w:val="1"/>
      <w:numFmt w:val="lowerRoman"/>
      <w:lvlText w:val="%9."/>
      <w:lvlJc w:val="right"/>
      <w:pPr>
        <w:ind w:left="7680" w:hanging="180"/>
      </w:pPr>
      <w:rPr>
        <w:rFonts w:cs="Times New Roman"/>
      </w:rPr>
    </w:lvl>
  </w:abstractNum>
  <w:abstractNum w:abstractNumId="823" w15:restartNumberingAfterBreak="0">
    <w:nsid w:val="4165789E"/>
    <w:multiLevelType w:val="hybridMultilevel"/>
    <w:tmpl w:val="5502A202"/>
    <w:lvl w:ilvl="0" w:tplc="76C25B0E">
      <w:start w:val="9"/>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4" w15:restartNumberingAfterBreak="0">
    <w:nsid w:val="417B424C"/>
    <w:multiLevelType w:val="hybridMultilevel"/>
    <w:tmpl w:val="EAB85CD6"/>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B344E84C">
      <w:start w:val="1"/>
      <w:numFmt w:val="lowerLetter"/>
      <w:lvlText w:val="%3)"/>
      <w:lvlJc w:val="left"/>
      <w:pPr>
        <w:ind w:left="4041" w:hanging="360"/>
      </w:pPr>
      <w:rPr>
        <w:rFonts w:hint="default"/>
      </w:rPr>
    </w:lvl>
    <w:lvl w:ilvl="3" w:tplc="E1201D4A">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825" w15:restartNumberingAfterBreak="0">
    <w:nsid w:val="41983701"/>
    <w:multiLevelType w:val="hybridMultilevel"/>
    <w:tmpl w:val="8AFA1F04"/>
    <w:lvl w:ilvl="0" w:tplc="1C090017">
      <w:start w:val="1"/>
      <w:numFmt w:val="lowerLetter"/>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6" w15:restartNumberingAfterBreak="0">
    <w:nsid w:val="41D72195"/>
    <w:multiLevelType w:val="hybridMultilevel"/>
    <w:tmpl w:val="274843B4"/>
    <w:lvl w:ilvl="0" w:tplc="9F0ADE46">
      <w:start w:val="1"/>
      <w:numFmt w:val="lowerLetter"/>
      <w:lvlText w:val="%1)"/>
      <w:lvlJc w:val="left"/>
      <w:pPr>
        <w:ind w:left="1440" w:hanging="360"/>
      </w:pPr>
      <w:rPr>
        <w:rFonts w:hint="default"/>
        <w:b w:val="0"/>
        <w:i/>
        <w:color w:val="808080" w:themeColor="background1" w:themeShade="80"/>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27" w15:restartNumberingAfterBreak="0">
    <w:nsid w:val="41EE1737"/>
    <w:multiLevelType w:val="hybridMultilevel"/>
    <w:tmpl w:val="7854CD90"/>
    <w:lvl w:ilvl="0" w:tplc="6E5A0F4E">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28" w15:restartNumberingAfterBreak="0">
    <w:nsid w:val="41FC2AFC"/>
    <w:multiLevelType w:val="hybridMultilevel"/>
    <w:tmpl w:val="5B6CD8B2"/>
    <w:lvl w:ilvl="0" w:tplc="846A5622">
      <w:start w:val="1"/>
      <w:numFmt w:val="lowerLetter"/>
      <w:lvlText w:val="(%1)"/>
      <w:lvlJc w:val="left"/>
      <w:pPr>
        <w:ind w:left="1440" w:hanging="720"/>
      </w:pPr>
      <w:rPr>
        <w:rFonts w:cs="Times New Roman" w:hint="default"/>
        <w:b w:val="0"/>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829"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0" w15:restartNumberingAfterBreak="0">
    <w:nsid w:val="420C78E1"/>
    <w:multiLevelType w:val="hybridMultilevel"/>
    <w:tmpl w:val="FB28B39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17">
      <w:start w:val="1"/>
      <w:numFmt w:val="lowerLetter"/>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1" w15:restartNumberingAfterBreak="0">
    <w:nsid w:val="421264DF"/>
    <w:multiLevelType w:val="hybridMultilevel"/>
    <w:tmpl w:val="64905BD8"/>
    <w:lvl w:ilvl="0" w:tplc="BE184B26">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832" w15:restartNumberingAfterBreak="0">
    <w:nsid w:val="42130D29"/>
    <w:multiLevelType w:val="hybridMultilevel"/>
    <w:tmpl w:val="02D4EF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33" w15:restartNumberingAfterBreak="0">
    <w:nsid w:val="42531B04"/>
    <w:multiLevelType w:val="hybridMultilevel"/>
    <w:tmpl w:val="2742793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4" w15:restartNumberingAfterBreak="0">
    <w:nsid w:val="425A3A75"/>
    <w:multiLevelType w:val="hybridMultilevel"/>
    <w:tmpl w:val="B590F41A"/>
    <w:lvl w:ilvl="0" w:tplc="9EC69C58">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35" w15:restartNumberingAfterBreak="0">
    <w:nsid w:val="42614DCA"/>
    <w:multiLevelType w:val="hybridMultilevel"/>
    <w:tmpl w:val="FE6AAFF2"/>
    <w:lvl w:ilvl="0" w:tplc="3A5C6C5A">
      <w:start w:val="1"/>
      <w:numFmt w:val="lowerRoman"/>
      <w:lvlText w:val="%1."/>
      <w:lvlJc w:val="left"/>
      <w:pPr>
        <w:ind w:left="1287" w:hanging="360"/>
      </w:pPr>
      <w:rPr>
        <w:rFonts w:hint="default"/>
        <w:b w:val="0"/>
        <w:i w:val="0"/>
        <w:color w:val="auto"/>
        <w:sz w:val="20"/>
        <w:szCs w:val="2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836" w15:restartNumberingAfterBreak="0">
    <w:nsid w:val="426E3E3C"/>
    <w:multiLevelType w:val="hybridMultilevel"/>
    <w:tmpl w:val="AA24A0A4"/>
    <w:lvl w:ilvl="0" w:tplc="FF701630">
      <w:start w:val="1"/>
      <w:numFmt w:val="decimal"/>
      <w:lvlText w:val="%1."/>
      <w:lvlJc w:val="left"/>
      <w:pPr>
        <w:tabs>
          <w:tab w:val="num" w:pos="567"/>
        </w:tabs>
        <w:ind w:left="567" w:hanging="567"/>
      </w:pPr>
      <w:rPr>
        <w:rFonts w:ascii="Arial" w:hAnsi="Arial" w:hint="default"/>
        <w:b/>
        <w:i w:val="0"/>
        <w:color w:val="auto"/>
        <w:sz w:val="20"/>
        <w:szCs w:val="20"/>
      </w:rPr>
    </w:lvl>
    <w:lvl w:ilvl="1" w:tplc="57027674">
      <w:start w:val="1"/>
      <w:numFmt w:val="bullet"/>
      <w:lvlText w:val="-"/>
      <w:lvlJc w:val="left"/>
      <w:pPr>
        <w:tabs>
          <w:tab w:val="num" w:pos="851"/>
        </w:tabs>
        <w:ind w:left="851" w:hanging="284"/>
      </w:pPr>
      <w:rPr>
        <w:rFonts w:ascii="Arial" w:eastAsia="Times New Roman" w:hAnsi="Arial" w:hint="default"/>
        <w:b/>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7" w15:restartNumberingAfterBreak="0">
    <w:nsid w:val="427D7B92"/>
    <w:multiLevelType w:val="hybridMultilevel"/>
    <w:tmpl w:val="DA28B7EA"/>
    <w:lvl w:ilvl="0" w:tplc="6586559A">
      <w:start w:val="1"/>
      <w:numFmt w:val="bullet"/>
      <w:lvlText w:val="-"/>
      <w:lvlJc w:val="left"/>
      <w:pPr>
        <w:tabs>
          <w:tab w:val="num" w:pos="1800"/>
        </w:tabs>
        <w:ind w:left="1800" w:hanging="360"/>
      </w:pPr>
      <w:rPr>
        <w:rFonts w:ascii="Times New Roman" w:eastAsia="Times New Roman" w:hAnsi="Times New Roman" w:cs="Times New Roman" w:hint="default"/>
      </w:rPr>
    </w:lvl>
    <w:lvl w:ilvl="1" w:tplc="CB9EFA1E">
      <w:start w:val="15"/>
      <w:numFmt w:val="upp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38"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9" w15:restartNumberingAfterBreak="0">
    <w:nsid w:val="42881E3A"/>
    <w:multiLevelType w:val="hybridMultilevel"/>
    <w:tmpl w:val="AC2204EE"/>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2DEC0910">
      <w:start w:val="1"/>
      <w:numFmt w:val="lowerRoman"/>
      <w:lvlText w:val="%3)"/>
      <w:lvlJc w:val="left"/>
      <w:pPr>
        <w:ind w:left="4041" w:hanging="360"/>
      </w:pPr>
      <w:rPr>
        <w:rFonts w:ascii="Arial" w:eastAsia="Times New Roman" w:hAnsi="Arial" w:cs="Times New Roman" w:hint="default"/>
      </w:rPr>
    </w:lvl>
    <w:lvl w:ilvl="3" w:tplc="E1201D4A">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840" w15:restartNumberingAfterBreak="0">
    <w:nsid w:val="428D4EDB"/>
    <w:multiLevelType w:val="hybridMultilevel"/>
    <w:tmpl w:val="F5F07C0C"/>
    <w:lvl w:ilvl="0" w:tplc="DCDA5ACA">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1" w15:restartNumberingAfterBreak="0">
    <w:nsid w:val="42974E25"/>
    <w:multiLevelType w:val="hybridMultilevel"/>
    <w:tmpl w:val="3470208E"/>
    <w:lvl w:ilvl="0" w:tplc="1C090017">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842" w15:restartNumberingAfterBreak="0">
    <w:nsid w:val="429E734C"/>
    <w:multiLevelType w:val="hybridMultilevel"/>
    <w:tmpl w:val="12EAED20"/>
    <w:lvl w:ilvl="0" w:tplc="ABEAE28A">
      <w:start w:val="1"/>
      <w:numFmt w:val="decimal"/>
      <w:lvlText w:val="%1."/>
      <w:lvlJc w:val="left"/>
      <w:pPr>
        <w:tabs>
          <w:tab w:val="num" w:pos="567"/>
        </w:tabs>
        <w:ind w:left="567" w:hanging="567"/>
      </w:pPr>
      <w:rPr>
        <w:rFonts w:ascii="Arial" w:hAnsi="Arial" w:hint="default"/>
        <w:b w:val="0"/>
        <w:i w:val="0"/>
        <w:color w:val="auto"/>
        <w:sz w:val="20"/>
        <w:szCs w:val="20"/>
      </w:rPr>
    </w:lvl>
    <w:lvl w:ilvl="1" w:tplc="D5B633D6">
      <w:start w:val="1"/>
      <w:numFmt w:val="bullet"/>
      <w:lvlText w:val="-"/>
      <w:lvlJc w:val="left"/>
      <w:pPr>
        <w:tabs>
          <w:tab w:val="num" w:pos="851"/>
        </w:tabs>
        <w:ind w:left="851" w:hanging="284"/>
      </w:pPr>
      <w:rPr>
        <w:rFonts w:ascii="Arial" w:eastAsia="Times New Roman"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3" w15:restartNumberingAfterBreak="0">
    <w:nsid w:val="42E623BF"/>
    <w:multiLevelType w:val="hybridMultilevel"/>
    <w:tmpl w:val="FD80D15C"/>
    <w:lvl w:ilvl="0" w:tplc="1C090019">
      <w:start w:val="1"/>
      <w:numFmt w:val="lowerLetter"/>
      <w:lvlText w:val="%1."/>
      <w:lvlJc w:val="left"/>
      <w:pPr>
        <w:ind w:left="720" w:hanging="360"/>
      </w:pPr>
      <w:rPr>
        <w:rFonts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4" w15:restartNumberingAfterBreak="0">
    <w:nsid w:val="432A69B0"/>
    <w:multiLevelType w:val="hybridMultilevel"/>
    <w:tmpl w:val="4B4E4252"/>
    <w:lvl w:ilvl="0" w:tplc="1C09000F">
      <w:start w:val="1"/>
      <w:numFmt w:val="decimal"/>
      <w:lvlText w:val="%1."/>
      <w:lvlJc w:val="left"/>
      <w:pPr>
        <w:tabs>
          <w:tab w:val="num" w:pos="567"/>
        </w:tabs>
        <w:ind w:left="567" w:hanging="567"/>
      </w:pPr>
      <w:rPr>
        <w:rFonts w:hint="default"/>
        <w:b/>
        <w:i w:val="0"/>
        <w:color w:val="auto"/>
        <w:sz w:val="20"/>
        <w:szCs w:val="20"/>
      </w:rPr>
    </w:lvl>
    <w:lvl w:ilvl="1" w:tplc="19C84FA2">
      <w:start w:val="4"/>
      <w:numFmt w:val="bullet"/>
      <w:lvlText w:val="-"/>
      <w:lvlJc w:val="left"/>
      <w:pPr>
        <w:tabs>
          <w:tab w:val="num" w:pos="851"/>
        </w:tabs>
        <w:ind w:left="851" w:hanging="284"/>
      </w:pPr>
      <w:rPr>
        <w:rFonts w:ascii="Arial" w:eastAsia="Times New Roman" w:hAnsi="Arial" w:hint="default"/>
        <w:b w:val="0"/>
        <w:i w:val="0"/>
        <w:color w:val="auto"/>
        <w:sz w:val="20"/>
        <w:szCs w:val="20"/>
      </w:rPr>
    </w:lvl>
    <w:lvl w:ilvl="2" w:tplc="E98081F0">
      <w:start w:val="1"/>
      <w:numFmt w:val="lowerLetter"/>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5" w15:restartNumberingAfterBreak="0">
    <w:nsid w:val="438A5715"/>
    <w:multiLevelType w:val="hybridMultilevel"/>
    <w:tmpl w:val="26C6D3F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846" w15:restartNumberingAfterBreak="0">
    <w:nsid w:val="43A66AAC"/>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47" w15:restartNumberingAfterBreak="0">
    <w:nsid w:val="43AA140A"/>
    <w:multiLevelType w:val="hybridMultilevel"/>
    <w:tmpl w:val="FB20BC8E"/>
    <w:lvl w:ilvl="0" w:tplc="7DBAA814">
      <w:start w:val="2"/>
      <w:numFmt w:val="lowerLetter"/>
      <w:lvlText w:val="%1."/>
      <w:lvlJc w:val="left"/>
      <w:pPr>
        <w:ind w:left="3654" w:hanging="360"/>
      </w:pPr>
      <w:rPr>
        <w:rFonts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8" w15:restartNumberingAfterBreak="0">
    <w:nsid w:val="43B776C5"/>
    <w:multiLevelType w:val="hybridMultilevel"/>
    <w:tmpl w:val="55564D32"/>
    <w:lvl w:ilvl="0" w:tplc="78002FEA">
      <w:start w:val="5"/>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9" w15:restartNumberingAfterBreak="0">
    <w:nsid w:val="43BB1FAB"/>
    <w:multiLevelType w:val="hybridMultilevel"/>
    <w:tmpl w:val="4796B506"/>
    <w:lvl w:ilvl="0" w:tplc="2DEC0910">
      <w:start w:val="1"/>
      <w:numFmt w:val="lowerRoman"/>
      <w:lvlText w:val="%1)"/>
      <w:lvlJc w:val="left"/>
      <w:pPr>
        <w:tabs>
          <w:tab w:val="num" w:pos="1985"/>
        </w:tabs>
        <w:ind w:left="1985" w:hanging="284"/>
      </w:pPr>
      <w:rPr>
        <w:rFonts w:ascii="Arial" w:eastAsia="Times New Roman" w:hAnsi="Arial" w:cs="Times New Roman" w:hint="default"/>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0"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51" w15:restartNumberingAfterBreak="0">
    <w:nsid w:val="43C92796"/>
    <w:multiLevelType w:val="hybridMultilevel"/>
    <w:tmpl w:val="5AB413A8"/>
    <w:lvl w:ilvl="0" w:tplc="237A623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2" w15:restartNumberingAfterBreak="0">
    <w:nsid w:val="43DE6ECF"/>
    <w:multiLevelType w:val="hybridMultilevel"/>
    <w:tmpl w:val="7856FAF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53" w15:restartNumberingAfterBreak="0">
    <w:nsid w:val="43F37C51"/>
    <w:multiLevelType w:val="hybridMultilevel"/>
    <w:tmpl w:val="1B68D74C"/>
    <w:lvl w:ilvl="0" w:tplc="1244FFBE">
      <w:start w:val="1"/>
      <w:numFmt w:val="lowerLetter"/>
      <w:lvlText w:val="%1."/>
      <w:lvlJc w:val="left"/>
      <w:pPr>
        <w:ind w:left="2214" w:hanging="360"/>
      </w:pPr>
      <w:rPr>
        <w:rFonts w:hint="default"/>
      </w:rPr>
    </w:lvl>
    <w:lvl w:ilvl="1" w:tplc="1C090019">
      <w:start w:val="1"/>
      <w:numFmt w:val="lowerLetter"/>
      <w:lvlText w:val="%2."/>
      <w:lvlJc w:val="left"/>
      <w:pPr>
        <w:ind w:left="2934" w:hanging="360"/>
      </w:pPr>
      <w:rPr>
        <w:rFonts w:hint="default"/>
        <w:b w:val="0"/>
        <w:i w:val="0"/>
        <w:color w:val="auto"/>
        <w:sz w:val="20"/>
        <w:szCs w:val="20"/>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854" w15:restartNumberingAfterBreak="0">
    <w:nsid w:val="43F66558"/>
    <w:multiLevelType w:val="hybridMultilevel"/>
    <w:tmpl w:val="6FBAD10E"/>
    <w:lvl w:ilvl="0" w:tplc="B544925E">
      <w:start w:val="1"/>
      <w:numFmt w:val="lowerLetter"/>
      <w:lvlText w:val="%1)"/>
      <w:lvlJc w:val="left"/>
      <w:pPr>
        <w:tabs>
          <w:tab w:val="num" w:pos="1418"/>
        </w:tabs>
        <w:ind w:left="1418" w:hanging="28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5" w15:restartNumberingAfterBreak="0">
    <w:nsid w:val="43FD10ED"/>
    <w:multiLevelType w:val="hybridMultilevel"/>
    <w:tmpl w:val="2D4AB496"/>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856" w15:restartNumberingAfterBreak="0">
    <w:nsid w:val="441F2AD3"/>
    <w:multiLevelType w:val="singleLevel"/>
    <w:tmpl w:val="FF8AFAC2"/>
    <w:lvl w:ilvl="0">
      <w:start w:val="3"/>
      <w:numFmt w:val="lowerLetter"/>
      <w:lvlText w:val="(%1)"/>
      <w:lvlJc w:val="left"/>
      <w:pPr>
        <w:tabs>
          <w:tab w:val="num" w:pos="720"/>
        </w:tabs>
        <w:ind w:left="720" w:hanging="720"/>
      </w:pPr>
      <w:rPr>
        <w:rFonts w:cs="Times New Roman" w:hint="default"/>
      </w:rPr>
    </w:lvl>
  </w:abstractNum>
  <w:abstractNum w:abstractNumId="857" w15:restartNumberingAfterBreak="0">
    <w:nsid w:val="442B681C"/>
    <w:multiLevelType w:val="hybridMultilevel"/>
    <w:tmpl w:val="48CE8EF6"/>
    <w:lvl w:ilvl="0" w:tplc="17D6B02E">
      <w:start w:val="1"/>
      <w:numFmt w:val="lowerLetter"/>
      <w:lvlText w:val="%1)"/>
      <w:lvlJc w:val="left"/>
      <w:pPr>
        <w:ind w:left="2628" w:hanging="360"/>
      </w:pPr>
      <w:rPr>
        <w:rFonts w:hint="default"/>
      </w:rPr>
    </w:lvl>
    <w:lvl w:ilvl="1" w:tplc="1C090019">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58" w15:restartNumberingAfterBreak="0">
    <w:nsid w:val="44384B46"/>
    <w:multiLevelType w:val="hybridMultilevel"/>
    <w:tmpl w:val="EAC427C4"/>
    <w:lvl w:ilvl="0" w:tplc="70B89FF2">
      <w:start w:val="2"/>
      <w:numFmt w:val="lowerLetter"/>
      <w:lvlText w:val="%1)"/>
      <w:lvlJc w:val="left"/>
      <w:pPr>
        <w:ind w:left="66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9" w15:restartNumberingAfterBreak="0">
    <w:nsid w:val="444719E3"/>
    <w:multiLevelType w:val="hybridMultilevel"/>
    <w:tmpl w:val="82B2702C"/>
    <w:lvl w:ilvl="0" w:tplc="0510A4F2">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0" w15:restartNumberingAfterBreak="0">
    <w:nsid w:val="44617354"/>
    <w:multiLevelType w:val="hybridMultilevel"/>
    <w:tmpl w:val="463837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61" w15:restartNumberingAfterBreak="0">
    <w:nsid w:val="4462219E"/>
    <w:multiLevelType w:val="hybridMultilevel"/>
    <w:tmpl w:val="E6B0AD44"/>
    <w:lvl w:ilvl="0" w:tplc="767622EC">
      <w:numFmt w:val="bullet"/>
      <w:lvlText w:val="-"/>
      <w:lvlJc w:val="left"/>
      <w:pPr>
        <w:ind w:left="1287" w:hanging="360"/>
      </w:pPr>
      <w:rPr>
        <w:rFonts w:ascii="Arial" w:eastAsia="Times New Roman" w:hAnsi="Arial" w:cs="Arial"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862" w15:restartNumberingAfterBreak="0">
    <w:nsid w:val="44762931"/>
    <w:multiLevelType w:val="hybridMultilevel"/>
    <w:tmpl w:val="FE50F73A"/>
    <w:lvl w:ilvl="0" w:tplc="15CEDE50">
      <w:start w:val="1"/>
      <w:numFmt w:val="lowerRoman"/>
      <w:lvlText w:val="%1."/>
      <w:lvlJc w:val="left"/>
      <w:pPr>
        <w:ind w:left="720" w:hanging="360"/>
      </w:pPr>
      <w:rPr>
        <w:rFonts w:cs="Times New Roman"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863" w15:restartNumberingAfterBreak="0">
    <w:nsid w:val="44867E22"/>
    <w:multiLevelType w:val="hybridMultilevel"/>
    <w:tmpl w:val="44CA5716"/>
    <w:lvl w:ilvl="0" w:tplc="1254A126">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4" w15:restartNumberingAfterBreak="0">
    <w:nsid w:val="448C6CE0"/>
    <w:multiLevelType w:val="hybridMultilevel"/>
    <w:tmpl w:val="B8342D72"/>
    <w:lvl w:ilvl="0" w:tplc="FB5223F0">
      <w:start w:val="1"/>
      <w:numFmt w:val="lowerRoman"/>
      <w:lvlText w:val="%1)"/>
      <w:lvlJc w:val="left"/>
      <w:pPr>
        <w:ind w:left="1854" w:hanging="360"/>
      </w:pPr>
      <w:rPr>
        <w:rFonts w:ascii="Arial" w:hAnsi="Arial" w:hint="default"/>
        <w:b w:val="0"/>
        <w:i w:val="0"/>
        <w:sz w:val="22"/>
        <w:szCs w:val="22"/>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865" w15:restartNumberingAfterBreak="0">
    <w:nsid w:val="44AA7786"/>
    <w:multiLevelType w:val="hybridMultilevel"/>
    <w:tmpl w:val="304081D0"/>
    <w:lvl w:ilvl="0" w:tplc="43207250">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66" w15:restartNumberingAfterBreak="0">
    <w:nsid w:val="44C27937"/>
    <w:multiLevelType w:val="hybridMultilevel"/>
    <w:tmpl w:val="F2927066"/>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7" w15:restartNumberingAfterBreak="0">
    <w:nsid w:val="44E3730E"/>
    <w:multiLevelType w:val="hybridMultilevel"/>
    <w:tmpl w:val="5E14B5E4"/>
    <w:lvl w:ilvl="0" w:tplc="2DEC0910">
      <w:start w:val="1"/>
      <w:numFmt w:val="lowerRoman"/>
      <w:lvlText w:val="%1)"/>
      <w:lvlJc w:val="left"/>
      <w:pPr>
        <w:ind w:left="360" w:hanging="360"/>
      </w:pPr>
      <w:rPr>
        <w:rFonts w:ascii="Arial" w:eastAsia="Times New Roman" w:hAnsi="Arial" w:cs="Times New Roman"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68" w15:restartNumberingAfterBreak="0">
    <w:nsid w:val="44FD67EC"/>
    <w:multiLevelType w:val="hybridMultilevel"/>
    <w:tmpl w:val="15969046"/>
    <w:lvl w:ilvl="0" w:tplc="D0749460">
      <w:start w:val="1"/>
      <w:numFmt w:val="lowerRoman"/>
      <w:lvlText w:val="(%1)"/>
      <w:lvlJc w:val="left"/>
      <w:pPr>
        <w:ind w:left="720" w:hanging="360"/>
      </w:pPr>
      <w:rPr>
        <w:rFonts w:ascii="Arial"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9" w15:restartNumberingAfterBreak="0">
    <w:nsid w:val="45005267"/>
    <w:multiLevelType w:val="hybridMultilevel"/>
    <w:tmpl w:val="E8E43704"/>
    <w:lvl w:ilvl="0" w:tplc="8DCAF160">
      <w:start w:val="1"/>
      <w:numFmt w:val="decimal"/>
      <w:lvlText w:val="%1."/>
      <w:lvlJc w:val="left"/>
      <w:pPr>
        <w:tabs>
          <w:tab w:val="num" w:pos="1985"/>
        </w:tabs>
        <w:ind w:left="1985" w:hanging="284"/>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0" w15:restartNumberingAfterBreak="0">
    <w:nsid w:val="45283FF3"/>
    <w:multiLevelType w:val="hybridMultilevel"/>
    <w:tmpl w:val="5EF65932"/>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2DEC0910">
      <w:start w:val="1"/>
      <w:numFmt w:val="lowerRoman"/>
      <w:lvlText w:val="%4)"/>
      <w:lvlJc w:val="left"/>
      <w:pPr>
        <w:ind w:left="3240" w:hanging="720"/>
      </w:pPr>
      <w:rPr>
        <w:rFonts w:ascii="Arial" w:eastAsia="Times New Roman" w:hAnsi="Arial" w:cs="Times New Roman"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1" w15:restartNumberingAfterBreak="0">
    <w:nsid w:val="45521D05"/>
    <w:multiLevelType w:val="hybridMultilevel"/>
    <w:tmpl w:val="22D807E8"/>
    <w:lvl w:ilvl="0" w:tplc="5DB8EF4A">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2" w15:restartNumberingAfterBreak="0">
    <w:nsid w:val="45767413"/>
    <w:multiLevelType w:val="hybridMultilevel"/>
    <w:tmpl w:val="C68C646E"/>
    <w:lvl w:ilvl="0" w:tplc="0409001B">
      <w:start w:val="1"/>
      <w:numFmt w:val="lowerRoman"/>
      <w:lvlText w:val="%1."/>
      <w:lvlJc w:val="right"/>
      <w:pPr>
        <w:ind w:left="1062" w:hanging="360"/>
      </w:pPr>
    </w:lvl>
    <w:lvl w:ilvl="1" w:tplc="E80E075E">
      <w:start w:val="1"/>
      <w:numFmt w:val="lowerRoman"/>
      <w:lvlText w:val="(%2)"/>
      <w:lvlJc w:val="left"/>
      <w:pPr>
        <w:ind w:left="1782" w:hanging="360"/>
      </w:pPr>
      <w:rPr>
        <w:rFonts w:hint="default"/>
      </w:r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873" w15:restartNumberingAfterBreak="0">
    <w:nsid w:val="458E08D4"/>
    <w:multiLevelType w:val="hybridMultilevel"/>
    <w:tmpl w:val="D2523166"/>
    <w:lvl w:ilvl="0" w:tplc="82AA18E6">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4" w15:restartNumberingAfterBreak="0">
    <w:nsid w:val="45A05C1C"/>
    <w:multiLevelType w:val="hybridMultilevel"/>
    <w:tmpl w:val="E0B65DDE"/>
    <w:lvl w:ilvl="0" w:tplc="56544E6A">
      <w:start w:val="1"/>
      <w:numFmt w:val="lowerRoman"/>
      <w:lvlText w:val="%1)"/>
      <w:lvlJc w:val="left"/>
      <w:pPr>
        <w:ind w:left="1854"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5" w15:restartNumberingAfterBreak="0">
    <w:nsid w:val="45B46020"/>
    <w:multiLevelType w:val="hybridMultilevel"/>
    <w:tmpl w:val="EEE2139C"/>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E80E075E">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6"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7" w15:restartNumberingAfterBreak="0">
    <w:nsid w:val="45CB366C"/>
    <w:multiLevelType w:val="hybridMultilevel"/>
    <w:tmpl w:val="213A3084"/>
    <w:lvl w:ilvl="0" w:tplc="3A5C6C5A">
      <w:start w:val="1"/>
      <w:numFmt w:val="lowerRoman"/>
      <w:lvlText w:val="%1."/>
      <w:lvlJc w:val="left"/>
      <w:pPr>
        <w:tabs>
          <w:tab w:val="num" w:pos="1494"/>
        </w:tabs>
        <w:ind w:left="1494" w:hanging="360"/>
      </w:pPr>
      <w:rPr>
        <w:rFonts w:hint="default"/>
        <w:b w:val="0"/>
        <w:i w:val="0"/>
        <w:color w:val="auto"/>
        <w:sz w:val="20"/>
        <w:szCs w:val="2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D65E8A26">
      <w:start w:val="1"/>
      <w:numFmt w:val="lowerRoman"/>
      <w:lvlText w:val="(%5)"/>
      <w:lvlJc w:val="left"/>
      <w:pPr>
        <w:ind w:left="3600" w:hanging="360"/>
      </w:pPr>
      <w:rPr>
        <w:rFonts w:ascii="Arial" w:hAnsi="Arial" w:hint="default"/>
        <w:b w:val="0"/>
        <w:i w:val="0"/>
      </w:rPr>
    </w:lvl>
    <w:lvl w:ilvl="5" w:tplc="736A2756">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8" w15:restartNumberingAfterBreak="0">
    <w:nsid w:val="45D71E9E"/>
    <w:multiLevelType w:val="hybridMultilevel"/>
    <w:tmpl w:val="0AF494B2"/>
    <w:lvl w:ilvl="0" w:tplc="04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79" w15:restartNumberingAfterBreak="0">
    <w:nsid w:val="45EB1E20"/>
    <w:multiLevelType w:val="hybridMultilevel"/>
    <w:tmpl w:val="C4E07838"/>
    <w:lvl w:ilvl="0" w:tplc="04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0" w15:restartNumberingAfterBreak="0">
    <w:nsid w:val="461A0ED7"/>
    <w:multiLevelType w:val="hybridMultilevel"/>
    <w:tmpl w:val="E962F276"/>
    <w:lvl w:ilvl="0" w:tplc="3D74DB34">
      <w:start w:val="1"/>
      <w:numFmt w:val="bullet"/>
      <w:lvlText w:val="-"/>
      <w:lvlJc w:val="left"/>
      <w:pPr>
        <w:tabs>
          <w:tab w:val="num" w:pos="1418"/>
        </w:tabs>
        <w:ind w:left="1418" w:hanging="284"/>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81" w15:restartNumberingAfterBreak="0">
    <w:nsid w:val="46421461"/>
    <w:multiLevelType w:val="hybridMultilevel"/>
    <w:tmpl w:val="ED26774C"/>
    <w:lvl w:ilvl="0" w:tplc="44BA1D04">
      <w:start w:val="1"/>
      <w:numFmt w:val="lowerLetter"/>
      <w:lvlText w:val="(%1)"/>
      <w:lvlJc w:val="left"/>
      <w:pPr>
        <w:tabs>
          <w:tab w:val="num" w:pos="1650"/>
        </w:tabs>
        <w:ind w:left="1650" w:hanging="57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2" w15:restartNumberingAfterBreak="0">
    <w:nsid w:val="465A3FDA"/>
    <w:multiLevelType w:val="hybridMultilevel"/>
    <w:tmpl w:val="0E042FE4"/>
    <w:lvl w:ilvl="0" w:tplc="C414BCF0">
      <w:start w:val="2"/>
      <w:numFmt w:val="lowerRoman"/>
      <w:lvlText w:val="%1)"/>
      <w:lvlJc w:val="left"/>
      <w:pPr>
        <w:tabs>
          <w:tab w:val="num" w:pos="2160"/>
        </w:tabs>
        <w:ind w:left="2160" w:hanging="360"/>
      </w:pPr>
      <w:rPr>
        <w:rFonts w:ascii="Arial" w:eastAsia="Times New Roman" w:hAnsi="Arial" w:cs="Times New Roman" w:hint="default"/>
        <w:b w:val="0"/>
        <w:bCs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3" w15:restartNumberingAfterBreak="0">
    <w:nsid w:val="46684223"/>
    <w:multiLevelType w:val="hybridMultilevel"/>
    <w:tmpl w:val="5ED0DB2C"/>
    <w:lvl w:ilvl="0" w:tplc="FFFFFFFF">
      <w:start w:val="1"/>
      <w:numFmt w:val="lowerRoman"/>
      <w:lvlText w:val="%1."/>
      <w:lvlJc w:val="right"/>
      <w:pPr>
        <w:ind w:left="1056" w:hanging="360"/>
      </w:pPr>
    </w:lvl>
    <w:lvl w:ilvl="1" w:tplc="FFFFFFFF">
      <w:start w:val="1"/>
      <w:numFmt w:val="lowerLetter"/>
      <w:lvlText w:val="%2."/>
      <w:lvlJc w:val="left"/>
      <w:pPr>
        <w:ind w:left="1776" w:hanging="360"/>
      </w:pPr>
    </w:lvl>
    <w:lvl w:ilvl="2" w:tplc="FFFFFFFF">
      <w:start w:val="1"/>
      <w:numFmt w:val="lowerRoman"/>
      <w:lvlText w:val="%3."/>
      <w:lvlJc w:val="right"/>
      <w:pPr>
        <w:ind w:left="2496" w:hanging="180"/>
      </w:pPr>
    </w:lvl>
    <w:lvl w:ilvl="3" w:tplc="FFFFFFFF">
      <w:start w:val="1"/>
      <w:numFmt w:val="decimal"/>
      <w:lvlText w:val="%4."/>
      <w:lvlJc w:val="left"/>
      <w:pPr>
        <w:ind w:left="3216" w:hanging="360"/>
      </w:pPr>
    </w:lvl>
    <w:lvl w:ilvl="4" w:tplc="FFFFFFFF" w:tentative="1">
      <w:start w:val="1"/>
      <w:numFmt w:val="lowerLetter"/>
      <w:lvlText w:val="%5."/>
      <w:lvlJc w:val="left"/>
      <w:pPr>
        <w:ind w:left="3936" w:hanging="360"/>
      </w:pPr>
    </w:lvl>
    <w:lvl w:ilvl="5" w:tplc="FFFFFFFF" w:tentative="1">
      <w:start w:val="1"/>
      <w:numFmt w:val="lowerRoman"/>
      <w:lvlText w:val="%6."/>
      <w:lvlJc w:val="right"/>
      <w:pPr>
        <w:ind w:left="4656" w:hanging="180"/>
      </w:pPr>
    </w:lvl>
    <w:lvl w:ilvl="6" w:tplc="FFFFFFFF" w:tentative="1">
      <w:start w:val="1"/>
      <w:numFmt w:val="decimal"/>
      <w:lvlText w:val="%7."/>
      <w:lvlJc w:val="left"/>
      <w:pPr>
        <w:ind w:left="5376" w:hanging="360"/>
      </w:pPr>
    </w:lvl>
    <w:lvl w:ilvl="7" w:tplc="FFFFFFFF" w:tentative="1">
      <w:start w:val="1"/>
      <w:numFmt w:val="lowerLetter"/>
      <w:lvlText w:val="%8."/>
      <w:lvlJc w:val="left"/>
      <w:pPr>
        <w:ind w:left="6096" w:hanging="360"/>
      </w:pPr>
    </w:lvl>
    <w:lvl w:ilvl="8" w:tplc="FFFFFFFF" w:tentative="1">
      <w:start w:val="1"/>
      <w:numFmt w:val="lowerRoman"/>
      <w:lvlText w:val="%9."/>
      <w:lvlJc w:val="right"/>
      <w:pPr>
        <w:ind w:left="6816" w:hanging="180"/>
      </w:pPr>
    </w:lvl>
  </w:abstractNum>
  <w:abstractNum w:abstractNumId="884"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885" w15:restartNumberingAfterBreak="0">
    <w:nsid w:val="469918BD"/>
    <w:multiLevelType w:val="hybridMultilevel"/>
    <w:tmpl w:val="8DE8A2C6"/>
    <w:lvl w:ilvl="0" w:tplc="ADA05CCC">
      <w:start w:val="1"/>
      <w:numFmt w:val="lowerLetter"/>
      <w:lvlText w:val="%1)"/>
      <w:lvlJc w:val="left"/>
      <w:pPr>
        <w:ind w:left="1440" w:hanging="360"/>
      </w:pPr>
      <w:rPr>
        <w:rFonts w:hint="default"/>
        <w:b w:val="0"/>
        <w:i/>
        <w:color w:val="808080" w:themeColor="background1" w:themeShade="8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6" w15:restartNumberingAfterBreak="0">
    <w:nsid w:val="46B00AAD"/>
    <w:multiLevelType w:val="hybridMultilevel"/>
    <w:tmpl w:val="6A9C77F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7" w15:restartNumberingAfterBreak="0">
    <w:nsid w:val="46BF579C"/>
    <w:multiLevelType w:val="hybridMultilevel"/>
    <w:tmpl w:val="89C81D48"/>
    <w:lvl w:ilvl="0" w:tplc="35709A6A">
      <w:start w:val="1"/>
      <w:numFmt w:val="lowerLetter"/>
      <w:lvlText w:val="%1."/>
      <w:lvlJc w:val="left"/>
      <w:pPr>
        <w:ind w:left="1854" w:hanging="36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888" w15:restartNumberingAfterBreak="0">
    <w:nsid w:val="46CA6501"/>
    <w:multiLevelType w:val="hybridMultilevel"/>
    <w:tmpl w:val="5ED0DB2C"/>
    <w:lvl w:ilvl="0" w:tplc="1C09001B">
      <w:start w:val="1"/>
      <w:numFmt w:val="lowerRoman"/>
      <w:lvlText w:val="%1."/>
      <w:lvlJc w:val="right"/>
      <w:pPr>
        <w:ind w:left="1056" w:hanging="360"/>
      </w:pPr>
    </w:lvl>
    <w:lvl w:ilvl="1" w:tplc="1C090019">
      <w:start w:val="1"/>
      <w:numFmt w:val="lowerLetter"/>
      <w:lvlText w:val="%2."/>
      <w:lvlJc w:val="left"/>
      <w:pPr>
        <w:ind w:left="1776" w:hanging="360"/>
      </w:pPr>
    </w:lvl>
    <w:lvl w:ilvl="2" w:tplc="1C09001B">
      <w:start w:val="1"/>
      <w:numFmt w:val="lowerRoman"/>
      <w:lvlText w:val="%3."/>
      <w:lvlJc w:val="right"/>
      <w:pPr>
        <w:ind w:left="2496" w:hanging="180"/>
      </w:pPr>
    </w:lvl>
    <w:lvl w:ilvl="3" w:tplc="1C09000F">
      <w:start w:val="1"/>
      <w:numFmt w:val="decimal"/>
      <w:lvlText w:val="%4."/>
      <w:lvlJc w:val="left"/>
      <w:pPr>
        <w:ind w:left="3216" w:hanging="360"/>
      </w:pPr>
    </w:lvl>
    <w:lvl w:ilvl="4" w:tplc="1C090019" w:tentative="1">
      <w:start w:val="1"/>
      <w:numFmt w:val="lowerLetter"/>
      <w:lvlText w:val="%5."/>
      <w:lvlJc w:val="left"/>
      <w:pPr>
        <w:ind w:left="3936" w:hanging="360"/>
      </w:pPr>
    </w:lvl>
    <w:lvl w:ilvl="5" w:tplc="1C09001B" w:tentative="1">
      <w:start w:val="1"/>
      <w:numFmt w:val="lowerRoman"/>
      <w:lvlText w:val="%6."/>
      <w:lvlJc w:val="right"/>
      <w:pPr>
        <w:ind w:left="4656" w:hanging="180"/>
      </w:pPr>
    </w:lvl>
    <w:lvl w:ilvl="6" w:tplc="1C09000F" w:tentative="1">
      <w:start w:val="1"/>
      <w:numFmt w:val="decimal"/>
      <w:lvlText w:val="%7."/>
      <w:lvlJc w:val="left"/>
      <w:pPr>
        <w:ind w:left="5376" w:hanging="360"/>
      </w:pPr>
    </w:lvl>
    <w:lvl w:ilvl="7" w:tplc="1C090019" w:tentative="1">
      <w:start w:val="1"/>
      <w:numFmt w:val="lowerLetter"/>
      <w:lvlText w:val="%8."/>
      <w:lvlJc w:val="left"/>
      <w:pPr>
        <w:ind w:left="6096" w:hanging="360"/>
      </w:pPr>
    </w:lvl>
    <w:lvl w:ilvl="8" w:tplc="1C09001B" w:tentative="1">
      <w:start w:val="1"/>
      <w:numFmt w:val="lowerRoman"/>
      <w:lvlText w:val="%9."/>
      <w:lvlJc w:val="right"/>
      <w:pPr>
        <w:ind w:left="6816" w:hanging="180"/>
      </w:pPr>
    </w:lvl>
  </w:abstractNum>
  <w:abstractNum w:abstractNumId="889" w15:restartNumberingAfterBreak="0">
    <w:nsid w:val="46D47843"/>
    <w:multiLevelType w:val="multilevel"/>
    <w:tmpl w:val="F7F88EB2"/>
    <w:lvl w:ilvl="0">
      <w:start w:val="2"/>
      <w:numFmt w:val="decimal"/>
      <w:lvlText w:val="%1."/>
      <w:lvlJc w:val="left"/>
      <w:pPr>
        <w:tabs>
          <w:tab w:val="num" w:pos="720"/>
        </w:tabs>
        <w:ind w:left="720" w:hanging="720"/>
      </w:pPr>
      <w:rPr>
        <w:rFonts w:hint="default"/>
      </w:rPr>
    </w:lvl>
    <w:lvl w:ilvl="1">
      <w:start w:val="1"/>
      <w:numFmt w:val="decimal"/>
      <w:isLgl/>
      <w:lvlText w:val="%1.%2"/>
      <w:lvlJc w:val="left"/>
      <w:pPr>
        <w:ind w:left="1665" w:hanging="945"/>
      </w:pPr>
      <w:rPr>
        <w:rFonts w:hint="default"/>
      </w:rPr>
    </w:lvl>
    <w:lvl w:ilvl="2">
      <w:start w:val="1"/>
      <w:numFmt w:val="decimal"/>
      <w:isLgl/>
      <w:lvlText w:val="%1.%2.%3"/>
      <w:lvlJc w:val="left"/>
      <w:pPr>
        <w:ind w:left="2385" w:hanging="945"/>
      </w:pPr>
      <w:rPr>
        <w:rFonts w:hint="default"/>
      </w:rPr>
    </w:lvl>
    <w:lvl w:ilvl="3">
      <w:start w:val="1"/>
      <w:numFmt w:val="decimal"/>
      <w:isLgl/>
      <w:lvlText w:val="%1.%2.%3.%4"/>
      <w:lvlJc w:val="left"/>
      <w:pPr>
        <w:ind w:left="3105" w:hanging="945"/>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90"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1"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892" w15:restartNumberingAfterBreak="0">
    <w:nsid w:val="4704199E"/>
    <w:multiLevelType w:val="hybridMultilevel"/>
    <w:tmpl w:val="2690CE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3" w15:restartNumberingAfterBreak="0">
    <w:nsid w:val="470F5DFC"/>
    <w:multiLevelType w:val="hybridMultilevel"/>
    <w:tmpl w:val="90326960"/>
    <w:lvl w:ilvl="0" w:tplc="AC42D7AC">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94" w15:restartNumberingAfterBreak="0">
    <w:nsid w:val="474574CC"/>
    <w:multiLevelType w:val="hybridMultilevel"/>
    <w:tmpl w:val="D62E2E30"/>
    <w:lvl w:ilvl="0" w:tplc="E408C690">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95" w15:restartNumberingAfterBreak="0">
    <w:nsid w:val="474E4052"/>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6" w15:restartNumberingAfterBreak="0">
    <w:nsid w:val="475B418A"/>
    <w:multiLevelType w:val="hybridMultilevel"/>
    <w:tmpl w:val="256E404A"/>
    <w:lvl w:ilvl="0" w:tplc="1C090019">
      <w:start w:val="1"/>
      <w:numFmt w:val="lowerLetter"/>
      <w:lvlText w:val="%1."/>
      <w:lvlJc w:val="left"/>
      <w:pPr>
        <w:ind w:left="1854" w:hanging="360"/>
      </w:pPr>
      <w:rPr>
        <w:rFonts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897" w15:restartNumberingAfterBreak="0">
    <w:nsid w:val="47960A2E"/>
    <w:multiLevelType w:val="hybridMultilevel"/>
    <w:tmpl w:val="6176861A"/>
    <w:lvl w:ilvl="0" w:tplc="1244FFBE">
      <w:start w:val="1"/>
      <w:numFmt w:val="lowerLetter"/>
      <w:lvlText w:val="%1."/>
      <w:lvlJc w:val="left"/>
      <w:pPr>
        <w:ind w:left="2214" w:hanging="360"/>
      </w:pPr>
      <w:rPr>
        <w:rFonts w:hint="default"/>
      </w:rPr>
    </w:lvl>
    <w:lvl w:ilvl="1" w:tplc="15CEDE50">
      <w:start w:val="1"/>
      <w:numFmt w:val="lowerRoman"/>
      <w:lvlText w:val="%2."/>
      <w:lvlJc w:val="left"/>
      <w:pPr>
        <w:ind w:left="2934" w:hanging="360"/>
      </w:pPr>
      <w:rPr>
        <w:rFonts w:cs="Times New Roman"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898" w15:restartNumberingAfterBreak="0">
    <w:nsid w:val="47B2390B"/>
    <w:multiLevelType w:val="hybridMultilevel"/>
    <w:tmpl w:val="7D1CF7C2"/>
    <w:lvl w:ilvl="0" w:tplc="4368397A">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899" w15:restartNumberingAfterBreak="0">
    <w:nsid w:val="47C05627"/>
    <w:multiLevelType w:val="hybridMultilevel"/>
    <w:tmpl w:val="8DE27BB2"/>
    <w:lvl w:ilvl="0" w:tplc="3FC026B0">
      <w:start w:val="1"/>
      <w:numFmt w:val="lowerRoman"/>
      <w:lvlText w:val="%1)"/>
      <w:lvlJc w:val="left"/>
      <w:pPr>
        <w:tabs>
          <w:tab w:val="num" w:pos="567"/>
        </w:tabs>
        <w:ind w:left="567" w:hanging="567"/>
      </w:pPr>
      <w:rPr>
        <w:rFonts w:hint="default"/>
        <w:b w:val="0"/>
        <w:i w:val="0"/>
        <w:color w:val="auto"/>
        <w:sz w:val="18"/>
        <w:szCs w:val="18"/>
      </w:rPr>
    </w:lvl>
    <w:lvl w:ilvl="1" w:tplc="FFFFFFFF">
      <w:start w:val="1"/>
      <w:numFmt w:val="lowerRoman"/>
      <w:lvlText w:val="%2)"/>
      <w:lvlJc w:val="left"/>
      <w:pPr>
        <w:ind w:left="1440" w:hanging="360"/>
      </w:pPr>
      <w:rPr>
        <w:rFonts w:ascii="Arial" w:hAnsi="Arial" w:hint="default"/>
        <w:b w:val="0"/>
        <w:i w:val="0"/>
        <w:color w:val="auto"/>
        <w:sz w:val="18"/>
        <w:szCs w:val="18"/>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0" w15:restartNumberingAfterBreak="0">
    <w:nsid w:val="47DE42EC"/>
    <w:multiLevelType w:val="hybridMultilevel"/>
    <w:tmpl w:val="2E58653C"/>
    <w:lvl w:ilvl="0" w:tplc="FE8A8CE4">
      <w:start w:val="1"/>
      <w:numFmt w:val="decimal"/>
      <w:lvlText w:val="%1."/>
      <w:lvlJc w:val="left"/>
      <w:pPr>
        <w:tabs>
          <w:tab w:val="num" w:pos="2552"/>
        </w:tabs>
        <w:ind w:left="2552" w:hanging="28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1" w15:restartNumberingAfterBreak="0">
    <w:nsid w:val="47EB494A"/>
    <w:multiLevelType w:val="hybridMultilevel"/>
    <w:tmpl w:val="A4FCE95C"/>
    <w:lvl w:ilvl="0" w:tplc="1D22EE5E">
      <w:start w:val="1"/>
      <w:numFmt w:val="lowerRoman"/>
      <w:lvlText w:val="%1)"/>
      <w:lvlJc w:val="left"/>
      <w:pPr>
        <w:ind w:left="1854" w:hanging="360"/>
      </w:pPr>
      <w:rPr>
        <w:rFonts w:hint="default"/>
      </w:rPr>
    </w:lvl>
    <w:lvl w:ilvl="1" w:tplc="1C090019" w:tentative="1">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902" w15:restartNumberingAfterBreak="0">
    <w:nsid w:val="47F121E3"/>
    <w:multiLevelType w:val="multilevel"/>
    <w:tmpl w:val="53A42A06"/>
    <w:lvl w:ilvl="0">
      <w:start w:val="1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03" w15:restartNumberingAfterBreak="0">
    <w:nsid w:val="481C2771"/>
    <w:multiLevelType w:val="hybridMultilevel"/>
    <w:tmpl w:val="E45076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4" w15:restartNumberingAfterBreak="0">
    <w:nsid w:val="482575FF"/>
    <w:multiLevelType w:val="hybridMultilevel"/>
    <w:tmpl w:val="623E5D90"/>
    <w:lvl w:ilvl="0" w:tplc="AC48F3F0">
      <w:start w:val="1"/>
      <w:numFmt w:val="lowerLetter"/>
      <w:lvlText w:val="(%1)"/>
      <w:lvlJc w:val="left"/>
      <w:pPr>
        <w:ind w:left="36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5" w15:restartNumberingAfterBreak="0">
    <w:nsid w:val="482D2854"/>
    <w:multiLevelType w:val="hybridMultilevel"/>
    <w:tmpl w:val="AE22D268"/>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2DEC0910">
      <w:start w:val="1"/>
      <w:numFmt w:val="lowerRoman"/>
      <w:lvlText w:val="%3)"/>
      <w:lvlJc w:val="left"/>
      <w:pPr>
        <w:ind w:left="4041" w:hanging="360"/>
      </w:pPr>
      <w:rPr>
        <w:rFonts w:ascii="Arial" w:eastAsia="Times New Roman" w:hAnsi="Arial" w:cs="Times New Roman" w:hint="default"/>
      </w:rPr>
    </w:lvl>
    <w:lvl w:ilvl="3" w:tplc="EFCC2BE4">
      <w:start w:val="1"/>
      <w:numFmt w:val="lowerRoman"/>
      <w:lvlText w:val="(%4)"/>
      <w:lvlJc w:val="left"/>
      <w:pPr>
        <w:ind w:left="4941" w:hanging="720"/>
      </w:pPr>
      <w:rPr>
        <w:rFonts w:hint="default"/>
      </w:r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906" w15:restartNumberingAfterBreak="0">
    <w:nsid w:val="483719B5"/>
    <w:multiLevelType w:val="hybridMultilevel"/>
    <w:tmpl w:val="F2F2B0C8"/>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1C09000F">
      <w:start w:val="1"/>
      <w:numFmt w:val="decimal"/>
      <w:lvlText w:val="%4."/>
      <w:lvlJc w:val="left"/>
      <w:pPr>
        <w:tabs>
          <w:tab w:val="num" w:pos="2520"/>
        </w:tabs>
        <w:ind w:left="2520" w:hanging="36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7" w15:restartNumberingAfterBreak="0">
    <w:nsid w:val="48814CDC"/>
    <w:multiLevelType w:val="multilevel"/>
    <w:tmpl w:val="9BFED172"/>
    <w:lvl w:ilvl="0">
      <w:start w:val="4"/>
      <w:numFmt w:val="decimal"/>
      <w:lvlText w:val="%1."/>
      <w:lvlJc w:val="left"/>
      <w:pPr>
        <w:ind w:left="360" w:hanging="360"/>
      </w:pPr>
      <w:rPr>
        <w:rFonts w:cs="Times New Roman" w:hint="default"/>
        <w:b/>
        <w:sz w:val="24"/>
        <w:szCs w:val="24"/>
      </w:rPr>
    </w:lvl>
    <w:lvl w:ilvl="1">
      <w:start w:val="2"/>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908" w15:restartNumberingAfterBreak="0">
    <w:nsid w:val="4887225D"/>
    <w:multiLevelType w:val="hybridMultilevel"/>
    <w:tmpl w:val="122C60F0"/>
    <w:lvl w:ilvl="0" w:tplc="C61A8238">
      <w:start w:val="1"/>
      <w:numFmt w:val="lowerLetter"/>
      <w:lvlText w:val="%1."/>
      <w:lvlJc w:val="left"/>
      <w:pPr>
        <w:ind w:left="360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9"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0" w15:restartNumberingAfterBreak="0">
    <w:nsid w:val="48B75DB7"/>
    <w:multiLevelType w:val="hybridMultilevel"/>
    <w:tmpl w:val="7758EDA0"/>
    <w:lvl w:ilvl="0" w:tplc="D06C34EA">
      <w:start w:val="1"/>
      <w:numFmt w:val="lowerLetter"/>
      <w:lvlText w:val="(%1)"/>
      <w:lvlJc w:val="left"/>
      <w:pPr>
        <w:ind w:left="4335" w:hanging="360"/>
      </w:pPr>
      <w:rPr>
        <w:rFonts w:cs="Times New Roman" w:hint="default"/>
      </w:rPr>
    </w:lvl>
    <w:lvl w:ilvl="1" w:tplc="04090019" w:tentative="1">
      <w:start w:val="1"/>
      <w:numFmt w:val="lowerLetter"/>
      <w:lvlText w:val="%2."/>
      <w:lvlJc w:val="left"/>
      <w:pPr>
        <w:ind w:left="5055" w:hanging="360"/>
      </w:pPr>
      <w:rPr>
        <w:rFonts w:cs="Times New Roman"/>
      </w:rPr>
    </w:lvl>
    <w:lvl w:ilvl="2" w:tplc="0409001B" w:tentative="1">
      <w:start w:val="1"/>
      <w:numFmt w:val="lowerRoman"/>
      <w:lvlText w:val="%3."/>
      <w:lvlJc w:val="right"/>
      <w:pPr>
        <w:ind w:left="5775" w:hanging="180"/>
      </w:pPr>
      <w:rPr>
        <w:rFonts w:cs="Times New Roman"/>
      </w:rPr>
    </w:lvl>
    <w:lvl w:ilvl="3" w:tplc="0409000F" w:tentative="1">
      <w:start w:val="1"/>
      <w:numFmt w:val="decimal"/>
      <w:lvlText w:val="%4."/>
      <w:lvlJc w:val="left"/>
      <w:pPr>
        <w:ind w:left="6495" w:hanging="360"/>
      </w:pPr>
      <w:rPr>
        <w:rFonts w:cs="Times New Roman"/>
      </w:rPr>
    </w:lvl>
    <w:lvl w:ilvl="4" w:tplc="04090019" w:tentative="1">
      <w:start w:val="1"/>
      <w:numFmt w:val="lowerLetter"/>
      <w:lvlText w:val="%5."/>
      <w:lvlJc w:val="left"/>
      <w:pPr>
        <w:ind w:left="7215" w:hanging="360"/>
      </w:pPr>
      <w:rPr>
        <w:rFonts w:cs="Times New Roman"/>
      </w:rPr>
    </w:lvl>
    <w:lvl w:ilvl="5" w:tplc="0409001B" w:tentative="1">
      <w:start w:val="1"/>
      <w:numFmt w:val="lowerRoman"/>
      <w:lvlText w:val="%6."/>
      <w:lvlJc w:val="right"/>
      <w:pPr>
        <w:ind w:left="7935" w:hanging="180"/>
      </w:pPr>
      <w:rPr>
        <w:rFonts w:cs="Times New Roman"/>
      </w:rPr>
    </w:lvl>
    <w:lvl w:ilvl="6" w:tplc="0409000F" w:tentative="1">
      <w:start w:val="1"/>
      <w:numFmt w:val="decimal"/>
      <w:lvlText w:val="%7."/>
      <w:lvlJc w:val="left"/>
      <w:pPr>
        <w:ind w:left="8655" w:hanging="360"/>
      </w:pPr>
      <w:rPr>
        <w:rFonts w:cs="Times New Roman"/>
      </w:rPr>
    </w:lvl>
    <w:lvl w:ilvl="7" w:tplc="04090019" w:tentative="1">
      <w:start w:val="1"/>
      <w:numFmt w:val="lowerLetter"/>
      <w:lvlText w:val="%8."/>
      <w:lvlJc w:val="left"/>
      <w:pPr>
        <w:ind w:left="9375" w:hanging="360"/>
      </w:pPr>
      <w:rPr>
        <w:rFonts w:cs="Times New Roman"/>
      </w:rPr>
    </w:lvl>
    <w:lvl w:ilvl="8" w:tplc="0409001B" w:tentative="1">
      <w:start w:val="1"/>
      <w:numFmt w:val="lowerRoman"/>
      <w:lvlText w:val="%9."/>
      <w:lvlJc w:val="right"/>
      <w:pPr>
        <w:ind w:left="10095" w:hanging="180"/>
      </w:pPr>
      <w:rPr>
        <w:rFonts w:cs="Times New Roman"/>
      </w:rPr>
    </w:lvl>
  </w:abstractNum>
  <w:abstractNum w:abstractNumId="911" w15:restartNumberingAfterBreak="0">
    <w:nsid w:val="48D673A0"/>
    <w:multiLevelType w:val="hybridMultilevel"/>
    <w:tmpl w:val="247AE102"/>
    <w:lvl w:ilvl="0" w:tplc="7D2439EE">
      <w:start w:val="1"/>
      <w:numFmt w:val="lowerLetter"/>
      <w:lvlText w:val="%1."/>
      <w:lvlJc w:val="left"/>
      <w:pPr>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2" w15:restartNumberingAfterBreak="0">
    <w:nsid w:val="48FA6A19"/>
    <w:multiLevelType w:val="hybridMultilevel"/>
    <w:tmpl w:val="0DB42612"/>
    <w:lvl w:ilvl="0" w:tplc="1C090017">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913" w15:restartNumberingAfterBreak="0">
    <w:nsid w:val="49115F39"/>
    <w:multiLevelType w:val="hybridMultilevel"/>
    <w:tmpl w:val="A3E299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4" w15:restartNumberingAfterBreak="0">
    <w:nsid w:val="491314AC"/>
    <w:multiLevelType w:val="hybridMultilevel"/>
    <w:tmpl w:val="2C5C3506"/>
    <w:lvl w:ilvl="0" w:tplc="0324DEF4">
      <w:start w:val="5"/>
      <w:numFmt w:val="decimal"/>
      <w:lvlText w:val="%1."/>
      <w:lvlJc w:val="left"/>
      <w:pPr>
        <w:tabs>
          <w:tab w:val="num" w:pos="567"/>
        </w:tabs>
        <w:ind w:left="567" w:hanging="567"/>
      </w:pPr>
      <w:rPr>
        <w:rFonts w:ascii="Arial" w:hAnsi="Arial" w:hint="default"/>
        <w:b w:val="0"/>
        <w:i w:val="0"/>
        <w:color w:val="auto"/>
        <w:sz w:val="20"/>
        <w:szCs w:val="20"/>
      </w:rPr>
    </w:lvl>
    <w:lvl w:ilvl="1" w:tplc="06BEF792">
      <w:start w:val="6"/>
      <w:numFmt w:val="decimal"/>
      <w:lvlText w:val="%2."/>
      <w:lvlJc w:val="left"/>
      <w:pPr>
        <w:tabs>
          <w:tab w:val="num" w:pos="567"/>
        </w:tabs>
        <w:ind w:left="567" w:hanging="567"/>
      </w:pPr>
      <w:rPr>
        <w:rFonts w:ascii="Arial" w:hAnsi="Arial" w:hint="default"/>
        <w:b w:val="0"/>
        <w:i w:val="0"/>
        <w:color w:val="auto"/>
        <w:sz w:val="20"/>
        <w:szCs w:val="20"/>
      </w:rPr>
    </w:lvl>
    <w:lvl w:ilvl="2" w:tplc="9FE80376">
      <w:start w:val="1"/>
      <w:numFmt w:val="lowerLetter"/>
      <w:lvlText w:val="(%3)"/>
      <w:lvlJc w:val="left"/>
      <w:pPr>
        <w:ind w:left="1495" w:hanging="360"/>
      </w:pPr>
      <w:rPr>
        <w:rFonts w:hint="default"/>
        <w:b w:val="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5" w15:restartNumberingAfterBreak="0">
    <w:nsid w:val="491E3F29"/>
    <w:multiLevelType w:val="hybridMultilevel"/>
    <w:tmpl w:val="A040622A"/>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16" w15:restartNumberingAfterBreak="0">
    <w:nsid w:val="496F6392"/>
    <w:multiLevelType w:val="hybridMultilevel"/>
    <w:tmpl w:val="12EA0928"/>
    <w:lvl w:ilvl="0" w:tplc="382EC236">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917" w15:restartNumberingAfterBreak="0">
    <w:nsid w:val="49A63BE9"/>
    <w:multiLevelType w:val="hybridMultilevel"/>
    <w:tmpl w:val="29ECA9A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2DEC0910">
      <w:start w:val="1"/>
      <w:numFmt w:val="lowerRoman"/>
      <w:lvlText w:val="%5)"/>
      <w:lvlJc w:val="left"/>
      <w:pPr>
        <w:ind w:left="5868" w:hanging="360"/>
      </w:pPr>
      <w:rPr>
        <w:rFonts w:ascii="Arial" w:eastAsia="Times New Roman" w:hAnsi="Arial" w:cs="Times New Roman"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918" w15:restartNumberingAfterBreak="0">
    <w:nsid w:val="49C13300"/>
    <w:multiLevelType w:val="hybridMultilevel"/>
    <w:tmpl w:val="8696C9BE"/>
    <w:lvl w:ilvl="0" w:tplc="D6AAB52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19" w15:restartNumberingAfterBreak="0">
    <w:nsid w:val="49DB2A79"/>
    <w:multiLevelType w:val="hybridMultilevel"/>
    <w:tmpl w:val="3B2449E0"/>
    <w:lvl w:ilvl="0" w:tplc="00422736">
      <w:start w:val="1"/>
      <w:numFmt w:val="bullet"/>
      <w:lvlText w:val=""/>
      <w:lvlJc w:val="left"/>
      <w:pPr>
        <w:tabs>
          <w:tab w:val="num" w:pos="1985"/>
        </w:tabs>
        <w:ind w:left="1985" w:hanging="284"/>
      </w:pPr>
      <w:rPr>
        <w:rFonts w:ascii="Symbol" w:hAnsi="Symbol" w:hint="default"/>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20" w15:restartNumberingAfterBreak="0">
    <w:nsid w:val="49DD57F4"/>
    <w:multiLevelType w:val="hybridMultilevel"/>
    <w:tmpl w:val="CF520D34"/>
    <w:lvl w:ilvl="0" w:tplc="AAF62324">
      <w:start w:val="5"/>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1" w15:restartNumberingAfterBreak="0">
    <w:nsid w:val="49E52A1B"/>
    <w:multiLevelType w:val="hybridMultilevel"/>
    <w:tmpl w:val="1EAAA4A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2" w15:restartNumberingAfterBreak="0">
    <w:nsid w:val="4A0203F3"/>
    <w:multiLevelType w:val="hybridMultilevel"/>
    <w:tmpl w:val="751C348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7">
      <w:start w:val="1"/>
      <w:numFmt w:val="lowerLetter"/>
      <w:lvlText w:val="%3)"/>
      <w:lvlJc w:val="lef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3" w15:restartNumberingAfterBreak="0">
    <w:nsid w:val="4A456B0A"/>
    <w:multiLevelType w:val="hybridMultilevel"/>
    <w:tmpl w:val="2B2A3D04"/>
    <w:lvl w:ilvl="0" w:tplc="3A22BB7E">
      <w:start w:val="1"/>
      <w:numFmt w:val="lowerRoman"/>
      <w:lvlText w:val="(%1)"/>
      <w:lvlJc w:val="left"/>
      <w:pPr>
        <w:tabs>
          <w:tab w:val="num" w:pos="1134"/>
        </w:tabs>
        <w:ind w:left="1134" w:hanging="567"/>
      </w:pPr>
      <w:rPr>
        <w:rFonts w:ascii="Arial" w:hAnsi="Arial" w:hint="default"/>
        <w:b/>
        <w:i/>
        <w:color w:val="C0C0C0"/>
        <w:sz w:val="20"/>
        <w:szCs w:val="20"/>
      </w:rPr>
    </w:lvl>
    <w:lvl w:ilvl="1" w:tplc="126C3740">
      <w:start w:val="3"/>
      <w:numFmt w:val="decimal"/>
      <w:lvlText w:val="%2."/>
      <w:lvlJc w:val="left"/>
      <w:pPr>
        <w:tabs>
          <w:tab w:val="num" w:pos="567"/>
        </w:tabs>
        <w:ind w:left="567" w:hanging="567"/>
      </w:pPr>
      <w:rPr>
        <w:rFonts w:ascii="Arial" w:hAnsi="Arial" w:hint="default"/>
        <w:b w:val="0"/>
        <w:i w:val="0"/>
        <w:color w:val="auto"/>
        <w:sz w:val="20"/>
        <w:szCs w:val="20"/>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4" w15:restartNumberingAfterBreak="0">
    <w:nsid w:val="4A4B69E6"/>
    <w:multiLevelType w:val="hybridMultilevel"/>
    <w:tmpl w:val="EBCA370A"/>
    <w:lvl w:ilvl="0" w:tplc="0DF48AA2">
      <w:start w:val="1"/>
      <w:numFmt w:val="lowerRoman"/>
      <w:lvlText w:val="%1)"/>
      <w:lvlJc w:val="left"/>
      <w:pPr>
        <w:ind w:left="2403" w:hanging="360"/>
      </w:pPr>
      <w:rPr>
        <w:rFonts w:ascii="Arial" w:hAnsi="Arial" w:hint="default"/>
        <w:b w:val="0"/>
        <w:i w:val="0"/>
        <w:color w:val="auto"/>
        <w:sz w:val="20"/>
        <w:szCs w:val="20"/>
      </w:rPr>
    </w:lvl>
    <w:lvl w:ilvl="1" w:tplc="04090019" w:tentative="1">
      <w:start w:val="1"/>
      <w:numFmt w:val="lowerLetter"/>
      <w:lvlText w:val="%2."/>
      <w:lvlJc w:val="left"/>
      <w:pPr>
        <w:ind w:left="3123" w:hanging="360"/>
      </w:pPr>
    </w:lvl>
    <w:lvl w:ilvl="2" w:tplc="0409001B" w:tentative="1">
      <w:start w:val="1"/>
      <w:numFmt w:val="lowerRoman"/>
      <w:lvlText w:val="%3."/>
      <w:lvlJc w:val="right"/>
      <w:pPr>
        <w:ind w:left="3843" w:hanging="180"/>
      </w:pPr>
    </w:lvl>
    <w:lvl w:ilvl="3" w:tplc="0409000F" w:tentative="1">
      <w:start w:val="1"/>
      <w:numFmt w:val="decimal"/>
      <w:lvlText w:val="%4."/>
      <w:lvlJc w:val="left"/>
      <w:pPr>
        <w:ind w:left="4563" w:hanging="360"/>
      </w:pPr>
    </w:lvl>
    <w:lvl w:ilvl="4" w:tplc="04090019" w:tentative="1">
      <w:start w:val="1"/>
      <w:numFmt w:val="lowerLetter"/>
      <w:lvlText w:val="%5."/>
      <w:lvlJc w:val="left"/>
      <w:pPr>
        <w:ind w:left="5283" w:hanging="360"/>
      </w:pPr>
    </w:lvl>
    <w:lvl w:ilvl="5" w:tplc="0409001B" w:tentative="1">
      <w:start w:val="1"/>
      <w:numFmt w:val="lowerRoman"/>
      <w:lvlText w:val="%6."/>
      <w:lvlJc w:val="right"/>
      <w:pPr>
        <w:ind w:left="6003" w:hanging="180"/>
      </w:pPr>
    </w:lvl>
    <w:lvl w:ilvl="6" w:tplc="0409000F" w:tentative="1">
      <w:start w:val="1"/>
      <w:numFmt w:val="decimal"/>
      <w:lvlText w:val="%7."/>
      <w:lvlJc w:val="left"/>
      <w:pPr>
        <w:ind w:left="6723" w:hanging="360"/>
      </w:pPr>
    </w:lvl>
    <w:lvl w:ilvl="7" w:tplc="04090019" w:tentative="1">
      <w:start w:val="1"/>
      <w:numFmt w:val="lowerLetter"/>
      <w:lvlText w:val="%8."/>
      <w:lvlJc w:val="left"/>
      <w:pPr>
        <w:ind w:left="7443" w:hanging="360"/>
      </w:pPr>
    </w:lvl>
    <w:lvl w:ilvl="8" w:tplc="0409001B" w:tentative="1">
      <w:start w:val="1"/>
      <w:numFmt w:val="lowerRoman"/>
      <w:lvlText w:val="%9."/>
      <w:lvlJc w:val="right"/>
      <w:pPr>
        <w:ind w:left="8163" w:hanging="180"/>
      </w:pPr>
    </w:lvl>
  </w:abstractNum>
  <w:abstractNum w:abstractNumId="925" w15:restartNumberingAfterBreak="0">
    <w:nsid w:val="4A584FB2"/>
    <w:multiLevelType w:val="hybridMultilevel"/>
    <w:tmpl w:val="A864AEB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6" w15:restartNumberingAfterBreak="0">
    <w:nsid w:val="4A5E3563"/>
    <w:multiLevelType w:val="hybridMultilevel"/>
    <w:tmpl w:val="BA4A362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27" w15:restartNumberingAfterBreak="0">
    <w:nsid w:val="4A6B2AAD"/>
    <w:multiLevelType w:val="hybridMultilevel"/>
    <w:tmpl w:val="E43A279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28" w15:restartNumberingAfterBreak="0">
    <w:nsid w:val="4A7B10E6"/>
    <w:multiLevelType w:val="hybridMultilevel"/>
    <w:tmpl w:val="FA6CA46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9" w15:restartNumberingAfterBreak="0">
    <w:nsid w:val="4A9217DB"/>
    <w:multiLevelType w:val="hybridMultilevel"/>
    <w:tmpl w:val="DF8220B8"/>
    <w:lvl w:ilvl="0" w:tplc="A7BC4F1E">
      <w:start w:val="1"/>
      <w:numFmt w:val="lowerRoman"/>
      <w:lvlText w:val="%1."/>
      <w:lvlJc w:val="left"/>
      <w:pPr>
        <w:ind w:left="1065" w:hanging="360"/>
      </w:pPr>
      <w:rPr>
        <w:rFonts w:hint="default"/>
      </w:rPr>
    </w:lvl>
    <w:lvl w:ilvl="1" w:tplc="1C090019" w:tentative="1">
      <w:start w:val="1"/>
      <w:numFmt w:val="lowerLetter"/>
      <w:lvlText w:val="%2."/>
      <w:lvlJc w:val="left"/>
      <w:pPr>
        <w:ind w:left="1785" w:hanging="360"/>
      </w:pPr>
    </w:lvl>
    <w:lvl w:ilvl="2" w:tplc="1C09001B" w:tentative="1">
      <w:start w:val="1"/>
      <w:numFmt w:val="lowerRoman"/>
      <w:lvlText w:val="%3."/>
      <w:lvlJc w:val="right"/>
      <w:pPr>
        <w:ind w:left="2505" w:hanging="180"/>
      </w:pPr>
    </w:lvl>
    <w:lvl w:ilvl="3" w:tplc="1C09000F" w:tentative="1">
      <w:start w:val="1"/>
      <w:numFmt w:val="decimal"/>
      <w:lvlText w:val="%4."/>
      <w:lvlJc w:val="left"/>
      <w:pPr>
        <w:ind w:left="3225" w:hanging="360"/>
      </w:pPr>
    </w:lvl>
    <w:lvl w:ilvl="4" w:tplc="1C090019" w:tentative="1">
      <w:start w:val="1"/>
      <w:numFmt w:val="lowerLetter"/>
      <w:lvlText w:val="%5."/>
      <w:lvlJc w:val="left"/>
      <w:pPr>
        <w:ind w:left="3945" w:hanging="360"/>
      </w:pPr>
    </w:lvl>
    <w:lvl w:ilvl="5" w:tplc="1C09001B" w:tentative="1">
      <w:start w:val="1"/>
      <w:numFmt w:val="lowerRoman"/>
      <w:lvlText w:val="%6."/>
      <w:lvlJc w:val="right"/>
      <w:pPr>
        <w:ind w:left="4665" w:hanging="180"/>
      </w:pPr>
    </w:lvl>
    <w:lvl w:ilvl="6" w:tplc="1C09000F" w:tentative="1">
      <w:start w:val="1"/>
      <w:numFmt w:val="decimal"/>
      <w:lvlText w:val="%7."/>
      <w:lvlJc w:val="left"/>
      <w:pPr>
        <w:ind w:left="5385" w:hanging="360"/>
      </w:pPr>
    </w:lvl>
    <w:lvl w:ilvl="7" w:tplc="1C090019" w:tentative="1">
      <w:start w:val="1"/>
      <w:numFmt w:val="lowerLetter"/>
      <w:lvlText w:val="%8."/>
      <w:lvlJc w:val="left"/>
      <w:pPr>
        <w:ind w:left="6105" w:hanging="360"/>
      </w:pPr>
    </w:lvl>
    <w:lvl w:ilvl="8" w:tplc="1C09001B" w:tentative="1">
      <w:start w:val="1"/>
      <w:numFmt w:val="lowerRoman"/>
      <w:lvlText w:val="%9."/>
      <w:lvlJc w:val="right"/>
      <w:pPr>
        <w:ind w:left="6825" w:hanging="180"/>
      </w:pPr>
    </w:lvl>
  </w:abstractNum>
  <w:abstractNum w:abstractNumId="930" w15:restartNumberingAfterBreak="0">
    <w:nsid w:val="4AA26109"/>
    <w:multiLevelType w:val="hybridMultilevel"/>
    <w:tmpl w:val="A8241B16"/>
    <w:lvl w:ilvl="0" w:tplc="A258B00E">
      <w:start w:val="5"/>
      <w:numFmt w:val="decimal"/>
      <w:lvlText w:val="%1."/>
      <w:lvlJc w:val="left"/>
      <w:pPr>
        <w:tabs>
          <w:tab w:val="num" w:pos="567"/>
        </w:tabs>
        <w:ind w:left="567" w:hanging="567"/>
      </w:pPr>
      <w:rPr>
        <w:rFonts w:hint="default"/>
        <w:b w:val="0"/>
        <w:i w:val="0"/>
        <w:color w:val="auto"/>
        <w:sz w:val="20"/>
        <w:szCs w:val="20"/>
      </w:rPr>
    </w:lvl>
    <w:lvl w:ilvl="1" w:tplc="E408C690">
      <w:start w:val="1"/>
      <w:numFmt w:val="lowerRoman"/>
      <w:lvlText w:val="%2)"/>
      <w:lvlJc w:val="left"/>
      <w:pPr>
        <w:ind w:left="1800" w:hanging="720"/>
      </w:pPr>
      <w:rPr>
        <w:rFonts w:hint="default"/>
      </w:rPr>
    </w:lvl>
    <w:lvl w:ilvl="2" w:tplc="6CE60DD0">
      <w:start w:val="1"/>
      <w:numFmt w:val="lowerRoman"/>
      <w:lvlText w:val="%3."/>
      <w:lvlJc w:val="left"/>
      <w:pPr>
        <w:ind w:left="2160" w:hanging="180"/>
      </w:pPr>
      <w:rPr>
        <w:rFonts w:hint="default"/>
      </w:rPr>
    </w:lvl>
    <w:lvl w:ilvl="3" w:tplc="9ECC9112">
      <w:start w:val="1"/>
      <w:numFmt w:val="decimal"/>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1" w15:restartNumberingAfterBreak="0">
    <w:nsid w:val="4AB37E44"/>
    <w:multiLevelType w:val="hybridMultilevel"/>
    <w:tmpl w:val="B212EB76"/>
    <w:lvl w:ilvl="0" w:tplc="8DAC8176">
      <w:start w:val="1"/>
      <w:numFmt w:val="lowerLetter"/>
      <w:lvlText w:val="%1."/>
      <w:lvlJc w:val="left"/>
      <w:pPr>
        <w:ind w:left="360" w:hanging="360"/>
      </w:pPr>
      <w:rPr>
        <w:rFonts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2" w15:restartNumberingAfterBreak="0">
    <w:nsid w:val="4ABD7BB0"/>
    <w:multiLevelType w:val="hybridMultilevel"/>
    <w:tmpl w:val="BFBC3CF4"/>
    <w:lvl w:ilvl="0" w:tplc="2544EEF8">
      <w:start w:val="1"/>
      <w:numFmt w:val="lowerRoman"/>
      <w:lvlText w:val="%1)"/>
      <w:lvlJc w:val="left"/>
      <w:pPr>
        <w:tabs>
          <w:tab w:val="num" w:pos="284"/>
        </w:tabs>
        <w:ind w:left="284" w:hanging="284"/>
      </w:pPr>
      <w:rPr>
        <w:rFonts w:ascii="Arial" w:hAnsi="Aria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33" w15:restartNumberingAfterBreak="0">
    <w:nsid w:val="4AD33868"/>
    <w:multiLevelType w:val="hybridMultilevel"/>
    <w:tmpl w:val="67B60DA6"/>
    <w:lvl w:ilvl="0" w:tplc="172A02C2">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4" w15:restartNumberingAfterBreak="0">
    <w:nsid w:val="4AE45CAC"/>
    <w:multiLevelType w:val="hybridMultilevel"/>
    <w:tmpl w:val="FB20A706"/>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C64AF4">
      <w:start w:val="1"/>
      <w:numFmt w:val="lowerLetter"/>
      <w:lvlText w:val="(%3)"/>
      <w:lvlJc w:val="left"/>
      <w:pPr>
        <w:ind w:left="2547" w:hanging="360"/>
      </w:pPr>
      <w:rPr>
        <w:rFonts w:hint="default"/>
      </w:r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935" w15:restartNumberingAfterBreak="0">
    <w:nsid w:val="4AE74F62"/>
    <w:multiLevelType w:val="hybridMultilevel"/>
    <w:tmpl w:val="A3183EF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36" w15:restartNumberingAfterBreak="0">
    <w:nsid w:val="4AEF043D"/>
    <w:multiLevelType w:val="hybridMultilevel"/>
    <w:tmpl w:val="A4F85650"/>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37" w15:restartNumberingAfterBreak="0">
    <w:nsid w:val="4AFB312B"/>
    <w:multiLevelType w:val="hybridMultilevel"/>
    <w:tmpl w:val="F12836E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8" w15:restartNumberingAfterBreak="0">
    <w:nsid w:val="4B327FD0"/>
    <w:multiLevelType w:val="hybridMultilevel"/>
    <w:tmpl w:val="3CD06338"/>
    <w:lvl w:ilvl="0" w:tplc="64768A70">
      <w:start w:val="1"/>
      <w:numFmt w:val="bullet"/>
      <w:lvlText w:val="-"/>
      <w:lvlJc w:val="left"/>
      <w:pPr>
        <w:ind w:left="2138" w:hanging="360"/>
      </w:pPr>
      <w:rPr>
        <w:rFonts w:ascii="Arial" w:eastAsia="Times New Roman" w:hAnsi="Arial" w:hint="default"/>
        <w:b w:val="0"/>
        <w:i w:val="0"/>
      </w:rPr>
    </w:lvl>
    <w:lvl w:ilvl="1" w:tplc="1C090003" w:tentative="1">
      <w:start w:val="1"/>
      <w:numFmt w:val="bullet"/>
      <w:lvlText w:val="o"/>
      <w:lvlJc w:val="left"/>
      <w:pPr>
        <w:ind w:left="2858" w:hanging="360"/>
      </w:pPr>
      <w:rPr>
        <w:rFonts w:ascii="Courier New" w:hAnsi="Courier New" w:cs="Courier New" w:hint="default"/>
      </w:rPr>
    </w:lvl>
    <w:lvl w:ilvl="2" w:tplc="1C090005" w:tentative="1">
      <w:start w:val="1"/>
      <w:numFmt w:val="bullet"/>
      <w:lvlText w:val=""/>
      <w:lvlJc w:val="left"/>
      <w:pPr>
        <w:ind w:left="3578" w:hanging="360"/>
      </w:pPr>
      <w:rPr>
        <w:rFonts w:ascii="Wingdings" w:hAnsi="Wingdings" w:hint="default"/>
      </w:rPr>
    </w:lvl>
    <w:lvl w:ilvl="3" w:tplc="1C090001" w:tentative="1">
      <w:start w:val="1"/>
      <w:numFmt w:val="bullet"/>
      <w:lvlText w:val=""/>
      <w:lvlJc w:val="left"/>
      <w:pPr>
        <w:ind w:left="4298" w:hanging="360"/>
      </w:pPr>
      <w:rPr>
        <w:rFonts w:ascii="Symbol" w:hAnsi="Symbol" w:hint="default"/>
      </w:rPr>
    </w:lvl>
    <w:lvl w:ilvl="4" w:tplc="1C090003" w:tentative="1">
      <w:start w:val="1"/>
      <w:numFmt w:val="bullet"/>
      <w:lvlText w:val="o"/>
      <w:lvlJc w:val="left"/>
      <w:pPr>
        <w:ind w:left="5018" w:hanging="360"/>
      </w:pPr>
      <w:rPr>
        <w:rFonts w:ascii="Courier New" w:hAnsi="Courier New" w:cs="Courier New" w:hint="default"/>
      </w:rPr>
    </w:lvl>
    <w:lvl w:ilvl="5" w:tplc="1C090005" w:tentative="1">
      <w:start w:val="1"/>
      <w:numFmt w:val="bullet"/>
      <w:lvlText w:val=""/>
      <w:lvlJc w:val="left"/>
      <w:pPr>
        <w:ind w:left="5738" w:hanging="360"/>
      </w:pPr>
      <w:rPr>
        <w:rFonts w:ascii="Wingdings" w:hAnsi="Wingdings" w:hint="default"/>
      </w:rPr>
    </w:lvl>
    <w:lvl w:ilvl="6" w:tplc="1C090001" w:tentative="1">
      <w:start w:val="1"/>
      <w:numFmt w:val="bullet"/>
      <w:lvlText w:val=""/>
      <w:lvlJc w:val="left"/>
      <w:pPr>
        <w:ind w:left="6458" w:hanging="360"/>
      </w:pPr>
      <w:rPr>
        <w:rFonts w:ascii="Symbol" w:hAnsi="Symbol" w:hint="default"/>
      </w:rPr>
    </w:lvl>
    <w:lvl w:ilvl="7" w:tplc="1C090003" w:tentative="1">
      <w:start w:val="1"/>
      <w:numFmt w:val="bullet"/>
      <w:lvlText w:val="o"/>
      <w:lvlJc w:val="left"/>
      <w:pPr>
        <w:ind w:left="7178" w:hanging="360"/>
      </w:pPr>
      <w:rPr>
        <w:rFonts w:ascii="Courier New" w:hAnsi="Courier New" w:cs="Courier New" w:hint="default"/>
      </w:rPr>
    </w:lvl>
    <w:lvl w:ilvl="8" w:tplc="1C090005" w:tentative="1">
      <w:start w:val="1"/>
      <w:numFmt w:val="bullet"/>
      <w:lvlText w:val=""/>
      <w:lvlJc w:val="left"/>
      <w:pPr>
        <w:ind w:left="7898" w:hanging="360"/>
      </w:pPr>
      <w:rPr>
        <w:rFonts w:ascii="Wingdings" w:hAnsi="Wingdings" w:hint="default"/>
      </w:rPr>
    </w:lvl>
  </w:abstractNum>
  <w:abstractNum w:abstractNumId="939" w15:restartNumberingAfterBreak="0">
    <w:nsid w:val="4B3D2515"/>
    <w:multiLevelType w:val="hybridMultilevel"/>
    <w:tmpl w:val="2312B6C2"/>
    <w:lvl w:ilvl="0" w:tplc="E190EBC6">
      <w:start w:val="1"/>
      <w:numFmt w:val="bullet"/>
      <w:lvlText w:val=""/>
      <w:lvlJc w:val="left"/>
      <w:pPr>
        <w:tabs>
          <w:tab w:val="num" w:pos="1440"/>
        </w:tabs>
        <w:ind w:left="1440" w:hanging="360"/>
      </w:pPr>
      <w:rPr>
        <w:rFonts w:ascii="Wingdings" w:hAnsi="Wingdings" w:hint="default"/>
      </w:rPr>
    </w:lvl>
    <w:lvl w:ilvl="1" w:tplc="D2827E1A">
      <w:start w:val="1"/>
      <w:numFmt w:val="bullet"/>
      <w:lvlText w:val="o"/>
      <w:lvlJc w:val="left"/>
      <w:pPr>
        <w:tabs>
          <w:tab w:val="num" w:pos="2160"/>
        </w:tabs>
        <w:ind w:left="2160" w:hanging="360"/>
      </w:pPr>
      <w:rPr>
        <w:rFonts w:ascii="Courier New" w:hAnsi="Courier New" w:cs="Courier New" w:hint="default"/>
      </w:rPr>
    </w:lvl>
    <w:lvl w:ilvl="2" w:tplc="278CB08A" w:tentative="1">
      <w:start w:val="1"/>
      <w:numFmt w:val="bullet"/>
      <w:lvlText w:val=""/>
      <w:lvlJc w:val="left"/>
      <w:pPr>
        <w:tabs>
          <w:tab w:val="num" w:pos="2880"/>
        </w:tabs>
        <w:ind w:left="2880" w:hanging="360"/>
      </w:pPr>
      <w:rPr>
        <w:rFonts w:ascii="Wingdings" w:hAnsi="Wingdings" w:hint="default"/>
      </w:rPr>
    </w:lvl>
    <w:lvl w:ilvl="3" w:tplc="1A98A18C" w:tentative="1">
      <w:start w:val="1"/>
      <w:numFmt w:val="bullet"/>
      <w:lvlText w:val=""/>
      <w:lvlJc w:val="left"/>
      <w:pPr>
        <w:tabs>
          <w:tab w:val="num" w:pos="3600"/>
        </w:tabs>
        <w:ind w:left="3600" w:hanging="360"/>
      </w:pPr>
      <w:rPr>
        <w:rFonts w:ascii="Symbol" w:hAnsi="Symbol" w:hint="default"/>
      </w:rPr>
    </w:lvl>
    <w:lvl w:ilvl="4" w:tplc="FE0EFF98" w:tentative="1">
      <w:start w:val="1"/>
      <w:numFmt w:val="bullet"/>
      <w:lvlText w:val="o"/>
      <w:lvlJc w:val="left"/>
      <w:pPr>
        <w:tabs>
          <w:tab w:val="num" w:pos="4320"/>
        </w:tabs>
        <w:ind w:left="4320" w:hanging="360"/>
      </w:pPr>
      <w:rPr>
        <w:rFonts w:ascii="Courier New" w:hAnsi="Courier New" w:cs="Courier New" w:hint="default"/>
      </w:rPr>
    </w:lvl>
    <w:lvl w:ilvl="5" w:tplc="3528BF2E" w:tentative="1">
      <w:start w:val="1"/>
      <w:numFmt w:val="bullet"/>
      <w:lvlText w:val=""/>
      <w:lvlJc w:val="left"/>
      <w:pPr>
        <w:tabs>
          <w:tab w:val="num" w:pos="5040"/>
        </w:tabs>
        <w:ind w:left="5040" w:hanging="360"/>
      </w:pPr>
      <w:rPr>
        <w:rFonts w:ascii="Wingdings" w:hAnsi="Wingdings" w:hint="default"/>
      </w:rPr>
    </w:lvl>
    <w:lvl w:ilvl="6" w:tplc="DF601A6A" w:tentative="1">
      <w:start w:val="1"/>
      <w:numFmt w:val="bullet"/>
      <w:lvlText w:val=""/>
      <w:lvlJc w:val="left"/>
      <w:pPr>
        <w:tabs>
          <w:tab w:val="num" w:pos="5760"/>
        </w:tabs>
        <w:ind w:left="5760" w:hanging="360"/>
      </w:pPr>
      <w:rPr>
        <w:rFonts w:ascii="Symbol" w:hAnsi="Symbol" w:hint="default"/>
      </w:rPr>
    </w:lvl>
    <w:lvl w:ilvl="7" w:tplc="D0BAF480" w:tentative="1">
      <w:start w:val="1"/>
      <w:numFmt w:val="bullet"/>
      <w:lvlText w:val="o"/>
      <w:lvlJc w:val="left"/>
      <w:pPr>
        <w:tabs>
          <w:tab w:val="num" w:pos="6480"/>
        </w:tabs>
        <w:ind w:left="6480" w:hanging="360"/>
      </w:pPr>
      <w:rPr>
        <w:rFonts w:ascii="Courier New" w:hAnsi="Courier New" w:cs="Courier New" w:hint="default"/>
      </w:rPr>
    </w:lvl>
    <w:lvl w:ilvl="8" w:tplc="57BC56C4" w:tentative="1">
      <w:start w:val="1"/>
      <w:numFmt w:val="bullet"/>
      <w:lvlText w:val=""/>
      <w:lvlJc w:val="left"/>
      <w:pPr>
        <w:tabs>
          <w:tab w:val="num" w:pos="7200"/>
        </w:tabs>
        <w:ind w:left="7200" w:hanging="360"/>
      </w:pPr>
      <w:rPr>
        <w:rFonts w:ascii="Wingdings" w:hAnsi="Wingdings" w:hint="default"/>
      </w:rPr>
    </w:lvl>
  </w:abstractNum>
  <w:abstractNum w:abstractNumId="940" w15:restartNumberingAfterBreak="0">
    <w:nsid w:val="4B3E5862"/>
    <w:multiLevelType w:val="hybridMultilevel"/>
    <w:tmpl w:val="D4EE66A6"/>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941" w15:restartNumberingAfterBreak="0">
    <w:nsid w:val="4B6C427A"/>
    <w:multiLevelType w:val="hybridMultilevel"/>
    <w:tmpl w:val="F7FE793E"/>
    <w:lvl w:ilvl="0" w:tplc="D8362792">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42" w15:restartNumberingAfterBreak="0">
    <w:nsid w:val="4B8742AA"/>
    <w:multiLevelType w:val="hybridMultilevel"/>
    <w:tmpl w:val="4F26F410"/>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943" w15:restartNumberingAfterBreak="0">
    <w:nsid w:val="4B8D2014"/>
    <w:multiLevelType w:val="hybridMultilevel"/>
    <w:tmpl w:val="A95CA5A4"/>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44" w15:restartNumberingAfterBreak="0">
    <w:nsid w:val="4BC62BF0"/>
    <w:multiLevelType w:val="hybridMultilevel"/>
    <w:tmpl w:val="11309EEE"/>
    <w:lvl w:ilvl="0" w:tplc="49D2907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45" w15:restartNumberingAfterBreak="0">
    <w:nsid w:val="4BD6120B"/>
    <w:multiLevelType w:val="hybridMultilevel"/>
    <w:tmpl w:val="E2207844"/>
    <w:lvl w:ilvl="0" w:tplc="2E46C372">
      <w:start w:val="9"/>
      <w:numFmt w:val="lowerLetter"/>
      <w:lvlText w:val="%1)"/>
      <w:lvlJc w:val="left"/>
      <w:pPr>
        <w:ind w:left="270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6" w15:restartNumberingAfterBreak="0">
    <w:nsid w:val="4BDC6BB1"/>
    <w:multiLevelType w:val="hybridMultilevel"/>
    <w:tmpl w:val="7F0EE3E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6596A7D0">
      <w:start w:val="1"/>
      <w:numFmt w:val="lowerRoman"/>
      <w:lvlText w:val="%2)"/>
      <w:lvlJc w:val="left"/>
      <w:pPr>
        <w:tabs>
          <w:tab w:val="num" w:pos="3060"/>
        </w:tabs>
        <w:ind w:left="3060" w:hanging="360"/>
      </w:pPr>
      <w:rPr>
        <w:rFonts w:ascii="Arial" w:hAnsi="Arial"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AAA891C6">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47" w15:restartNumberingAfterBreak="0">
    <w:nsid w:val="4BEF51D6"/>
    <w:multiLevelType w:val="hybridMultilevel"/>
    <w:tmpl w:val="9A6218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48" w15:restartNumberingAfterBreak="0">
    <w:nsid w:val="4C0A61CE"/>
    <w:multiLevelType w:val="hybridMultilevel"/>
    <w:tmpl w:val="BFD0FE9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49" w15:restartNumberingAfterBreak="0">
    <w:nsid w:val="4C120904"/>
    <w:multiLevelType w:val="hybridMultilevel"/>
    <w:tmpl w:val="54E430B2"/>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0" w15:restartNumberingAfterBreak="0">
    <w:nsid w:val="4C147243"/>
    <w:multiLevelType w:val="hybridMultilevel"/>
    <w:tmpl w:val="A68AA04C"/>
    <w:lvl w:ilvl="0" w:tplc="1F64B67E">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1" w15:restartNumberingAfterBreak="0">
    <w:nsid w:val="4C29065D"/>
    <w:multiLevelType w:val="hybridMultilevel"/>
    <w:tmpl w:val="99E09608"/>
    <w:lvl w:ilvl="0" w:tplc="04090005">
      <w:start w:val="1"/>
      <w:numFmt w:val="bullet"/>
      <w:pStyle w:val="Quicki"/>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2" w15:restartNumberingAfterBreak="0">
    <w:nsid w:val="4C2975F3"/>
    <w:multiLevelType w:val="hybridMultilevel"/>
    <w:tmpl w:val="B6DEFF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3" w15:restartNumberingAfterBreak="0">
    <w:nsid w:val="4C41298B"/>
    <w:multiLevelType w:val="hybridMultilevel"/>
    <w:tmpl w:val="0EA2CECA"/>
    <w:lvl w:ilvl="0" w:tplc="2DEC0910">
      <w:start w:val="1"/>
      <w:numFmt w:val="lowerRoman"/>
      <w:lvlText w:val="%1)"/>
      <w:lvlJc w:val="left"/>
      <w:pPr>
        <w:ind w:left="1920" w:hanging="360"/>
      </w:pPr>
      <w:rPr>
        <w:rFonts w:ascii="Arial" w:eastAsia="Times New Roman" w:hAnsi="Arial" w:cs="Times New Roman" w:hint="default"/>
      </w:rPr>
    </w:lvl>
    <w:lvl w:ilvl="1" w:tplc="1C090003" w:tentative="1">
      <w:start w:val="1"/>
      <w:numFmt w:val="bullet"/>
      <w:lvlText w:val="o"/>
      <w:lvlJc w:val="left"/>
      <w:pPr>
        <w:ind w:left="2640" w:hanging="360"/>
      </w:pPr>
      <w:rPr>
        <w:rFonts w:ascii="Courier New" w:hAnsi="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954" w15:restartNumberingAfterBreak="0">
    <w:nsid w:val="4C6E6224"/>
    <w:multiLevelType w:val="hybridMultilevel"/>
    <w:tmpl w:val="8FB4876E"/>
    <w:lvl w:ilvl="0" w:tplc="B5E0F67C">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55"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6" w15:restartNumberingAfterBreak="0">
    <w:nsid w:val="4C9406C1"/>
    <w:multiLevelType w:val="hybridMultilevel"/>
    <w:tmpl w:val="8954EF10"/>
    <w:lvl w:ilvl="0" w:tplc="1C090017">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957" w15:restartNumberingAfterBreak="0">
    <w:nsid w:val="4CCB4A90"/>
    <w:multiLevelType w:val="hybridMultilevel"/>
    <w:tmpl w:val="7C7C0DB8"/>
    <w:lvl w:ilvl="0" w:tplc="BF501522">
      <w:start w:val="1"/>
      <w:numFmt w:val="lowerLetter"/>
      <w:lvlText w:val="(%1)"/>
      <w:lvlJc w:val="left"/>
      <w:pPr>
        <w:ind w:left="1520" w:hanging="567"/>
        <w:jc w:val="right"/>
      </w:pPr>
      <w:rPr>
        <w:rFonts w:ascii="Arial" w:eastAsia="Arial" w:hAnsi="Arial" w:cs="Arial" w:hint="default"/>
        <w:b/>
        <w:bCs/>
        <w:spacing w:val="-3"/>
        <w:w w:val="99"/>
        <w:sz w:val="20"/>
        <w:szCs w:val="20"/>
      </w:rPr>
    </w:lvl>
    <w:lvl w:ilvl="1" w:tplc="FDE61628">
      <w:start w:val="1"/>
      <w:numFmt w:val="lowerRoman"/>
      <w:lvlText w:val="(%2)"/>
      <w:lvlJc w:val="left"/>
      <w:pPr>
        <w:ind w:left="1916" w:hanging="396"/>
        <w:jc w:val="right"/>
      </w:pPr>
      <w:rPr>
        <w:rFonts w:ascii="Arial" w:eastAsia="Arial" w:hAnsi="Arial" w:cs="Arial" w:hint="default"/>
        <w:spacing w:val="-4"/>
        <w:w w:val="99"/>
        <w:sz w:val="20"/>
        <w:szCs w:val="20"/>
      </w:rPr>
    </w:lvl>
    <w:lvl w:ilvl="2" w:tplc="46245094">
      <w:start w:val="1"/>
      <w:numFmt w:val="decimal"/>
      <w:lvlText w:val="(%3)"/>
      <w:lvlJc w:val="left"/>
      <w:pPr>
        <w:ind w:left="2427" w:hanging="512"/>
      </w:pPr>
      <w:rPr>
        <w:rFonts w:ascii="Arial" w:eastAsia="Arial" w:hAnsi="Arial" w:cs="Arial" w:hint="default"/>
        <w:spacing w:val="-4"/>
        <w:w w:val="99"/>
        <w:sz w:val="20"/>
        <w:szCs w:val="20"/>
      </w:rPr>
    </w:lvl>
    <w:lvl w:ilvl="3" w:tplc="A94AE4FC">
      <w:numFmt w:val="bullet"/>
      <w:lvlText w:val="•"/>
      <w:lvlJc w:val="left"/>
      <w:pPr>
        <w:ind w:left="2420" w:hanging="512"/>
      </w:pPr>
      <w:rPr>
        <w:rFonts w:hint="default"/>
      </w:rPr>
    </w:lvl>
    <w:lvl w:ilvl="4" w:tplc="35F2FBC6">
      <w:numFmt w:val="bullet"/>
      <w:lvlText w:val="•"/>
      <w:lvlJc w:val="left"/>
      <w:pPr>
        <w:ind w:left="3349" w:hanging="512"/>
      </w:pPr>
      <w:rPr>
        <w:rFonts w:hint="default"/>
      </w:rPr>
    </w:lvl>
    <w:lvl w:ilvl="5" w:tplc="66DEA7F2">
      <w:numFmt w:val="bullet"/>
      <w:lvlText w:val="•"/>
      <w:lvlJc w:val="left"/>
      <w:pPr>
        <w:ind w:left="4278" w:hanging="512"/>
      </w:pPr>
      <w:rPr>
        <w:rFonts w:hint="default"/>
      </w:rPr>
    </w:lvl>
    <w:lvl w:ilvl="6" w:tplc="9A16C6F0">
      <w:numFmt w:val="bullet"/>
      <w:lvlText w:val="•"/>
      <w:lvlJc w:val="left"/>
      <w:pPr>
        <w:ind w:left="5207" w:hanging="512"/>
      </w:pPr>
      <w:rPr>
        <w:rFonts w:hint="default"/>
      </w:rPr>
    </w:lvl>
    <w:lvl w:ilvl="7" w:tplc="81A86E98">
      <w:numFmt w:val="bullet"/>
      <w:lvlText w:val="•"/>
      <w:lvlJc w:val="left"/>
      <w:pPr>
        <w:ind w:left="6136" w:hanging="512"/>
      </w:pPr>
      <w:rPr>
        <w:rFonts w:hint="default"/>
      </w:rPr>
    </w:lvl>
    <w:lvl w:ilvl="8" w:tplc="51602C8E">
      <w:numFmt w:val="bullet"/>
      <w:lvlText w:val="•"/>
      <w:lvlJc w:val="left"/>
      <w:pPr>
        <w:ind w:left="7066" w:hanging="512"/>
      </w:pPr>
      <w:rPr>
        <w:rFonts w:hint="default"/>
      </w:rPr>
    </w:lvl>
  </w:abstractNum>
  <w:abstractNum w:abstractNumId="958" w15:restartNumberingAfterBreak="0">
    <w:nsid w:val="4D0447E2"/>
    <w:multiLevelType w:val="hybridMultilevel"/>
    <w:tmpl w:val="42287E54"/>
    <w:lvl w:ilvl="0" w:tplc="C91A96CA">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959" w15:restartNumberingAfterBreak="0">
    <w:nsid w:val="4D1145C2"/>
    <w:multiLevelType w:val="hybridMultilevel"/>
    <w:tmpl w:val="AF0CEBC6"/>
    <w:lvl w:ilvl="0" w:tplc="A4500D04">
      <w:start w:val="1"/>
      <w:numFmt w:val="bullet"/>
      <w:lvlText w:val=""/>
      <w:lvlJc w:val="left"/>
      <w:pPr>
        <w:ind w:left="2469" w:hanging="360"/>
      </w:pPr>
      <w:rPr>
        <w:rFonts w:ascii="Symbol" w:hAnsi="Symbol" w:hint="default"/>
        <w:sz w:val="16"/>
      </w:rPr>
    </w:lvl>
    <w:lvl w:ilvl="1" w:tplc="1C090003" w:tentative="1">
      <w:start w:val="1"/>
      <w:numFmt w:val="bullet"/>
      <w:lvlText w:val="o"/>
      <w:lvlJc w:val="left"/>
      <w:pPr>
        <w:ind w:left="3189" w:hanging="360"/>
      </w:pPr>
      <w:rPr>
        <w:rFonts w:ascii="Courier New" w:hAnsi="Courier New" w:cs="Courier New" w:hint="default"/>
      </w:rPr>
    </w:lvl>
    <w:lvl w:ilvl="2" w:tplc="1C090005" w:tentative="1">
      <w:start w:val="1"/>
      <w:numFmt w:val="bullet"/>
      <w:lvlText w:val=""/>
      <w:lvlJc w:val="left"/>
      <w:pPr>
        <w:ind w:left="3909" w:hanging="360"/>
      </w:pPr>
      <w:rPr>
        <w:rFonts w:ascii="Wingdings" w:hAnsi="Wingdings" w:hint="default"/>
      </w:rPr>
    </w:lvl>
    <w:lvl w:ilvl="3" w:tplc="1C090001" w:tentative="1">
      <w:start w:val="1"/>
      <w:numFmt w:val="bullet"/>
      <w:lvlText w:val=""/>
      <w:lvlJc w:val="left"/>
      <w:pPr>
        <w:ind w:left="4629" w:hanging="360"/>
      </w:pPr>
      <w:rPr>
        <w:rFonts w:ascii="Symbol" w:hAnsi="Symbol" w:hint="default"/>
      </w:rPr>
    </w:lvl>
    <w:lvl w:ilvl="4" w:tplc="1C090003" w:tentative="1">
      <w:start w:val="1"/>
      <w:numFmt w:val="bullet"/>
      <w:lvlText w:val="o"/>
      <w:lvlJc w:val="left"/>
      <w:pPr>
        <w:ind w:left="5349" w:hanging="360"/>
      </w:pPr>
      <w:rPr>
        <w:rFonts w:ascii="Courier New" w:hAnsi="Courier New" w:cs="Courier New" w:hint="default"/>
      </w:rPr>
    </w:lvl>
    <w:lvl w:ilvl="5" w:tplc="1C090005" w:tentative="1">
      <w:start w:val="1"/>
      <w:numFmt w:val="bullet"/>
      <w:lvlText w:val=""/>
      <w:lvlJc w:val="left"/>
      <w:pPr>
        <w:ind w:left="6069" w:hanging="360"/>
      </w:pPr>
      <w:rPr>
        <w:rFonts w:ascii="Wingdings" w:hAnsi="Wingdings" w:hint="default"/>
      </w:rPr>
    </w:lvl>
    <w:lvl w:ilvl="6" w:tplc="1C090001" w:tentative="1">
      <w:start w:val="1"/>
      <w:numFmt w:val="bullet"/>
      <w:lvlText w:val=""/>
      <w:lvlJc w:val="left"/>
      <w:pPr>
        <w:ind w:left="6789" w:hanging="360"/>
      </w:pPr>
      <w:rPr>
        <w:rFonts w:ascii="Symbol" w:hAnsi="Symbol" w:hint="default"/>
      </w:rPr>
    </w:lvl>
    <w:lvl w:ilvl="7" w:tplc="1C090003" w:tentative="1">
      <w:start w:val="1"/>
      <w:numFmt w:val="bullet"/>
      <w:lvlText w:val="o"/>
      <w:lvlJc w:val="left"/>
      <w:pPr>
        <w:ind w:left="7509" w:hanging="360"/>
      </w:pPr>
      <w:rPr>
        <w:rFonts w:ascii="Courier New" w:hAnsi="Courier New" w:cs="Courier New" w:hint="default"/>
      </w:rPr>
    </w:lvl>
    <w:lvl w:ilvl="8" w:tplc="1C090005" w:tentative="1">
      <w:start w:val="1"/>
      <w:numFmt w:val="bullet"/>
      <w:lvlText w:val=""/>
      <w:lvlJc w:val="left"/>
      <w:pPr>
        <w:ind w:left="8229" w:hanging="360"/>
      </w:pPr>
      <w:rPr>
        <w:rFonts w:ascii="Wingdings" w:hAnsi="Wingdings" w:hint="default"/>
      </w:rPr>
    </w:lvl>
  </w:abstractNum>
  <w:abstractNum w:abstractNumId="960" w15:restartNumberingAfterBreak="0">
    <w:nsid w:val="4D1B4A4B"/>
    <w:multiLevelType w:val="hybridMultilevel"/>
    <w:tmpl w:val="AD96C0B8"/>
    <w:lvl w:ilvl="0" w:tplc="1C090017">
      <w:start w:val="1"/>
      <w:numFmt w:val="lowerLetter"/>
      <w:lvlText w:val="%1)"/>
      <w:lvlJc w:val="left"/>
      <w:pPr>
        <w:ind w:left="974" w:hanging="360"/>
      </w:pPr>
    </w:lvl>
    <w:lvl w:ilvl="1" w:tplc="1C090019" w:tentative="1">
      <w:start w:val="1"/>
      <w:numFmt w:val="lowerLetter"/>
      <w:lvlText w:val="%2."/>
      <w:lvlJc w:val="left"/>
      <w:pPr>
        <w:ind w:left="1694" w:hanging="360"/>
      </w:pPr>
    </w:lvl>
    <w:lvl w:ilvl="2" w:tplc="1C09001B" w:tentative="1">
      <w:start w:val="1"/>
      <w:numFmt w:val="lowerRoman"/>
      <w:lvlText w:val="%3."/>
      <w:lvlJc w:val="right"/>
      <w:pPr>
        <w:ind w:left="2414" w:hanging="180"/>
      </w:pPr>
    </w:lvl>
    <w:lvl w:ilvl="3" w:tplc="1C09000F" w:tentative="1">
      <w:start w:val="1"/>
      <w:numFmt w:val="decimal"/>
      <w:lvlText w:val="%4."/>
      <w:lvlJc w:val="left"/>
      <w:pPr>
        <w:ind w:left="3134" w:hanging="360"/>
      </w:pPr>
    </w:lvl>
    <w:lvl w:ilvl="4" w:tplc="1C090019" w:tentative="1">
      <w:start w:val="1"/>
      <w:numFmt w:val="lowerLetter"/>
      <w:lvlText w:val="%5."/>
      <w:lvlJc w:val="left"/>
      <w:pPr>
        <w:ind w:left="3854" w:hanging="360"/>
      </w:pPr>
    </w:lvl>
    <w:lvl w:ilvl="5" w:tplc="1C09001B" w:tentative="1">
      <w:start w:val="1"/>
      <w:numFmt w:val="lowerRoman"/>
      <w:lvlText w:val="%6."/>
      <w:lvlJc w:val="right"/>
      <w:pPr>
        <w:ind w:left="4574" w:hanging="180"/>
      </w:pPr>
    </w:lvl>
    <w:lvl w:ilvl="6" w:tplc="1C09000F" w:tentative="1">
      <w:start w:val="1"/>
      <w:numFmt w:val="decimal"/>
      <w:lvlText w:val="%7."/>
      <w:lvlJc w:val="left"/>
      <w:pPr>
        <w:ind w:left="5294" w:hanging="360"/>
      </w:pPr>
    </w:lvl>
    <w:lvl w:ilvl="7" w:tplc="1C090019" w:tentative="1">
      <w:start w:val="1"/>
      <w:numFmt w:val="lowerLetter"/>
      <w:lvlText w:val="%8."/>
      <w:lvlJc w:val="left"/>
      <w:pPr>
        <w:ind w:left="6014" w:hanging="360"/>
      </w:pPr>
    </w:lvl>
    <w:lvl w:ilvl="8" w:tplc="1C09001B" w:tentative="1">
      <w:start w:val="1"/>
      <w:numFmt w:val="lowerRoman"/>
      <w:lvlText w:val="%9."/>
      <w:lvlJc w:val="right"/>
      <w:pPr>
        <w:ind w:left="6734" w:hanging="180"/>
      </w:pPr>
    </w:lvl>
  </w:abstractNum>
  <w:abstractNum w:abstractNumId="961" w15:restartNumberingAfterBreak="0">
    <w:nsid w:val="4DA620CA"/>
    <w:multiLevelType w:val="hybridMultilevel"/>
    <w:tmpl w:val="4322FA70"/>
    <w:lvl w:ilvl="0" w:tplc="8DFC78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2" w15:restartNumberingAfterBreak="0">
    <w:nsid w:val="4DFF76C7"/>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3" w15:restartNumberingAfterBreak="0">
    <w:nsid w:val="4E0613C6"/>
    <w:multiLevelType w:val="hybridMultilevel"/>
    <w:tmpl w:val="393AAEC4"/>
    <w:lvl w:ilvl="0" w:tplc="767622EC">
      <w:numFmt w:val="bullet"/>
      <w:lvlText w:val="-"/>
      <w:lvlJc w:val="left"/>
      <w:pPr>
        <w:ind w:left="927" w:hanging="360"/>
      </w:pPr>
      <w:rPr>
        <w:rFonts w:ascii="Arial" w:eastAsia="Times New Roman" w:hAnsi="Arial" w:cs="Arial" w:hint="default"/>
        <w:b w:val="0"/>
      </w:rPr>
    </w:lvl>
    <w:lvl w:ilvl="1" w:tplc="1C090003" w:tentative="1">
      <w:start w:val="1"/>
      <w:numFmt w:val="bullet"/>
      <w:lvlText w:val="o"/>
      <w:lvlJc w:val="left"/>
      <w:pPr>
        <w:ind w:left="1647" w:hanging="360"/>
      </w:pPr>
      <w:rPr>
        <w:rFonts w:ascii="Courier New" w:hAnsi="Courier New" w:cs="Courier New" w:hint="default"/>
      </w:rPr>
    </w:lvl>
    <w:lvl w:ilvl="2" w:tplc="1C090005" w:tentative="1">
      <w:start w:val="1"/>
      <w:numFmt w:val="bullet"/>
      <w:lvlText w:val=""/>
      <w:lvlJc w:val="left"/>
      <w:pPr>
        <w:ind w:left="2367" w:hanging="360"/>
      </w:pPr>
      <w:rPr>
        <w:rFonts w:ascii="Wingdings" w:hAnsi="Wingdings" w:hint="default"/>
      </w:rPr>
    </w:lvl>
    <w:lvl w:ilvl="3" w:tplc="1C090001" w:tentative="1">
      <w:start w:val="1"/>
      <w:numFmt w:val="bullet"/>
      <w:lvlText w:val=""/>
      <w:lvlJc w:val="left"/>
      <w:pPr>
        <w:ind w:left="3087" w:hanging="360"/>
      </w:pPr>
      <w:rPr>
        <w:rFonts w:ascii="Symbol" w:hAnsi="Symbol" w:hint="default"/>
      </w:rPr>
    </w:lvl>
    <w:lvl w:ilvl="4" w:tplc="1C090003" w:tentative="1">
      <w:start w:val="1"/>
      <w:numFmt w:val="bullet"/>
      <w:lvlText w:val="o"/>
      <w:lvlJc w:val="left"/>
      <w:pPr>
        <w:ind w:left="3807" w:hanging="360"/>
      </w:pPr>
      <w:rPr>
        <w:rFonts w:ascii="Courier New" w:hAnsi="Courier New" w:cs="Courier New" w:hint="default"/>
      </w:rPr>
    </w:lvl>
    <w:lvl w:ilvl="5" w:tplc="1C090005" w:tentative="1">
      <w:start w:val="1"/>
      <w:numFmt w:val="bullet"/>
      <w:lvlText w:val=""/>
      <w:lvlJc w:val="left"/>
      <w:pPr>
        <w:ind w:left="4527" w:hanging="360"/>
      </w:pPr>
      <w:rPr>
        <w:rFonts w:ascii="Wingdings" w:hAnsi="Wingdings" w:hint="default"/>
      </w:rPr>
    </w:lvl>
    <w:lvl w:ilvl="6" w:tplc="1C090001" w:tentative="1">
      <w:start w:val="1"/>
      <w:numFmt w:val="bullet"/>
      <w:lvlText w:val=""/>
      <w:lvlJc w:val="left"/>
      <w:pPr>
        <w:ind w:left="5247" w:hanging="360"/>
      </w:pPr>
      <w:rPr>
        <w:rFonts w:ascii="Symbol" w:hAnsi="Symbol" w:hint="default"/>
      </w:rPr>
    </w:lvl>
    <w:lvl w:ilvl="7" w:tplc="1C090003" w:tentative="1">
      <w:start w:val="1"/>
      <w:numFmt w:val="bullet"/>
      <w:lvlText w:val="o"/>
      <w:lvlJc w:val="left"/>
      <w:pPr>
        <w:ind w:left="5967" w:hanging="360"/>
      </w:pPr>
      <w:rPr>
        <w:rFonts w:ascii="Courier New" w:hAnsi="Courier New" w:cs="Courier New" w:hint="default"/>
      </w:rPr>
    </w:lvl>
    <w:lvl w:ilvl="8" w:tplc="1C090005" w:tentative="1">
      <w:start w:val="1"/>
      <w:numFmt w:val="bullet"/>
      <w:lvlText w:val=""/>
      <w:lvlJc w:val="left"/>
      <w:pPr>
        <w:ind w:left="6687" w:hanging="360"/>
      </w:pPr>
      <w:rPr>
        <w:rFonts w:ascii="Wingdings" w:hAnsi="Wingdings" w:hint="default"/>
      </w:rPr>
    </w:lvl>
  </w:abstractNum>
  <w:abstractNum w:abstractNumId="964" w15:restartNumberingAfterBreak="0">
    <w:nsid w:val="4E0C684E"/>
    <w:multiLevelType w:val="hybridMultilevel"/>
    <w:tmpl w:val="19D20362"/>
    <w:lvl w:ilvl="0" w:tplc="2C3C497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5" w15:restartNumberingAfterBreak="0">
    <w:nsid w:val="4E210835"/>
    <w:multiLevelType w:val="hybridMultilevel"/>
    <w:tmpl w:val="6310E602"/>
    <w:lvl w:ilvl="0" w:tplc="A3F22178">
      <w:start w:val="1"/>
      <w:numFmt w:val="lowerLetter"/>
      <w:lvlText w:val="%1."/>
      <w:lvlJc w:val="left"/>
      <w:pPr>
        <w:ind w:left="2121" w:hanging="360"/>
      </w:pPr>
      <w:rPr>
        <w:rFonts w:hint="default"/>
      </w:rPr>
    </w:lvl>
    <w:lvl w:ilvl="1" w:tplc="1C090019" w:tentative="1">
      <w:start w:val="1"/>
      <w:numFmt w:val="lowerLetter"/>
      <w:lvlText w:val="%2."/>
      <w:lvlJc w:val="left"/>
      <w:pPr>
        <w:ind w:left="2841" w:hanging="360"/>
      </w:pPr>
    </w:lvl>
    <w:lvl w:ilvl="2" w:tplc="1C09001B" w:tentative="1">
      <w:start w:val="1"/>
      <w:numFmt w:val="lowerRoman"/>
      <w:lvlText w:val="%3."/>
      <w:lvlJc w:val="right"/>
      <w:pPr>
        <w:ind w:left="3561" w:hanging="180"/>
      </w:pPr>
    </w:lvl>
    <w:lvl w:ilvl="3" w:tplc="1C09000F" w:tentative="1">
      <w:start w:val="1"/>
      <w:numFmt w:val="decimal"/>
      <w:lvlText w:val="%4."/>
      <w:lvlJc w:val="left"/>
      <w:pPr>
        <w:ind w:left="4281" w:hanging="360"/>
      </w:pPr>
    </w:lvl>
    <w:lvl w:ilvl="4" w:tplc="1C090019" w:tentative="1">
      <w:start w:val="1"/>
      <w:numFmt w:val="lowerLetter"/>
      <w:lvlText w:val="%5."/>
      <w:lvlJc w:val="left"/>
      <w:pPr>
        <w:ind w:left="5001" w:hanging="360"/>
      </w:pPr>
    </w:lvl>
    <w:lvl w:ilvl="5" w:tplc="1C09001B" w:tentative="1">
      <w:start w:val="1"/>
      <w:numFmt w:val="lowerRoman"/>
      <w:lvlText w:val="%6."/>
      <w:lvlJc w:val="right"/>
      <w:pPr>
        <w:ind w:left="5721" w:hanging="180"/>
      </w:pPr>
    </w:lvl>
    <w:lvl w:ilvl="6" w:tplc="1C09000F" w:tentative="1">
      <w:start w:val="1"/>
      <w:numFmt w:val="decimal"/>
      <w:lvlText w:val="%7."/>
      <w:lvlJc w:val="left"/>
      <w:pPr>
        <w:ind w:left="6441" w:hanging="360"/>
      </w:pPr>
    </w:lvl>
    <w:lvl w:ilvl="7" w:tplc="1C090019" w:tentative="1">
      <w:start w:val="1"/>
      <w:numFmt w:val="lowerLetter"/>
      <w:lvlText w:val="%8."/>
      <w:lvlJc w:val="left"/>
      <w:pPr>
        <w:ind w:left="7161" w:hanging="360"/>
      </w:pPr>
    </w:lvl>
    <w:lvl w:ilvl="8" w:tplc="1C09001B" w:tentative="1">
      <w:start w:val="1"/>
      <w:numFmt w:val="lowerRoman"/>
      <w:lvlText w:val="%9."/>
      <w:lvlJc w:val="right"/>
      <w:pPr>
        <w:ind w:left="7881" w:hanging="180"/>
      </w:pPr>
    </w:lvl>
  </w:abstractNum>
  <w:abstractNum w:abstractNumId="966" w15:restartNumberingAfterBreak="0">
    <w:nsid w:val="4E223354"/>
    <w:multiLevelType w:val="hybridMultilevel"/>
    <w:tmpl w:val="0102F0D4"/>
    <w:lvl w:ilvl="0" w:tplc="86A86794">
      <w:start w:val="1"/>
      <w:numFmt w:val="lowerRoman"/>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967" w15:restartNumberingAfterBreak="0">
    <w:nsid w:val="4E3E6890"/>
    <w:multiLevelType w:val="hybridMultilevel"/>
    <w:tmpl w:val="42E6EF18"/>
    <w:lvl w:ilvl="0" w:tplc="1C090001">
      <w:start w:val="1"/>
      <w:numFmt w:val="bullet"/>
      <w:lvlText w:val=""/>
      <w:lvlJc w:val="left"/>
      <w:pPr>
        <w:ind w:left="1860" w:hanging="360"/>
      </w:pPr>
      <w:rPr>
        <w:rFonts w:ascii="Symbol" w:hAnsi="Symbol" w:hint="default"/>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968" w15:restartNumberingAfterBreak="0">
    <w:nsid w:val="4E3F7AB4"/>
    <w:multiLevelType w:val="hybridMultilevel"/>
    <w:tmpl w:val="49C68344"/>
    <w:lvl w:ilvl="0" w:tplc="1C090017">
      <w:start w:val="1"/>
      <w:numFmt w:val="lowerLetter"/>
      <w:lvlText w:val="%1)"/>
      <w:lvlJc w:val="left"/>
      <w:pPr>
        <w:ind w:left="1860" w:hanging="360"/>
      </w:pPr>
      <w:rPr>
        <w:rFonts w:hint="default"/>
      </w:rPr>
    </w:lvl>
    <w:lvl w:ilvl="1" w:tplc="1C090003" w:tentative="1">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969" w15:restartNumberingAfterBreak="0">
    <w:nsid w:val="4E567D3F"/>
    <w:multiLevelType w:val="hybridMultilevel"/>
    <w:tmpl w:val="3DB8066A"/>
    <w:lvl w:ilvl="0" w:tplc="465E0712">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0" w15:restartNumberingAfterBreak="0">
    <w:nsid w:val="4E5733D7"/>
    <w:multiLevelType w:val="hybridMultilevel"/>
    <w:tmpl w:val="F7FE60E0"/>
    <w:lvl w:ilvl="0" w:tplc="1C090017">
      <w:start w:val="1"/>
      <w:numFmt w:val="lowerLetter"/>
      <w:lvlText w:val="%1)"/>
      <w:lvlJc w:val="left"/>
      <w:pPr>
        <w:ind w:left="1287" w:hanging="360"/>
      </w:pPr>
      <w:rPr>
        <w:rFonts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971" w15:restartNumberingAfterBreak="0">
    <w:nsid w:val="4E723E5F"/>
    <w:multiLevelType w:val="hybridMultilevel"/>
    <w:tmpl w:val="2B4E9396"/>
    <w:lvl w:ilvl="0" w:tplc="CB922E4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2" w15:restartNumberingAfterBreak="0">
    <w:nsid w:val="4E834886"/>
    <w:multiLevelType w:val="hybridMultilevel"/>
    <w:tmpl w:val="C99AA7E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3" w15:restartNumberingAfterBreak="0">
    <w:nsid w:val="4EAC6C19"/>
    <w:multiLevelType w:val="hybridMultilevel"/>
    <w:tmpl w:val="3A565322"/>
    <w:lvl w:ilvl="0" w:tplc="95CEA0A2">
      <w:start w:val="1"/>
      <w:numFmt w:val="lowerRoman"/>
      <w:lvlText w:val="%1)"/>
      <w:lvlJc w:val="left"/>
      <w:pPr>
        <w:ind w:left="1146" w:hanging="360"/>
      </w:pPr>
      <w:rPr>
        <w:rFonts w:ascii="Arial" w:hAnsi="Arial" w:hint="default"/>
        <w:b w:val="0"/>
        <w:i w:val="0"/>
        <w:color w:val="auto"/>
        <w:sz w:val="20"/>
        <w:szCs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974" w15:restartNumberingAfterBreak="0">
    <w:nsid w:val="4EB65AFF"/>
    <w:multiLevelType w:val="hybridMultilevel"/>
    <w:tmpl w:val="86CCA968"/>
    <w:lvl w:ilvl="0" w:tplc="2544EEF8">
      <w:start w:val="1"/>
      <w:numFmt w:val="lowerRoman"/>
      <w:lvlText w:val="%1)"/>
      <w:lvlJc w:val="left"/>
      <w:pPr>
        <w:tabs>
          <w:tab w:val="num" w:pos="851"/>
        </w:tabs>
        <w:ind w:left="851" w:hanging="284"/>
      </w:pPr>
      <w:rPr>
        <w:rFonts w:ascii="Arial" w:hAnsi="Aria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5" w15:restartNumberingAfterBreak="0">
    <w:nsid w:val="4EBD5F72"/>
    <w:multiLevelType w:val="hybridMultilevel"/>
    <w:tmpl w:val="443C3CF8"/>
    <w:lvl w:ilvl="0" w:tplc="81343918">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6" w15:restartNumberingAfterBreak="0">
    <w:nsid w:val="4EC40CE9"/>
    <w:multiLevelType w:val="hybridMultilevel"/>
    <w:tmpl w:val="C23CED5E"/>
    <w:lvl w:ilvl="0" w:tplc="E416C4D2">
      <w:start w:val="1"/>
      <w:numFmt w:val="lowerLetter"/>
      <w:lvlText w:val="%1)"/>
      <w:lvlJc w:val="left"/>
      <w:pPr>
        <w:ind w:left="1284" w:hanging="360"/>
      </w:pPr>
      <w:rPr>
        <w:i w:val="0"/>
      </w:rPr>
    </w:lvl>
    <w:lvl w:ilvl="1" w:tplc="1C090019">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77" w15:restartNumberingAfterBreak="0">
    <w:nsid w:val="4ED50F7B"/>
    <w:multiLevelType w:val="hybridMultilevel"/>
    <w:tmpl w:val="4DAAEA72"/>
    <w:lvl w:ilvl="0" w:tplc="04090001">
      <w:start w:val="1"/>
      <w:numFmt w:val="bullet"/>
      <w:lvlText w:val=""/>
      <w:lvlJc w:val="left"/>
      <w:pPr>
        <w:ind w:left="2421" w:hanging="360"/>
      </w:pPr>
      <w:rPr>
        <w:rFonts w:ascii="Symbol" w:hAnsi="Symbol" w:hint="default"/>
      </w:rPr>
    </w:lvl>
    <w:lvl w:ilvl="1" w:tplc="B73ACBF6">
      <w:numFmt w:val="bullet"/>
      <w:lvlText w:val="•"/>
      <w:lvlJc w:val="left"/>
      <w:pPr>
        <w:ind w:left="3351" w:hanging="570"/>
      </w:pPr>
      <w:rPr>
        <w:rFonts w:ascii="Arial" w:eastAsia="Times New Roman" w:hAnsi="Arial" w:cs="Arial"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78" w15:restartNumberingAfterBreak="0">
    <w:nsid w:val="4EDB68C0"/>
    <w:multiLevelType w:val="hybridMultilevel"/>
    <w:tmpl w:val="B7747924"/>
    <w:lvl w:ilvl="0" w:tplc="2DEC0910">
      <w:start w:val="1"/>
      <w:numFmt w:val="lowerRoman"/>
      <w:lvlText w:val="%1)"/>
      <w:lvlJc w:val="left"/>
      <w:pPr>
        <w:ind w:left="2160" w:hanging="360"/>
      </w:pPr>
      <w:rPr>
        <w:rFonts w:ascii="Arial" w:eastAsia="Times New Roman" w:hAnsi="Arial" w:cs="Times New Roman" w:hint="default"/>
      </w:rPr>
    </w:lvl>
    <w:lvl w:ilvl="1" w:tplc="1C090019" w:tentative="1">
      <w:start w:val="1"/>
      <w:numFmt w:val="lowerLetter"/>
      <w:lvlText w:val="%2."/>
      <w:lvlJc w:val="left"/>
      <w:pPr>
        <w:ind w:left="2880" w:hanging="360"/>
      </w:pPr>
    </w:lvl>
    <w:lvl w:ilvl="2" w:tplc="1C09001B">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tentative="1">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979" w15:restartNumberingAfterBreak="0">
    <w:nsid w:val="4EDB6BF6"/>
    <w:multiLevelType w:val="hybridMultilevel"/>
    <w:tmpl w:val="12D25368"/>
    <w:lvl w:ilvl="0" w:tplc="1C090019">
      <w:start w:val="1"/>
      <w:numFmt w:val="lowerLetter"/>
      <w:lvlText w:val="%1."/>
      <w:lvlJc w:val="left"/>
      <w:pPr>
        <w:ind w:left="2160" w:hanging="360"/>
      </w:pPr>
      <w:rPr>
        <w:rFonts w:hint="default"/>
        <w:b w:val="0"/>
        <w:i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80" w15:restartNumberingAfterBreak="0">
    <w:nsid w:val="4EE44C80"/>
    <w:multiLevelType w:val="hybridMultilevel"/>
    <w:tmpl w:val="FBCE9E5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981" w15:restartNumberingAfterBreak="0">
    <w:nsid w:val="4EE85DB9"/>
    <w:multiLevelType w:val="hybridMultilevel"/>
    <w:tmpl w:val="88081A14"/>
    <w:lvl w:ilvl="0" w:tplc="A0A0982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4EF97DBD"/>
    <w:multiLevelType w:val="hybridMultilevel"/>
    <w:tmpl w:val="9126E98C"/>
    <w:lvl w:ilvl="0" w:tplc="FFDE8AFC">
      <w:start w:val="2"/>
      <w:numFmt w:val="lowerRoman"/>
      <w:lvlText w:val="(%1)"/>
      <w:lvlJc w:val="left"/>
      <w:pPr>
        <w:tabs>
          <w:tab w:val="num" w:pos="2145"/>
        </w:tabs>
        <w:ind w:left="2145" w:hanging="720"/>
      </w:pPr>
    </w:lvl>
    <w:lvl w:ilvl="1" w:tplc="04090019">
      <w:start w:val="1"/>
      <w:numFmt w:val="lowerLetter"/>
      <w:lvlText w:val="%2."/>
      <w:lvlJc w:val="left"/>
      <w:pPr>
        <w:tabs>
          <w:tab w:val="num" w:pos="2505"/>
        </w:tabs>
        <w:ind w:left="2505" w:hanging="360"/>
      </w:pPr>
    </w:lvl>
    <w:lvl w:ilvl="2" w:tplc="0409001B">
      <w:start w:val="1"/>
      <w:numFmt w:val="lowerRoman"/>
      <w:lvlText w:val="%3."/>
      <w:lvlJc w:val="right"/>
      <w:pPr>
        <w:tabs>
          <w:tab w:val="num" w:pos="3225"/>
        </w:tabs>
        <w:ind w:left="3225" w:hanging="180"/>
      </w:pPr>
    </w:lvl>
    <w:lvl w:ilvl="3" w:tplc="0409000F">
      <w:start w:val="1"/>
      <w:numFmt w:val="decimal"/>
      <w:lvlText w:val="%4."/>
      <w:lvlJc w:val="left"/>
      <w:pPr>
        <w:tabs>
          <w:tab w:val="num" w:pos="3945"/>
        </w:tabs>
        <w:ind w:left="3945" w:hanging="360"/>
      </w:pPr>
    </w:lvl>
    <w:lvl w:ilvl="4" w:tplc="04090019">
      <w:start w:val="1"/>
      <w:numFmt w:val="lowerLetter"/>
      <w:lvlText w:val="%5."/>
      <w:lvlJc w:val="left"/>
      <w:pPr>
        <w:tabs>
          <w:tab w:val="num" w:pos="4665"/>
        </w:tabs>
        <w:ind w:left="4665" w:hanging="360"/>
      </w:pPr>
    </w:lvl>
    <w:lvl w:ilvl="5" w:tplc="0409001B">
      <w:start w:val="1"/>
      <w:numFmt w:val="lowerRoman"/>
      <w:lvlText w:val="%6."/>
      <w:lvlJc w:val="right"/>
      <w:pPr>
        <w:tabs>
          <w:tab w:val="num" w:pos="5385"/>
        </w:tabs>
        <w:ind w:left="5385" w:hanging="180"/>
      </w:pPr>
    </w:lvl>
    <w:lvl w:ilvl="6" w:tplc="0409000F">
      <w:start w:val="1"/>
      <w:numFmt w:val="decimal"/>
      <w:lvlText w:val="%7."/>
      <w:lvlJc w:val="left"/>
      <w:pPr>
        <w:tabs>
          <w:tab w:val="num" w:pos="6105"/>
        </w:tabs>
        <w:ind w:left="6105" w:hanging="360"/>
      </w:pPr>
    </w:lvl>
    <w:lvl w:ilvl="7" w:tplc="04090019">
      <w:start w:val="1"/>
      <w:numFmt w:val="lowerLetter"/>
      <w:lvlText w:val="%8."/>
      <w:lvlJc w:val="left"/>
      <w:pPr>
        <w:tabs>
          <w:tab w:val="num" w:pos="6825"/>
        </w:tabs>
        <w:ind w:left="6825" w:hanging="360"/>
      </w:pPr>
    </w:lvl>
    <w:lvl w:ilvl="8" w:tplc="0409001B">
      <w:start w:val="1"/>
      <w:numFmt w:val="lowerRoman"/>
      <w:lvlText w:val="%9."/>
      <w:lvlJc w:val="right"/>
      <w:pPr>
        <w:tabs>
          <w:tab w:val="num" w:pos="7545"/>
        </w:tabs>
        <w:ind w:left="7545" w:hanging="180"/>
      </w:pPr>
    </w:lvl>
  </w:abstractNum>
  <w:abstractNum w:abstractNumId="983" w15:restartNumberingAfterBreak="0">
    <w:nsid w:val="4F1821DC"/>
    <w:multiLevelType w:val="hybridMultilevel"/>
    <w:tmpl w:val="8054A1DC"/>
    <w:lvl w:ilvl="0" w:tplc="2DEC0910">
      <w:start w:val="1"/>
      <w:numFmt w:val="lowerRoman"/>
      <w:lvlText w:val="%1)"/>
      <w:lvlJc w:val="left"/>
      <w:pPr>
        <w:ind w:left="2421" w:hanging="360"/>
      </w:pPr>
      <w:rPr>
        <w:rFonts w:ascii="Arial" w:eastAsia="Times New Roman" w:hAnsi="Arial" w:cs="Times New Roman" w:hint="default"/>
      </w:rPr>
    </w:lvl>
    <w:lvl w:ilvl="1" w:tplc="2DEC0910">
      <w:start w:val="1"/>
      <w:numFmt w:val="lowerRoman"/>
      <w:lvlText w:val="%2)"/>
      <w:lvlJc w:val="left"/>
      <w:pPr>
        <w:ind w:left="3141" w:hanging="360"/>
      </w:pPr>
      <w:rPr>
        <w:rFonts w:ascii="Arial" w:eastAsia="Times New Roman" w:hAnsi="Arial" w:cs="Times New Roman" w:hint="default"/>
      </w:rPr>
    </w:lvl>
    <w:lvl w:ilvl="2" w:tplc="EBB41906">
      <w:start w:val="1"/>
      <w:numFmt w:val="lowerLetter"/>
      <w:lvlText w:val="%3)"/>
      <w:lvlJc w:val="left"/>
      <w:pPr>
        <w:ind w:left="4041" w:hanging="360"/>
      </w:pPr>
      <w:rPr>
        <w:rFonts w:hint="default"/>
      </w:r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984" w15:restartNumberingAfterBreak="0">
    <w:nsid w:val="4F216F9E"/>
    <w:multiLevelType w:val="hybridMultilevel"/>
    <w:tmpl w:val="8DB274E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85" w15:restartNumberingAfterBreak="0">
    <w:nsid w:val="4F2B7A78"/>
    <w:multiLevelType w:val="hybridMultilevel"/>
    <w:tmpl w:val="48C2BCD0"/>
    <w:lvl w:ilvl="0" w:tplc="1C090001">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6" w15:restartNumberingAfterBreak="0">
    <w:nsid w:val="4F7909BF"/>
    <w:multiLevelType w:val="hybridMultilevel"/>
    <w:tmpl w:val="69C4E37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7" w15:restartNumberingAfterBreak="0">
    <w:nsid w:val="4F867D97"/>
    <w:multiLevelType w:val="hybridMultilevel"/>
    <w:tmpl w:val="ACC0E47C"/>
    <w:lvl w:ilvl="0" w:tplc="EBB41906">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88" w15:restartNumberingAfterBreak="0">
    <w:nsid w:val="4F8B3F4D"/>
    <w:multiLevelType w:val="hybridMultilevel"/>
    <w:tmpl w:val="C520F390"/>
    <w:lvl w:ilvl="0" w:tplc="C1BE4950">
      <w:start w:val="1"/>
      <w:numFmt w:val="decimal"/>
      <w:lvlText w:val="%1."/>
      <w:lvlJc w:val="left"/>
      <w:pPr>
        <w:ind w:left="927" w:hanging="360"/>
      </w:pPr>
      <w:rPr>
        <w:rFonts w:hint="default"/>
        <w:b w:val="0"/>
      </w:rPr>
    </w:lvl>
    <w:lvl w:ilvl="1" w:tplc="D30C2FC8">
      <w:start w:val="1"/>
      <w:numFmt w:val="lowerLetter"/>
      <w:lvlText w:val="%2)"/>
      <w:lvlJc w:val="left"/>
      <w:pPr>
        <w:ind w:left="1902" w:hanging="615"/>
      </w:pPr>
      <w:rPr>
        <w:rFonts w:hint="default"/>
      </w:rPr>
    </w:lvl>
    <w:lvl w:ilvl="2" w:tplc="359AAFBE">
      <w:start w:val="10"/>
      <w:numFmt w:val="bullet"/>
      <w:lvlText w:val="•"/>
      <w:lvlJc w:val="left"/>
      <w:pPr>
        <w:ind w:left="2547" w:hanging="360"/>
      </w:pPr>
      <w:rPr>
        <w:rFonts w:ascii="Arial" w:eastAsia="Times New Roman" w:hAnsi="Arial" w:cs="Arial" w:hint="default"/>
      </w:rPr>
    </w:lvl>
    <w:lvl w:ilvl="3" w:tplc="7052610E">
      <w:start w:val="1"/>
      <w:numFmt w:val="upperLetter"/>
      <w:lvlText w:val="%4."/>
      <w:lvlJc w:val="left"/>
      <w:pPr>
        <w:ind w:left="3087" w:hanging="360"/>
      </w:pPr>
      <w:rPr>
        <w:rFonts w:hint="default"/>
      </w:r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989" w15:restartNumberingAfterBreak="0">
    <w:nsid w:val="4F8B4B82"/>
    <w:multiLevelType w:val="hybridMultilevel"/>
    <w:tmpl w:val="1B5C0B00"/>
    <w:lvl w:ilvl="0" w:tplc="36C46024">
      <w:start w:val="1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0" w15:restartNumberingAfterBreak="0">
    <w:nsid w:val="4FA23140"/>
    <w:multiLevelType w:val="hybridMultilevel"/>
    <w:tmpl w:val="42760D3A"/>
    <w:lvl w:ilvl="0" w:tplc="04090019">
      <w:start w:val="1"/>
      <w:numFmt w:val="lowerLetter"/>
      <w:lvlText w:val="%1."/>
      <w:lvlJc w:val="left"/>
      <w:pPr>
        <w:tabs>
          <w:tab w:val="num" w:pos="1800"/>
        </w:tabs>
        <w:ind w:left="1800" w:hanging="360"/>
      </w:pPr>
      <w:rPr>
        <w:rFonts w:hint="default"/>
      </w:rPr>
    </w:lvl>
    <w:lvl w:ilvl="1" w:tplc="CB9EFA1E">
      <w:start w:val="15"/>
      <w:numFmt w:val="upp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91" w15:restartNumberingAfterBreak="0">
    <w:nsid w:val="4FB934E9"/>
    <w:multiLevelType w:val="hybridMultilevel"/>
    <w:tmpl w:val="A2983232"/>
    <w:lvl w:ilvl="0" w:tplc="1C090017">
      <w:start w:val="1"/>
      <w:numFmt w:val="lowerLetter"/>
      <w:lvlText w:val="%1)"/>
      <w:lvlJc w:val="left"/>
      <w:pPr>
        <w:ind w:left="720" w:hanging="360"/>
      </w:pPr>
    </w:lvl>
    <w:lvl w:ilvl="1" w:tplc="1C090017">
      <w:start w:val="1"/>
      <w:numFmt w:val="lowerLetter"/>
      <w:lvlText w:val="%2)"/>
      <w:lvlJc w:val="left"/>
      <w:pPr>
        <w:ind w:left="1440" w:hanging="360"/>
      </w:pPr>
    </w:lvl>
    <w:lvl w:ilvl="2" w:tplc="DE9CA1BE">
      <w:start w:val="1"/>
      <w:numFmt w:val="decimal"/>
      <w:lvlText w:val="%3."/>
      <w:lvlJc w:val="left"/>
      <w:pPr>
        <w:ind w:left="2340" w:hanging="36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2" w15:restartNumberingAfterBreak="0">
    <w:nsid w:val="4FB942E8"/>
    <w:multiLevelType w:val="hybridMultilevel"/>
    <w:tmpl w:val="234A3460"/>
    <w:lvl w:ilvl="0" w:tplc="B2BC4CBA">
      <w:start w:val="1"/>
      <w:numFmt w:val="lowerLetter"/>
      <w:lvlText w:val="(%1)"/>
      <w:lvlJc w:val="left"/>
      <w:pPr>
        <w:tabs>
          <w:tab w:val="num" w:pos="1800"/>
        </w:tabs>
        <w:ind w:left="1800" w:hanging="360"/>
      </w:pPr>
    </w:lvl>
    <w:lvl w:ilvl="1" w:tplc="D57EC2A4" w:tentative="1">
      <w:start w:val="1"/>
      <w:numFmt w:val="lowerLetter"/>
      <w:lvlText w:val="(%2)"/>
      <w:lvlJc w:val="left"/>
      <w:pPr>
        <w:tabs>
          <w:tab w:val="num" w:pos="2520"/>
        </w:tabs>
        <w:ind w:left="2520" w:hanging="360"/>
      </w:pPr>
    </w:lvl>
    <w:lvl w:ilvl="2" w:tplc="87F2D024" w:tentative="1">
      <w:start w:val="1"/>
      <w:numFmt w:val="lowerLetter"/>
      <w:lvlText w:val="(%3)"/>
      <w:lvlJc w:val="left"/>
      <w:pPr>
        <w:tabs>
          <w:tab w:val="num" w:pos="3240"/>
        </w:tabs>
        <w:ind w:left="3240" w:hanging="360"/>
      </w:pPr>
    </w:lvl>
    <w:lvl w:ilvl="3" w:tplc="A224D646" w:tentative="1">
      <w:start w:val="1"/>
      <w:numFmt w:val="lowerLetter"/>
      <w:lvlText w:val="(%4)"/>
      <w:lvlJc w:val="left"/>
      <w:pPr>
        <w:tabs>
          <w:tab w:val="num" w:pos="3960"/>
        </w:tabs>
        <w:ind w:left="3960" w:hanging="360"/>
      </w:pPr>
    </w:lvl>
    <w:lvl w:ilvl="4" w:tplc="FD60D24E" w:tentative="1">
      <w:start w:val="1"/>
      <w:numFmt w:val="lowerLetter"/>
      <w:lvlText w:val="(%5)"/>
      <w:lvlJc w:val="left"/>
      <w:pPr>
        <w:tabs>
          <w:tab w:val="num" w:pos="4680"/>
        </w:tabs>
        <w:ind w:left="4680" w:hanging="360"/>
      </w:pPr>
    </w:lvl>
    <w:lvl w:ilvl="5" w:tplc="991EC2C8" w:tentative="1">
      <w:start w:val="1"/>
      <w:numFmt w:val="lowerLetter"/>
      <w:lvlText w:val="(%6)"/>
      <w:lvlJc w:val="left"/>
      <w:pPr>
        <w:tabs>
          <w:tab w:val="num" w:pos="5400"/>
        </w:tabs>
        <w:ind w:left="5400" w:hanging="360"/>
      </w:pPr>
    </w:lvl>
    <w:lvl w:ilvl="6" w:tplc="E4F07416" w:tentative="1">
      <w:start w:val="1"/>
      <w:numFmt w:val="lowerLetter"/>
      <w:lvlText w:val="(%7)"/>
      <w:lvlJc w:val="left"/>
      <w:pPr>
        <w:tabs>
          <w:tab w:val="num" w:pos="6120"/>
        </w:tabs>
        <w:ind w:left="6120" w:hanging="360"/>
      </w:pPr>
    </w:lvl>
    <w:lvl w:ilvl="7" w:tplc="EE164BF4" w:tentative="1">
      <w:start w:val="1"/>
      <w:numFmt w:val="lowerLetter"/>
      <w:lvlText w:val="(%8)"/>
      <w:lvlJc w:val="left"/>
      <w:pPr>
        <w:tabs>
          <w:tab w:val="num" w:pos="6840"/>
        </w:tabs>
        <w:ind w:left="6840" w:hanging="360"/>
      </w:pPr>
    </w:lvl>
    <w:lvl w:ilvl="8" w:tplc="39E08E44" w:tentative="1">
      <w:start w:val="1"/>
      <w:numFmt w:val="lowerLetter"/>
      <w:lvlText w:val="(%9)"/>
      <w:lvlJc w:val="left"/>
      <w:pPr>
        <w:tabs>
          <w:tab w:val="num" w:pos="7560"/>
        </w:tabs>
        <w:ind w:left="7560" w:hanging="360"/>
      </w:pPr>
    </w:lvl>
  </w:abstractNum>
  <w:abstractNum w:abstractNumId="993" w15:restartNumberingAfterBreak="0">
    <w:nsid w:val="4FF234A5"/>
    <w:multiLevelType w:val="hybridMultilevel"/>
    <w:tmpl w:val="D02EF00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94" w15:restartNumberingAfterBreak="0">
    <w:nsid w:val="501447BF"/>
    <w:multiLevelType w:val="hybridMultilevel"/>
    <w:tmpl w:val="87E02698"/>
    <w:lvl w:ilvl="0" w:tplc="13585606">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5" w15:restartNumberingAfterBreak="0">
    <w:nsid w:val="5016351C"/>
    <w:multiLevelType w:val="hybridMultilevel"/>
    <w:tmpl w:val="82464280"/>
    <w:lvl w:ilvl="0" w:tplc="E6FE217A">
      <w:start w:val="1"/>
      <w:numFmt w:val="lowerRoman"/>
      <w:lvlText w:val="(%1)"/>
      <w:lvlJc w:val="left"/>
      <w:pPr>
        <w:ind w:left="2061" w:hanging="360"/>
      </w:pPr>
      <w:rPr>
        <w:rFonts w:ascii="Arial" w:hAnsi="Arial" w:hint="default"/>
        <w:b w:val="0"/>
        <w:i w:val="0"/>
        <w:color w:val="auto"/>
        <w:sz w:val="20"/>
        <w:szCs w:val="20"/>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996" w15:restartNumberingAfterBreak="0">
    <w:nsid w:val="501A43A5"/>
    <w:multiLevelType w:val="hybridMultilevel"/>
    <w:tmpl w:val="872288FA"/>
    <w:lvl w:ilvl="0" w:tplc="1C090017">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7" w15:restartNumberingAfterBreak="0">
    <w:nsid w:val="501F7055"/>
    <w:multiLevelType w:val="hybridMultilevel"/>
    <w:tmpl w:val="6A1E9E78"/>
    <w:lvl w:ilvl="0" w:tplc="6BF28494">
      <w:start w:val="4"/>
      <w:numFmt w:val="lowerLetter"/>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98" w15:restartNumberingAfterBreak="0">
    <w:nsid w:val="50370B75"/>
    <w:multiLevelType w:val="hybridMultilevel"/>
    <w:tmpl w:val="6F127CA0"/>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2DEC0910">
      <w:start w:val="1"/>
      <w:numFmt w:val="lowerRoman"/>
      <w:lvlText w:val="%3)"/>
      <w:lvlJc w:val="left"/>
      <w:pPr>
        <w:ind w:left="2160" w:hanging="180"/>
      </w:pPr>
      <w:rPr>
        <w:rFonts w:ascii="Arial" w:eastAsia="Times New Roman" w:hAnsi="Arial" w:cs="Times New Roman"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99" w15:restartNumberingAfterBreak="0">
    <w:nsid w:val="506D322D"/>
    <w:multiLevelType w:val="hybridMultilevel"/>
    <w:tmpl w:val="6DEED1A4"/>
    <w:lvl w:ilvl="0" w:tplc="2656270A">
      <w:start w:val="1"/>
      <w:numFmt w:val="lowerRoman"/>
      <w:lvlText w:val="%1)"/>
      <w:lvlJc w:val="left"/>
      <w:pPr>
        <w:ind w:left="2421" w:hanging="360"/>
      </w:pPr>
      <w:rPr>
        <w:rFonts w:ascii="Arial" w:eastAsia="Times New Roman" w:hAnsi="Arial" w:cs="Aria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1000" w15:restartNumberingAfterBreak="0">
    <w:nsid w:val="50825D82"/>
    <w:multiLevelType w:val="hybridMultilevel"/>
    <w:tmpl w:val="33D4B236"/>
    <w:lvl w:ilvl="0" w:tplc="176CD51C">
      <w:start w:val="1"/>
      <w:numFmt w:val="lowerLetter"/>
      <w:lvlText w:val="%1."/>
      <w:lvlJc w:val="left"/>
      <w:pPr>
        <w:ind w:left="21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1"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002" w15:restartNumberingAfterBreak="0">
    <w:nsid w:val="50AB75F5"/>
    <w:multiLevelType w:val="hybridMultilevel"/>
    <w:tmpl w:val="68B0AB78"/>
    <w:lvl w:ilvl="0" w:tplc="D026BA38">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003"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004" w15:restartNumberingAfterBreak="0">
    <w:nsid w:val="50D42CF9"/>
    <w:multiLevelType w:val="hybridMultilevel"/>
    <w:tmpl w:val="2670F72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5" w15:restartNumberingAfterBreak="0">
    <w:nsid w:val="50F50999"/>
    <w:multiLevelType w:val="hybridMultilevel"/>
    <w:tmpl w:val="DCF8D3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06" w15:restartNumberingAfterBreak="0">
    <w:nsid w:val="51003871"/>
    <w:multiLevelType w:val="hybridMultilevel"/>
    <w:tmpl w:val="E94808DC"/>
    <w:lvl w:ilvl="0" w:tplc="2B52305E">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007" w15:restartNumberingAfterBreak="0">
    <w:nsid w:val="511C7043"/>
    <w:multiLevelType w:val="hybridMultilevel"/>
    <w:tmpl w:val="1780F8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8" w15:restartNumberingAfterBreak="0">
    <w:nsid w:val="51207E0F"/>
    <w:multiLevelType w:val="hybridMultilevel"/>
    <w:tmpl w:val="B9A44B20"/>
    <w:lvl w:ilvl="0" w:tplc="1C09000F">
      <w:start w:val="1"/>
      <w:numFmt w:val="decimal"/>
      <w:lvlText w:val="%1."/>
      <w:lvlJc w:val="left"/>
      <w:pPr>
        <w:ind w:left="362" w:hanging="360"/>
      </w:pPr>
      <w:rPr>
        <w:rFonts w:cs="Times New Roman" w:hint="default"/>
      </w:rPr>
    </w:lvl>
    <w:lvl w:ilvl="1" w:tplc="1C090019">
      <w:start w:val="1"/>
      <w:numFmt w:val="lowerLetter"/>
      <w:lvlText w:val="%2."/>
      <w:lvlJc w:val="left"/>
      <w:pPr>
        <w:ind w:left="1082" w:hanging="360"/>
      </w:pPr>
      <w:rPr>
        <w:rFonts w:cs="Times New Roman"/>
      </w:rPr>
    </w:lvl>
    <w:lvl w:ilvl="2" w:tplc="1C09001B" w:tentative="1">
      <w:start w:val="1"/>
      <w:numFmt w:val="lowerRoman"/>
      <w:lvlText w:val="%3."/>
      <w:lvlJc w:val="right"/>
      <w:pPr>
        <w:ind w:left="1802" w:hanging="180"/>
      </w:pPr>
      <w:rPr>
        <w:rFonts w:cs="Times New Roman"/>
      </w:rPr>
    </w:lvl>
    <w:lvl w:ilvl="3" w:tplc="1C09000F" w:tentative="1">
      <w:start w:val="1"/>
      <w:numFmt w:val="decimal"/>
      <w:lvlText w:val="%4."/>
      <w:lvlJc w:val="left"/>
      <w:pPr>
        <w:ind w:left="2522" w:hanging="360"/>
      </w:pPr>
      <w:rPr>
        <w:rFonts w:cs="Times New Roman"/>
      </w:rPr>
    </w:lvl>
    <w:lvl w:ilvl="4" w:tplc="1C090019" w:tentative="1">
      <w:start w:val="1"/>
      <w:numFmt w:val="lowerLetter"/>
      <w:lvlText w:val="%5."/>
      <w:lvlJc w:val="left"/>
      <w:pPr>
        <w:ind w:left="3242" w:hanging="360"/>
      </w:pPr>
      <w:rPr>
        <w:rFonts w:cs="Times New Roman"/>
      </w:rPr>
    </w:lvl>
    <w:lvl w:ilvl="5" w:tplc="1C09001B" w:tentative="1">
      <w:start w:val="1"/>
      <w:numFmt w:val="lowerRoman"/>
      <w:lvlText w:val="%6."/>
      <w:lvlJc w:val="right"/>
      <w:pPr>
        <w:ind w:left="3962" w:hanging="180"/>
      </w:pPr>
      <w:rPr>
        <w:rFonts w:cs="Times New Roman"/>
      </w:rPr>
    </w:lvl>
    <w:lvl w:ilvl="6" w:tplc="1C09000F" w:tentative="1">
      <w:start w:val="1"/>
      <w:numFmt w:val="decimal"/>
      <w:lvlText w:val="%7."/>
      <w:lvlJc w:val="left"/>
      <w:pPr>
        <w:ind w:left="4682" w:hanging="360"/>
      </w:pPr>
      <w:rPr>
        <w:rFonts w:cs="Times New Roman"/>
      </w:rPr>
    </w:lvl>
    <w:lvl w:ilvl="7" w:tplc="1C090019" w:tentative="1">
      <w:start w:val="1"/>
      <w:numFmt w:val="lowerLetter"/>
      <w:lvlText w:val="%8."/>
      <w:lvlJc w:val="left"/>
      <w:pPr>
        <w:ind w:left="5402" w:hanging="360"/>
      </w:pPr>
      <w:rPr>
        <w:rFonts w:cs="Times New Roman"/>
      </w:rPr>
    </w:lvl>
    <w:lvl w:ilvl="8" w:tplc="1C09001B" w:tentative="1">
      <w:start w:val="1"/>
      <w:numFmt w:val="lowerRoman"/>
      <w:lvlText w:val="%9."/>
      <w:lvlJc w:val="right"/>
      <w:pPr>
        <w:ind w:left="6122" w:hanging="180"/>
      </w:pPr>
      <w:rPr>
        <w:rFonts w:cs="Times New Roman"/>
      </w:rPr>
    </w:lvl>
  </w:abstractNum>
  <w:abstractNum w:abstractNumId="1009"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010" w15:restartNumberingAfterBreak="0">
    <w:nsid w:val="51335328"/>
    <w:multiLevelType w:val="hybridMultilevel"/>
    <w:tmpl w:val="C22E05A0"/>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011" w15:restartNumberingAfterBreak="0">
    <w:nsid w:val="515A309E"/>
    <w:multiLevelType w:val="hybridMultilevel"/>
    <w:tmpl w:val="4E8CC2FA"/>
    <w:lvl w:ilvl="0" w:tplc="572EF36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2"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3" w15:restartNumberingAfterBreak="0">
    <w:nsid w:val="516669E3"/>
    <w:multiLevelType w:val="hybridMultilevel"/>
    <w:tmpl w:val="0F30F7B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4" w15:restartNumberingAfterBreak="0">
    <w:nsid w:val="516A0614"/>
    <w:multiLevelType w:val="hybridMultilevel"/>
    <w:tmpl w:val="AB9AABB8"/>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5" w15:restartNumberingAfterBreak="0">
    <w:nsid w:val="51725885"/>
    <w:multiLevelType w:val="hybridMultilevel"/>
    <w:tmpl w:val="22D22592"/>
    <w:lvl w:ilvl="0" w:tplc="977ABD2C">
      <w:start w:val="1"/>
      <w:numFmt w:val="decimal"/>
      <w:lvlText w:val="%1."/>
      <w:lvlJc w:val="left"/>
      <w:pPr>
        <w:tabs>
          <w:tab w:val="num" w:pos="567"/>
        </w:tabs>
        <w:ind w:left="567" w:hanging="567"/>
      </w:pPr>
      <w:rPr>
        <w:rFonts w:ascii="Arial" w:hAnsi="Arial" w:hint="default"/>
        <w:b/>
        <w:i/>
        <w:color w:val="A6A6A6"/>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6" w15:restartNumberingAfterBreak="0">
    <w:nsid w:val="51933601"/>
    <w:multiLevelType w:val="hybridMultilevel"/>
    <w:tmpl w:val="29DAE1B8"/>
    <w:lvl w:ilvl="0" w:tplc="665C4AE4">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7" w15:restartNumberingAfterBreak="0">
    <w:nsid w:val="51B260B6"/>
    <w:multiLevelType w:val="hybridMultilevel"/>
    <w:tmpl w:val="57F81E1A"/>
    <w:lvl w:ilvl="0" w:tplc="17D4A896">
      <w:start w:val="1"/>
      <w:numFmt w:val="lowerRoman"/>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18" w15:restartNumberingAfterBreak="0">
    <w:nsid w:val="51D22144"/>
    <w:multiLevelType w:val="hybridMultilevel"/>
    <w:tmpl w:val="A84260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19" w15:restartNumberingAfterBreak="0">
    <w:nsid w:val="51D800D8"/>
    <w:multiLevelType w:val="hybridMultilevel"/>
    <w:tmpl w:val="56F2EA08"/>
    <w:lvl w:ilvl="0" w:tplc="E408C690">
      <w:start w:val="1"/>
      <w:numFmt w:val="lowerRoman"/>
      <w:lvlText w:val="%1)"/>
      <w:lvlJc w:val="left"/>
      <w:pPr>
        <w:ind w:left="928" w:hanging="360"/>
      </w:pPr>
      <w:rPr>
        <w:rFonts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020" w15:restartNumberingAfterBreak="0">
    <w:nsid w:val="51DD47E4"/>
    <w:multiLevelType w:val="hybridMultilevel"/>
    <w:tmpl w:val="8B2A451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1" w15:restartNumberingAfterBreak="0">
    <w:nsid w:val="51E20A56"/>
    <w:multiLevelType w:val="hybridMultilevel"/>
    <w:tmpl w:val="7BE6C6D2"/>
    <w:lvl w:ilvl="0" w:tplc="1C090011">
      <w:start w:val="1"/>
      <w:numFmt w:val="decimal"/>
      <w:lvlText w:val="%1)"/>
      <w:lvlJc w:val="left"/>
      <w:pPr>
        <w:ind w:left="2781" w:hanging="360"/>
      </w:pPr>
      <w:rPr>
        <w:rFonts w:hint="default"/>
        <w:color w:val="auto"/>
      </w:rPr>
    </w:lvl>
    <w:lvl w:ilvl="1" w:tplc="1C090003" w:tentative="1">
      <w:start w:val="1"/>
      <w:numFmt w:val="bullet"/>
      <w:lvlText w:val="o"/>
      <w:lvlJc w:val="left"/>
      <w:pPr>
        <w:ind w:left="3501" w:hanging="360"/>
      </w:pPr>
      <w:rPr>
        <w:rFonts w:ascii="Courier New" w:hAnsi="Courier New" w:cs="Courier New" w:hint="default"/>
      </w:rPr>
    </w:lvl>
    <w:lvl w:ilvl="2" w:tplc="1C090005" w:tentative="1">
      <w:start w:val="1"/>
      <w:numFmt w:val="bullet"/>
      <w:lvlText w:val=""/>
      <w:lvlJc w:val="left"/>
      <w:pPr>
        <w:ind w:left="4221" w:hanging="360"/>
      </w:pPr>
      <w:rPr>
        <w:rFonts w:ascii="Wingdings" w:hAnsi="Wingdings" w:hint="default"/>
      </w:rPr>
    </w:lvl>
    <w:lvl w:ilvl="3" w:tplc="1C090001" w:tentative="1">
      <w:start w:val="1"/>
      <w:numFmt w:val="bullet"/>
      <w:lvlText w:val=""/>
      <w:lvlJc w:val="left"/>
      <w:pPr>
        <w:ind w:left="4941" w:hanging="360"/>
      </w:pPr>
      <w:rPr>
        <w:rFonts w:ascii="Symbol" w:hAnsi="Symbol" w:hint="default"/>
      </w:rPr>
    </w:lvl>
    <w:lvl w:ilvl="4" w:tplc="1C090003" w:tentative="1">
      <w:start w:val="1"/>
      <w:numFmt w:val="bullet"/>
      <w:lvlText w:val="o"/>
      <w:lvlJc w:val="left"/>
      <w:pPr>
        <w:ind w:left="5661" w:hanging="360"/>
      </w:pPr>
      <w:rPr>
        <w:rFonts w:ascii="Courier New" w:hAnsi="Courier New" w:cs="Courier New" w:hint="default"/>
      </w:rPr>
    </w:lvl>
    <w:lvl w:ilvl="5" w:tplc="1C090005" w:tentative="1">
      <w:start w:val="1"/>
      <w:numFmt w:val="bullet"/>
      <w:lvlText w:val=""/>
      <w:lvlJc w:val="left"/>
      <w:pPr>
        <w:ind w:left="6381" w:hanging="360"/>
      </w:pPr>
      <w:rPr>
        <w:rFonts w:ascii="Wingdings" w:hAnsi="Wingdings" w:hint="default"/>
      </w:rPr>
    </w:lvl>
    <w:lvl w:ilvl="6" w:tplc="1C090001" w:tentative="1">
      <w:start w:val="1"/>
      <w:numFmt w:val="bullet"/>
      <w:lvlText w:val=""/>
      <w:lvlJc w:val="left"/>
      <w:pPr>
        <w:ind w:left="7101" w:hanging="360"/>
      </w:pPr>
      <w:rPr>
        <w:rFonts w:ascii="Symbol" w:hAnsi="Symbol" w:hint="default"/>
      </w:rPr>
    </w:lvl>
    <w:lvl w:ilvl="7" w:tplc="1C090003" w:tentative="1">
      <w:start w:val="1"/>
      <w:numFmt w:val="bullet"/>
      <w:lvlText w:val="o"/>
      <w:lvlJc w:val="left"/>
      <w:pPr>
        <w:ind w:left="7821" w:hanging="360"/>
      </w:pPr>
      <w:rPr>
        <w:rFonts w:ascii="Courier New" w:hAnsi="Courier New" w:cs="Courier New" w:hint="default"/>
      </w:rPr>
    </w:lvl>
    <w:lvl w:ilvl="8" w:tplc="1C090005" w:tentative="1">
      <w:start w:val="1"/>
      <w:numFmt w:val="bullet"/>
      <w:lvlText w:val=""/>
      <w:lvlJc w:val="left"/>
      <w:pPr>
        <w:ind w:left="8541" w:hanging="360"/>
      </w:pPr>
      <w:rPr>
        <w:rFonts w:ascii="Wingdings" w:hAnsi="Wingdings" w:hint="default"/>
      </w:rPr>
    </w:lvl>
  </w:abstractNum>
  <w:abstractNum w:abstractNumId="1022" w15:restartNumberingAfterBreak="0">
    <w:nsid w:val="51E74E86"/>
    <w:multiLevelType w:val="hybridMultilevel"/>
    <w:tmpl w:val="B6DEFFB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3"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024" w15:restartNumberingAfterBreak="0">
    <w:nsid w:val="52072F1B"/>
    <w:multiLevelType w:val="hybridMultilevel"/>
    <w:tmpl w:val="9FBA255A"/>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025" w15:restartNumberingAfterBreak="0">
    <w:nsid w:val="52391C63"/>
    <w:multiLevelType w:val="hybridMultilevel"/>
    <w:tmpl w:val="93046F4A"/>
    <w:lvl w:ilvl="0" w:tplc="A738B4A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6" w15:restartNumberingAfterBreak="0">
    <w:nsid w:val="526E0C4F"/>
    <w:multiLevelType w:val="hybridMultilevel"/>
    <w:tmpl w:val="285257FA"/>
    <w:lvl w:ilvl="0" w:tplc="A4E09B24">
      <w:start w:val="1"/>
      <w:numFmt w:val="lowerLetter"/>
      <w:lvlText w:val="%1."/>
      <w:lvlJc w:val="left"/>
      <w:pPr>
        <w:ind w:left="2214" w:hanging="360"/>
      </w:pPr>
      <w:rPr>
        <w:rFonts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027" w15:restartNumberingAfterBreak="0">
    <w:nsid w:val="5280336A"/>
    <w:multiLevelType w:val="hybridMultilevel"/>
    <w:tmpl w:val="6BEEE500"/>
    <w:lvl w:ilvl="0" w:tplc="744292BA">
      <w:start w:val="1"/>
      <w:numFmt w:val="lowerLetter"/>
      <w:lvlText w:val="%1)"/>
      <w:lvlJc w:val="left"/>
      <w:pPr>
        <w:tabs>
          <w:tab w:val="num" w:pos="1418"/>
        </w:tabs>
        <w:ind w:left="1418" w:hanging="28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8" w15:restartNumberingAfterBreak="0">
    <w:nsid w:val="52AA7B9D"/>
    <w:multiLevelType w:val="hybridMultilevel"/>
    <w:tmpl w:val="1512CFBA"/>
    <w:lvl w:ilvl="0" w:tplc="EFCC2BE4">
      <w:start w:val="1"/>
      <w:numFmt w:val="lowerRoman"/>
      <w:lvlText w:val="(%1)"/>
      <w:lvlJc w:val="left"/>
      <w:pPr>
        <w:ind w:left="1289"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9" w15:restartNumberingAfterBreak="0">
    <w:nsid w:val="52CB0462"/>
    <w:multiLevelType w:val="hybridMultilevel"/>
    <w:tmpl w:val="C114CCA6"/>
    <w:lvl w:ilvl="0" w:tplc="1C090019">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52CC2361"/>
    <w:multiLevelType w:val="hybridMultilevel"/>
    <w:tmpl w:val="ECB4686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31" w15:restartNumberingAfterBreak="0">
    <w:nsid w:val="52EE2A06"/>
    <w:multiLevelType w:val="hybridMultilevel"/>
    <w:tmpl w:val="242609E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32" w15:restartNumberingAfterBreak="0">
    <w:nsid w:val="52F7034E"/>
    <w:multiLevelType w:val="hybridMultilevel"/>
    <w:tmpl w:val="0F1CFC70"/>
    <w:lvl w:ilvl="0" w:tplc="1C09000F">
      <w:start w:val="1"/>
      <w:numFmt w:val="decimal"/>
      <w:lvlText w:val="%1."/>
      <w:lvlJc w:val="left"/>
      <w:pPr>
        <w:tabs>
          <w:tab w:val="num" w:pos="567"/>
        </w:tabs>
        <w:ind w:left="567" w:hanging="567"/>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3" w15:restartNumberingAfterBreak="0">
    <w:nsid w:val="531460CD"/>
    <w:multiLevelType w:val="hybridMultilevel"/>
    <w:tmpl w:val="687494A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034"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035" w15:restartNumberingAfterBreak="0">
    <w:nsid w:val="53287D49"/>
    <w:multiLevelType w:val="hybridMultilevel"/>
    <w:tmpl w:val="A46ADF58"/>
    <w:lvl w:ilvl="0" w:tplc="EEF25CEE">
      <w:start w:val="1"/>
      <w:numFmt w:val="lowerRoman"/>
      <w:lvlText w:val="%1)"/>
      <w:lvlJc w:val="left"/>
      <w:pPr>
        <w:ind w:left="2988" w:hanging="360"/>
      </w:pPr>
      <w:rPr>
        <w:rFonts w:ascii="Arial" w:eastAsia="Times New Roman" w:hAnsi="Arial" w:cs="Times New Roman"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1036" w15:restartNumberingAfterBreak="0">
    <w:nsid w:val="53313815"/>
    <w:multiLevelType w:val="hybridMultilevel"/>
    <w:tmpl w:val="73E21F5E"/>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7" w15:restartNumberingAfterBreak="0">
    <w:nsid w:val="53634945"/>
    <w:multiLevelType w:val="hybridMultilevel"/>
    <w:tmpl w:val="1A9637E4"/>
    <w:lvl w:ilvl="0" w:tplc="8C1C9A7C">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38" w15:restartNumberingAfterBreak="0">
    <w:nsid w:val="53674C42"/>
    <w:multiLevelType w:val="hybridMultilevel"/>
    <w:tmpl w:val="77347B6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9" w15:restartNumberingAfterBreak="0">
    <w:nsid w:val="536A63D7"/>
    <w:multiLevelType w:val="hybridMultilevel"/>
    <w:tmpl w:val="5C98B26E"/>
    <w:lvl w:ilvl="0" w:tplc="0EF6399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0" w15:restartNumberingAfterBreak="0">
    <w:nsid w:val="537B53EA"/>
    <w:multiLevelType w:val="hybridMultilevel"/>
    <w:tmpl w:val="AD869724"/>
    <w:lvl w:ilvl="0" w:tplc="0588B2E6">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041" w15:restartNumberingAfterBreak="0">
    <w:nsid w:val="538843A8"/>
    <w:multiLevelType w:val="multilevel"/>
    <w:tmpl w:val="82A6ABE8"/>
    <w:lvl w:ilvl="0">
      <w:start w:val="1"/>
      <w:numFmt w:val="lowerRoman"/>
      <w:lvlText w:val="%1)"/>
      <w:lvlJc w:val="left"/>
      <w:pPr>
        <w:tabs>
          <w:tab w:val="num" w:pos="720"/>
        </w:tabs>
        <w:ind w:left="720" w:hanging="360"/>
      </w:pPr>
      <w:rPr>
        <w:rFonts w:ascii="Arial" w:hAnsi="Arial" w:hint="default"/>
        <w:b w:val="0"/>
        <w:i w:val="0"/>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2" w15:restartNumberingAfterBreak="0">
    <w:nsid w:val="53A826EB"/>
    <w:multiLevelType w:val="hybridMultilevel"/>
    <w:tmpl w:val="6602E906"/>
    <w:lvl w:ilvl="0" w:tplc="73B0BA10">
      <w:start w:val="2"/>
      <w:numFmt w:val="decimal"/>
      <w:lvlText w:val="%1."/>
      <w:lvlJc w:val="left"/>
      <w:pPr>
        <w:tabs>
          <w:tab w:val="num" w:pos="1985"/>
        </w:tabs>
        <w:ind w:left="1985" w:hanging="284"/>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3"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44" w15:restartNumberingAfterBreak="0">
    <w:nsid w:val="53B32EA4"/>
    <w:multiLevelType w:val="hybridMultilevel"/>
    <w:tmpl w:val="29AE7D5C"/>
    <w:lvl w:ilvl="0" w:tplc="1C090017">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45" w15:restartNumberingAfterBreak="0">
    <w:nsid w:val="53C56320"/>
    <w:multiLevelType w:val="hybridMultilevel"/>
    <w:tmpl w:val="9142148C"/>
    <w:lvl w:ilvl="0" w:tplc="64C06FDC">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046" w15:restartNumberingAfterBreak="0">
    <w:nsid w:val="53E67581"/>
    <w:multiLevelType w:val="hybridMultilevel"/>
    <w:tmpl w:val="1C9C0854"/>
    <w:lvl w:ilvl="0" w:tplc="FC48F3D6">
      <w:start w:val="1"/>
      <w:numFmt w:val="decimal"/>
      <w:lvlText w:val="%1."/>
      <w:lvlJc w:val="left"/>
      <w:pPr>
        <w:ind w:left="360" w:hanging="360"/>
      </w:pPr>
      <w:rPr>
        <w:rFonts w:hint="default"/>
        <w:b w:val="0"/>
        <w:i/>
        <w:sz w:val="20"/>
      </w:rPr>
    </w:lvl>
    <w:lvl w:ilvl="1" w:tplc="EC8A2226">
      <w:start w:val="1"/>
      <w:numFmt w:val="decimal"/>
      <w:lvlText w:val="%2."/>
      <w:lvlJc w:val="left"/>
      <w:pPr>
        <w:ind w:left="1080" w:hanging="360"/>
      </w:pPr>
      <w:rPr>
        <w:rFonts w:hint="default"/>
        <w:b w:val="0"/>
        <w:i w:val="0"/>
        <w:sz w:val="20"/>
        <w:szCs w:val="20"/>
      </w:rPr>
    </w:lvl>
    <w:lvl w:ilvl="2" w:tplc="F67C8E4C">
      <w:start w:val="1"/>
      <w:numFmt w:val="decimal"/>
      <w:lvlText w:val="%3."/>
      <w:lvlJc w:val="left"/>
      <w:pPr>
        <w:ind w:left="1800" w:hanging="360"/>
      </w:pPr>
      <w:rPr>
        <w:rFonts w:hint="default"/>
      </w:rPr>
    </w:lvl>
    <w:lvl w:ilvl="3" w:tplc="1C090017">
      <w:start w:val="1"/>
      <w:numFmt w:val="lowerLetter"/>
      <w:lvlText w:val="%4)"/>
      <w:lvlJc w:val="left"/>
      <w:pPr>
        <w:ind w:left="2160" w:firstLine="0"/>
      </w:pPr>
      <w:rPr>
        <w:rFonts w:hint="default"/>
        <w:b w:val="0"/>
        <w:i w:val="0"/>
        <w:sz w:val="18"/>
        <w:szCs w:val="18"/>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7" w15:restartNumberingAfterBreak="0">
    <w:nsid w:val="53EC5E4E"/>
    <w:multiLevelType w:val="hybridMultilevel"/>
    <w:tmpl w:val="6624FDC2"/>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48" w15:restartNumberingAfterBreak="0">
    <w:nsid w:val="53F94B14"/>
    <w:multiLevelType w:val="hybridMultilevel"/>
    <w:tmpl w:val="EDD480D2"/>
    <w:lvl w:ilvl="0" w:tplc="1C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9" w15:restartNumberingAfterBreak="0">
    <w:nsid w:val="54076B19"/>
    <w:multiLevelType w:val="hybridMultilevel"/>
    <w:tmpl w:val="CE3C764C"/>
    <w:lvl w:ilvl="0" w:tplc="597A242A">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50"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1051" w15:restartNumberingAfterBreak="0">
    <w:nsid w:val="545A4EF8"/>
    <w:multiLevelType w:val="hybridMultilevel"/>
    <w:tmpl w:val="649E60EA"/>
    <w:lvl w:ilvl="0" w:tplc="D772D3D0">
      <w:start w:val="1"/>
      <w:numFmt w:val="lowerLetter"/>
      <w:lvlText w:val="%1)"/>
      <w:lvlJc w:val="left"/>
      <w:pPr>
        <w:ind w:left="1211" w:hanging="360"/>
      </w:pPr>
      <w:rPr>
        <w:rFonts w:hint="default"/>
      </w:rPr>
    </w:lvl>
    <w:lvl w:ilvl="1" w:tplc="1C090019" w:tentative="1">
      <w:start w:val="1"/>
      <w:numFmt w:val="lowerLetter"/>
      <w:lvlText w:val="%2."/>
      <w:lvlJc w:val="left"/>
      <w:pPr>
        <w:ind w:left="1931" w:hanging="360"/>
      </w:pPr>
    </w:lvl>
    <w:lvl w:ilvl="2" w:tplc="1C09001B" w:tentative="1">
      <w:start w:val="1"/>
      <w:numFmt w:val="lowerRoman"/>
      <w:lvlText w:val="%3."/>
      <w:lvlJc w:val="right"/>
      <w:pPr>
        <w:ind w:left="2651" w:hanging="180"/>
      </w:pPr>
    </w:lvl>
    <w:lvl w:ilvl="3" w:tplc="1C09000F" w:tentative="1">
      <w:start w:val="1"/>
      <w:numFmt w:val="decimal"/>
      <w:lvlText w:val="%4."/>
      <w:lvlJc w:val="left"/>
      <w:pPr>
        <w:ind w:left="3371" w:hanging="360"/>
      </w:pPr>
    </w:lvl>
    <w:lvl w:ilvl="4" w:tplc="1C090019" w:tentative="1">
      <w:start w:val="1"/>
      <w:numFmt w:val="lowerLetter"/>
      <w:lvlText w:val="%5."/>
      <w:lvlJc w:val="left"/>
      <w:pPr>
        <w:ind w:left="4091" w:hanging="360"/>
      </w:pPr>
    </w:lvl>
    <w:lvl w:ilvl="5" w:tplc="1C09001B" w:tentative="1">
      <w:start w:val="1"/>
      <w:numFmt w:val="lowerRoman"/>
      <w:lvlText w:val="%6."/>
      <w:lvlJc w:val="right"/>
      <w:pPr>
        <w:ind w:left="4811" w:hanging="180"/>
      </w:pPr>
    </w:lvl>
    <w:lvl w:ilvl="6" w:tplc="1C09000F" w:tentative="1">
      <w:start w:val="1"/>
      <w:numFmt w:val="decimal"/>
      <w:lvlText w:val="%7."/>
      <w:lvlJc w:val="left"/>
      <w:pPr>
        <w:ind w:left="5531" w:hanging="360"/>
      </w:pPr>
    </w:lvl>
    <w:lvl w:ilvl="7" w:tplc="1C090019" w:tentative="1">
      <w:start w:val="1"/>
      <w:numFmt w:val="lowerLetter"/>
      <w:lvlText w:val="%8."/>
      <w:lvlJc w:val="left"/>
      <w:pPr>
        <w:ind w:left="6251" w:hanging="360"/>
      </w:pPr>
    </w:lvl>
    <w:lvl w:ilvl="8" w:tplc="1C09001B" w:tentative="1">
      <w:start w:val="1"/>
      <w:numFmt w:val="lowerRoman"/>
      <w:lvlText w:val="%9."/>
      <w:lvlJc w:val="right"/>
      <w:pPr>
        <w:ind w:left="6971" w:hanging="180"/>
      </w:pPr>
    </w:lvl>
  </w:abstractNum>
  <w:abstractNum w:abstractNumId="1052" w15:restartNumberingAfterBreak="0">
    <w:nsid w:val="545F06FD"/>
    <w:multiLevelType w:val="hybridMultilevel"/>
    <w:tmpl w:val="939066D2"/>
    <w:lvl w:ilvl="0" w:tplc="B4FEE270">
      <w:start w:val="4"/>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5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054" w15:restartNumberingAfterBreak="0">
    <w:nsid w:val="54883268"/>
    <w:multiLevelType w:val="hybridMultilevel"/>
    <w:tmpl w:val="C67E8DB4"/>
    <w:lvl w:ilvl="0" w:tplc="2DEC0910">
      <w:start w:val="1"/>
      <w:numFmt w:val="lowerRoman"/>
      <w:lvlText w:val="%1)"/>
      <w:lvlJc w:val="left"/>
      <w:pPr>
        <w:ind w:left="2214" w:hanging="360"/>
      </w:pPr>
      <w:rPr>
        <w:rFonts w:ascii="Arial" w:eastAsia="Times New Roman" w:hAnsi="Arial" w:cs="Times New Roman" w:hint="default"/>
      </w:rPr>
    </w:lvl>
    <w:lvl w:ilvl="1" w:tplc="1C090019">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055" w15:restartNumberingAfterBreak="0">
    <w:nsid w:val="549060D4"/>
    <w:multiLevelType w:val="hybridMultilevel"/>
    <w:tmpl w:val="D34A37B4"/>
    <w:lvl w:ilvl="0" w:tplc="1C090017">
      <w:start w:val="1"/>
      <w:numFmt w:val="lowerLetter"/>
      <w:lvlText w:val="%1)"/>
      <w:lvlJc w:val="left"/>
      <w:pPr>
        <w:ind w:left="1080" w:hanging="360"/>
      </w:pPr>
      <w:rPr>
        <w:rFont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56" w15:restartNumberingAfterBreak="0">
    <w:nsid w:val="54A626CE"/>
    <w:multiLevelType w:val="hybridMultilevel"/>
    <w:tmpl w:val="B88448B6"/>
    <w:lvl w:ilvl="0" w:tplc="DB4C789C">
      <w:start w:val="2"/>
      <w:numFmt w:val="lowerLetter"/>
      <w:lvlText w:val="(%1)"/>
      <w:lvlJc w:val="left"/>
      <w:pPr>
        <w:tabs>
          <w:tab w:val="num" w:pos="1800"/>
        </w:tabs>
        <w:ind w:left="1800" w:hanging="360"/>
      </w:pPr>
    </w:lvl>
    <w:lvl w:ilvl="1" w:tplc="7F347E20" w:tentative="1">
      <w:start w:val="1"/>
      <w:numFmt w:val="lowerLetter"/>
      <w:lvlText w:val="(%2)"/>
      <w:lvlJc w:val="left"/>
      <w:pPr>
        <w:tabs>
          <w:tab w:val="num" w:pos="2520"/>
        </w:tabs>
        <w:ind w:left="2520" w:hanging="360"/>
      </w:pPr>
    </w:lvl>
    <w:lvl w:ilvl="2" w:tplc="37FE86C0" w:tentative="1">
      <w:start w:val="1"/>
      <w:numFmt w:val="lowerLetter"/>
      <w:lvlText w:val="(%3)"/>
      <w:lvlJc w:val="left"/>
      <w:pPr>
        <w:tabs>
          <w:tab w:val="num" w:pos="3240"/>
        </w:tabs>
        <w:ind w:left="3240" w:hanging="360"/>
      </w:pPr>
    </w:lvl>
    <w:lvl w:ilvl="3" w:tplc="09B4C0AE" w:tentative="1">
      <w:start w:val="1"/>
      <w:numFmt w:val="lowerLetter"/>
      <w:lvlText w:val="(%4)"/>
      <w:lvlJc w:val="left"/>
      <w:pPr>
        <w:tabs>
          <w:tab w:val="num" w:pos="3960"/>
        </w:tabs>
        <w:ind w:left="3960" w:hanging="360"/>
      </w:pPr>
    </w:lvl>
    <w:lvl w:ilvl="4" w:tplc="627CA47A" w:tentative="1">
      <w:start w:val="1"/>
      <w:numFmt w:val="lowerLetter"/>
      <w:lvlText w:val="(%5)"/>
      <w:lvlJc w:val="left"/>
      <w:pPr>
        <w:tabs>
          <w:tab w:val="num" w:pos="4680"/>
        </w:tabs>
        <w:ind w:left="4680" w:hanging="360"/>
      </w:pPr>
    </w:lvl>
    <w:lvl w:ilvl="5" w:tplc="59964FEC" w:tentative="1">
      <w:start w:val="1"/>
      <w:numFmt w:val="lowerLetter"/>
      <w:lvlText w:val="(%6)"/>
      <w:lvlJc w:val="left"/>
      <w:pPr>
        <w:tabs>
          <w:tab w:val="num" w:pos="5400"/>
        </w:tabs>
        <w:ind w:left="5400" w:hanging="360"/>
      </w:pPr>
    </w:lvl>
    <w:lvl w:ilvl="6" w:tplc="8800D026" w:tentative="1">
      <w:start w:val="1"/>
      <w:numFmt w:val="lowerLetter"/>
      <w:lvlText w:val="(%7)"/>
      <w:lvlJc w:val="left"/>
      <w:pPr>
        <w:tabs>
          <w:tab w:val="num" w:pos="6120"/>
        </w:tabs>
        <w:ind w:left="6120" w:hanging="360"/>
      </w:pPr>
    </w:lvl>
    <w:lvl w:ilvl="7" w:tplc="FB1615A8" w:tentative="1">
      <w:start w:val="1"/>
      <w:numFmt w:val="lowerLetter"/>
      <w:lvlText w:val="(%8)"/>
      <w:lvlJc w:val="left"/>
      <w:pPr>
        <w:tabs>
          <w:tab w:val="num" w:pos="6840"/>
        </w:tabs>
        <w:ind w:left="6840" w:hanging="360"/>
      </w:pPr>
    </w:lvl>
    <w:lvl w:ilvl="8" w:tplc="3704F734" w:tentative="1">
      <w:start w:val="1"/>
      <w:numFmt w:val="lowerLetter"/>
      <w:lvlText w:val="(%9)"/>
      <w:lvlJc w:val="left"/>
      <w:pPr>
        <w:tabs>
          <w:tab w:val="num" w:pos="7560"/>
        </w:tabs>
        <w:ind w:left="7560" w:hanging="360"/>
      </w:pPr>
    </w:lvl>
  </w:abstractNum>
  <w:abstractNum w:abstractNumId="1057" w15:restartNumberingAfterBreak="0">
    <w:nsid w:val="54B62157"/>
    <w:multiLevelType w:val="hybridMultilevel"/>
    <w:tmpl w:val="A0A2F5AE"/>
    <w:lvl w:ilvl="0" w:tplc="EFCC2BE4">
      <w:start w:val="1"/>
      <w:numFmt w:val="lowerRoman"/>
      <w:lvlText w:val="(%1)"/>
      <w:lvlJc w:val="left"/>
      <w:pPr>
        <w:ind w:left="1289"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58" w15:restartNumberingAfterBreak="0">
    <w:nsid w:val="54BC7FA1"/>
    <w:multiLevelType w:val="hybridMultilevel"/>
    <w:tmpl w:val="EC82BFAC"/>
    <w:lvl w:ilvl="0" w:tplc="04090017">
      <w:start w:val="1"/>
      <w:numFmt w:val="lowerLetter"/>
      <w:lvlText w:val="%1)"/>
      <w:lvlJc w:val="left"/>
      <w:pPr>
        <w:ind w:left="2422" w:hanging="360"/>
      </w:pPr>
    </w:lvl>
    <w:lvl w:ilvl="1" w:tplc="04090019" w:tentative="1">
      <w:start w:val="1"/>
      <w:numFmt w:val="lowerLetter"/>
      <w:lvlText w:val="%2."/>
      <w:lvlJc w:val="left"/>
      <w:pPr>
        <w:ind w:left="3142" w:hanging="360"/>
      </w:pPr>
    </w:lvl>
    <w:lvl w:ilvl="2" w:tplc="0409001B" w:tentative="1">
      <w:start w:val="1"/>
      <w:numFmt w:val="lowerRoman"/>
      <w:lvlText w:val="%3."/>
      <w:lvlJc w:val="right"/>
      <w:pPr>
        <w:ind w:left="3862" w:hanging="180"/>
      </w:pPr>
    </w:lvl>
    <w:lvl w:ilvl="3" w:tplc="0409000F" w:tentative="1">
      <w:start w:val="1"/>
      <w:numFmt w:val="decimal"/>
      <w:lvlText w:val="%4."/>
      <w:lvlJc w:val="left"/>
      <w:pPr>
        <w:ind w:left="4582" w:hanging="360"/>
      </w:pPr>
    </w:lvl>
    <w:lvl w:ilvl="4" w:tplc="04090019" w:tentative="1">
      <w:start w:val="1"/>
      <w:numFmt w:val="lowerLetter"/>
      <w:lvlText w:val="%5."/>
      <w:lvlJc w:val="left"/>
      <w:pPr>
        <w:ind w:left="5302" w:hanging="360"/>
      </w:pPr>
    </w:lvl>
    <w:lvl w:ilvl="5" w:tplc="0409001B" w:tentative="1">
      <w:start w:val="1"/>
      <w:numFmt w:val="lowerRoman"/>
      <w:lvlText w:val="%6."/>
      <w:lvlJc w:val="right"/>
      <w:pPr>
        <w:ind w:left="6022" w:hanging="180"/>
      </w:pPr>
    </w:lvl>
    <w:lvl w:ilvl="6" w:tplc="0409000F" w:tentative="1">
      <w:start w:val="1"/>
      <w:numFmt w:val="decimal"/>
      <w:lvlText w:val="%7."/>
      <w:lvlJc w:val="left"/>
      <w:pPr>
        <w:ind w:left="6742" w:hanging="360"/>
      </w:pPr>
    </w:lvl>
    <w:lvl w:ilvl="7" w:tplc="04090019" w:tentative="1">
      <w:start w:val="1"/>
      <w:numFmt w:val="lowerLetter"/>
      <w:lvlText w:val="%8."/>
      <w:lvlJc w:val="left"/>
      <w:pPr>
        <w:ind w:left="7462" w:hanging="360"/>
      </w:pPr>
    </w:lvl>
    <w:lvl w:ilvl="8" w:tplc="0409001B" w:tentative="1">
      <w:start w:val="1"/>
      <w:numFmt w:val="lowerRoman"/>
      <w:lvlText w:val="%9."/>
      <w:lvlJc w:val="right"/>
      <w:pPr>
        <w:ind w:left="8182" w:hanging="180"/>
      </w:pPr>
    </w:lvl>
  </w:abstractNum>
  <w:abstractNum w:abstractNumId="1059" w15:restartNumberingAfterBreak="0">
    <w:nsid w:val="54C72B78"/>
    <w:multiLevelType w:val="hybridMultilevel"/>
    <w:tmpl w:val="8A5A164A"/>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0" w15:restartNumberingAfterBreak="0">
    <w:nsid w:val="55056123"/>
    <w:multiLevelType w:val="hybridMultilevel"/>
    <w:tmpl w:val="B45CC93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061" w15:restartNumberingAfterBreak="0">
    <w:nsid w:val="550D2CEB"/>
    <w:multiLevelType w:val="hybridMultilevel"/>
    <w:tmpl w:val="046E3CEE"/>
    <w:lvl w:ilvl="0" w:tplc="BFFEF970">
      <w:start w:val="1"/>
      <w:numFmt w:val="lowerLetter"/>
      <w:lvlText w:val="%1)"/>
      <w:lvlJc w:val="left"/>
      <w:pPr>
        <w:tabs>
          <w:tab w:val="num" w:pos="567"/>
        </w:tabs>
        <w:ind w:left="567" w:hanging="567"/>
      </w:pPr>
      <w:rPr>
        <w:rFonts w:hint="default"/>
        <w:b/>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2DEC0910">
      <w:start w:val="1"/>
      <w:numFmt w:val="lowerRoman"/>
      <w:lvlText w:val="%4)"/>
      <w:lvlJc w:val="left"/>
      <w:pPr>
        <w:ind w:left="3240" w:hanging="720"/>
      </w:pPr>
      <w:rPr>
        <w:rFonts w:ascii="Arial" w:eastAsia="Times New Roman" w:hAnsi="Arial" w:cs="Times New Roman"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2" w15:restartNumberingAfterBreak="0">
    <w:nsid w:val="552773F4"/>
    <w:multiLevelType w:val="hybridMultilevel"/>
    <w:tmpl w:val="764227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63" w15:restartNumberingAfterBreak="0">
    <w:nsid w:val="552B1226"/>
    <w:multiLevelType w:val="hybridMultilevel"/>
    <w:tmpl w:val="D040E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4" w15:restartNumberingAfterBreak="0">
    <w:nsid w:val="55490B5C"/>
    <w:multiLevelType w:val="hybridMultilevel"/>
    <w:tmpl w:val="2182EDCC"/>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065" w15:restartNumberingAfterBreak="0">
    <w:nsid w:val="55654478"/>
    <w:multiLevelType w:val="hybridMultilevel"/>
    <w:tmpl w:val="94E2323A"/>
    <w:lvl w:ilvl="0" w:tplc="222440C8">
      <w:start w:val="1"/>
      <w:numFmt w:val="lowerRoman"/>
      <w:lvlText w:val="%1)"/>
      <w:lvlJc w:val="left"/>
      <w:pPr>
        <w:ind w:left="128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6" w15:restartNumberingAfterBreak="0">
    <w:nsid w:val="559154F0"/>
    <w:multiLevelType w:val="hybridMultilevel"/>
    <w:tmpl w:val="8DB85E3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67" w15:restartNumberingAfterBreak="0">
    <w:nsid w:val="559E57F0"/>
    <w:multiLevelType w:val="hybridMultilevel"/>
    <w:tmpl w:val="A46066E8"/>
    <w:lvl w:ilvl="0" w:tplc="579672D4">
      <w:start w:val="1"/>
      <w:numFmt w:val="bullet"/>
      <w:lvlText w:val="-"/>
      <w:lvlJc w:val="left"/>
      <w:pPr>
        <w:tabs>
          <w:tab w:val="num" w:pos="1985"/>
        </w:tabs>
        <w:ind w:left="1985"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8"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9" w15:restartNumberingAfterBreak="0">
    <w:nsid w:val="55E578CD"/>
    <w:multiLevelType w:val="hybridMultilevel"/>
    <w:tmpl w:val="4F2A9154"/>
    <w:lvl w:ilvl="0" w:tplc="D65E8A26">
      <w:start w:val="1"/>
      <w:numFmt w:val="lowerRoman"/>
      <w:lvlText w:val="(%1)"/>
      <w:lvlJc w:val="left"/>
      <w:pPr>
        <w:ind w:left="720" w:hanging="360"/>
      </w:pPr>
      <w:rPr>
        <w:rFonts w:ascii="Arial" w:hAnsi="Arial" w:hint="default"/>
        <w:b w:val="0"/>
        <w:i w:val="0"/>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0" w15:restartNumberingAfterBreak="0">
    <w:nsid w:val="55EC1327"/>
    <w:multiLevelType w:val="hybridMultilevel"/>
    <w:tmpl w:val="C82AA252"/>
    <w:lvl w:ilvl="0" w:tplc="6586559A">
      <w:start w:val="1"/>
      <w:numFmt w:val="bullet"/>
      <w:lvlText w:val="-"/>
      <w:lvlJc w:val="left"/>
      <w:pPr>
        <w:ind w:left="720" w:hanging="360"/>
      </w:pPr>
      <w:rPr>
        <w:rFonts w:ascii="Times New Roman" w:eastAsia="Times New Roman" w:hAnsi="Times New Roman" w:cs="Times New Roman" w:hint="default"/>
      </w:rPr>
    </w:lvl>
    <w:lvl w:ilvl="1" w:tplc="6586559A">
      <w:start w:val="1"/>
      <w:numFmt w:val="bullet"/>
      <w:lvlText w:val="-"/>
      <w:lvlJc w:val="left"/>
      <w:pPr>
        <w:ind w:left="1440" w:hanging="360"/>
      </w:pPr>
      <w:rPr>
        <w:rFonts w:ascii="Times New Roman" w:eastAsia="Times New Roman" w:hAnsi="Times New Roman" w:cs="Times New Roman"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71"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1072" w15:restartNumberingAfterBreak="0">
    <w:nsid w:val="565C5FCA"/>
    <w:multiLevelType w:val="hybridMultilevel"/>
    <w:tmpl w:val="41EE925A"/>
    <w:lvl w:ilvl="0" w:tplc="1C090001">
      <w:start w:val="1"/>
      <w:numFmt w:val="bullet"/>
      <w:lvlText w:val=""/>
      <w:lvlJc w:val="left"/>
      <w:pPr>
        <w:ind w:left="720" w:hanging="360"/>
      </w:pPr>
      <w:rPr>
        <w:rFonts w:ascii="Symbol" w:hAnsi="Symbol" w:hint="default"/>
      </w:rPr>
    </w:lvl>
    <w:lvl w:ilvl="1" w:tplc="6914BACC">
      <w:start w:val="6"/>
      <w:numFmt w:val="bullet"/>
      <w:lvlText w:val="-"/>
      <w:lvlJc w:val="left"/>
      <w:pPr>
        <w:ind w:left="1440" w:hanging="360"/>
      </w:pPr>
      <w:rPr>
        <w:rFonts w:ascii="Arial" w:eastAsia="Times New Roman" w:hAnsi="Arial" w:cs="Arial" w:hint="default"/>
        <w:sz w:val="18"/>
        <w:szCs w:val="18"/>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73" w15:restartNumberingAfterBreak="0">
    <w:nsid w:val="56676F14"/>
    <w:multiLevelType w:val="hybridMultilevel"/>
    <w:tmpl w:val="57086032"/>
    <w:lvl w:ilvl="0" w:tplc="04090005">
      <w:start w:val="1"/>
      <w:numFmt w:val="bullet"/>
      <w:lvlText w:val=""/>
      <w:lvlJc w:val="left"/>
      <w:pPr>
        <w:ind w:left="1495" w:hanging="360"/>
      </w:pPr>
      <w:rPr>
        <w:rFonts w:ascii="Symbol" w:hAnsi="Symbol" w:hint="default"/>
        <w:b/>
        <w:i w:val="0"/>
        <w:color w:val="auto"/>
        <w:sz w:val="18"/>
        <w:szCs w:val="18"/>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74"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075" w15:restartNumberingAfterBreak="0">
    <w:nsid w:val="56733CB6"/>
    <w:multiLevelType w:val="hybridMultilevel"/>
    <w:tmpl w:val="813430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76" w15:restartNumberingAfterBreak="0">
    <w:nsid w:val="56774B0A"/>
    <w:multiLevelType w:val="hybridMultilevel"/>
    <w:tmpl w:val="D11CD210"/>
    <w:lvl w:ilvl="0" w:tplc="49BC3780">
      <w:start w:val="1"/>
      <w:numFmt w:val="lowerRoman"/>
      <w:lvlText w:val="%1)"/>
      <w:lvlJc w:val="left"/>
      <w:pPr>
        <w:ind w:left="2061" w:hanging="360"/>
      </w:pPr>
      <w:rPr>
        <w:rFonts w:ascii="Arial" w:hAnsi="Arial" w:hint="default"/>
        <w:b w:val="0"/>
        <w:i w:val="0"/>
        <w:sz w:val="20"/>
        <w:szCs w:val="20"/>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077" w15:restartNumberingAfterBreak="0">
    <w:nsid w:val="567E7AAC"/>
    <w:multiLevelType w:val="hybridMultilevel"/>
    <w:tmpl w:val="498CE2F2"/>
    <w:lvl w:ilvl="0" w:tplc="856ABFB8">
      <w:start w:val="1"/>
      <w:numFmt w:val="bullet"/>
      <w:lvlText w:val="-"/>
      <w:lvlJc w:val="left"/>
      <w:pPr>
        <w:tabs>
          <w:tab w:val="num" w:pos="1134"/>
        </w:tabs>
        <w:ind w:left="1134" w:hanging="567"/>
      </w:pPr>
      <w:rPr>
        <w:rFonts w:ascii="Arial" w:eastAsia="Times New Roman" w:hAnsi="Arial" w:hint="default"/>
      </w:rPr>
    </w:lvl>
    <w:lvl w:ilvl="1" w:tplc="ED461AE6">
      <w:start w:val="1"/>
      <w:numFmt w:val="bullet"/>
      <w:lvlText w:val=""/>
      <w:lvlJc w:val="left"/>
      <w:pPr>
        <w:tabs>
          <w:tab w:val="num" w:pos="567"/>
        </w:tabs>
        <w:ind w:left="567" w:hanging="567"/>
      </w:pPr>
      <w:rPr>
        <w:rFonts w:ascii="Symbol" w:hAnsi="Symbo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8" w15:restartNumberingAfterBreak="0">
    <w:nsid w:val="569605F5"/>
    <w:multiLevelType w:val="hybridMultilevel"/>
    <w:tmpl w:val="5D96A108"/>
    <w:lvl w:ilvl="0" w:tplc="6586559A">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79" w15:restartNumberingAfterBreak="0">
    <w:nsid w:val="56B35C01"/>
    <w:multiLevelType w:val="hybridMultilevel"/>
    <w:tmpl w:val="7AA46B8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0" w15:restartNumberingAfterBreak="0">
    <w:nsid w:val="56C805DC"/>
    <w:multiLevelType w:val="hybridMultilevel"/>
    <w:tmpl w:val="08E6A9D8"/>
    <w:lvl w:ilvl="0" w:tplc="2DEC0910">
      <w:start w:val="1"/>
      <w:numFmt w:val="lowerRoman"/>
      <w:lvlText w:val="%1)"/>
      <w:lvlJc w:val="left"/>
      <w:pPr>
        <w:ind w:left="2421" w:hanging="360"/>
      </w:pPr>
      <w:rPr>
        <w:rFonts w:ascii="Arial" w:eastAsia="Times New Roman" w:hAnsi="Arial" w:cs="Times New Roman"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081" w15:restartNumberingAfterBreak="0">
    <w:nsid w:val="56C91B1C"/>
    <w:multiLevelType w:val="hybridMultilevel"/>
    <w:tmpl w:val="74B4931C"/>
    <w:lvl w:ilvl="0" w:tplc="43207250">
      <w:start w:val="1"/>
      <w:numFmt w:val="decimal"/>
      <w:lvlText w:val="%1."/>
      <w:lvlJc w:val="left"/>
      <w:pPr>
        <w:tabs>
          <w:tab w:val="num" w:pos="1080"/>
        </w:tabs>
        <w:ind w:left="1080" w:hanging="72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082" w15:restartNumberingAfterBreak="0">
    <w:nsid w:val="56C91EED"/>
    <w:multiLevelType w:val="hybridMultilevel"/>
    <w:tmpl w:val="2C0AC36C"/>
    <w:lvl w:ilvl="0" w:tplc="52C83F6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3" w15:restartNumberingAfterBreak="0">
    <w:nsid w:val="56DA2F02"/>
    <w:multiLevelType w:val="hybridMultilevel"/>
    <w:tmpl w:val="4F642844"/>
    <w:lvl w:ilvl="0" w:tplc="787A4238">
      <w:start w:val="1"/>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4" w15:restartNumberingAfterBreak="0">
    <w:nsid w:val="5707652E"/>
    <w:multiLevelType w:val="hybridMultilevel"/>
    <w:tmpl w:val="B1A0C532"/>
    <w:lvl w:ilvl="0" w:tplc="9A100498">
      <w:start w:val="2"/>
      <w:numFmt w:val="decimal"/>
      <w:lvlText w:val="%1."/>
      <w:lvlJc w:val="left"/>
      <w:pPr>
        <w:ind w:left="720" w:hanging="360"/>
      </w:pPr>
      <w:rPr>
        <w:rFonts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5" w15:restartNumberingAfterBreak="0">
    <w:nsid w:val="571A570D"/>
    <w:multiLevelType w:val="hybridMultilevel"/>
    <w:tmpl w:val="B726D06C"/>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86"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087"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8" w15:restartNumberingAfterBreak="0">
    <w:nsid w:val="575939E8"/>
    <w:multiLevelType w:val="hybridMultilevel"/>
    <w:tmpl w:val="C1DCB9F4"/>
    <w:lvl w:ilvl="0" w:tplc="52504F5A">
      <w:start w:val="1"/>
      <w:numFmt w:val="lowerLetter"/>
      <w:lvlText w:val="%1)"/>
      <w:lvlJc w:val="left"/>
      <w:pPr>
        <w:ind w:left="1494" w:hanging="360"/>
      </w:pPr>
      <w:rPr>
        <w:rFonts w:hint="default"/>
      </w:rPr>
    </w:lvl>
    <w:lvl w:ilvl="1" w:tplc="1C090019">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089" w15:restartNumberingAfterBreak="0">
    <w:nsid w:val="577E3432"/>
    <w:multiLevelType w:val="hybridMultilevel"/>
    <w:tmpl w:val="5442E60A"/>
    <w:lvl w:ilvl="0" w:tplc="8AE03F32">
      <w:start w:val="1"/>
      <w:numFmt w:val="decimal"/>
      <w:lvlText w:val="%1."/>
      <w:lvlJc w:val="left"/>
      <w:pPr>
        <w:ind w:left="720" w:hanging="360"/>
      </w:pPr>
      <w:rPr>
        <w:rFonts w:ascii="Arial" w:hAnsi="Arial" w:cs="Times New Roman" w:hint="default"/>
        <w:b w:val="0"/>
        <w:i w:val="0"/>
        <w:sz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0"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1" w15:restartNumberingAfterBreak="0">
    <w:nsid w:val="578E1C2B"/>
    <w:multiLevelType w:val="hybridMultilevel"/>
    <w:tmpl w:val="A7760446"/>
    <w:lvl w:ilvl="0" w:tplc="50E4CFD4">
      <w:start w:val="2"/>
      <w:numFmt w:val="lowerRoman"/>
      <w:lvlText w:val="(%1)"/>
      <w:lvlJc w:val="left"/>
      <w:pPr>
        <w:tabs>
          <w:tab w:val="num" w:pos="2268"/>
        </w:tabs>
        <w:ind w:left="2268"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2" w15:restartNumberingAfterBreak="0">
    <w:nsid w:val="579E1500"/>
    <w:multiLevelType w:val="hybridMultilevel"/>
    <w:tmpl w:val="BF26C8A2"/>
    <w:lvl w:ilvl="0" w:tplc="1CA8A92A">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93"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94" w15:restartNumberingAfterBreak="0">
    <w:nsid w:val="57EE0202"/>
    <w:multiLevelType w:val="hybridMultilevel"/>
    <w:tmpl w:val="45A889AA"/>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1095" w15:restartNumberingAfterBreak="0">
    <w:nsid w:val="57F50C52"/>
    <w:multiLevelType w:val="hybridMultilevel"/>
    <w:tmpl w:val="68CE2FFC"/>
    <w:lvl w:ilvl="0" w:tplc="E29636FA">
      <w:start w:val="1"/>
      <w:numFmt w:val="bullet"/>
      <w:lvlText w:val="-"/>
      <w:lvlJc w:val="left"/>
      <w:pPr>
        <w:tabs>
          <w:tab w:val="num" w:pos="2268"/>
        </w:tabs>
        <w:ind w:left="2268"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96" w15:restartNumberingAfterBreak="0">
    <w:nsid w:val="57FE6CC0"/>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1097" w15:restartNumberingAfterBreak="0">
    <w:nsid w:val="58015B4F"/>
    <w:multiLevelType w:val="hybridMultilevel"/>
    <w:tmpl w:val="4650D90C"/>
    <w:lvl w:ilvl="0" w:tplc="1C090017">
      <w:start w:val="1"/>
      <w:numFmt w:val="lowerLetter"/>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098" w15:restartNumberingAfterBreak="0">
    <w:nsid w:val="580461A1"/>
    <w:multiLevelType w:val="hybridMultilevel"/>
    <w:tmpl w:val="5044B4F4"/>
    <w:lvl w:ilvl="0" w:tplc="A62C7CFE">
      <w:start w:val="3"/>
      <w:numFmt w:val="lowerLetter"/>
      <w:lvlText w:val="%1)"/>
      <w:lvlJc w:val="left"/>
      <w:pPr>
        <w:ind w:left="206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9" w15:restartNumberingAfterBreak="0">
    <w:nsid w:val="580B77FD"/>
    <w:multiLevelType w:val="hybridMultilevel"/>
    <w:tmpl w:val="D75EBBDC"/>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00" w15:restartNumberingAfterBreak="0">
    <w:nsid w:val="58265FA0"/>
    <w:multiLevelType w:val="hybridMultilevel"/>
    <w:tmpl w:val="348AFD62"/>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2DEC0910">
      <w:start w:val="1"/>
      <w:numFmt w:val="lowerRoman"/>
      <w:lvlText w:val="%5)"/>
      <w:lvlJc w:val="left"/>
      <w:pPr>
        <w:ind w:left="5868" w:hanging="360"/>
      </w:pPr>
      <w:rPr>
        <w:rFonts w:ascii="Arial" w:eastAsia="Times New Roman" w:hAnsi="Arial" w:cs="Times New Roman"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01" w15:restartNumberingAfterBreak="0">
    <w:nsid w:val="586D28DA"/>
    <w:multiLevelType w:val="hybridMultilevel"/>
    <w:tmpl w:val="F54889EA"/>
    <w:lvl w:ilvl="0" w:tplc="3A5C6C5A">
      <w:start w:val="1"/>
      <w:numFmt w:val="lowerRoman"/>
      <w:lvlText w:val="%1."/>
      <w:lvlJc w:val="left"/>
      <w:pPr>
        <w:tabs>
          <w:tab w:val="num" w:pos="1494"/>
        </w:tabs>
        <w:ind w:left="1494" w:hanging="360"/>
      </w:pPr>
      <w:rPr>
        <w:rFonts w:hint="default"/>
        <w:b w:val="0"/>
        <w:i w:val="0"/>
        <w:color w:val="auto"/>
        <w:sz w:val="20"/>
        <w:szCs w:val="2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2" w15:restartNumberingAfterBreak="0">
    <w:nsid w:val="58784D91"/>
    <w:multiLevelType w:val="hybridMultilevel"/>
    <w:tmpl w:val="F28A2D74"/>
    <w:lvl w:ilvl="0" w:tplc="66703D5A">
      <w:start w:val="1"/>
      <w:numFmt w:val="bullet"/>
      <w:lvlText w:val="-"/>
      <w:lvlJc w:val="left"/>
      <w:pPr>
        <w:ind w:left="1080" w:hanging="360"/>
      </w:pPr>
      <w:rPr>
        <w:rFonts w:ascii="Times New Roman" w:hAnsi="Times New Roman" w:hint="default"/>
        <w:b/>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3" w15:restartNumberingAfterBreak="0">
    <w:nsid w:val="587F57E5"/>
    <w:multiLevelType w:val="hybridMultilevel"/>
    <w:tmpl w:val="57CA77F4"/>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2544EEF8">
      <w:start w:val="1"/>
      <w:numFmt w:val="lowerRoman"/>
      <w:lvlText w:val="%3)"/>
      <w:lvlJc w:val="left"/>
      <w:pPr>
        <w:ind w:left="2520" w:hanging="180"/>
      </w:pPr>
      <w:rPr>
        <w:rFonts w:ascii="Arial" w:hAnsi="Arial" w:hint="default"/>
        <w:b w:val="0"/>
        <w:i w:val="0"/>
        <w:sz w:val="18"/>
        <w:szCs w:val="18"/>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4" w15:restartNumberingAfterBreak="0">
    <w:nsid w:val="588C30DF"/>
    <w:multiLevelType w:val="multilevel"/>
    <w:tmpl w:val="21F6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5" w15:restartNumberingAfterBreak="0">
    <w:nsid w:val="58AE5A76"/>
    <w:multiLevelType w:val="hybridMultilevel"/>
    <w:tmpl w:val="386038C0"/>
    <w:lvl w:ilvl="0" w:tplc="B1A24B3C">
      <w:start w:val="5"/>
      <w:numFmt w:val="bullet"/>
      <w:lvlText w:val="-"/>
      <w:lvlJc w:val="left"/>
      <w:pPr>
        <w:ind w:left="720" w:hanging="360"/>
      </w:pPr>
      <w:rPr>
        <w:rFonts w:ascii="Arial" w:eastAsia="Times New Roman" w:hAnsi="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6" w15:restartNumberingAfterBreak="0">
    <w:nsid w:val="59167AA4"/>
    <w:multiLevelType w:val="hybridMultilevel"/>
    <w:tmpl w:val="783AE7A0"/>
    <w:lvl w:ilvl="0" w:tplc="64768A70">
      <w:start w:val="1"/>
      <w:numFmt w:val="bullet"/>
      <w:lvlText w:val="-"/>
      <w:lvlJc w:val="left"/>
      <w:pPr>
        <w:ind w:left="1854" w:hanging="360"/>
      </w:pPr>
      <w:rPr>
        <w:rFonts w:ascii="Arial" w:eastAsia="Times New Roman" w:hAnsi="Arial" w:hint="default"/>
        <w:b w:val="0"/>
        <w:i w:val="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07" w15:restartNumberingAfterBreak="0">
    <w:nsid w:val="592D69F7"/>
    <w:multiLevelType w:val="hybridMultilevel"/>
    <w:tmpl w:val="4A8EB42A"/>
    <w:lvl w:ilvl="0" w:tplc="EA5C5EE0">
      <w:start w:val="1"/>
      <w:numFmt w:val="lowerLetter"/>
      <w:lvlText w:val="%1."/>
      <w:lvlJc w:val="left"/>
      <w:pPr>
        <w:ind w:left="2214" w:hanging="360"/>
      </w:pPr>
      <w:rPr>
        <w:rFonts w:hint="default"/>
      </w:rPr>
    </w:lvl>
    <w:lvl w:ilvl="1" w:tplc="1C090019" w:tentative="1">
      <w:start w:val="1"/>
      <w:numFmt w:val="lowerLetter"/>
      <w:lvlText w:val="%2."/>
      <w:lvlJc w:val="lef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108" w15:restartNumberingAfterBreak="0">
    <w:nsid w:val="59387BDA"/>
    <w:multiLevelType w:val="hybridMultilevel"/>
    <w:tmpl w:val="359882F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09" w15:restartNumberingAfterBreak="0">
    <w:nsid w:val="594152BD"/>
    <w:multiLevelType w:val="hybridMultilevel"/>
    <w:tmpl w:val="D5C45746"/>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1110" w15:restartNumberingAfterBreak="0">
    <w:nsid w:val="598502B9"/>
    <w:multiLevelType w:val="hybridMultilevel"/>
    <w:tmpl w:val="2028ECFC"/>
    <w:lvl w:ilvl="0" w:tplc="1F3C9A0E">
      <w:start w:val="3"/>
      <w:numFmt w:val="lowerRoman"/>
      <w:lvlText w:val="%1."/>
      <w:lvlJc w:val="left"/>
      <w:pPr>
        <w:ind w:left="2934" w:hanging="360"/>
      </w:pPr>
      <w:rPr>
        <w:rFonts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1" w15:restartNumberingAfterBreak="0">
    <w:nsid w:val="598B6567"/>
    <w:multiLevelType w:val="hybridMultilevel"/>
    <w:tmpl w:val="2528C26C"/>
    <w:lvl w:ilvl="0" w:tplc="577A59BE">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12" w15:restartNumberingAfterBreak="0">
    <w:nsid w:val="5993223B"/>
    <w:multiLevelType w:val="hybridMultilevel"/>
    <w:tmpl w:val="93F6AF9C"/>
    <w:lvl w:ilvl="0" w:tplc="683064C6">
      <w:start w:val="27"/>
      <w:numFmt w:val="lowerLetter"/>
      <w:lvlText w:val="(%1)"/>
      <w:lvlJc w:val="left"/>
      <w:pPr>
        <w:ind w:left="1100" w:hanging="390"/>
      </w:pPr>
      <w:rPr>
        <w:rFonts w:hint="default"/>
        <w:u w:val="single"/>
      </w:rPr>
    </w:lvl>
    <w:lvl w:ilvl="1" w:tplc="1C090019">
      <w:start w:val="1"/>
      <w:numFmt w:val="lowerLetter"/>
      <w:lvlText w:val="%2."/>
      <w:lvlJc w:val="left"/>
      <w:pPr>
        <w:ind w:left="1740" w:hanging="360"/>
      </w:pPr>
    </w:lvl>
    <w:lvl w:ilvl="2" w:tplc="1C09001B" w:tentative="1">
      <w:start w:val="1"/>
      <w:numFmt w:val="lowerRoman"/>
      <w:lvlText w:val="%3."/>
      <w:lvlJc w:val="right"/>
      <w:pPr>
        <w:ind w:left="2460" w:hanging="180"/>
      </w:pPr>
    </w:lvl>
    <w:lvl w:ilvl="3" w:tplc="1C09000F" w:tentative="1">
      <w:start w:val="1"/>
      <w:numFmt w:val="decimal"/>
      <w:lvlText w:val="%4."/>
      <w:lvlJc w:val="left"/>
      <w:pPr>
        <w:ind w:left="3180" w:hanging="360"/>
      </w:pPr>
    </w:lvl>
    <w:lvl w:ilvl="4" w:tplc="1C090019" w:tentative="1">
      <w:start w:val="1"/>
      <w:numFmt w:val="lowerLetter"/>
      <w:lvlText w:val="%5."/>
      <w:lvlJc w:val="left"/>
      <w:pPr>
        <w:ind w:left="3900" w:hanging="360"/>
      </w:pPr>
    </w:lvl>
    <w:lvl w:ilvl="5" w:tplc="1C09001B" w:tentative="1">
      <w:start w:val="1"/>
      <w:numFmt w:val="lowerRoman"/>
      <w:lvlText w:val="%6."/>
      <w:lvlJc w:val="right"/>
      <w:pPr>
        <w:ind w:left="4620" w:hanging="180"/>
      </w:pPr>
    </w:lvl>
    <w:lvl w:ilvl="6" w:tplc="1C09000F" w:tentative="1">
      <w:start w:val="1"/>
      <w:numFmt w:val="decimal"/>
      <w:lvlText w:val="%7."/>
      <w:lvlJc w:val="left"/>
      <w:pPr>
        <w:ind w:left="5340" w:hanging="360"/>
      </w:pPr>
    </w:lvl>
    <w:lvl w:ilvl="7" w:tplc="1C090019" w:tentative="1">
      <w:start w:val="1"/>
      <w:numFmt w:val="lowerLetter"/>
      <w:lvlText w:val="%8."/>
      <w:lvlJc w:val="left"/>
      <w:pPr>
        <w:ind w:left="6060" w:hanging="360"/>
      </w:pPr>
    </w:lvl>
    <w:lvl w:ilvl="8" w:tplc="1C09001B" w:tentative="1">
      <w:start w:val="1"/>
      <w:numFmt w:val="lowerRoman"/>
      <w:lvlText w:val="%9."/>
      <w:lvlJc w:val="right"/>
      <w:pPr>
        <w:ind w:left="6780" w:hanging="180"/>
      </w:pPr>
    </w:lvl>
  </w:abstractNum>
  <w:abstractNum w:abstractNumId="1113" w15:restartNumberingAfterBreak="0">
    <w:nsid w:val="59A26764"/>
    <w:multiLevelType w:val="hybridMultilevel"/>
    <w:tmpl w:val="F2CE4D18"/>
    <w:lvl w:ilvl="0" w:tplc="81867944">
      <w:start w:val="1"/>
      <w:numFmt w:val="bullet"/>
      <w:lvlText w:val=""/>
      <w:lvlJc w:val="left"/>
      <w:pPr>
        <w:tabs>
          <w:tab w:val="num" w:pos="567"/>
        </w:tabs>
        <w:ind w:left="567" w:hanging="567"/>
      </w:pPr>
      <w:rPr>
        <w:rFonts w:ascii="Symbol" w:hAnsi="Symbol" w:hint="default"/>
        <w:sz w:val="16"/>
        <w:szCs w:val="16"/>
      </w:rPr>
    </w:lvl>
    <w:lvl w:ilvl="1" w:tplc="EDA6C20C">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4" w15:restartNumberingAfterBreak="0">
    <w:nsid w:val="59A72040"/>
    <w:multiLevelType w:val="hybridMultilevel"/>
    <w:tmpl w:val="CE44A7B0"/>
    <w:lvl w:ilvl="0" w:tplc="5E66DE4C">
      <w:start w:val="2"/>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5" w15:restartNumberingAfterBreak="0">
    <w:nsid w:val="59A8386C"/>
    <w:multiLevelType w:val="hybridMultilevel"/>
    <w:tmpl w:val="976CAA6A"/>
    <w:lvl w:ilvl="0" w:tplc="1C090017">
      <w:start w:val="1"/>
      <w:numFmt w:val="lowerLetter"/>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116" w15:restartNumberingAfterBreak="0">
    <w:nsid w:val="59AB3D61"/>
    <w:multiLevelType w:val="hybridMultilevel"/>
    <w:tmpl w:val="CDB8B1EA"/>
    <w:lvl w:ilvl="0" w:tplc="E408C690">
      <w:start w:val="1"/>
      <w:numFmt w:val="lowerRoman"/>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117" w15:restartNumberingAfterBreak="0">
    <w:nsid w:val="59C0529B"/>
    <w:multiLevelType w:val="hybridMultilevel"/>
    <w:tmpl w:val="51D6EF9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18" w15:restartNumberingAfterBreak="0">
    <w:nsid w:val="59CC33CE"/>
    <w:multiLevelType w:val="hybridMultilevel"/>
    <w:tmpl w:val="3C32CCE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92BA6BB8">
      <w:start w:val="1"/>
      <w:numFmt w:val="lowerRoman"/>
      <w:lvlText w:val="%3)"/>
      <w:lvlJc w:val="left"/>
      <w:pPr>
        <w:ind w:left="4968" w:hanging="720"/>
      </w:pPr>
      <w:rPr>
        <w:rFonts w:ascii="Arial" w:hAnsi="Arial" w:hint="default"/>
        <w:b w:val="0"/>
        <w:i w:val="0"/>
        <w:sz w:val="20"/>
        <w:szCs w:val="20"/>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19" w15:restartNumberingAfterBreak="0">
    <w:nsid w:val="59D04B60"/>
    <w:multiLevelType w:val="hybridMultilevel"/>
    <w:tmpl w:val="D1180AE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20" w15:restartNumberingAfterBreak="0">
    <w:nsid w:val="59D34D6F"/>
    <w:multiLevelType w:val="hybridMultilevel"/>
    <w:tmpl w:val="B37E9C80"/>
    <w:lvl w:ilvl="0" w:tplc="2DEC0910">
      <w:start w:val="1"/>
      <w:numFmt w:val="lowerRoman"/>
      <w:lvlText w:val="%1)"/>
      <w:lvlJc w:val="left"/>
      <w:pPr>
        <w:ind w:left="4761" w:hanging="360"/>
      </w:pPr>
      <w:rPr>
        <w:rFonts w:ascii="Arial" w:eastAsia="Times New Roman" w:hAnsi="Arial" w:cs="Times New Roman" w:hint="default"/>
      </w:rPr>
    </w:lvl>
    <w:lvl w:ilvl="1" w:tplc="1C090019" w:tentative="1">
      <w:start w:val="1"/>
      <w:numFmt w:val="lowerLetter"/>
      <w:lvlText w:val="%2."/>
      <w:lvlJc w:val="left"/>
      <w:pPr>
        <w:ind w:left="5481" w:hanging="360"/>
      </w:pPr>
    </w:lvl>
    <w:lvl w:ilvl="2" w:tplc="1C09001B" w:tentative="1">
      <w:start w:val="1"/>
      <w:numFmt w:val="lowerRoman"/>
      <w:lvlText w:val="%3."/>
      <w:lvlJc w:val="right"/>
      <w:pPr>
        <w:ind w:left="6201" w:hanging="180"/>
      </w:pPr>
    </w:lvl>
    <w:lvl w:ilvl="3" w:tplc="1C09000F" w:tentative="1">
      <w:start w:val="1"/>
      <w:numFmt w:val="decimal"/>
      <w:lvlText w:val="%4."/>
      <w:lvlJc w:val="left"/>
      <w:pPr>
        <w:ind w:left="6921" w:hanging="360"/>
      </w:pPr>
    </w:lvl>
    <w:lvl w:ilvl="4" w:tplc="1C090019" w:tentative="1">
      <w:start w:val="1"/>
      <w:numFmt w:val="lowerLetter"/>
      <w:lvlText w:val="%5."/>
      <w:lvlJc w:val="left"/>
      <w:pPr>
        <w:ind w:left="7641" w:hanging="360"/>
      </w:pPr>
    </w:lvl>
    <w:lvl w:ilvl="5" w:tplc="1C09001B" w:tentative="1">
      <w:start w:val="1"/>
      <w:numFmt w:val="lowerRoman"/>
      <w:lvlText w:val="%6."/>
      <w:lvlJc w:val="right"/>
      <w:pPr>
        <w:ind w:left="8361" w:hanging="180"/>
      </w:pPr>
    </w:lvl>
    <w:lvl w:ilvl="6" w:tplc="1C09000F" w:tentative="1">
      <w:start w:val="1"/>
      <w:numFmt w:val="decimal"/>
      <w:lvlText w:val="%7."/>
      <w:lvlJc w:val="left"/>
      <w:pPr>
        <w:ind w:left="9081" w:hanging="360"/>
      </w:pPr>
    </w:lvl>
    <w:lvl w:ilvl="7" w:tplc="1C090019" w:tentative="1">
      <w:start w:val="1"/>
      <w:numFmt w:val="lowerLetter"/>
      <w:lvlText w:val="%8."/>
      <w:lvlJc w:val="left"/>
      <w:pPr>
        <w:ind w:left="9801" w:hanging="360"/>
      </w:pPr>
    </w:lvl>
    <w:lvl w:ilvl="8" w:tplc="1C09001B" w:tentative="1">
      <w:start w:val="1"/>
      <w:numFmt w:val="lowerRoman"/>
      <w:lvlText w:val="%9."/>
      <w:lvlJc w:val="right"/>
      <w:pPr>
        <w:ind w:left="10521" w:hanging="180"/>
      </w:pPr>
    </w:lvl>
  </w:abstractNum>
  <w:abstractNum w:abstractNumId="1121" w15:restartNumberingAfterBreak="0">
    <w:nsid w:val="59D50BE7"/>
    <w:multiLevelType w:val="hybridMultilevel"/>
    <w:tmpl w:val="ADF4FD16"/>
    <w:lvl w:ilvl="0" w:tplc="1C090017">
      <w:start w:val="1"/>
      <w:numFmt w:val="lowerLetter"/>
      <w:lvlText w:val="%1)"/>
      <w:lvlJc w:val="left"/>
      <w:pPr>
        <w:ind w:left="1287" w:hanging="360"/>
      </w:pPr>
      <w:rPr>
        <w:rFonts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22" w15:restartNumberingAfterBreak="0">
    <w:nsid w:val="59E01EBD"/>
    <w:multiLevelType w:val="hybridMultilevel"/>
    <w:tmpl w:val="3766C41E"/>
    <w:lvl w:ilvl="0" w:tplc="2F7E537C">
      <w:start w:val="1"/>
      <w:numFmt w:val="decimal"/>
      <w:lvlText w:val="%1."/>
      <w:lvlJc w:val="left"/>
      <w:pPr>
        <w:tabs>
          <w:tab w:val="num" w:pos="567"/>
        </w:tabs>
        <w:ind w:left="567" w:hanging="567"/>
      </w:pPr>
      <w:rPr>
        <w:rFonts w:ascii="Arial" w:hAnsi="Arial" w:hint="default"/>
        <w:b/>
        <w:i w:val="0"/>
        <w:color w:val="auto"/>
        <w:sz w:val="20"/>
        <w:szCs w:val="20"/>
      </w:rPr>
    </w:lvl>
    <w:lvl w:ilvl="1" w:tplc="377E4426">
      <w:start w:val="2"/>
      <w:numFmt w:val="lowerLetter"/>
      <w:lvlText w:val="%2)"/>
      <w:lvlJc w:val="left"/>
      <w:pPr>
        <w:ind w:left="1440" w:hanging="360"/>
      </w:pPr>
      <w:rPr>
        <w:rFonts w:hint="default"/>
      </w:rPr>
    </w:lvl>
    <w:lvl w:ilvl="2" w:tplc="F31AB4E6">
      <w:start w:val="1"/>
      <w:numFmt w:val="lowerLetter"/>
      <w:lvlText w:val="%3)"/>
      <w:lvlJc w:val="left"/>
      <w:pPr>
        <w:ind w:left="2340" w:hanging="360"/>
      </w:pPr>
      <w:rPr>
        <w:rFonts w:hint="default"/>
        <w:b/>
        <w:i w:val="0"/>
      </w:rPr>
    </w:lvl>
    <w:lvl w:ilvl="3" w:tplc="772EC252">
      <w:start w:val="1"/>
      <w:numFmt w:val="lowerLetter"/>
      <w:lvlText w:val="%4)"/>
      <w:lvlJc w:val="left"/>
      <w:pPr>
        <w:ind w:left="2880" w:hanging="360"/>
      </w:pPr>
      <w:rPr>
        <w:rFonts w:hint="default"/>
        <w:color w:val="808080" w:themeColor="background1" w:themeShade="80"/>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3" w15:restartNumberingAfterBreak="0">
    <w:nsid w:val="59E436F7"/>
    <w:multiLevelType w:val="hybridMultilevel"/>
    <w:tmpl w:val="0D8870A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4" w15:restartNumberingAfterBreak="0">
    <w:nsid w:val="5A1818AA"/>
    <w:multiLevelType w:val="hybridMultilevel"/>
    <w:tmpl w:val="21227318"/>
    <w:lvl w:ilvl="0" w:tplc="CD4800F6">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125" w15:restartNumberingAfterBreak="0">
    <w:nsid w:val="5A3606C0"/>
    <w:multiLevelType w:val="hybridMultilevel"/>
    <w:tmpl w:val="956847E6"/>
    <w:lvl w:ilvl="0" w:tplc="E8BE6088">
      <w:start w:val="8"/>
      <w:numFmt w:val="decimal"/>
      <w:lvlText w:val="%1."/>
      <w:lvlJc w:val="left"/>
      <w:pPr>
        <w:tabs>
          <w:tab w:val="num" w:pos="567"/>
        </w:tabs>
        <w:ind w:left="567" w:hanging="567"/>
      </w:pPr>
      <w:rPr>
        <w:rFonts w:ascii="Arial Bold" w:hAnsi="Arial Bold" w:hint="default"/>
        <w:b/>
        <w:i/>
        <w:color w:val="A6A6A6"/>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6" w15:restartNumberingAfterBreak="0">
    <w:nsid w:val="5A38646A"/>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7" w15:restartNumberingAfterBreak="0">
    <w:nsid w:val="5A4855CA"/>
    <w:multiLevelType w:val="hybridMultilevel"/>
    <w:tmpl w:val="B8BEEF1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8" w15:restartNumberingAfterBreak="0">
    <w:nsid w:val="5A50679B"/>
    <w:multiLevelType w:val="hybridMultilevel"/>
    <w:tmpl w:val="D606453A"/>
    <w:lvl w:ilvl="0" w:tplc="2544EEF8">
      <w:start w:val="1"/>
      <w:numFmt w:val="lowerRoman"/>
      <w:lvlText w:val="%1)"/>
      <w:lvlJc w:val="left"/>
      <w:pPr>
        <w:ind w:left="720" w:hanging="360"/>
      </w:pPr>
      <w:rPr>
        <w:rFonts w:ascii="Arial" w:hAnsi="Arial" w:hint="default"/>
        <w:b w:val="0"/>
        <w:i w:val="0"/>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9" w15:restartNumberingAfterBreak="0">
    <w:nsid w:val="5A6823BA"/>
    <w:multiLevelType w:val="multilevel"/>
    <w:tmpl w:val="3EE2EE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Roman"/>
      <w:isLgl/>
      <w:lvlText w:val="%3)"/>
      <w:lvlJc w:val="left"/>
      <w:pPr>
        <w:ind w:left="1080" w:hanging="720"/>
      </w:pPr>
      <w:rPr>
        <w:rFonts w:ascii="Arial" w:eastAsia="Times New Roman" w:hAnsi="Arial" w:cs="Aria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0" w15:restartNumberingAfterBreak="0">
    <w:nsid w:val="5A7327DE"/>
    <w:multiLevelType w:val="hybridMultilevel"/>
    <w:tmpl w:val="74763646"/>
    <w:lvl w:ilvl="0" w:tplc="A5227E9C">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5A802DB8"/>
    <w:multiLevelType w:val="hybridMultilevel"/>
    <w:tmpl w:val="2A5C68D2"/>
    <w:lvl w:ilvl="0" w:tplc="E3D29266">
      <w:start w:val="7"/>
      <w:numFmt w:val="bullet"/>
      <w:lvlText w:val="-"/>
      <w:lvlJc w:val="left"/>
      <w:pPr>
        <w:ind w:left="19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32" w15:restartNumberingAfterBreak="0">
    <w:nsid w:val="5AD27D6D"/>
    <w:multiLevelType w:val="hybridMultilevel"/>
    <w:tmpl w:val="1602C7E6"/>
    <w:lvl w:ilvl="0" w:tplc="5AA86E74">
      <w:start w:val="1"/>
      <w:numFmt w:val="decimal"/>
      <w:lvlText w:val="%1."/>
      <w:lvlJc w:val="left"/>
      <w:pPr>
        <w:ind w:left="720" w:hanging="360"/>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3" w15:restartNumberingAfterBreak="0">
    <w:nsid w:val="5B0F1906"/>
    <w:multiLevelType w:val="hybridMultilevel"/>
    <w:tmpl w:val="6520D612"/>
    <w:lvl w:ilvl="0" w:tplc="64768A70">
      <w:start w:val="1"/>
      <w:numFmt w:val="bullet"/>
      <w:lvlText w:val="-"/>
      <w:lvlJc w:val="left"/>
      <w:pPr>
        <w:ind w:left="1287" w:hanging="360"/>
      </w:pPr>
      <w:rPr>
        <w:rFonts w:ascii="Arial" w:eastAsia="Times New Roman" w:hAnsi="Arial" w:hint="default"/>
        <w:b w:val="0"/>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34" w15:restartNumberingAfterBreak="0">
    <w:nsid w:val="5B3714E6"/>
    <w:multiLevelType w:val="hybridMultilevel"/>
    <w:tmpl w:val="715433DA"/>
    <w:lvl w:ilvl="0" w:tplc="1C566E82">
      <w:start w:val="1"/>
      <w:numFmt w:val="lowerLetter"/>
      <w:lvlText w:val="%1)"/>
      <w:lvlJc w:val="left"/>
      <w:pPr>
        <w:ind w:left="1854" w:hanging="360"/>
      </w:pPr>
      <w:rPr>
        <w:rFonts w:hint="default"/>
        <w:b w:val="0"/>
        <w:i w:val="0"/>
        <w:color w:val="auto"/>
        <w:sz w:val="20"/>
        <w:szCs w:val="20"/>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135" w15:restartNumberingAfterBreak="0">
    <w:nsid w:val="5B604EAB"/>
    <w:multiLevelType w:val="hybridMultilevel"/>
    <w:tmpl w:val="7FB0F37A"/>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6" w15:restartNumberingAfterBreak="0">
    <w:nsid w:val="5B616248"/>
    <w:multiLevelType w:val="hybridMultilevel"/>
    <w:tmpl w:val="6D76DD64"/>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37" w15:restartNumberingAfterBreak="0">
    <w:nsid w:val="5B6D3C8D"/>
    <w:multiLevelType w:val="multilevel"/>
    <w:tmpl w:val="50A088F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38" w15:restartNumberingAfterBreak="0">
    <w:nsid w:val="5B7728E8"/>
    <w:multiLevelType w:val="hybridMultilevel"/>
    <w:tmpl w:val="FE48DEB0"/>
    <w:lvl w:ilvl="0" w:tplc="78BE9CF4">
      <w:start w:val="1"/>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9"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140" w15:restartNumberingAfterBreak="0">
    <w:nsid w:val="5BFB743E"/>
    <w:multiLevelType w:val="hybridMultilevel"/>
    <w:tmpl w:val="8974B61C"/>
    <w:lvl w:ilvl="0" w:tplc="E5102BE8">
      <w:start w:val="1"/>
      <w:numFmt w:val="bullet"/>
      <w:lvlText w:val="-"/>
      <w:lvlJc w:val="left"/>
      <w:pPr>
        <w:tabs>
          <w:tab w:val="num" w:pos="2835"/>
        </w:tabs>
        <w:ind w:left="2835" w:hanging="567"/>
      </w:pPr>
      <w:rPr>
        <w:rFonts w:ascii="Arial" w:eastAsia="Times New Roman"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1" w15:restartNumberingAfterBreak="0">
    <w:nsid w:val="5C417ED3"/>
    <w:multiLevelType w:val="hybridMultilevel"/>
    <w:tmpl w:val="7C7C3394"/>
    <w:lvl w:ilvl="0" w:tplc="289EA2CA">
      <w:start w:val="1"/>
      <w:numFmt w:val="decimal"/>
      <w:lvlText w:val="%1."/>
      <w:lvlJc w:val="left"/>
      <w:pPr>
        <w:ind w:left="567" w:hanging="567"/>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42" w15:restartNumberingAfterBreak="0">
    <w:nsid w:val="5C5C1042"/>
    <w:multiLevelType w:val="hybridMultilevel"/>
    <w:tmpl w:val="CA301D5A"/>
    <w:lvl w:ilvl="0" w:tplc="3A5C6C5A">
      <w:start w:val="1"/>
      <w:numFmt w:val="lowerRoman"/>
      <w:lvlText w:val="%1."/>
      <w:lvlJc w:val="left"/>
      <w:pPr>
        <w:ind w:left="3555" w:hanging="360"/>
      </w:pPr>
      <w:rPr>
        <w:rFonts w:hint="default"/>
        <w:b w:val="0"/>
        <w:i w:val="0"/>
        <w:color w:val="auto"/>
        <w:sz w:val="20"/>
        <w:szCs w:val="20"/>
      </w:rPr>
    </w:lvl>
    <w:lvl w:ilvl="1" w:tplc="1C090019" w:tentative="1">
      <w:start w:val="1"/>
      <w:numFmt w:val="lowerLetter"/>
      <w:lvlText w:val="%2."/>
      <w:lvlJc w:val="left"/>
      <w:pPr>
        <w:ind w:left="4275" w:hanging="360"/>
      </w:pPr>
    </w:lvl>
    <w:lvl w:ilvl="2" w:tplc="1C09001B" w:tentative="1">
      <w:start w:val="1"/>
      <w:numFmt w:val="lowerRoman"/>
      <w:lvlText w:val="%3."/>
      <w:lvlJc w:val="right"/>
      <w:pPr>
        <w:ind w:left="4995" w:hanging="180"/>
      </w:pPr>
    </w:lvl>
    <w:lvl w:ilvl="3" w:tplc="1C09000F" w:tentative="1">
      <w:start w:val="1"/>
      <w:numFmt w:val="decimal"/>
      <w:lvlText w:val="%4."/>
      <w:lvlJc w:val="left"/>
      <w:pPr>
        <w:ind w:left="5715" w:hanging="360"/>
      </w:pPr>
    </w:lvl>
    <w:lvl w:ilvl="4" w:tplc="1C090019" w:tentative="1">
      <w:start w:val="1"/>
      <w:numFmt w:val="lowerLetter"/>
      <w:lvlText w:val="%5."/>
      <w:lvlJc w:val="left"/>
      <w:pPr>
        <w:ind w:left="6435" w:hanging="360"/>
      </w:pPr>
    </w:lvl>
    <w:lvl w:ilvl="5" w:tplc="1C09001B" w:tentative="1">
      <w:start w:val="1"/>
      <w:numFmt w:val="lowerRoman"/>
      <w:lvlText w:val="%6."/>
      <w:lvlJc w:val="right"/>
      <w:pPr>
        <w:ind w:left="7155" w:hanging="180"/>
      </w:pPr>
    </w:lvl>
    <w:lvl w:ilvl="6" w:tplc="1C09000F" w:tentative="1">
      <w:start w:val="1"/>
      <w:numFmt w:val="decimal"/>
      <w:lvlText w:val="%7."/>
      <w:lvlJc w:val="left"/>
      <w:pPr>
        <w:ind w:left="7875" w:hanging="360"/>
      </w:pPr>
    </w:lvl>
    <w:lvl w:ilvl="7" w:tplc="1C090019" w:tentative="1">
      <w:start w:val="1"/>
      <w:numFmt w:val="lowerLetter"/>
      <w:lvlText w:val="%8."/>
      <w:lvlJc w:val="left"/>
      <w:pPr>
        <w:ind w:left="8595" w:hanging="360"/>
      </w:pPr>
    </w:lvl>
    <w:lvl w:ilvl="8" w:tplc="1C09001B" w:tentative="1">
      <w:start w:val="1"/>
      <w:numFmt w:val="lowerRoman"/>
      <w:lvlText w:val="%9."/>
      <w:lvlJc w:val="right"/>
      <w:pPr>
        <w:ind w:left="9315" w:hanging="180"/>
      </w:pPr>
    </w:lvl>
  </w:abstractNum>
  <w:abstractNum w:abstractNumId="1143" w15:restartNumberingAfterBreak="0">
    <w:nsid w:val="5C601F73"/>
    <w:multiLevelType w:val="hybridMultilevel"/>
    <w:tmpl w:val="80106CF0"/>
    <w:lvl w:ilvl="0" w:tplc="2DEC0910">
      <w:start w:val="1"/>
      <w:numFmt w:val="lowerRoman"/>
      <w:lvlText w:val="%1)"/>
      <w:lvlJc w:val="left"/>
      <w:pPr>
        <w:ind w:left="2061" w:hanging="360"/>
      </w:pPr>
      <w:rPr>
        <w:rFonts w:ascii="Arial" w:eastAsia="Times New Roman" w:hAnsi="Arial"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144" w15:restartNumberingAfterBreak="0">
    <w:nsid w:val="5C736E98"/>
    <w:multiLevelType w:val="hybridMultilevel"/>
    <w:tmpl w:val="FC1073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45" w15:restartNumberingAfterBreak="0">
    <w:nsid w:val="5C8643B9"/>
    <w:multiLevelType w:val="hybridMultilevel"/>
    <w:tmpl w:val="ABF0BB9C"/>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46" w15:restartNumberingAfterBreak="0">
    <w:nsid w:val="5C8A64ED"/>
    <w:multiLevelType w:val="hybridMultilevel"/>
    <w:tmpl w:val="27A434B4"/>
    <w:lvl w:ilvl="0" w:tplc="08090005">
      <w:start w:val="1"/>
      <w:numFmt w:val="bullet"/>
      <w:lvlText w:val=""/>
      <w:lvlJc w:val="left"/>
      <w:pPr>
        <w:ind w:left="720" w:hanging="360"/>
      </w:pPr>
      <w:rPr>
        <w:rFonts w:ascii="Wingdings" w:hAnsi="Wingdings" w:hint="default"/>
        <w:b w:val="0"/>
        <w:i w:val="0"/>
      </w:rPr>
    </w:lvl>
    <w:lvl w:ilvl="1" w:tplc="64768A70">
      <w:start w:val="1"/>
      <w:numFmt w:val="bullet"/>
      <w:lvlText w:val="-"/>
      <w:lvlJc w:val="left"/>
      <w:pPr>
        <w:ind w:left="1440" w:hanging="360"/>
      </w:pPr>
      <w:rPr>
        <w:rFonts w:ascii="Arial" w:eastAsia="Times New Roman" w:hAnsi="Arial" w:hint="default"/>
        <w:b w:val="0"/>
        <w:i w:val="0"/>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47" w15:restartNumberingAfterBreak="0">
    <w:nsid w:val="5CA16823"/>
    <w:multiLevelType w:val="hybridMultilevel"/>
    <w:tmpl w:val="34FC1B84"/>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721E6E88">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1148" w15:restartNumberingAfterBreak="0">
    <w:nsid w:val="5CA8742B"/>
    <w:multiLevelType w:val="hybridMultilevel"/>
    <w:tmpl w:val="638459B2"/>
    <w:lvl w:ilvl="0" w:tplc="2544EEF8">
      <w:start w:val="1"/>
      <w:numFmt w:val="lowerRoman"/>
      <w:lvlText w:val="%1)"/>
      <w:lvlJc w:val="left"/>
      <w:pPr>
        <w:tabs>
          <w:tab w:val="num" w:pos="851"/>
        </w:tabs>
        <w:ind w:left="851" w:hanging="284"/>
      </w:pPr>
      <w:rPr>
        <w:rFonts w:ascii="Arial" w:hAnsi="Arial" w:hint="default"/>
        <w:b w:val="0"/>
        <w:i w:val="0"/>
        <w:color w:val="auto"/>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9" w15:restartNumberingAfterBreak="0">
    <w:nsid w:val="5CCA72E1"/>
    <w:multiLevelType w:val="hybridMultilevel"/>
    <w:tmpl w:val="1314369E"/>
    <w:lvl w:ilvl="0" w:tplc="2DCEB016">
      <w:start w:val="1"/>
      <w:numFmt w:val="lowerLetter"/>
      <w:lvlText w:val="%1."/>
      <w:lvlJc w:val="left"/>
      <w:pPr>
        <w:tabs>
          <w:tab w:val="num" w:pos="2880"/>
        </w:tabs>
        <w:ind w:left="288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7">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0" w15:restartNumberingAfterBreak="0">
    <w:nsid w:val="5CCC3FBE"/>
    <w:multiLevelType w:val="hybridMultilevel"/>
    <w:tmpl w:val="5C500706"/>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1"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52" w15:restartNumberingAfterBreak="0">
    <w:nsid w:val="5CEE6A47"/>
    <w:multiLevelType w:val="hybridMultilevel"/>
    <w:tmpl w:val="C986D2CC"/>
    <w:lvl w:ilvl="0" w:tplc="CAC44334">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3" w15:restartNumberingAfterBreak="0">
    <w:nsid w:val="5CF01C68"/>
    <w:multiLevelType w:val="hybridMultilevel"/>
    <w:tmpl w:val="E1BEDD3A"/>
    <w:lvl w:ilvl="0" w:tplc="1C090001">
      <w:start w:val="1"/>
      <w:numFmt w:val="bullet"/>
      <w:lvlText w:val=""/>
      <w:lvlJc w:val="left"/>
      <w:pPr>
        <w:ind w:left="2988" w:hanging="360"/>
      </w:pPr>
      <w:rPr>
        <w:rFonts w:ascii="Symbol" w:hAnsi="Symbol" w:hint="default"/>
      </w:rPr>
    </w:lvl>
    <w:lvl w:ilvl="1" w:tplc="1C090003" w:tentative="1">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154" w15:restartNumberingAfterBreak="0">
    <w:nsid w:val="5CF034E8"/>
    <w:multiLevelType w:val="hybridMultilevel"/>
    <w:tmpl w:val="BDD63BD4"/>
    <w:lvl w:ilvl="0" w:tplc="8DF0B8BC">
      <w:start w:val="1"/>
      <w:numFmt w:val="decimal"/>
      <w:lvlText w:val="%1"/>
      <w:lvlJc w:val="left"/>
      <w:pPr>
        <w:ind w:left="795" w:hanging="435"/>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5" w15:restartNumberingAfterBreak="0">
    <w:nsid w:val="5CF6092B"/>
    <w:multiLevelType w:val="hybridMultilevel"/>
    <w:tmpl w:val="0D2A839E"/>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6" w15:restartNumberingAfterBreak="0">
    <w:nsid w:val="5D0F62EF"/>
    <w:multiLevelType w:val="hybridMultilevel"/>
    <w:tmpl w:val="7E725252"/>
    <w:lvl w:ilvl="0" w:tplc="9EC69C58">
      <w:start w:val="1"/>
      <w:numFmt w:val="lowerRoman"/>
      <w:lvlText w:val="%1)"/>
      <w:lvlJc w:val="left"/>
      <w:pPr>
        <w:ind w:left="1854" w:hanging="360"/>
      </w:pPr>
      <w:rPr>
        <w:rFonts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157" w15:restartNumberingAfterBreak="0">
    <w:nsid w:val="5D1C4012"/>
    <w:multiLevelType w:val="hybridMultilevel"/>
    <w:tmpl w:val="3AD6B5F2"/>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58" w15:restartNumberingAfterBreak="0">
    <w:nsid w:val="5D443563"/>
    <w:multiLevelType w:val="hybridMultilevel"/>
    <w:tmpl w:val="C0C6236C"/>
    <w:lvl w:ilvl="0" w:tplc="FF78235A">
      <w:start w:val="3"/>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9" w15:restartNumberingAfterBreak="0">
    <w:nsid w:val="5D5F565B"/>
    <w:multiLevelType w:val="hybridMultilevel"/>
    <w:tmpl w:val="6824C60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60" w15:restartNumberingAfterBreak="0">
    <w:nsid w:val="5DB521F4"/>
    <w:multiLevelType w:val="hybridMultilevel"/>
    <w:tmpl w:val="D71E337A"/>
    <w:lvl w:ilvl="0" w:tplc="E3D29266">
      <w:start w:val="7"/>
      <w:numFmt w:val="bullet"/>
      <w:lvlText w:val="-"/>
      <w:lvlJc w:val="left"/>
      <w:pPr>
        <w:ind w:left="1920" w:hanging="360"/>
      </w:pPr>
      <w:rPr>
        <w:rFonts w:ascii="Arial" w:eastAsia="Times New Roman" w:hAnsi="Arial" w:hint="default"/>
      </w:rPr>
    </w:lvl>
    <w:lvl w:ilvl="1" w:tplc="1C090003">
      <w:start w:val="1"/>
      <w:numFmt w:val="bullet"/>
      <w:lvlText w:val="o"/>
      <w:lvlJc w:val="left"/>
      <w:pPr>
        <w:ind w:left="2640" w:hanging="360"/>
      </w:pPr>
      <w:rPr>
        <w:rFonts w:ascii="Courier New" w:hAnsi="Courier New" w:hint="default"/>
      </w:rPr>
    </w:lvl>
    <w:lvl w:ilvl="2" w:tplc="1C090005" w:tentative="1">
      <w:start w:val="1"/>
      <w:numFmt w:val="bullet"/>
      <w:lvlText w:val=""/>
      <w:lvlJc w:val="left"/>
      <w:pPr>
        <w:ind w:left="3360" w:hanging="360"/>
      </w:pPr>
      <w:rPr>
        <w:rFonts w:ascii="Wingdings" w:hAnsi="Wingdings" w:hint="default"/>
      </w:rPr>
    </w:lvl>
    <w:lvl w:ilvl="3" w:tplc="1C090001" w:tentative="1">
      <w:start w:val="1"/>
      <w:numFmt w:val="bullet"/>
      <w:lvlText w:val=""/>
      <w:lvlJc w:val="left"/>
      <w:pPr>
        <w:ind w:left="4080" w:hanging="360"/>
      </w:pPr>
      <w:rPr>
        <w:rFonts w:ascii="Symbol" w:hAnsi="Symbol" w:hint="default"/>
      </w:rPr>
    </w:lvl>
    <w:lvl w:ilvl="4" w:tplc="1C090003" w:tentative="1">
      <w:start w:val="1"/>
      <w:numFmt w:val="bullet"/>
      <w:lvlText w:val="o"/>
      <w:lvlJc w:val="left"/>
      <w:pPr>
        <w:ind w:left="4800" w:hanging="360"/>
      </w:pPr>
      <w:rPr>
        <w:rFonts w:ascii="Courier New" w:hAnsi="Courier New" w:hint="default"/>
      </w:rPr>
    </w:lvl>
    <w:lvl w:ilvl="5" w:tplc="1C090005" w:tentative="1">
      <w:start w:val="1"/>
      <w:numFmt w:val="bullet"/>
      <w:lvlText w:val=""/>
      <w:lvlJc w:val="left"/>
      <w:pPr>
        <w:ind w:left="5520" w:hanging="360"/>
      </w:pPr>
      <w:rPr>
        <w:rFonts w:ascii="Wingdings" w:hAnsi="Wingdings" w:hint="default"/>
      </w:rPr>
    </w:lvl>
    <w:lvl w:ilvl="6" w:tplc="1C090001" w:tentative="1">
      <w:start w:val="1"/>
      <w:numFmt w:val="bullet"/>
      <w:lvlText w:val=""/>
      <w:lvlJc w:val="left"/>
      <w:pPr>
        <w:ind w:left="6240" w:hanging="360"/>
      </w:pPr>
      <w:rPr>
        <w:rFonts w:ascii="Symbol" w:hAnsi="Symbol" w:hint="default"/>
      </w:rPr>
    </w:lvl>
    <w:lvl w:ilvl="7" w:tplc="1C090003" w:tentative="1">
      <w:start w:val="1"/>
      <w:numFmt w:val="bullet"/>
      <w:lvlText w:val="o"/>
      <w:lvlJc w:val="left"/>
      <w:pPr>
        <w:ind w:left="6960" w:hanging="360"/>
      </w:pPr>
      <w:rPr>
        <w:rFonts w:ascii="Courier New" w:hAnsi="Courier New" w:hint="default"/>
      </w:rPr>
    </w:lvl>
    <w:lvl w:ilvl="8" w:tplc="1C090005" w:tentative="1">
      <w:start w:val="1"/>
      <w:numFmt w:val="bullet"/>
      <w:lvlText w:val=""/>
      <w:lvlJc w:val="left"/>
      <w:pPr>
        <w:ind w:left="7680" w:hanging="360"/>
      </w:pPr>
      <w:rPr>
        <w:rFonts w:ascii="Wingdings" w:hAnsi="Wingdings" w:hint="default"/>
      </w:rPr>
    </w:lvl>
  </w:abstractNum>
  <w:abstractNum w:abstractNumId="1161"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3" w15:restartNumberingAfterBreak="0">
    <w:nsid w:val="5E151ED9"/>
    <w:multiLevelType w:val="hybridMultilevel"/>
    <w:tmpl w:val="E94808DC"/>
    <w:lvl w:ilvl="0" w:tplc="2B52305E">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164" w15:restartNumberingAfterBreak="0">
    <w:nsid w:val="5E1E5C65"/>
    <w:multiLevelType w:val="hybridMultilevel"/>
    <w:tmpl w:val="D62CF3A6"/>
    <w:lvl w:ilvl="0" w:tplc="A72A6D18">
      <w:start w:val="8"/>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65" w15:restartNumberingAfterBreak="0">
    <w:nsid w:val="5E2F7377"/>
    <w:multiLevelType w:val="hybridMultilevel"/>
    <w:tmpl w:val="BE84429C"/>
    <w:lvl w:ilvl="0" w:tplc="3D74DB34">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5E303268"/>
    <w:multiLevelType w:val="hybridMultilevel"/>
    <w:tmpl w:val="D6E0CADA"/>
    <w:lvl w:ilvl="0" w:tplc="FFAAD60A">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7" w15:restartNumberingAfterBreak="0">
    <w:nsid w:val="5E3F607D"/>
    <w:multiLevelType w:val="multilevel"/>
    <w:tmpl w:val="DA2206BC"/>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168" w15:restartNumberingAfterBreak="0">
    <w:nsid w:val="5E413D73"/>
    <w:multiLevelType w:val="hybridMultilevel"/>
    <w:tmpl w:val="E3F027A6"/>
    <w:lvl w:ilvl="0" w:tplc="EBCCA4AE">
      <w:start w:val="1"/>
      <w:numFmt w:val="lowerLetter"/>
      <w:lvlText w:val="%1)"/>
      <w:lvlJc w:val="left"/>
      <w:pPr>
        <w:tabs>
          <w:tab w:val="num" w:pos="1440"/>
        </w:tabs>
        <w:ind w:left="1440" w:hanging="720"/>
      </w:pPr>
    </w:lvl>
    <w:lvl w:ilvl="1" w:tplc="640A3F58">
      <w:start w:val="1"/>
      <w:numFmt w:val="lowerRoman"/>
      <w:lvlText w:val="%2)"/>
      <w:lvlJc w:val="left"/>
      <w:pPr>
        <w:tabs>
          <w:tab w:val="num" w:pos="2160"/>
        </w:tabs>
        <w:ind w:left="2160" w:hanging="72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1169" w15:restartNumberingAfterBreak="0">
    <w:nsid w:val="5E4842DC"/>
    <w:multiLevelType w:val="hybridMultilevel"/>
    <w:tmpl w:val="553C61D2"/>
    <w:lvl w:ilvl="0" w:tplc="314E0AE8">
      <w:start w:val="1"/>
      <w:numFmt w:val="lowerLetter"/>
      <w:lvlText w:val="(%1)"/>
      <w:lvlJc w:val="left"/>
      <w:pPr>
        <w:ind w:left="4335" w:hanging="360"/>
      </w:pPr>
      <w:rPr>
        <w:rFonts w:cs="Times New Roman" w:hint="default"/>
        <w:b w:val="0"/>
      </w:rPr>
    </w:lvl>
    <w:lvl w:ilvl="1" w:tplc="04090019" w:tentative="1">
      <w:start w:val="1"/>
      <w:numFmt w:val="lowerLetter"/>
      <w:lvlText w:val="%2."/>
      <w:lvlJc w:val="left"/>
      <w:pPr>
        <w:ind w:left="5055" w:hanging="360"/>
      </w:pPr>
      <w:rPr>
        <w:rFonts w:cs="Times New Roman"/>
      </w:rPr>
    </w:lvl>
    <w:lvl w:ilvl="2" w:tplc="0409001B" w:tentative="1">
      <w:start w:val="1"/>
      <w:numFmt w:val="lowerRoman"/>
      <w:lvlText w:val="%3."/>
      <w:lvlJc w:val="right"/>
      <w:pPr>
        <w:ind w:left="5775" w:hanging="180"/>
      </w:pPr>
      <w:rPr>
        <w:rFonts w:cs="Times New Roman"/>
      </w:rPr>
    </w:lvl>
    <w:lvl w:ilvl="3" w:tplc="0409000F" w:tentative="1">
      <w:start w:val="1"/>
      <w:numFmt w:val="decimal"/>
      <w:lvlText w:val="%4."/>
      <w:lvlJc w:val="left"/>
      <w:pPr>
        <w:ind w:left="6495" w:hanging="360"/>
      </w:pPr>
      <w:rPr>
        <w:rFonts w:cs="Times New Roman"/>
      </w:rPr>
    </w:lvl>
    <w:lvl w:ilvl="4" w:tplc="04090019" w:tentative="1">
      <w:start w:val="1"/>
      <w:numFmt w:val="lowerLetter"/>
      <w:lvlText w:val="%5."/>
      <w:lvlJc w:val="left"/>
      <w:pPr>
        <w:ind w:left="7215" w:hanging="360"/>
      </w:pPr>
      <w:rPr>
        <w:rFonts w:cs="Times New Roman"/>
      </w:rPr>
    </w:lvl>
    <w:lvl w:ilvl="5" w:tplc="0409001B" w:tentative="1">
      <w:start w:val="1"/>
      <w:numFmt w:val="lowerRoman"/>
      <w:lvlText w:val="%6."/>
      <w:lvlJc w:val="right"/>
      <w:pPr>
        <w:ind w:left="7935" w:hanging="180"/>
      </w:pPr>
      <w:rPr>
        <w:rFonts w:cs="Times New Roman"/>
      </w:rPr>
    </w:lvl>
    <w:lvl w:ilvl="6" w:tplc="0409000F" w:tentative="1">
      <w:start w:val="1"/>
      <w:numFmt w:val="decimal"/>
      <w:lvlText w:val="%7."/>
      <w:lvlJc w:val="left"/>
      <w:pPr>
        <w:ind w:left="8655" w:hanging="360"/>
      </w:pPr>
      <w:rPr>
        <w:rFonts w:cs="Times New Roman"/>
      </w:rPr>
    </w:lvl>
    <w:lvl w:ilvl="7" w:tplc="04090019" w:tentative="1">
      <w:start w:val="1"/>
      <w:numFmt w:val="lowerLetter"/>
      <w:lvlText w:val="%8."/>
      <w:lvlJc w:val="left"/>
      <w:pPr>
        <w:ind w:left="9375" w:hanging="360"/>
      </w:pPr>
      <w:rPr>
        <w:rFonts w:cs="Times New Roman"/>
      </w:rPr>
    </w:lvl>
    <w:lvl w:ilvl="8" w:tplc="0409001B" w:tentative="1">
      <w:start w:val="1"/>
      <w:numFmt w:val="lowerRoman"/>
      <w:lvlText w:val="%9."/>
      <w:lvlJc w:val="right"/>
      <w:pPr>
        <w:ind w:left="10095" w:hanging="180"/>
      </w:pPr>
      <w:rPr>
        <w:rFonts w:cs="Times New Roman"/>
      </w:rPr>
    </w:lvl>
  </w:abstractNum>
  <w:abstractNum w:abstractNumId="1170"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1"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72" w15:restartNumberingAfterBreak="0">
    <w:nsid w:val="5E6C2D95"/>
    <w:multiLevelType w:val="hybridMultilevel"/>
    <w:tmpl w:val="B630FDD8"/>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3" w15:restartNumberingAfterBreak="0">
    <w:nsid w:val="5E84386E"/>
    <w:multiLevelType w:val="hybridMultilevel"/>
    <w:tmpl w:val="247C16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4" w15:restartNumberingAfterBreak="0">
    <w:nsid w:val="5E8F5756"/>
    <w:multiLevelType w:val="hybridMultilevel"/>
    <w:tmpl w:val="7194D5FC"/>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175" w15:restartNumberingAfterBreak="0">
    <w:nsid w:val="5E9962D0"/>
    <w:multiLevelType w:val="hybridMultilevel"/>
    <w:tmpl w:val="0EF408FA"/>
    <w:lvl w:ilvl="0" w:tplc="20162EFE">
      <w:start w:val="1"/>
      <w:numFmt w:val="lowerRoman"/>
      <w:lvlText w:val="%1."/>
      <w:lvlJc w:val="left"/>
      <w:pPr>
        <w:ind w:left="2988" w:hanging="360"/>
      </w:pPr>
      <w:rPr>
        <w:rFonts w:cs="Times New Roman" w:hint="default"/>
      </w:rPr>
    </w:lvl>
    <w:lvl w:ilvl="1" w:tplc="1C090019" w:tentative="1">
      <w:start w:val="1"/>
      <w:numFmt w:val="lowerLetter"/>
      <w:lvlText w:val="%2."/>
      <w:lvlJc w:val="left"/>
      <w:pPr>
        <w:ind w:left="3708" w:hanging="360"/>
      </w:pPr>
      <w:rPr>
        <w:rFonts w:cs="Times New Roman"/>
      </w:rPr>
    </w:lvl>
    <w:lvl w:ilvl="2" w:tplc="1C09001B" w:tentative="1">
      <w:start w:val="1"/>
      <w:numFmt w:val="lowerRoman"/>
      <w:lvlText w:val="%3."/>
      <w:lvlJc w:val="right"/>
      <w:pPr>
        <w:ind w:left="4428" w:hanging="180"/>
      </w:pPr>
      <w:rPr>
        <w:rFonts w:cs="Times New Roman"/>
      </w:rPr>
    </w:lvl>
    <w:lvl w:ilvl="3" w:tplc="1C09000F" w:tentative="1">
      <w:start w:val="1"/>
      <w:numFmt w:val="decimal"/>
      <w:lvlText w:val="%4."/>
      <w:lvlJc w:val="left"/>
      <w:pPr>
        <w:ind w:left="5148" w:hanging="360"/>
      </w:pPr>
      <w:rPr>
        <w:rFonts w:cs="Times New Roman"/>
      </w:rPr>
    </w:lvl>
    <w:lvl w:ilvl="4" w:tplc="1C090019" w:tentative="1">
      <w:start w:val="1"/>
      <w:numFmt w:val="lowerLetter"/>
      <w:lvlText w:val="%5."/>
      <w:lvlJc w:val="left"/>
      <w:pPr>
        <w:ind w:left="5868" w:hanging="360"/>
      </w:pPr>
      <w:rPr>
        <w:rFonts w:cs="Times New Roman"/>
      </w:rPr>
    </w:lvl>
    <w:lvl w:ilvl="5" w:tplc="1C09001B" w:tentative="1">
      <w:start w:val="1"/>
      <w:numFmt w:val="lowerRoman"/>
      <w:lvlText w:val="%6."/>
      <w:lvlJc w:val="right"/>
      <w:pPr>
        <w:ind w:left="6588" w:hanging="180"/>
      </w:pPr>
      <w:rPr>
        <w:rFonts w:cs="Times New Roman"/>
      </w:rPr>
    </w:lvl>
    <w:lvl w:ilvl="6" w:tplc="1C09000F" w:tentative="1">
      <w:start w:val="1"/>
      <w:numFmt w:val="decimal"/>
      <w:lvlText w:val="%7."/>
      <w:lvlJc w:val="left"/>
      <w:pPr>
        <w:ind w:left="7308" w:hanging="360"/>
      </w:pPr>
      <w:rPr>
        <w:rFonts w:cs="Times New Roman"/>
      </w:rPr>
    </w:lvl>
    <w:lvl w:ilvl="7" w:tplc="1C090019" w:tentative="1">
      <w:start w:val="1"/>
      <w:numFmt w:val="lowerLetter"/>
      <w:lvlText w:val="%8."/>
      <w:lvlJc w:val="left"/>
      <w:pPr>
        <w:ind w:left="8028" w:hanging="360"/>
      </w:pPr>
      <w:rPr>
        <w:rFonts w:cs="Times New Roman"/>
      </w:rPr>
    </w:lvl>
    <w:lvl w:ilvl="8" w:tplc="1C09001B" w:tentative="1">
      <w:start w:val="1"/>
      <w:numFmt w:val="lowerRoman"/>
      <w:lvlText w:val="%9."/>
      <w:lvlJc w:val="right"/>
      <w:pPr>
        <w:ind w:left="8748" w:hanging="180"/>
      </w:pPr>
      <w:rPr>
        <w:rFonts w:cs="Times New Roman"/>
      </w:rPr>
    </w:lvl>
  </w:abstractNum>
  <w:abstractNum w:abstractNumId="1176" w15:restartNumberingAfterBreak="0">
    <w:nsid w:val="5E9A1586"/>
    <w:multiLevelType w:val="hybridMultilevel"/>
    <w:tmpl w:val="B36E0EC0"/>
    <w:lvl w:ilvl="0" w:tplc="1C090017">
      <w:start w:val="1"/>
      <w:numFmt w:val="lowerLetter"/>
      <w:lvlText w:val="%1)"/>
      <w:lvlJc w:val="left"/>
      <w:pPr>
        <w:ind w:left="1287" w:hanging="360"/>
      </w:pPr>
    </w:lvl>
    <w:lvl w:ilvl="1" w:tplc="1C090017">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77" w15:restartNumberingAfterBreak="0">
    <w:nsid w:val="5F046604"/>
    <w:multiLevelType w:val="multilevel"/>
    <w:tmpl w:val="28EE8EB8"/>
    <w:lvl w:ilvl="0">
      <w:start w:val="1"/>
      <w:numFmt w:val="decimal"/>
      <w:lvlText w:val="%1."/>
      <w:lvlJc w:val="left"/>
      <w:pPr>
        <w:tabs>
          <w:tab w:val="num" w:pos="1418"/>
        </w:tabs>
        <w:ind w:left="1418" w:hanging="284"/>
      </w:pPr>
      <w:rPr>
        <w:rFonts w:ascii="Arial" w:hAnsi="Arial" w:hint="default"/>
        <w:b w:val="0"/>
        <w:i w:val="0"/>
        <w:color w:val="auto"/>
        <w:sz w:val="18"/>
        <w:szCs w:val="18"/>
      </w:rPr>
    </w:lvl>
    <w:lvl w:ilvl="1">
      <w:start w:val="1"/>
      <w:numFmt w:val="decimal"/>
      <w:isLgl/>
      <w:lvlText w:val="%1.%2"/>
      <w:lvlJc w:val="left"/>
      <w:pPr>
        <w:ind w:left="1695" w:hanging="555"/>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244"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6" w:hanging="1440"/>
      </w:pPr>
      <w:rPr>
        <w:rFonts w:hint="default"/>
      </w:rPr>
    </w:lvl>
    <w:lvl w:ilvl="8">
      <w:start w:val="1"/>
      <w:numFmt w:val="decimal"/>
      <w:isLgl/>
      <w:lvlText w:val="%1.%2.%3.%4.%5.%6.%7.%8.%9"/>
      <w:lvlJc w:val="left"/>
      <w:pPr>
        <w:ind w:left="2982" w:hanging="1800"/>
      </w:pPr>
      <w:rPr>
        <w:rFonts w:hint="default"/>
      </w:rPr>
    </w:lvl>
  </w:abstractNum>
  <w:abstractNum w:abstractNumId="1178" w15:restartNumberingAfterBreak="0">
    <w:nsid w:val="5F0E585F"/>
    <w:multiLevelType w:val="hybridMultilevel"/>
    <w:tmpl w:val="0414D790"/>
    <w:lvl w:ilvl="0" w:tplc="1C090001">
      <w:start w:val="1"/>
      <w:numFmt w:val="bullet"/>
      <w:lvlText w:val=""/>
      <w:lvlJc w:val="left"/>
      <w:pPr>
        <w:tabs>
          <w:tab w:val="num" w:pos="1080"/>
        </w:tabs>
        <w:ind w:left="1080" w:hanging="72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179" w15:restartNumberingAfterBreak="0">
    <w:nsid w:val="5F2F52B8"/>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0" w15:restartNumberingAfterBreak="0">
    <w:nsid w:val="5F494FBA"/>
    <w:multiLevelType w:val="hybridMultilevel"/>
    <w:tmpl w:val="9C1EB8D6"/>
    <w:lvl w:ilvl="0" w:tplc="C1C89F38">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81" w15:restartNumberingAfterBreak="0">
    <w:nsid w:val="5F5C11F5"/>
    <w:multiLevelType w:val="hybridMultilevel"/>
    <w:tmpl w:val="2D461FD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82" w15:restartNumberingAfterBreak="0">
    <w:nsid w:val="5F691BAB"/>
    <w:multiLevelType w:val="hybridMultilevel"/>
    <w:tmpl w:val="340E58E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83" w15:restartNumberingAfterBreak="0">
    <w:nsid w:val="5F725580"/>
    <w:multiLevelType w:val="hybridMultilevel"/>
    <w:tmpl w:val="96D8621A"/>
    <w:lvl w:ilvl="0" w:tplc="11F8AC40">
      <w:start w:val="4"/>
      <w:numFmt w:val="lowerLetter"/>
      <w:lvlText w:val="%1)"/>
      <w:lvlJc w:val="left"/>
      <w:pPr>
        <w:ind w:left="2214" w:hanging="360"/>
      </w:pPr>
      <w:rPr>
        <w:rFonts w:hint="default"/>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4" w15:restartNumberingAfterBreak="0">
    <w:nsid w:val="5F7B3911"/>
    <w:multiLevelType w:val="hybridMultilevel"/>
    <w:tmpl w:val="E696AE70"/>
    <w:lvl w:ilvl="0" w:tplc="9ED86DEC">
      <w:start w:val="1"/>
      <w:numFmt w:val="lowerLetter"/>
      <w:lvlText w:val="(%1)"/>
      <w:lvlJc w:val="left"/>
      <w:pPr>
        <w:ind w:left="1500" w:hanging="360"/>
      </w:pPr>
      <w:rPr>
        <w:rFonts w:hint="default"/>
        <w:b/>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1185" w15:restartNumberingAfterBreak="0">
    <w:nsid w:val="5FCF565F"/>
    <w:multiLevelType w:val="hybridMultilevel"/>
    <w:tmpl w:val="956E02B0"/>
    <w:lvl w:ilvl="0" w:tplc="8FF8A6CA">
      <w:start w:val="1"/>
      <w:numFmt w:val="lowerLetter"/>
      <w:lvlText w:val="%1)"/>
      <w:lvlJc w:val="left"/>
      <w:pPr>
        <w:ind w:left="1485" w:hanging="360"/>
      </w:pPr>
      <w:rPr>
        <w:rFonts w:eastAsia="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6" w15:restartNumberingAfterBreak="0">
    <w:nsid w:val="5FDB2287"/>
    <w:multiLevelType w:val="hybridMultilevel"/>
    <w:tmpl w:val="842E6B30"/>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87" w15:restartNumberingAfterBreak="0">
    <w:nsid w:val="5FFB65B5"/>
    <w:multiLevelType w:val="hybridMultilevel"/>
    <w:tmpl w:val="EF040708"/>
    <w:lvl w:ilvl="0" w:tplc="01383DAC">
      <w:start w:val="1"/>
      <w:numFmt w:val="decimal"/>
      <w:lvlText w:val="%1."/>
      <w:lvlJc w:val="left"/>
      <w:pPr>
        <w:tabs>
          <w:tab w:val="num" w:pos="567"/>
        </w:tabs>
        <w:ind w:left="567" w:hanging="567"/>
      </w:pPr>
      <w:rPr>
        <w:rFonts w:ascii="Arial" w:hAnsi="Arial" w:hint="default"/>
        <w:b/>
        <w:i/>
        <w:color w:val="A6A6A6"/>
        <w:sz w:val="20"/>
        <w:szCs w:val="20"/>
      </w:rPr>
    </w:lvl>
    <w:lvl w:ilvl="1" w:tplc="1CA8A92A">
      <w:start w:val="1"/>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88" w15:restartNumberingAfterBreak="0">
    <w:nsid w:val="60363DCB"/>
    <w:multiLevelType w:val="hybridMultilevel"/>
    <w:tmpl w:val="8AECFE80"/>
    <w:lvl w:ilvl="0" w:tplc="1244FFBE">
      <w:start w:val="1"/>
      <w:numFmt w:val="lowerLetter"/>
      <w:lvlText w:val="%1."/>
      <w:lvlJc w:val="left"/>
      <w:pPr>
        <w:ind w:left="2214" w:hanging="360"/>
      </w:pPr>
      <w:rPr>
        <w:rFonts w:hint="default"/>
      </w:rPr>
    </w:lvl>
    <w:lvl w:ilvl="1" w:tplc="08090019">
      <w:start w:val="1"/>
      <w:numFmt w:val="lowerLetter"/>
      <w:lvlText w:val="%2."/>
      <w:lvlJc w:val="left"/>
      <w:pPr>
        <w:ind w:left="2934" w:hanging="360"/>
      </w:pPr>
      <w:rPr>
        <w:rFonts w:hint="default"/>
      </w:r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189" w15:restartNumberingAfterBreak="0">
    <w:nsid w:val="60377772"/>
    <w:multiLevelType w:val="multilevel"/>
    <w:tmpl w:val="36C203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90" w15:restartNumberingAfterBreak="0">
    <w:nsid w:val="608D4EEB"/>
    <w:multiLevelType w:val="hybridMultilevel"/>
    <w:tmpl w:val="91E0C0DA"/>
    <w:lvl w:ilvl="0" w:tplc="DFC8B548">
      <w:start w:val="1"/>
      <w:numFmt w:val="lowerLetter"/>
      <w:lvlText w:val="%1."/>
      <w:lvlJc w:val="left"/>
      <w:pPr>
        <w:ind w:left="319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91" w15:restartNumberingAfterBreak="0">
    <w:nsid w:val="60A607E2"/>
    <w:multiLevelType w:val="hybridMultilevel"/>
    <w:tmpl w:val="3600F310"/>
    <w:lvl w:ilvl="0" w:tplc="5C580C82">
      <w:start w:val="1"/>
      <w:numFmt w:val="lowerRoman"/>
      <w:lvlText w:val="%1)"/>
      <w:lvlJc w:val="left"/>
      <w:pPr>
        <w:ind w:left="2160" w:hanging="360"/>
      </w:pPr>
      <w:rPr>
        <w:rFonts w:ascii="Arial" w:eastAsia="Times New Roman" w:hAnsi="Arial" w:cs="Times New Roman" w:hint="default"/>
        <w:b w:val="0"/>
        <w:bCs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92" w15:restartNumberingAfterBreak="0">
    <w:nsid w:val="60AB41CA"/>
    <w:multiLevelType w:val="hybridMultilevel"/>
    <w:tmpl w:val="DA267654"/>
    <w:lvl w:ilvl="0" w:tplc="1C090019">
      <w:start w:val="1"/>
      <w:numFmt w:val="lowerLetter"/>
      <w:lvlText w:val="%1."/>
      <w:lvlJc w:val="left"/>
      <w:pPr>
        <w:ind w:left="2934" w:hanging="360"/>
      </w:pPr>
      <w:rPr>
        <w:rFonts w:hint="default"/>
        <w:b w:val="0"/>
        <w:i w:val="0"/>
        <w:color w:val="auto"/>
        <w:sz w:val="20"/>
        <w:szCs w:val="20"/>
      </w:rPr>
    </w:lvl>
    <w:lvl w:ilvl="1" w:tplc="1C090019">
      <w:start w:val="1"/>
      <w:numFmt w:val="lowerLetter"/>
      <w:lvlText w:val="%2."/>
      <w:lvlJc w:val="left"/>
      <w:pPr>
        <w:ind w:left="3654" w:hanging="360"/>
      </w:pPr>
    </w:lvl>
    <w:lvl w:ilvl="2" w:tplc="04B60DAA">
      <w:start w:val="1"/>
      <w:numFmt w:val="lowerLetter"/>
      <w:lvlText w:val="(%3)"/>
      <w:lvlJc w:val="left"/>
      <w:pPr>
        <w:ind w:left="4554" w:hanging="360"/>
      </w:pPr>
      <w:rPr>
        <w:rFonts w:hint="default"/>
      </w:rPr>
    </w:lvl>
    <w:lvl w:ilvl="3" w:tplc="1C09000F">
      <w:start w:val="1"/>
      <w:numFmt w:val="decimal"/>
      <w:lvlText w:val="%4."/>
      <w:lvlJc w:val="left"/>
      <w:pPr>
        <w:ind w:left="5094" w:hanging="360"/>
      </w:pPr>
    </w:lvl>
    <w:lvl w:ilvl="4" w:tplc="EBCA43C4">
      <w:start w:val="1"/>
      <w:numFmt w:val="lowerLetter"/>
      <w:lvlText w:val="%5)"/>
      <w:lvlJc w:val="left"/>
      <w:pPr>
        <w:ind w:left="5889" w:hanging="360"/>
      </w:pPr>
      <w:rPr>
        <w:rFonts w:hint="default"/>
        <w:b w:val="0"/>
        <w:bCs/>
        <w:i/>
        <w:color w:val="808080" w:themeColor="background1" w:themeShade="80"/>
      </w:rPr>
    </w:lvl>
    <w:lvl w:ilvl="5" w:tplc="1C09001B" w:tentative="1">
      <w:start w:val="1"/>
      <w:numFmt w:val="lowerRoman"/>
      <w:lvlText w:val="%6."/>
      <w:lvlJc w:val="right"/>
      <w:pPr>
        <w:ind w:left="6534" w:hanging="180"/>
      </w:pPr>
    </w:lvl>
    <w:lvl w:ilvl="6" w:tplc="1C09000F" w:tentative="1">
      <w:start w:val="1"/>
      <w:numFmt w:val="decimal"/>
      <w:lvlText w:val="%7."/>
      <w:lvlJc w:val="left"/>
      <w:pPr>
        <w:ind w:left="7254" w:hanging="360"/>
      </w:pPr>
    </w:lvl>
    <w:lvl w:ilvl="7" w:tplc="1C090019" w:tentative="1">
      <w:start w:val="1"/>
      <w:numFmt w:val="lowerLetter"/>
      <w:lvlText w:val="%8."/>
      <w:lvlJc w:val="left"/>
      <w:pPr>
        <w:ind w:left="7974" w:hanging="360"/>
      </w:pPr>
    </w:lvl>
    <w:lvl w:ilvl="8" w:tplc="1C09001B" w:tentative="1">
      <w:start w:val="1"/>
      <w:numFmt w:val="lowerRoman"/>
      <w:lvlText w:val="%9."/>
      <w:lvlJc w:val="right"/>
      <w:pPr>
        <w:ind w:left="8694" w:hanging="180"/>
      </w:pPr>
    </w:lvl>
  </w:abstractNum>
  <w:abstractNum w:abstractNumId="1193" w15:restartNumberingAfterBreak="0">
    <w:nsid w:val="60C53AB2"/>
    <w:multiLevelType w:val="hybridMultilevel"/>
    <w:tmpl w:val="9A34237E"/>
    <w:lvl w:ilvl="0" w:tplc="46B273B6">
      <w:start w:val="1"/>
      <w:numFmt w:val="lowerLetter"/>
      <w:lvlText w:val="%1)"/>
      <w:lvlJc w:val="left"/>
      <w:pPr>
        <w:ind w:left="1287" w:hanging="360"/>
      </w:pPr>
      <w:rPr>
        <w:rFonts w:hint="default"/>
        <w:b w:val="0"/>
        <w:i w:val="0"/>
        <w:color w:val="auto"/>
        <w:sz w:val="20"/>
        <w:szCs w:val="20"/>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94" w15:restartNumberingAfterBreak="0">
    <w:nsid w:val="60D513A5"/>
    <w:multiLevelType w:val="hybridMultilevel"/>
    <w:tmpl w:val="9D509C3C"/>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5" w15:restartNumberingAfterBreak="0">
    <w:nsid w:val="60DA573B"/>
    <w:multiLevelType w:val="hybridMultilevel"/>
    <w:tmpl w:val="8E76E704"/>
    <w:lvl w:ilvl="0" w:tplc="1DC803BE">
      <w:start w:val="1"/>
      <w:numFmt w:val="bullet"/>
      <w:lvlText w:val=""/>
      <w:lvlJc w:val="left"/>
      <w:pPr>
        <w:tabs>
          <w:tab w:val="num" w:pos="720"/>
        </w:tabs>
        <w:ind w:left="720" w:hanging="360"/>
      </w:pPr>
      <w:rPr>
        <w:rFonts w:ascii="Wingdings" w:hAnsi="Wingdings" w:hint="default"/>
      </w:rPr>
    </w:lvl>
    <w:lvl w:ilvl="1" w:tplc="DC28AD88" w:tentative="1">
      <w:start w:val="1"/>
      <w:numFmt w:val="bullet"/>
      <w:lvlText w:val=""/>
      <w:lvlJc w:val="left"/>
      <w:pPr>
        <w:tabs>
          <w:tab w:val="num" w:pos="1440"/>
        </w:tabs>
        <w:ind w:left="1440" w:hanging="360"/>
      </w:pPr>
      <w:rPr>
        <w:rFonts w:ascii="Wingdings" w:hAnsi="Wingdings" w:hint="default"/>
      </w:rPr>
    </w:lvl>
    <w:lvl w:ilvl="2" w:tplc="E474CD94" w:tentative="1">
      <w:start w:val="1"/>
      <w:numFmt w:val="bullet"/>
      <w:lvlText w:val=""/>
      <w:lvlJc w:val="left"/>
      <w:pPr>
        <w:tabs>
          <w:tab w:val="num" w:pos="2160"/>
        </w:tabs>
        <w:ind w:left="2160" w:hanging="360"/>
      </w:pPr>
      <w:rPr>
        <w:rFonts w:ascii="Wingdings" w:hAnsi="Wingdings" w:hint="default"/>
      </w:rPr>
    </w:lvl>
    <w:lvl w:ilvl="3" w:tplc="5D7E275A" w:tentative="1">
      <w:start w:val="1"/>
      <w:numFmt w:val="bullet"/>
      <w:lvlText w:val=""/>
      <w:lvlJc w:val="left"/>
      <w:pPr>
        <w:tabs>
          <w:tab w:val="num" w:pos="2880"/>
        </w:tabs>
        <w:ind w:left="2880" w:hanging="360"/>
      </w:pPr>
      <w:rPr>
        <w:rFonts w:ascii="Wingdings" w:hAnsi="Wingdings" w:hint="default"/>
      </w:rPr>
    </w:lvl>
    <w:lvl w:ilvl="4" w:tplc="169CA86A" w:tentative="1">
      <w:start w:val="1"/>
      <w:numFmt w:val="bullet"/>
      <w:lvlText w:val=""/>
      <w:lvlJc w:val="left"/>
      <w:pPr>
        <w:tabs>
          <w:tab w:val="num" w:pos="3600"/>
        </w:tabs>
        <w:ind w:left="3600" w:hanging="360"/>
      </w:pPr>
      <w:rPr>
        <w:rFonts w:ascii="Wingdings" w:hAnsi="Wingdings" w:hint="default"/>
      </w:rPr>
    </w:lvl>
    <w:lvl w:ilvl="5" w:tplc="6C06894E" w:tentative="1">
      <w:start w:val="1"/>
      <w:numFmt w:val="bullet"/>
      <w:lvlText w:val=""/>
      <w:lvlJc w:val="left"/>
      <w:pPr>
        <w:tabs>
          <w:tab w:val="num" w:pos="4320"/>
        </w:tabs>
        <w:ind w:left="4320" w:hanging="360"/>
      </w:pPr>
      <w:rPr>
        <w:rFonts w:ascii="Wingdings" w:hAnsi="Wingdings" w:hint="default"/>
      </w:rPr>
    </w:lvl>
    <w:lvl w:ilvl="6" w:tplc="1CC2C682" w:tentative="1">
      <w:start w:val="1"/>
      <w:numFmt w:val="bullet"/>
      <w:lvlText w:val=""/>
      <w:lvlJc w:val="left"/>
      <w:pPr>
        <w:tabs>
          <w:tab w:val="num" w:pos="5040"/>
        </w:tabs>
        <w:ind w:left="5040" w:hanging="360"/>
      </w:pPr>
      <w:rPr>
        <w:rFonts w:ascii="Wingdings" w:hAnsi="Wingdings" w:hint="default"/>
      </w:rPr>
    </w:lvl>
    <w:lvl w:ilvl="7" w:tplc="E8CA4F4A" w:tentative="1">
      <w:start w:val="1"/>
      <w:numFmt w:val="bullet"/>
      <w:lvlText w:val=""/>
      <w:lvlJc w:val="left"/>
      <w:pPr>
        <w:tabs>
          <w:tab w:val="num" w:pos="5760"/>
        </w:tabs>
        <w:ind w:left="5760" w:hanging="360"/>
      </w:pPr>
      <w:rPr>
        <w:rFonts w:ascii="Wingdings" w:hAnsi="Wingdings" w:hint="default"/>
      </w:rPr>
    </w:lvl>
    <w:lvl w:ilvl="8" w:tplc="2146C7CC" w:tentative="1">
      <w:start w:val="1"/>
      <w:numFmt w:val="bullet"/>
      <w:lvlText w:val=""/>
      <w:lvlJc w:val="left"/>
      <w:pPr>
        <w:tabs>
          <w:tab w:val="num" w:pos="6480"/>
        </w:tabs>
        <w:ind w:left="6480" w:hanging="360"/>
      </w:pPr>
      <w:rPr>
        <w:rFonts w:ascii="Wingdings" w:hAnsi="Wingdings" w:hint="default"/>
      </w:rPr>
    </w:lvl>
  </w:abstractNum>
  <w:abstractNum w:abstractNumId="1196" w15:restartNumberingAfterBreak="0">
    <w:nsid w:val="60EE524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7" w15:restartNumberingAfterBreak="0">
    <w:nsid w:val="60F978D9"/>
    <w:multiLevelType w:val="hybridMultilevel"/>
    <w:tmpl w:val="F1F8649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98" w15:restartNumberingAfterBreak="0">
    <w:nsid w:val="61135223"/>
    <w:multiLevelType w:val="hybridMultilevel"/>
    <w:tmpl w:val="6B0624F2"/>
    <w:lvl w:ilvl="0" w:tplc="FFFFFFFF">
      <w:start w:val="1"/>
      <w:numFmt w:val="lowerRoman"/>
      <w:lvlText w:val="%1."/>
      <w:lvlJc w:val="right"/>
      <w:pPr>
        <w:ind w:left="1056" w:hanging="360"/>
      </w:pPr>
    </w:lvl>
    <w:lvl w:ilvl="1" w:tplc="FFFFFFFF">
      <w:start w:val="1"/>
      <w:numFmt w:val="lowerLetter"/>
      <w:lvlText w:val="%2."/>
      <w:lvlJc w:val="left"/>
      <w:pPr>
        <w:ind w:left="1776" w:hanging="360"/>
      </w:pPr>
    </w:lvl>
    <w:lvl w:ilvl="2" w:tplc="FFFFFFFF">
      <w:start w:val="1"/>
      <w:numFmt w:val="lowerRoman"/>
      <w:lvlText w:val="%3."/>
      <w:lvlJc w:val="right"/>
      <w:pPr>
        <w:ind w:left="2496" w:hanging="180"/>
      </w:pPr>
    </w:lvl>
    <w:lvl w:ilvl="3" w:tplc="FFFFFFFF">
      <w:start w:val="1"/>
      <w:numFmt w:val="decimal"/>
      <w:lvlText w:val="%4."/>
      <w:lvlJc w:val="left"/>
      <w:pPr>
        <w:ind w:left="3216" w:hanging="360"/>
      </w:pPr>
    </w:lvl>
    <w:lvl w:ilvl="4" w:tplc="FFFFFFFF" w:tentative="1">
      <w:start w:val="1"/>
      <w:numFmt w:val="lowerLetter"/>
      <w:lvlText w:val="%5."/>
      <w:lvlJc w:val="left"/>
      <w:pPr>
        <w:ind w:left="3936" w:hanging="360"/>
      </w:pPr>
    </w:lvl>
    <w:lvl w:ilvl="5" w:tplc="FFFFFFFF" w:tentative="1">
      <w:start w:val="1"/>
      <w:numFmt w:val="lowerRoman"/>
      <w:lvlText w:val="%6."/>
      <w:lvlJc w:val="right"/>
      <w:pPr>
        <w:ind w:left="4656" w:hanging="180"/>
      </w:pPr>
    </w:lvl>
    <w:lvl w:ilvl="6" w:tplc="FFFFFFFF" w:tentative="1">
      <w:start w:val="1"/>
      <w:numFmt w:val="decimal"/>
      <w:lvlText w:val="%7."/>
      <w:lvlJc w:val="left"/>
      <w:pPr>
        <w:ind w:left="5376" w:hanging="360"/>
      </w:pPr>
    </w:lvl>
    <w:lvl w:ilvl="7" w:tplc="FFFFFFFF" w:tentative="1">
      <w:start w:val="1"/>
      <w:numFmt w:val="lowerLetter"/>
      <w:lvlText w:val="%8."/>
      <w:lvlJc w:val="left"/>
      <w:pPr>
        <w:ind w:left="6096" w:hanging="360"/>
      </w:pPr>
    </w:lvl>
    <w:lvl w:ilvl="8" w:tplc="FFFFFFFF" w:tentative="1">
      <w:start w:val="1"/>
      <w:numFmt w:val="lowerRoman"/>
      <w:lvlText w:val="%9."/>
      <w:lvlJc w:val="right"/>
      <w:pPr>
        <w:ind w:left="6816" w:hanging="180"/>
      </w:pPr>
    </w:lvl>
  </w:abstractNum>
  <w:abstractNum w:abstractNumId="1199" w15:restartNumberingAfterBreak="0">
    <w:nsid w:val="61467577"/>
    <w:multiLevelType w:val="hybridMultilevel"/>
    <w:tmpl w:val="FC562D3C"/>
    <w:lvl w:ilvl="0" w:tplc="FA5C1C92">
      <w:start w:val="1"/>
      <w:numFmt w:val="bullet"/>
      <w:lvlText w:val="-"/>
      <w:lvlJc w:val="left"/>
      <w:pPr>
        <w:ind w:left="360" w:hanging="360"/>
      </w:pPr>
      <w:rPr>
        <w:rFonts w:ascii="Times New Roman" w:hAnsi="Times New Roman" w:cs="Times New Roman" w:hint="default"/>
        <w:b/>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0" w15:restartNumberingAfterBreak="0">
    <w:nsid w:val="617B0840"/>
    <w:multiLevelType w:val="hybridMultilevel"/>
    <w:tmpl w:val="63C01236"/>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01" w15:restartNumberingAfterBreak="0">
    <w:nsid w:val="618047A3"/>
    <w:multiLevelType w:val="hybridMultilevel"/>
    <w:tmpl w:val="72CC772E"/>
    <w:lvl w:ilvl="0" w:tplc="1C090001">
      <w:start w:val="1"/>
      <w:numFmt w:val="bullet"/>
      <w:lvlText w:val=""/>
      <w:lvlJc w:val="left"/>
      <w:pPr>
        <w:ind w:left="720" w:hanging="360"/>
      </w:pPr>
      <w:rPr>
        <w:rFonts w:ascii="Symbol" w:hAnsi="Symbol" w:hint="default"/>
        <w:sz w:val="1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02" w15:restartNumberingAfterBreak="0">
    <w:nsid w:val="6188789C"/>
    <w:multiLevelType w:val="hybridMultilevel"/>
    <w:tmpl w:val="A9D8341E"/>
    <w:lvl w:ilvl="0" w:tplc="1C090017">
      <w:start w:val="1"/>
      <w:numFmt w:val="lowerLetter"/>
      <w:lvlText w:val="%1)"/>
      <w:lvlJc w:val="left"/>
      <w:pPr>
        <w:tabs>
          <w:tab w:val="num" w:pos="851"/>
        </w:tabs>
        <w:ind w:left="851" w:hanging="284"/>
      </w:pPr>
      <w:rPr>
        <w:rFonts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3" w15:restartNumberingAfterBreak="0">
    <w:nsid w:val="618A4637"/>
    <w:multiLevelType w:val="hybridMultilevel"/>
    <w:tmpl w:val="CB7E20F6"/>
    <w:lvl w:ilvl="0" w:tplc="2DEC0910">
      <w:start w:val="1"/>
      <w:numFmt w:val="lowerRoman"/>
      <w:lvlText w:val="%1)"/>
      <w:lvlJc w:val="left"/>
      <w:pPr>
        <w:ind w:left="360" w:hanging="360"/>
      </w:pPr>
      <w:rPr>
        <w:rFonts w:ascii="Arial" w:eastAsia="Times New Roman" w:hAnsi="Arial" w:cs="Times New Roman" w:hint="default"/>
      </w:rPr>
    </w:lvl>
    <w:lvl w:ilvl="1" w:tplc="1C090003" w:tentative="1">
      <w:start w:val="1"/>
      <w:numFmt w:val="bullet"/>
      <w:lvlText w:val="o"/>
      <w:lvlJc w:val="left"/>
      <w:pPr>
        <w:ind w:left="1080" w:hanging="360"/>
      </w:pPr>
      <w:rPr>
        <w:rFonts w:ascii="Courier New" w:hAnsi="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04" w15:restartNumberingAfterBreak="0">
    <w:nsid w:val="61956163"/>
    <w:multiLevelType w:val="hybridMultilevel"/>
    <w:tmpl w:val="F9143D92"/>
    <w:lvl w:ilvl="0" w:tplc="5C442926">
      <w:start w:val="1"/>
      <w:numFmt w:val="bullet"/>
      <w:lvlText w:val="-"/>
      <w:lvlJc w:val="left"/>
      <w:pPr>
        <w:tabs>
          <w:tab w:val="num" w:pos="227"/>
        </w:tabs>
        <w:ind w:left="227" w:hanging="170"/>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5" w15:restartNumberingAfterBreak="0">
    <w:nsid w:val="61972F67"/>
    <w:multiLevelType w:val="hybridMultilevel"/>
    <w:tmpl w:val="71AAF802"/>
    <w:lvl w:ilvl="0" w:tplc="1C090017">
      <w:start w:val="1"/>
      <w:numFmt w:val="lowerLetter"/>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206" w15:restartNumberingAfterBreak="0">
    <w:nsid w:val="61BC37A4"/>
    <w:multiLevelType w:val="hybridMultilevel"/>
    <w:tmpl w:val="8DC2F4D2"/>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1C090017">
      <w:start w:val="1"/>
      <w:numFmt w:val="lowerLetter"/>
      <w:lvlText w:val="%3)"/>
      <w:lvlJc w:val="left"/>
      <w:pPr>
        <w:tabs>
          <w:tab w:val="num" w:pos="1800"/>
        </w:tabs>
        <w:ind w:left="1800" w:hanging="360"/>
      </w:pPr>
      <w:rPr>
        <w:rFonts w:hint="default"/>
      </w:rPr>
    </w:lvl>
    <w:lvl w:ilvl="3" w:tplc="04090001">
      <w:start w:val="1"/>
      <w:numFmt w:val="bullet"/>
      <w:lvlText w:val=""/>
      <w:lvlJc w:val="left"/>
      <w:pPr>
        <w:tabs>
          <w:tab w:val="num" w:pos="2520"/>
        </w:tabs>
        <w:ind w:left="2520" w:hanging="360"/>
      </w:pPr>
      <w:rPr>
        <w:rFonts w:ascii="Symbol" w:hAnsi="Symbol" w:hint="default"/>
      </w:rPr>
    </w:lvl>
    <w:lvl w:ilvl="4" w:tplc="0462986C">
      <w:start w:val="1"/>
      <w:numFmt w:val="upperLetter"/>
      <w:lvlText w:val="%5)"/>
      <w:lvlJc w:val="left"/>
      <w:pPr>
        <w:ind w:left="3240" w:hanging="360"/>
      </w:pPr>
      <w:rPr>
        <w:rFonts w:hint="default"/>
      </w:rPr>
    </w:lvl>
    <w:lvl w:ilvl="5" w:tplc="989E5FA8">
      <w:start w:val="1"/>
      <w:numFmt w:val="lowerLetter"/>
      <w:lvlText w:val="%6)"/>
      <w:lvlJc w:val="left"/>
      <w:pPr>
        <w:ind w:left="3960" w:hanging="360"/>
      </w:pPr>
      <w:rPr>
        <w:rFonts w:hint="default"/>
      </w:rPr>
    </w:lvl>
    <w:lvl w:ilvl="6" w:tplc="1C09000F">
      <w:start w:val="1"/>
      <w:numFmt w:val="decimal"/>
      <w:lvlText w:val="%7."/>
      <w:lvlJc w:val="left"/>
      <w:pPr>
        <w:ind w:left="4680" w:hanging="360"/>
      </w:pPr>
      <w:rPr>
        <w:rFonts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07" w15:restartNumberingAfterBreak="0">
    <w:nsid w:val="61D14E97"/>
    <w:multiLevelType w:val="hybridMultilevel"/>
    <w:tmpl w:val="B5307FBC"/>
    <w:lvl w:ilvl="0" w:tplc="5C3A8812">
      <w:numFmt w:val="bullet"/>
      <w:lvlText w:val="-"/>
      <w:lvlJc w:val="left"/>
      <w:pPr>
        <w:ind w:left="927" w:hanging="360"/>
      </w:pPr>
      <w:rPr>
        <w:rFonts w:ascii="Arial" w:eastAsia="Times New Roman" w:hAnsi="Arial" w:cs="Arial" w:hint="default"/>
      </w:rPr>
    </w:lvl>
    <w:lvl w:ilvl="1" w:tplc="1C090003">
      <w:start w:val="1"/>
      <w:numFmt w:val="bullet"/>
      <w:lvlText w:val="o"/>
      <w:lvlJc w:val="left"/>
      <w:pPr>
        <w:ind w:left="1647" w:hanging="360"/>
      </w:pPr>
      <w:rPr>
        <w:rFonts w:ascii="Courier New" w:hAnsi="Courier New" w:cs="Courier New" w:hint="default"/>
      </w:rPr>
    </w:lvl>
    <w:lvl w:ilvl="2" w:tplc="1C090005" w:tentative="1">
      <w:start w:val="1"/>
      <w:numFmt w:val="bullet"/>
      <w:lvlText w:val=""/>
      <w:lvlJc w:val="left"/>
      <w:pPr>
        <w:ind w:left="2367" w:hanging="360"/>
      </w:pPr>
      <w:rPr>
        <w:rFonts w:ascii="Wingdings" w:hAnsi="Wingdings" w:hint="default"/>
      </w:rPr>
    </w:lvl>
    <w:lvl w:ilvl="3" w:tplc="1C090001" w:tentative="1">
      <w:start w:val="1"/>
      <w:numFmt w:val="bullet"/>
      <w:lvlText w:val=""/>
      <w:lvlJc w:val="left"/>
      <w:pPr>
        <w:ind w:left="3087" w:hanging="360"/>
      </w:pPr>
      <w:rPr>
        <w:rFonts w:ascii="Symbol" w:hAnsi="Symbol" w:hint="default"/>
      </w:rPr>
    </w:lvl>
    <w:lvl w:ilvl="4" w:tplc="1C090003" w:tentative="1">
      <w:start w:val="1"/>
      <w:numFmt w:val="bullet"/>
      <w:lvlText w:val="o"/>
      <w:lvlJc w:val="left"/>
      <w:pPr>
        <w:ind w:left="3807" w:hanging="360"/>
      </w:pPr>
      <w:rPr>
        <w:rFonts w:ascii="Courier New" w:hAnsi="Courier New" w:cs="Courier New" w:hint="default"/>
      </w:rPr>
    </w:lvl>
    <w:lvl w:ilvl="5" w:tplc="1C090005" w:tentative="1">
      <w:start w:val="1"/>
      <w:numFmt w:val="bullet"/>
      <w:lvlText w:val=""/>
      <w:lvlJc w:val="left"/>
      <w:pPr>
        <w:ind w:left="4527" w:hanging="360"/>
      </w:pPr>
      <w:rPr>
        <w:rFonts w:ascii="Wingdings" w:hAnsi="Wingdings" w:hint="default"/>
      </w:rPr>
    </w:lvl>
    <w:lvl w:ilvl="6" w:tplc="1C090001" w:tentative="1">
      <w:start w:val="1"/>
      <w:numFmt w:val="bullet"/>
      <w:lvlText w:val=""/>
      <w:lvlJc w:val="left"/>
      <w:pPr>
        <w:ind w:left="5247" w:hanging="360"/>
      </w:pPr>
      <w:rPr>
        <w:rFonts w:ascii="Symbol" w:hAnsi="Symbol" w:hint="default"/>
      </w:rPr>
    </w:lvl>
    <w:lvl w:ilvl="7" w:tplc="1C090003" w:tentative="1">
      <w:start w:val="1"/>
      <w:numFmt w:val="bullet"/>
      <w:lvlText w:val="o"/>
      <w:lvlJc w:val="left"/>
      <w:pPr>
        <w:ind w:left="5967" w:hanging="360"/>
      </w:pPr>
      <w:rPr>
        <w:rFonts w:ascii="Courier New" w:hAnsi="Courier New" w:cs="Courier New" w:hint="default"/>
      </w:rPr>
    </w:lvl>
    <w:lvl w:ilvl="8" w:tplc="1C090005" w:tentative="1">
      <w:start w:val="1"/>
      <w:numFmt w:val="bullet"/>
      <w:lvlText w:val=""/>
      <w:lvlJc w:val="left"/>
      <w:pPr>
        <w:ind w:left="6687" w:hanging="360"/>
      </w:pPr>
      <w:rPr>
        <w:rFonts w:ascii="Wingdings" w:hAnsi="Wingdings" w:hint="default"/>
      </w:rPr>
    </w:lvl>
  </w:abstractNum>
  <w:abstractNum w:abstractNumId="1208" w15:restartNumberingAfterBreak="0">
    <w:nsid w:val="62291DAF"/>
    <w:multiLevelType w:val="hybridMultilevel"/>
    <w:tmpl w:val="DE18DBF0"/>
    <w:lvl w:ilvl="0" w:tplc="88103D16">
      <w:start w:val="1"/>
      <w:numFmt w:val="lowerLetter"/>
      <w:lvlText w:val="%1)"/>
      <w:lvlJc w:val="left"/>
      <w:pPr>
        <w:tabs>
          <w:tab w:val="num" w:pos="2268"/>
        </w:tabs>
        <w:ind w:left="2268"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9" w15:restartNumberingAfterBreak="0">
    <w:nsid w:val="62337839"/>
    <w:multiLevelType w:val="singleLevel"/>
    <w:tmpl w:val="E438E734"/>
    <w:lvl w:ilvl="0">
      <w:start w:val="8"/>
      <w:numFmt w:val="lowerLetter"/>
      <w:lvlText w:val="(%1)"/>
      <w:lvlJc w:val="left"/>
      <w:pPr>
        <w:tabs>
          <w:tab w:val="num" w:pos="1440"/>
        </w:tabs>
        <w:ind w:left="1440" w:hanging="720"/>
      </w:pPr>
      <w:rPr>
        <w:rFonts w:cs="Times New Roman" w:hint="default"/>
      </w:rPr>
    </w:lvl>
  </w:abstractNum>
  <w:abstractNum w:abstractNumId="1210" w15:restartNumberingAfterBreak="0">
    <w:nsid w:val="62634531"/>
    <w:multiLevelType w:val="hybridMultilevel"/>
    <w:tmpl w:val="3A10D558"/>
    <w:lvl w:ilvl="0" w:tplc="6FB851AC">
      <w:start w:val="9"/>
      <w:numFmt w:val="lowerLetter"/>
      <w:lvlText w:val="%1)"/>
      <w:lvlJc w:val="left"/>
      <w:pPr>
        <w:ind w:left="298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1" w15:restartNumberingAfterBreak="0">
    <w:nsid w:val="627C6CA4"/>
    <w:multiLevelType w:val="hybridMultilevel"/>
    <w:tmpl w:val="44E8CB1E"/>
    <w:lvl w:ilvl="0" w:tplc="AC48F3F0">
      <w:start w:val="1"/>
      <w:numFmt w:val="lowerLetter"/>
      <w:lvlText w:val="(%1)"/>
      <w:lvlJc w:val="left"/>
      <w:pPr>
        <w:tabs>
          <w:tab w:val="num" w:pos="1134"/>
        </w:tabs>
        <w:ind w:left="1134" w:hanging="1134"/>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2" w15:restartNumberingAfterBreak="0">
    <w:nsid w:val="62897A8A"/>
    <w:multiLevelType w:val="hybridMultilevel"/>
    <w:tmpl w:val="C1C66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3" w15:restartNumberingAfterBreak="0">
    <w:nsid w:val="629A6A8B"/>
    <w:multiLevelType w:val="hybridMultilevel"/>
    <w:tmpl w:val="30FECA86"/>
    <w:lvl w:ilvl="0" w:tplc="931E80C2">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4" w15:restartNumberingAfterBreak="0">
    <w:nsid w:val="62C02E12"/>
    <w:multiLevelType w:val="hybridMultilevel"/>
    <w:tmpl w:val="31F6F0B8"/>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63155A7B"/>
    <w:multiLevelType w:val="hybridMultilevel"/>
    <w:tmpl w:val="CB3A1396"/>
    <w:lvl w:ilvl="0" w:tplc="7446055A">
      <w:start w:val="5"/>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6" w15:restartNumberingAfterBreak="0">
    <w:nsid w:val="63185929"/>
    <w:multiLevelType w:val="hybridMultilevel"/>
    <w:tmpl w:val="6CC8B2B0"/>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7" w15:restartNumberingAfterBreak="0">
    <w:nsid w:val="632C4D32"/>
    <w:multiLevelType w:val="hybridMultilevel"/>
    <w:tmpl w:val="C832B928"/>
    <w:lvl w:ilvl="0" w:tplc="57A84906">
      <w:start w:val="9"/>
      <w:numFmt w:val="lowerLetter"/>
      <w:lvlText w:val="%1)"/>
      <w:lvlJc w:val="left"/>
      <w:pPr>
        <w:ind w:left="2988"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8" w15:restartNumberingAfterBreak="0">
    <w:nsid w:val="63481609"/>
    <w:multiLevelType w:val="hybridMultilevel"/>
    <w:tmpl w:val="008E988E"/>
    <w:lvl w:ilvl="0" w:tplc="64768A70">
      <w:start w:val="1"/>
      <w:numFmt w:val="bullet"/>
      <w:lvlText w:val="-"/>
      <w:lvlJc w:val="left"/>
      <w:pPr>
        <w:ind w:left="2628" w:hanging="360"/>
      </w:pPr>
      <w:rPr>
        <w:rFonts w:ascii="Arial" w:eastAsia="Times New Roman" w:hAnsi="Arial" w:hint="default"/>
        <w:b w:val="0"/>
        <w:i w:val="0"/>
      </w:rPr>
    </w:lvl>
    <w:lvl w:ilvl="1" w:tplc="1C090003" w:tentative="1">
      <w:start w:val="1"/>
      <w:numFmt w:val="bullet"/>
      <w:lvlText w:val="o"/>
      <w:lvlJc w:val="left"/>
      <w:pPr>
        <w:ind w:left="3348" w:hanging="360"/>
      </w:pPr>
      <w:rPr>
        <w:rFonts w:ascii="Courier New" w:hAnsi="Courier New" w:cs="Courier New" w:hint="default"/>
      </w:rPr>
    </w:lvl>
    <w:lvl w:ilvl="2" w:tplc="1C090005" w:tentative="1">
      <w:start w:val="1"/>
      <w:numFmt w:val="bullet"/>
      <w:lvlText w:val=""/>
      <w:lvlJc w:val="left"/>
      <w:pPr>
        <w:ind w:left="4068" w:hanging="360"/>
      </w:pPr>
      <w:rPr>
        <w:rFonts w:ascii="Wingdings" w:hAnsi="Wingdings" w:hint="default"/>
      </w:rPr>
    </w:lvl>
    <w:lvl w:ilvl="3" w:tplc="1C090001" w:tentative="1">
      <w:start w:val="1"/>
      <w:numFmt w:val="bullet"/>
      <w:lvlText w:val=""/>
      <w:lvlJc w:val="left"/>
      <w:pPr>
        <w:ind w:left="4788" w:hanging="360"/>
      </w:pPr>
      <w:rPr>
        <w:rFonts w:ascii="Symbol" w:hAnsi="Symbol" w:hint="default"/>
      </w:rPr>
    </w:lvl>
    <w:lvl w:ilvl="4" w:tplc="1C090003" w:tentative="1">
      <w:start w:val="1"/>
      <w:numFmt w:val="bullet"/>
      <w:lvlText w:val="o"/>
      <w:lvlJc w:val="left"/>
      <w:pPr>
        <w:ind w:left="5508" w:hanging="360"/>
      </w:pPr>
      <w:rPr>
        <w:rFonts w:ascii="Courier New" w:hAnsi="Courier New" w:cs="Courier New" w:hint="default"/>
      </w:rPr>
    </w:lvl>
    <w:lvl w:ilvl="5" w:tplc="1C090005" w:tentative="1">
      <w:start w:val="1"/>
      <w:numFmt w:val="bullet"/>
      <w:lvlText w:val=""/>
      <w:lvlJc w:val="left"/>
      <w:pPr>
        <w:ind w:left="6228" w:hanging="360"/>
      </w:pPr>
      <w:rPr>
        <w:rFonts w:ascii="Wingdings" w:hAnsi="Wingdings" w:hint="default"/>
      </w:rPr>
    </w:lvl>
    <w:lvl w:ilvl="6" w:tplc="1C090001" w:tentative="1">
      <w:start w:val="1"/>
      <w:numFmt w:val="bullet"/>
      <w:lvlText w:val=""/>
      <w:lvlJc w:val="left"/>
      <w:pPr>
        <w:ind w:left="6948" w:hanging="360"/>
      </w:pPr>
      <w:rPr>
        <w:rFonts w:ascii="Symbol" w:hAnsi="Symbol" w:hint="default"/>
      </w:rPr>
    </w:lvl>
    <w:lvl w:ilvl="7" w:tplc="1C090003" w:tentative="1">
      <w:start w:val="1"/>
      <w:numFmt w:val="bullet"/>
      <w:lvlText w:val="o"/>
      <w:lvlJc w:val="left"/>
      <w:pPr>
        <w:ind w:left="7668" w:hanging="360"/>
      </w:pPr>
      <w:rPr>
        <w:rFonts w:ascii="Courier New" w:hAnsi="Courier New" w:cs="Courier New" w:hint="default"/>
      </w:rPr>
    </w:lvl>
    <w:lvl w:ilvl="8" w:tplc="1C090005" w:tentative="1">
      <w:start w:val="1"/>
      <w:numFmt w:val="bullet"/>
      <w:lvlText w:val=""/>
      <w:lvlJc w:val="left"/>
      <w:pPr>
        <w:ind w:left="8388" w:hanging="360"/>
      </w:pPr>
      <w:rPr>
        <w:rFonts w:ascii="Wingdings" w:hAnsi="Wingdings" w:hint="default"/>
      </w:rPr>
    </w:lvl>
  </w:abstractNum>
  <w:abstractNum w:abstractNumId="1219" w15:restartNumberingAfterBreak="0">
    <w:nsid w:val="638C3C0F"/>
    <w:multiLevelType w:val="hybridMultilevel"/>
    <w:tmpl w:val="B4640B4E"/>
    <w:lvl w:ilvl="0" w:tplc="1244FFBE">
      <w:start w:val="1"/>
      <w:numFmt w:val="lowerLetter"/>
      <w:lvlText w:val="%1."/>
      <w:lvlJc w:val="left"/>
      <w:pPr>
        <w:ind w:left="2214" w:hanging="360"/>
      </w:pPr>
      <w:rPr>
        <w:rFonts w:hint="default"/>
      </w:rPr>
    </w:lvl>
    <w:lvl w:ilvl="1" w:tplc="1C09001B">
      <w:start w:val="1"/>
      <w:numFmt w:val="lowerRoman"/>
      <w:lvlText w:val="%2."/>
      <w:lvlJc w:val="right"/>
      <w:pPr>
        <w:ind w:left="2934" w:hanging="360"/>
      </w:pPr>
    </w:lvl>
    <w:lvl w:ilvl="2" w:tplc="1C09001B" w:tentative="1">
      <w:start w:val="1"/>
      <w:numFmt w:val="lowerRoman"/>
      <w:lvlText w:val="%3."/>
      <w:lvlJc w:val="right"/>
      <w:pPr>
        <w:ind w:left="3654" w:hanging="180"/>
      </w:pPr>
    </w:lvl>
    <w:lvl w:ilvl="3" w:tplc="1C09000F" w:tentative="1">
      <w:start w:val="1"/>
      <w:numFmt w:val="decimal"/>
      <w:lvlText w:val="%4."/>
      <w:lvlJc w:val="left"/>
      <w:pPr>
        <w:ind w:left="4374" w:hanging="360"/>
      </w:pPr>
    </w:lvl>
    <w:lvl w:ilvl="4" w:tplc="1C090019" w:tentative="1">
      <w:start w:val="1"/>
      <w:numFmt w:val="lowerLetter"/>
      <w:lvlText w:val="%5."/>
      <w:lvlJc w:val="left"/>
      <w:pPr>
        <w:ind w:left="5094" w:hanging="360"/>
      </w:pPr>
    </w:lvl>
    <w:lvl w:ilvl="5" w:tplc="1C09001B" w:tentative="1">
      <w:start w:val="1"/>
      <w:numFmt w:val="lowerRoman"/>
      <w:lvlText w:val="%6."/>
      <w:lvlJc w:val="right"/>
      <w:pPr>
        <w:ind w:left="5814" w:hanging="180"/>
      </w:pPr>
    </w:lvl>
    <w:lvl w:ilvl="6" w:tplc="1C09000F" w:tentative="1">
      <w:start w:val="1"/>
      <w:numFmt w:val="decimal"/>
      <w:lvlText w:val="%7."/>
      <w:lvlJc w:val="left"/>
      <w:pPr>
        <w:ind w:left="6534" w:hanging="360"/>
      </w:pPr>
    </w:lvl>
    <w:lvl w:ilvl="7" w:tplc="1C090019" w:tentative="1">
      <w:start w:val="1"/>
      <w:numFmt w:val="lowerLetter"/>
      <w:lvlText w:val="%8."/>
      <w:lvlJc w:val="left"/>
      <w:pPr>
        <w:ind w:left="7254" w:hanging="360"/>
      </w:pPr>
    </w:lvl>
    <w:lvl w:ilvl="8" w:tplc="1C09001B" w:tentative="1">
      <w:start w:val="1"/>
      <w:numFmt w:val="lowerRoman"/>
      <w:lvlText w:val="%9."/>
      <w:lvlJc w:val="right"/>
      <w:pPr>
        <w:ind w:left="7974" w:hanging="180"/>
      </w:pPr>
    </w:lvl>
  </w:abstractNum>
  <w:abstractNum w:abstractNumId="1220" w15:restartNumberingAfterBreak="0">
    <w:nsid w:val="63A465E1"/>
    <w:multiLevelType w:val="hybridMultilevel"/>
    <w:tmpl w:val="7B28542A"/>
    <w:lvl w:ilvl="0" w:tplc="ECBC75DA">
      <w:start w:val="4"/>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1" w15:restartNumberingAfterBreak="0">
    <w:nsid w:val="63A623B5"/>
    <w:multiLevelType w:val="hybridMultilevel"/>
    <w:tmpl w:val="0128B5F0"/>
    <w:lvl w:ilvl="0" w:tplc="1C090017">
      <w:start w:val="1"/>
      <w:numFmt w:val="lowerLetter"/>
      <w:lvlText w:val="%1)"/>
      <w:lvlJc w:val="left"/>
      <w:pPr>
        <w:ind w:left="1340" w:hanging="360"/>
      </w:pPr>
    </w:lvl>
    <w:lvl w:ilvl="1" w:tplc="1C090019" w:tentative="1">
      <w:start w:val="1"/>
      <w:numFmt w:val="lowerLetter"/>
      <w:lvlText w:val="%2."/>
      <w:lvlJc w:val="left"/>
      <w:pPr>
        <w:ind w:left="2060" w:hanging="360"/>
      </w:pPr>
    </w:lvl>
    <w:lvl w:ilvl="2" w:tplc="1C09001B" w:tentative="1">
      <w:start w:val="1"/>
      <w:numFmt w:val="lowerRoman"/>
      <w:lvlText w:val="%3."/>
      <w:lvlJc w:val="right"/>
      <w:pPr>
        <w:ind w:left="2780" w:hanging="180"/>
      </w:pPr>
    </w:lvl>
    <w:lvl w:ilvl="3" w:tplc="1C09000F" w:tentative="1">
      <w:start w:val="1"/>
      <w:numFmt w:val="decimal"/>
      <w:lvlText w:val="%4."/>
      <w:lvlJc w:val="left"/>
      <w:pPr>
        <w:ind w:left="3500" w:hanging="360"/>
      </w:pPr>
    </w:lvl>
    <w:lvl w:ilvl="4" w:tplc="1C090019" w:tentative="1">
      <w:start w:val="1"/>
      <w:numFmt w:val="lowerLetter"/>
      <w:lvlText w:val="%5."/>
      <w:lvlJc w:val="left"/>
      <w:pPr>
        <w:ind w:left="4220" w:hanging="360"/>
      </w:pPr>
    </w:lvl>
    <w:lvl w:ilvl="5" w:tplc="1C09001B" w:tentative="1">
      <w:start w:val="1"/>
      <w:numFmt w:val="lowerRoman"/>
      <w:lvlText w:val="%6."/>
      <w:lvlJc w:val="right"/>
      <w:pPr>
        <w:ind w:left="4940" w:hanging="180"/>
      </w:pPr>
    </w:lvl>
    <w:lvl w:ilvl="6" w:tplc="1C09000F" w:tentative="1">
      <w:start w:val="1"/>
      <w:numFmt w:val="decimal"/>
      <w:lvlText w:val="%7."/>
      <w:lvlJc w:val="left"/>
      <w:pPr>
        <w:ind w:left="5660" w:hanging="360"/>
      </w:pPr>
    </w:lvl>
    <w:lvl w:ilvl="7" w:tplc="1C090019" w:tentative="1">
      <w:start w:val="1"/>
      <w:numFmt w:val="lowerLetter"/>
      <w:lvlText w:val="%8."/>
      <w:lvlJc w:val="left"/>
      <w:pPr>
        <w:ind w:left="6380" w:hanging="360"/>
      </w:pPr>
    </w:lvl>
    <w:lvl w:ilvl="8" w:tplc="1C09001B" w:tentative="1">
      <w:start w:val="1"/>
      <w:numFmt w:val="lowerRoman"/>
      <w:lvlText w:val="%9."/>
      <w:lvlJc w:val="right"/>
      <w:pPr>
        <w:ind w:left="7100" w:hanging="180"/>
      </w:pPr>
    </w:lvl>
  </w:abstractNum>
  <w:abstractNum w:abstractNumId="1222" w15:restartNumberingAfterBreak="0">
    <w:nsid w:val="63AC16D8"/>
    <w:multiLevelType w:val="hybridMultilevel"/>
    <w:tmpl w:val="B03C7B62"/>
    <w:lvl w:ilvl="0" w:tplc="2DEC0910">
      <w:start w:val="1"/>
      <w:numFmt w:val="lowerRoman"/>
      <w:lvlText w:val="%1)"/>
      <w:lvlJc w:val="left"/>
      <w:pPr>
        <w:ind w:left="2475" w:hanging="360"/>
      </w:pPr>
      <w:rPr>
        <w:rFonts w:ascii="Arial" w:eastAsia="Times New Roman" w:hAnsi="Arial" w:cs="Times New Roman" w:hint="default"/>
      </w:rPr>
    </w:lvl>
    <w:lvl w:ilvl="1" w:tplc="2DEC0910">
      <w:start w:val="1"/>
      <w:numFmt w:val="lowerRoman"/>
      <w:lvlText w:val="%2)"/>
      <w:lvlJc w:val="left"/>
      <w:pPr>
        <w:ind w:left="3195" w:hanging="360"/>
      </w:pPr>
      <w:rPr>
        <w:rFonts w:ascii="Arial" w:eastAsia="Times New Roman" w:hAnsi="Arial" w:cs="Times New Roman" w:hint="default"/>
      </w:rPr>
    </w:lvl>
    <w:lvl w:ilvl="2" w:tplc="0809001B" w:tentative="1">
      <w:start w:val="1"/>
      <w:numFmt w:val="lowerRoman"/>
      <w:lvlText w:val="%3."/>
      <w:lvlJc w:val="right"/>
      <w:pPr>
        <w:ind w:left="3915" w:hanging="180"/>
      </w:pPr>
    </w:lvl>
    <w:lvl w:ilvl="3" w:tplc="0809000F" w:tentative="1">
      <w:start w:val="1"/>
      <w:numFmt w:val="decimal"/>
      <w:lvlText w:val="%4."/>
      <w:lvlJc w:val="left"/>
      <w:pPr>
        <w:ind w:left="4635" w:hanging="360"/>
      </w:pPr>
    </w:lvl>
    <w:lvl w:ilvl="4" w:tplc="08090019" w:tentative="1">
      <w:start w:val="1"/>
      <w:numFmt w:val="lowerLetter"/>
      <w:lvlText w:val="%5."/>
      <w:lvlJc w:val="left"/>
      <w:pPr>
        <w:ind w:left="5355" w:hanging="360"/>
      </w:pPr>
    </w:lvl>
    <w:lvl w:ilvl="5" w:tplc="0809001B" w:tentative="1">
      <w:start w:val="1"/>
      <w:numFmt w:val="lowerRoman"/>
      <w:lvlText w:val="%6."/>
      <w:lvlJc w:val="right"/>
      <w:pPr>
        <w:ind w:left="6075" w:hanging="180"/>
      </w:pPr>
    </w:lvl>
    <w:lvl w:ilvl="6" w:tplc="0809000F" w:tentative="1">
      <w:start w:val="1"/>
      <w:numFmt w:val="decimal"/>
      <w:lvlText w:val="%7."/>
      <w:lvlJc w:val="left"/>
      <w:pPr>
        <w:ind w:left="6795" w:hanging="360"/>
      </w:pPr>
    </w:lvl>
    <w:lvl w:ilvl="7" w:tplc="08090019" w:tentative="1">
      <w:start w:val="1"/>
      <w:numFmt w:val="lowerLetter"/>
      <w:lvlText w:val="%8."/>
      <w:lvlJc w:val="left"/>
      <w:pPr>
        <w:ind w:left="7515" w:hanging="360"/>
      </w:pPr>
    </w:lvl>
    <w:lvl w:ilvl="8" w:tplc="0809001B" w:tentative="1">
      <w:start w:val="1"/>
      <w:numFmt w:val="lowerRoman"/>
      <w:lvlText w:val="%9."/>
      <w:lvlJc w:val="right"/>
      <w:pPr>
        <w:ind w:left="8235" w:hanging="180"/>
      </w:pPr>
    </w:lvl>
  </w:abstractNum>
  <w:abstractNum w:abstractNumId="1223" w15:restartNumberingAfterBreak="0">
    <w:nsid w:val="63F173AC"/>
    <w:multiLevelType w:val="hybridMultilevel"/>
    <w:tmpl w:val="CACC9DBE"/>
    <w:lvl w:ilvl="0" w:tplc="1196ED70">
      <w:start w:val="1"/>
      <w:numFmt w:val="lowerLetter"/>
      <w:lvlText w:val="%1)"/>
      <w:lvlJc w:val="left"/>
      <w:pPr>
        <w:ind w:left="720" w:hanging="360"/>
      </w:pPr>
      <w:rPr>
        <w:rFonts w:hint="default"/>
        <w:i w:val="0"/>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4" w15:restartNumberingAfterBreak="0">
    <w:nsid w:val="63FA390A"/>
    <w:multiLevelType w:val="hybridMultilevel"/>
    <w:tmpl w:val="C862DF8C"/>
    <w:lvl w:ilvl="0" w:tplc="1C566E82">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225" w15:restartNumberingAfterBreak="0">
    <w:nsid w:val="64002DF9"/>
    <w:multiLevelType w:val="hybridMultilevel"/>
    <w:tmpl w:val="DD84AC0C"/>
    <w:lvl w:ilvl="0" w:tplc="DF9875F0">
      <w:start w:val="2"/>
      <w:numFmt w:val="bullet"/>
      <w:lvlText w:val=""/>
      <w:lvlJc w:val="left"/>
      <w:pPr>
        <w:tabs>
          <w:tab w:val="num" w:pos="389"/>
        </w:tabs>
        <w:ind w:left="389" w:hanging="360"/>
      </w:pPr>
      <w:rPr>
        <w:rFonts w:ascii="Symbol" w:eastAsia="Times New Roman" w:hAnsi="Symbol" w:cs="Arial" w:hint="default"/>
      </w:rPr>
    </w:lvl>
    <w:lvl w:ilvl="1" w:tplc="04090003" w:tentative="1">
      <w:start w:val="1"/>
      <w:numFmt w:val="bullet"/>
      <w:lvlText w:val="o"/>
      <w:lvlJc w:val="left"/>
      <w:pPr>
        <w:tabs>
          <w:tab w:val="num" w:pos="1109"/>
        </w:tabs>
        <w:ind w:left="1109" w:hanging="360"/>
      </w:pPr>
      <w:rPr>
        <w:rFonts w:ascii="Courier New" w:hAnsi="Courier New" w:cs="Courier New" w:hint="default"/>
      </w:rPr>
    </w:lvl>
    <w:lvl w:ilvl="2" w:tplc="04090005" w:tentative="1">
      <w:start w:val="1"/>
      <w:numFmt w:val="bullet"/>
      <w:lvlText w:val=""/>
      <w:lvlJc w:val="left"/>
      <w:pPr>
        <w:tabs>
          <w:tab w:val="num" w:pos="1829"/>
        </w:tabs>
        <w:ind w:left="1829" w:hanging="360"/>
      </w:pPr>
      <w:rPr>
        <w:rFonts w:ascii="Wingdings" w:hAnsi="Wingdings" w:hint="default"/>
      </w:rPr>
    </w:lvl>
    <w:lvl w:ilvl="3" w:tplc="04090001" w:tentative="1">
      <w:start w:val="1"/>
      <w:numFmt w:val="bullet"/>
      <w:lvlText w:val=""/>
      <w:lvlJc w:val="left"/>
      <w:pPr>
        <w:tabs>
          <w:tab w:val="num" w:pos="2549"/>
        </w:tabs>
        <w:ind w:left="2549" w:hanging="360"/>
      </w:pPr>
      <w:rPr>
        <w:rFonts w:ascii="Symbol" w:hAnsi="Symbol" w:hint="default"/>
      </w:rPr>
    </w:lvl>
    <w:lvl w:ilvl="4" w:tplc="04090003" w:tentative="1">
      <w:start w:val="1"/>
      <w:numFmt w:val="bullet"/>
      <w:lvlText w:val="o"/>
      <w:lvlJc w:val="left"/>
      <w:pPr>
        <w:tabs>
          <w:tab w:val="num" w:pos="3269"/>
        </w:tabs>
        <w:ind w:left="3269" w:hanging="360"/>
      </w:pPr>
      <w:rPr>
        <w:rFonts w:ascii="Courier New" w:hAnsi="Courier New" w:cs="Courier New" w:hint="default"/>
      </w:rPr>
    </w:lvl>
    <w:lvl w:ilvl="5" w:tplc="04090005" w:tentative="1">
      <w:start w:val="1"/>
      <w:numFmt w:val="bullet"/>
      <w:lvlText w:val=""/>
      <w:lvlJc w:val="left"/>
      <w:pPr>
        <w:tabs>
          <w:tab w:val="num" w:pos="3989"/>
        </w:tabs>
        <w:ind w:left="3989" w:hanging="360"/>
      </w:pPr>
      <w:rPr>
        <w:rFonts w:ascii="Wingdings" w:hAnsi="Wingdings" w:hint="default"/>
      </w:rPr>
    </w:lvl>
    <w:lvl w:ilvl="6" w:tplc="04090001" w:tentative="1">
      <w:start w:val="1"/>
      <w:numFmt w:val="bullet"/>
      <w:lvlText w:val=""/>
      <w:lvlJc w:val="left"/>
      <w:pPr>
        <w:tabs>
          <w:tab w:val="num" w:pos="4709"/>
        </w:tabs>
        <w:ind w:left="4709" w:hanging="360"/>
      </w:pPr>
      <w:rPr>
        <w:rFonts w:ascii="Symbol" w:hAnsi="Symbol" w:hint="default"/>
      </w:rPr>
    </w:lvl>
    <w:lvl w:ilvl="7" w:tplc="04090003" w:tentative="1">
      <w:start w:val="1"/>
      <w:numFmt w:val="bullet"/>
      <w:lvlText w:val="o"/>
      <w:lvlJc w:val="left"/>
      <w:pPr>
        <w:tabs>
          <w:tab w:val="num" w:pos="5429"/>
        </w:tabs>
        <w:ind w:left="5429" w:hanging="360"/>
      </w:pPr>
      <w:rPr>
        <w:rFonts w:ascii="Courier New" w:hAnsi="Courier New" w:cs="Courier New" w:hint="default"/>
      </w:rPr>
    </w:lvl>
    <w:lvl w:ilvl="8" w:tplc="04090005" w:tentative="1">
      <w:start w:val="1"/>
      <w:numFmt w:val="bullet"/>
      <w:lvlText w:val=""/>
      <w:lvlJc w:val="left"/>
      <w:pPr>
        <w:tabs>
          <w:tab w:val="num" w:pos="6149"/>
        </w:tabs>
        <w:ind w:left="6149" w:hanging="360"/>
      </w:pPr>
      <w:rPr>
        <w:rFonts w:ascii="Wingdings" w:hAnsi="Wingdings" w:hint="default"/>
      </w:rPr>
    </w:lvl>
  </w:abstractNum>
  <w:abstractNum w:abstractNumId="1226" w15:restartNumberingAfterBreak="0">
    <w:nsid w:val="641A0F8D"/>
    <w:multiLevelType w:val="hybridMultilevel"/>
    <w:tmpl w:val="9314F91A"/>
    <w:lvl w:ilvl="0" w:tplc="9268143A">
      <w:start w:val="1"/>
      <w:numFmt w:val="lowerRoman"/>
      <w:lvlText w:val="%1)"/>
      <w:lvlJc w:val="left"/>
      <w:pPr>
        <w:tabs>
          <w:tab w:val="num" w:pos="567"/>
        </w:tabs>
        <w:ind w:left="567" w:hanging="567"/>
      </w:pPr>
      <w:rPr>
        <w:rFonts w:ascii="Arial" w:hAnsi="Arial" w:hint="default"/>
        <w:b w:val="0"/>
        <w:i w:val="0"/>
        <w:color w:val="auto"/>
        <w:sz w:val="18"/>
        <w:szCs w:val="18"/>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27" w15:restartNumberingAfterBreak="0">
    <w:nsid w:val="642D51F9"/>
    <w:multiLevelType w:val="hybridMultilevel"/>
    <w:tmpl w:val="F9E08F80"/>
    <w:lvl w:ilvl="0" w:tplc="47F28230">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228" w15:restartNumberingAfterBreak="0">
    <w:nsid w:val="64346CF0"/>
    <w:multiLevelType w:val="hybridMultilevel"/>
    <w:tmpl w:val="E36EB110"/>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9F0ADE46">
      <w:start w:val="1"/>
      <w:numFmt w:val="lowerLetter"/>
      <w:lvlText w:val="%5)"/>
      <w:lvlJc w:val="left"/>
      <w:pPr>
        <w:ind w:left="5868" w:hanging="360"/>
      </w:pPr>
      <w:rPr>
        <w:rFonts w:hint="default"/>
      </w:r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29" w15:restartNumberingAfterBreak="0">
    <w:nsid w:val="64415F4C"/>
    <w:multiLevelType w:val="hybridMultilevel"/>
    <w:tmpl w:val="488CA22A"/>
    <w:lvl w:ilvl="0" w:tplc="1C090001">
      <w:start w:val="1"/>
      <w:numFmt w:val="bullet"/>
      <w:lvlText w:val=""/>
      <w:lvlJc w:val="left"/>
      <w:pPr>
        <w:ind w:left="107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0"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231" w15:restartNumberingAfterBreak="0">
    <w:nsid w:val="64571C66"/>
    <w:multiLevelType w:val="hybridMultilevel"/>
    <w:tmpl w:val="702A5E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1">
      <w:start w:val="1"/>
      <w:numFmt w:val="bullet"/>
      <w:lvlText w:val=""/>
      <w:lvlJc w:val="left"/>
      <w:pPr>
        <w:ind w:left="3600" w:hanging="360"/>
      </w:pPr>
      <w:rPr>
        <w:rFonts w:ascii="Symbol" w:hAnsi="Symbol"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32" w15:restartNumberingAfterBreak="0">
    <w:nsid w:val="64624320"/>
    <w:multiLevelType w:val="hybridMultilevel"/>
    <w:tmpl w:val="F00EE83A"/>
    <w:lvl w:ilvl="0" w:tplc="1C090017">
      <w:start w:val="1"/>
      <w:numFmt w:val="lowerLetter"/>
      <w:lvlText w:val="%1)"/>
      <w:lvlJc w:val="left"/>
      <w:pPr>
        <w:ind w:left="1344" w:hanging="360"/>
      </w:pPr>
      <w:rPr>
        <w:rFont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33" w15:restartNumberingAfterBreak="0">
    <w:nsid w:val="647354F1"/>
    <w:multiLevelType w:val="hybridMultilevel"/>
    <w:tmpl w:val="C6F2D77E"/>
    <w:lvl w:ilvl="0" w:tplc="0DF48AA2">
      <w:start w:val="1"/>
      <w:numFmt w:val="lowerRoman"/>
      <w:lvlText w:val="%1)"/>
      <w:lvlJc w:val="left"/>
      <w:pPr>
        <w:ind w:left="2430" w:hanging="360"/>
      </w:pPr>
      <w:rPr>
        <w:rFonts w:ascii="Arial" w:hAnsi="Arial" w:hint="default"/>
        <w:b w:val="0"/>
        <w:i w:val="0"/>
        <w:color w:val="auto"/>
        <w:sz w:val="20"/>
        <w:szCs w:val="2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234" w15:restartNumberingAfterBreak="0">
    <w:nsid w:val="64765155"/>
    <w:multiLevelType w:val="hybridMultilevel"/>
    <w:tmpl w:val="00145234"/>
    <w:lvl w:ilvl="0" w:tplc="EFCC2BE4">
      <w:start w:val="1"/>
      <w:numFmt w:val="lowerRoman"/>
      <w:lvlText w:val="(%1)"/>
      <w:lvlJc w:val="left"/>
      <w:pPr>
        <w:ind w:left="3981" w:hanging="360"/>
      </w:pPr>
      <w:rPr>
        <w:rFonts w:hint="default"/>
      </w:rPr>
    </w:lvl>
    <w:lvl w:ilvl="1" w:tplc="1C090019" w:tentative="1">
      <w:start w:val="1"/>
      <w:numFmt w:val="lowerLetter"/>
      <w:lvlText w:val="%2."/>
      <w:lvlJc w:val="left"/>
      <w:pPr>
        <w:ind w:left="4701" w:hanging="360"/>
      </w:pPr>
    </w:lvl>
    <w:lvl w:ilvl="2" w:tplc="1C09001B" w:tentative="1">
      <w:start w:val="1"/>
      <w:numFmt w:val="lowerRoman"/>
      <w:lvlText w:val="%3."/>
      <w:lvlJc w:val="right"/>
      <w:pPr>
        <w:ind w:left="5421" w:hanging="180"/>
      </w:pPr>
    </w:lvl>
    <w:lvl w:ilvl="3" w:tplc="1C09000F" w:tentative="1">
      <w:start w:val="1"/>
      <w:numFmt w:val="decimal"/>
      <w:lvlText w:val="%4."/>
      <w:lvlJc w:val="left"/>
      <w:pPr>
        <w:ind w:left="6141" w:hanging="360"/>
      </w:pPr>
    </w:lvl>
    <w:lvl w:ilvl="4" w:tplc="1C090019" w:tentative="1">
      <w:start w:val="1"/>
      <w:numFmt w:val="lowerLetter"/>
      <w:lvlText w:val="%5."/>
      <w:lvlJc w:val="left"/>
      <w:pPr>
        <w:ind w:left="6861" w:hanging="360"/>
      </w:pPr>
    </w:lvl>
    <w:lvl w:ilvl="5" w:tplc="1C09001B" w:tentative="1">
      <w:start w:val="1"/>
      <w:numFmt w:val="lowerRoman"/>
      <w:lvlText w:val="%6."/>
      <w:lvlJc w:val="right"/>
      <w:pPr>
        <w:ind w:left="7581" w:hanging="180"/>
      </w:pPr>
    </w:lvl>
    <w:lvl w:ilvl="6" w:tplc="1C09000F" w:tentative="1">
      <w:start w:val="1"/>
      <w:numFmt w:val="decimal"/>
      <w:lvlText w:val="%7."/>
      <w:lvlJc w:val="left"/>
      <w:pPr>
        <w:ind w:left="8301" w:hanging="360"/>
      </w:pPr>
    </w:lvl>
    <w:lvl w:ilvl="7" w:tplc="1C090019" w:tentative="1">
      <w:start w:val="1"/>
      <w:numFmt w:val="lowerLetter"/>
      <w:lvlText w:val="%8."/>
      <w:lvlJc w:val="left"/>
      <w:pPr>
        <w:ind w:left="9021" w:hanging="360"/>
      </w:pPr>
    </w:lvl>
    <w:lvl w:ilvl="8" w:tplc="1C09001B" w:tentative="1">
      <w:start w:val="1"/>
      <w:numFmt w:val="lowerRoman"/>
      <w:lvlText w:val="%9."/>
      <w:lvlJc w:val="right"/>
      <w:pPr>
        <w:ind w:left="9741" w:hanging="180"/>
      </w:pPr>
    </w:lvl>
  </w:abstractNum>
  <w:abstractNum w:abstractNumId="1235" w15:restartNumberingAfterBreak="0">
    <w:nsid w:val="64E458E4"/>
    <w:multiLevelType w:val="hybridMultilevel"/>
    <w:tmpl w:val="DE921242"/>
    <w:lvl w:ilvl="0" w:tplc="BE7C1DDC">
      <w:start w:val="2"/>
      <w:numFmt w:val="lowerLetter"/>
      <w:lvlText w:val="%1)"/>
      <w:lvlJc w:val="left"/>
      <w:pPr>
        <w:tabs>
          <w:tab w:val="num" w:pos="284"/>
        </w:tabs>
        <w:ind w:left="284" w:hanging="284"/>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6" w15:restartNumberingAfterBreak="0">
    <w:nsid w:val="650A7BC1"/>
    <w:multiLevelType w:val="hybridMultilevel"/>
    <w:tmpl w:val="5606763E"/>
    <w:lvl w:ilvl="0" w:tplc="FC68C1DA">
      <w:start w:val="1"/>
      <w:numFmt w:val="decimal"/>
      <w:lvlText w:val="%1."/>
      <w:lvlJc w:val="left"/>
      <w:pPr>
        <w:ind w:left="930" w:hanging="57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7" w15:restartNumberingAfterBreak="0">
    <w:nsid w:val="651E035D"/>
    <w:multiLevelType w:val="hybridMultilevel"/>
    <w:tmpl w:val="78E08504"/>
    <w:lvl w:ilvl="0" w:tplc="8CD08252">
      <w:start w:val="1"/>
      <w:numFmt w:val="lowerRoman"/>
      <w:lvlText w:val="%1)"/>
      <w:lvlJc w:val="left"/>
      <w:pPr>
        <w:ind w:left="1854" w:hanging="360"/>
      </w:pPr>
      <w:rPr>
        <w:rFonts w:ascii="Arial" w:hAnsi="Arial" w:hint="default"/>
        <w:b w:val="0"/>
        <w:i w:val="0"/>
        <w:sz w:val="20"/>
        <w:szCs w:val="20"/>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238"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39" w15:restartNumberingAfterBreak="0">
    <w:nsid w:val="654D038E"/>
    <w:multiLevelType w:val="hybridMultilevel"/>
    <w:tmpl w:val="0346D398"/>
    <w:lvl w:ilvl="0" w:tplc="0E7C302A">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240" w15:restartNumberingAfterBreak="0">
    <w:nsid w:val="65552A77"/>
    <w:multiLevelType w:val="hybridMultilevel"/>
    <w:tmpl w:val="8B9A078E"/>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1"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242" w15:restartNumberingAfterBreak="0">
    <w:nsid w:val="65622683"/>
    <w:multiLevelType w:val="hybridMultilevel"/>
    <w:tmpl w:val="6AFCC3B4"/>
    <w:lvl w:ilvl="0" w:tplc="1C090001">
      <w:start w:val="1"/>
      <w:numFmt w:val="bullet"/>
      <w:lvlText w:val=""/>
      <w:lvlJc w:val="left"/>
      <w:pPr>
        <w:ind w:left="720" w:hanging="360"/>
      </w:pPr>
      <w:rPr>
        <w:rFonts w:ascii="Symbol" w:hAnsi="Symbol" w:hint="default"/>
        <w:sz w:val="18"/>
        <w:szCs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43" w15:restartNumberingAfterBreak="0">
    <w:nsid w:val="65677D8B"/>
    <w:multiLevelType w:val="hybridMultilevel"/>
    <w:tmpl w:val="1AB889A6"/>
    <w:lvl w:ilvl="0" w:tplc="64768A70">
      <w:start w:val="1"/>
      <w:numFmt w:val="bullet"/>
      <w:lvlText w:val="-"/>
      <w:lvlJc w:val="left"/>
      <w:pPr>
        <w:ind w:left="720" w:hanging="360"/>
      </w:pPr>
      <w:rPr>
        <w:rFonts w:ascii="Arial" w:eastAsia="Times New Roman" w:hAnsi="Arial" w:hint="default"/>
        <w:b w:val="0"/>
        <w:i w:val="0"/>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44" w15:restartNumberingAfterBreak="0">
    <w:nsid w:val="657E5896"/>
    <w:multiLevelType w:val="hybridMultilevel"/>
    <w:tmpl w:val="82544F14"/>
    <w:lvl w:ilvl="0" w:tplc="6FD471BC">
      <w:start w:val="1"/>
      <w:numFmt w:val="decimal"/>
      <w:lvlText w:val="%1."/>
      <w:lvlJc w:val="left"/>
      <w:pPr>
        <w:tabs>
          <w:tab w:val="num" w:pos="2835"/>
        </w:tabs>
        <w:ind w:left="2835"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45" w15:restartNumberingAfterBreak="0">
    <w:nsid w:val="659560DE"/>
    <w:multiLevelType w:val="hybridMultilevel"/>
    <w:tmpl w:val="C95ECB76"/>
    <w:lvl w:ilvl="0" w:tplc="BC7C593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6" w15:restartNumberingAfterBreak="0">
    <w:nsid w:val="65F52F30"/>
    <w:multiLevelType w:val="hybridMultilevel"/>
    <w:tmpl w:val="FF54C58A"/>
    <w:lvl w:ilvl="0" w:tplc="D2327506">
      <w:start w:val="2"/>
      <w:numFmt w:val="lowerLetter"/>
      <w:lvlText w:val="%1)"/>
      <w:lvlJc w:val="left"/>
      <w:pPr>
        <w:ind w:left="1494" w:hanging="360"/>
      </w:pPr>
      <w:rPr>
        <w:rFonts w:ascii="Arial" w:hAnsi="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7">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7" w15:restartNumberingAfterBreak="0">
    <w:nsid w:val="661D29B8"/>
    <w:multiLevelType w:val="hybridMultilevel"/>
    <w:tmpl w:val="5DCE28E0"/>
    <w:lvl w:ilvl="0" w:tplc="7F6CD4CA">
      <w:start w:val="1"/>
      <w:numFmt w:val="bullet"/>
      <w:lvlText w:val=""/>
      <w:lvlJc w:val="left"/>
      <w:pPr>
        <w:tabs>
          <w:tab w:val="num" w:pos="284"/>
        </w:tabs>
        <w:ind w:left="28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8" w15:restartNumberingAfterBreak="0">
    <w:nsid w:val="662015E1"/>
    <w:multiLevelType w:val="hybridMultilevel"/>
    <w:tmpl w:val="6564471C"/>
    <w:lvl w:ilvl="0" w:tplc="92BA6BB8">
      <w:start w:val="1"/>
      <w:numFmt w:val="lowerRoman"/>
      <w:lvlText w:val="%1)"/>
      <w:lvlJc w:val="left"/>
      <w:pPr>
        <w:ind w:left="720" w:hanging="360"/>
      </w:pPr>
      <w:rPr>
        <w:rFonts w:ascii="Arial" w:hAnsi="Arial" w:hint="default"/>
        <w:b w:val="0"/>
        <w:i w:val="0"/>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9" w15:restartNumberingAfterBreak="0">
    <w:nsid w:val="662D29A9"/>
    <w:multiLevelType w:val="hybridMultilevel"/>
    <w:tmpl w:val="06D8CD34"/>
    <w:lvl w:ilvl="0" w:tplc="DED4F88E">
      <w:start w:val="1"/>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0" w15:restartNumberingAfterBreak="0">
    <w:nsid w:val="66661C97"/>
    <w:multiLevelType w:val="hybridMultilevel"/>
    <w:tmpl w:val="2BDE35E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1" w15:restartNumberingAfterBreak="0">
    <w:nsid w:val="666A4973"/>
    <w:multiLevelType w:val="hybridMultilevel"/>
    <w:tmpl w:val="24729788"/>
    <w:lvl w:ilvl="0" w:tplc="D3FC1FE4">
      <w:start w:val="1"/>
      <w:numFmt w:val="decimal"/>
      <w:lvlText w:val="%1."/>
      <w:lvlJc w:val="left"/>
      <w:pPr>
        <w:ind w:left="720" w:hanging="360"/>
      </w:pPr>
      <w:rPr>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2" w15:restartNumberingAfterBreak="0">
    <w:nsid w:val="66742F4F"/>
    <w:multiLevelType w:val="hybridMultilevel"/>
    <w:tmpl w:val="091A6F0A"/>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53" w15:restartNumberingAfterBreak="0">
    <w:nsid w:val="66A939E5"/>
    <w:multiLevelType w:val="hybridMultilevel"/>
    <w:tmpl w:val="6A54A1CA"/>
    <w:lvl w:ilvl="0" w:tplc="49D26218">
      <w:start w:val="1"/>
      <w:numFmt w:val="decimal"/>
      <w:lvlText w:val="(%1)"/>
      <w:lvlJc w:val="left"/>
      <w:pPr>
        <w:tabs>
          <w:tab w:val="num" w:pos="2835"/>
        </w:tabs>
        <w:ind w:left="2835"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54" w15:restartNumberingAfterBreak="0">
    <w:nsid w:val="66B6195D"/>
    <w:multiLevelType w:val="hybridMultilevel"/>
    <w:tmpl w:val="4E7C441C"/>
    <w:lvl w:ilvl="0" w:tplc="AEF6835A">
      <w:start w:val="1"/>
      <w:numFmt w:val="lowerRoman"/>
      <w:lvlText w:val="(%1)"/>
      <w:lvlJc w:val="left"/>
      <w:pPr>
        <w:tabs>
          <w:tab w:val="num" w:pos="2268"/>
        </w:tabs>
        <w:ind w:left="2268" w:hanging="567"/>
      </w:pPr>
      <w:rPr>
        <w:rFonts w:hint="default"/>
        <w:b w:val="0"/>
        <w:i w:val="0"/>
        <w:color w:val="auto"/>
        <w:sz w:val="20"/>
        <w:szCs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55" w15:restartNumberingAfterBreak="0">
    <w:nsid w:val="66BA451A"/>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1256" w15:restartNumberingAfterBreak="0">
    <w:nsid w:val="66BB4E51"/>
    <w:multiLevelType w:val="hybridMultilevel"/>
    <w:tmpl w:val="5E28BA0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257" w15:restartNumberingAfterBreak="0">
    <w:nsid w:val="66CB578C"/>
    <w:multiLevelType w:val="hybridMultilevel"/>
    <w:tmpl w:val="DA22E4E8"/>
    <w:lvl w:ilvl="0" w:tplc="23A26B5C">
      <w:start w:val="1"/>
      <w:numFmt w:val="decimal"/>
      <w:lvlText w:val="%1."/>
      <w:lvlJc w:val="left"/>
      <w:pPr>
        <w:tabs>
          <w:tab w:val="num" w:pos="567"/>
        </w:tabs>
        <w:ind w:left="567" w:hanging="567"/>
      </w:pPr>
      <w:rPr>
        <w:rFonts w:hint="default"/>
        <w:b/>
        <w:i w:val="0"/>
      </w:rPr>
    </w:lvl>
    <w:lvl w:ilvl="1" w:tplc="42B23132">
      <w:numFmt w:val="none"/>
      <w:lvlText w:val=""/>
      <w:lvlJc w:val="left"/>
      <w:pPr>
        <w:tabs>
          <w:tab w:val="num" w:pos="360"/>
        </w:tabs>
      </w:pPr>
    </w:lvl>
    <w:lvl w:ilvl="2" w:tplc="D7B00474">
      <w:numFmt w:val="none"/>
      <w:lvlText w:val=""/>
      <w:lvlJc w:val="left"/>
      <w:pPr>
        <w:tabs>
          <w:tab w:val="num" w:pos="360"/>
        </w:tabs>
      </w:pPr>
    </w:lvl>
    <w:lvl w:ilvl="3" w:tplc="3E3289D8">
      <w:numFmt w:val="none"/>
      <w:lvlText w:val=""/>
      <w:lvlJc w:val="left"/>
      <w:pPr>
        <w:tabs>
          <w:tab w:val="num" w:pos="360"/>
        </w:tabs>
      </w:pPr>
    </w:lvl>
    <w:lvl w:ilvl="4" w:tplc="BDF4E90A">
      <w:numFmt w:val="none"/>
      <w:lvlText w:val=""/>
      <w:lvlJc w:val="left"/>
      <w:pPr>
        <w:tabs>
          <w:tab w:val="num" w:pos="360"/>
        </w:tabs>
      </w:pPr>
    </w:lvl>
    <w:lvl w:ilvl="5" w:tplc="C99C00AE">
      <w:numFmt w:val="none"/>
      <w:lvlText w:val=""/>
      <w:lvlJc w:val="left"/>
      <w:pPr>
        <w:tabs>
          <w:tab w:val="num" w:pos="360"/>
        </w:tabs>
      </w:pPr>
    </w:lvl>
    <w:lvl w:ilvl="6" w:tplc="7AA21F56">
      <w:numFmt w:val="none"/>
      <w:lvlText w:val=""/>
      <w:lvlJc w:val="left"/>
      <w:pPr>
        <w:tabs>
          <w:tab w:val="num" w:pos="360"/>
        </w:tabs>
      </w:pPr>
    </w:lvl>
    <w:lvl w:ilvl="7" w:tplc="93AA5C92">
      <w:numFmt w:val="none"/>
      <w:lvlText w:val=""/>
      <w:lvlJc w:val="left"/>
      <w:pPr>
        <w:tabs>
          <w:tab w:val="num" w:pos="360"/>
        </w:tabs>
      </w:pPr>
    </w:lvl>
    <w:lvl w:ilvl="8" w:tplc="DB1C704E">
      <w:numFmt w:val="none"/>
      <w:lvlText w:val=""/>
      <w:lvlJc w:val="left"/>
      <w:pPr>
        <w:tabs>
          <w:tab w:val="num" w:pos="360"/>
        </w:tabs>
      </w:pPr>
    </w:lvl>
  </w:abstractNum>
  <w:abstractNum w:abstractNumId="1258" w15:restartNumberingAfterBreak="0">
    <w:nsid w:val="66D54504"/>
    <w:multiLevelType w:val="hybridMultilevel"/>
    <w:tmpl w:val="B1EAF638"/>
    <w:lvl w:ilvl="0" w:tplc="2DEC0910">
      <w:start w:val="1"/>
      <w:numFmt w:val="lowerRoman"/>
      <w:lvlText w:val="%1)"/>
      <w:lvlJc w:val="left"/>
      <w:pPr>
        <w:ind w:left="1800" w:hanging="360"/>
      </w:pPr>
      <w:rPr>
        <w:rFonts w:ascii="Arial" w:eastAsia="Times New Roman" w:hAnsi="Arial" w:cs="Times New Roman" w:hint="default"/>
        <w:b w:val="0"/>
        <w:i w:val="0"/>
        <w:sz w:val="18"/>
        <w:szCs w:val="18"/>
      </w:rPr>
    </w:lvl>
    <w:lvl w:ilvl="1" w:tplc="2656270A">
      <w:start w:val="1"/>
      <w:numFmt w:val="lowerRoman"/>
      <w:lvlText w:val="%2)"/>
      <w:lvlJc w:val="left"/>
      <w:pPr>
        <w:ind w:left="6173" w:hanging="360"/>
      </w:pPr>
      <w:rPr>
        <w:rFonts w:ascii="Arial" w:eastAsia="Times New Roman" w:hAnsi="Arial" w:cs="Arial"/>
      </w:rPr>
    </w:lvl>
    <w:lvl w:ilvl="2" w:tplc="1C09001B" w:tentative="1">
      <w:start w:val="1"/>
      <w:numFmt w:val="lowerRoman"/>
      <w:lvlText w:val="%3."/>
      <w:lvlJc w:val="right"/>
      <w:pPr>
        <w:ind w:left="3240" w:hanging="180"/>
      </w:pPr>
    </w:lvl>
    <w:lvl w:ilvl="3" w:tplc="1C09000F">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259" w15:restartNumberingAfterBreak="0">
    <w:nsid w:val="66ED64C1"/>
    <w:multiLevelType w:val="hybridMultilevel"/>
    <w:tmpl w:val="2D3A71A4"/>
    <w:lvl w:ilvl="0" w:tplc="1C090001">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60" w15:restartNumberingAfterBreak="0">
    <w:nsid w:val="672D68B6"/>
    <w:multiLevelType w:val="hybridMultilevel"/>
    <w:tmpl w:val="4A3C511C"/>
    <w:lvl w:ilvl="0" w:tplc="FE98D25E">
      <w:start w:val="1"/>
      <w:numFmt w:val="lowerLetter"/>
      <w:lvlText w:val="%1."/>
      <w:lvlJc w:val="left"/>
      <w:pPr>
        <w:ind w:left="360" w:hanging="360"/>
      </w:pPr>
      <w:rPr>
        <w:rFonts w:hint="default"/>
        <w:b w:val="0"/>
        <w:i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1" w15:restartNumberingAfterBreak="0">
    <w:nsid w:val="678B041C"/>
    <w:multiLevelType w:val="hybridMultilevel"/>
    <w:tmpl w:val="01768C86"/>
    <w:lvl w:ilvl="0" w:tplc="0409000F">
      <w:start w:val="6"/>
      <w:numFmt w:val="bullet"/>
      <w:lvlText w:val="-"/>
      <w:lvlJc w:val="left"/>
      <w:pPr>
        <w:tabs>
          <w:tab w:val="num" w:pos="1440"/>
        </w:tabs>
        <w:ind w:left="1440" w:hanging="720"/>
      </w:pPr>
      <w:rPr>
        <w:rFonts w:ascii="Arial" w:eastAsia="Times New Roman" w:hAnsi="Arial" w:hint="default"/>
      </w:rPr>
    </w:lvl>
    <w:lvl w:ilvl="1" w:tplc="04090019">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262" w15:restartNumberingAfterBreak="0">
    <w:nsid w:val="679A583A"/>
    <w:multiLevelType w:val="hybridMultilevel"/>
    <w:tmpl w:val="90F8F4FE"/>
    <w:lvl w:ilvl="0" w:tplc="782E20C0">
      <w:start w:val="1"/>
      <w:numFmt w:val="decimal"/>
      <w:lvlText w:val="%1."/>
      <w:lvlJc w:val="left"/>
      <w:pPr>
        <w:tabs>
          <w:tab w:val="num" w:pos="1985"/>
        </w:tabs>
        <w:ind w:left="1985" w:hanging="284"/>
      </w:pPr>
      <w:rPr>
        <w:rFonts w:ascii="Arial" w:hAnsi="Arial" w:hint="default"/>
        <w:b w:val="0"/>
        <w:i w:val="0"/>
        <w:color w:val="auto"/>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3" w15:restartNumberingAfterBreak="0">
    <w:nsid w:val="67B845A4"/>
    <w:multiLevelType w:val="hybridMultilevel"/>
    <w:tmpl w:val="A91AE29C"/>
    <w:lvl w:ilvl="0" w:tplc="691E17A2">
      <w:start w:val="1"/>
      <w:numFmt w:val="decimal"/>
      <w:lvlText w:val="%1."/>
      <w:lvlJc w:val="left"/>
      <w:pPr>
        <w:tabs>
          <w:tab w:val="num" w:pos="927"/>
        </w:tabs>
        <w:ind w:left="927" w:hanging="567"/>
      </w:pPr>
      <w:rPr>
        <w:rFonts w:hint="default"/>
        <w:b w:val="0"/>
        <w:i w:val="0"/>
        <w:color w:val="auto"/>
        <w:sz w:val="20"/>
        <w:szCs w:val="20"/>
      </w:rPr>
    </w:lvl>
    <w:lvl w:ilvl="1" w:tplc="42BEC890">
      <w:start w:val="1"/>
      <w:numFmt w:val="lowerRoman"/>
      <w:lvlText w:val="(%2)"/>
      <w:lvlJc w:val="left"/>
      <w:pPr>
        <w:ind w:left="1800" w:hanging="720"/>
      </w:pPr>
      <w:rPr>
        <w:rFonts w:hint="default"/>
      </w:rPr>
    </w:lvl>
    <w:lvl w:ilvl="2" w:tplc="A7BC4F1E">
      <w:start w:val="1"/>
      <w:numFmt w:val="lowerRoman"/>
      <w:lvlText w:val="%3."/>
      <w:lvlJc w:val="left"/>
      <w:pPr>
        <w:ind w:left="18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4" w15:restartNumberingAfterBreak="0">
    <w:nsid w:val="67B962AF"/>
    <w:multiLevelType w:val="hybridMultilevel"/>
    <w:tmpl w:val="3296F8A2"/>
    <w:lvl w:ilvl="0" w:tplc="46B273B6">
      <w:start w:val="1"/>
      <w:numFmt w:val="lowerLetter"/>
      <w:lvlText w:val="%1)"/>
      <w:lvlJc w:val="left"/>
      <w:pPr>
        <w:ind w:left="1440" w:hanging="360"/>
      </w:pPr>
      <w:rPr>
        <w:rFonts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265" w15:restartNumberingAfterBreak="0">
    <w:nsid w:val="67DC31FE"/>
    <w:multiLevelType w:val="hybridMultilevel"/>
    <w:tmpl w:val="3470135E"/>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6" w15:restartNumberingAfterBreak="0">
    <w:nsid w:val="67F2014C"/>
    <w:multiLevelType w:val="multilevel"/>
    <w:tmpl w:val="1C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7" w15:restartNumberingAfterBreak="0">
    <w:nsid w:val="67FC0CD7"/>
    <w:multiLevelType w:val="hybridMultilevel"/>
    <w:tmpl w:val="938E45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8" w15:restartNumberingAfterBreak="0">
    <w:nsid w:val="68067ED7"/>
    <w:multiLevelType w:val="hybridMultilevel"/>
    <w:tmpl w:val="EB32807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9" w15:restartNumberingAfterBreak="0">
    <w:nsid w:val="681C3FD7"/>
    <w:multiLevelType w:val="hybridMultilevel"/>
    <w:tmpl w:val="D922896A"/>
    <w:lvl w:ilvl="0" w:tplc="08DEA026">
      <w:start w:val="1"/>
      <w:numFmt w:val="lowerRoman"/>
      <w:lvlText w:val="%1)"/>
      <w:lvlJc w:val="left"/>
      <w:pPr>
        <w:tabs>
          <w:tab w:val="num" w:pos="2411"/>
        </w:tabs>
        <w:ind w:left="2411" w:hanging="567"/>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0" w15:restartNumberingAfterBreak="0">
    <w:nsid w:val="682C1E60"/>
    <w:multiLevelType w:val="hybridMultilevel"/>
    <w:tmpl w:val="07A49EDC"/>
    <w:lvl w:ilvl="0" w:tplc="CD6084D4">
      <w:start w:val="2"/>
      <w:numFmt w:val="lowerRoman"/>
      <w:lvlText w:val="%1)"/>
      <w:lvlJc w:val="left"/>
      <w:pPr>
        <w:ind w:left="2421" w:hanging="72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1" w15:restartNumberingAfterBreak="0">
    <w:nsid w:val="682F2DE0"/>
    <w:multiLevelType w:val="hybridMultilevel"/>
    <w:tmpl w:val="685AE57E"/>
    <w:lvl w:ilvl="0" w:tplc="CF2C77E4">
      <w:start w:val="1"/>
      <w:numFmt w:val="bullet"/>
      <w:lvlText w:val=""/>
      <w:lvlJc w:val="left"/>
      <w:pPr>
        <w:tabs>
          <w:tab w:val="num" w:pos="720"/>
        </w:tabs>
        <w:ind w:left="720" w:hanging="360"/>
      </w:pPr>
      <w:rPr>
        <w:rFonts w:ascii="Wingdings" w:hAnsi="Wingdings" w:hint="default"/>
      </w:rPr>
    </w:lvl>
    <w:lvl w:ilvl="1" w:tplc="EEDCF388">
      <w:start w:val="59"/>
      <w:numFmt w:val="bullet"/>
      <w:lvlText w:val=""/>
      <w:lvlJc w:val="left"/>
      <w:pPr>
        <w:tabs>
          <w:tab w:val="num" w:pos="1440"/>
        </w:tabs>
        <w:ind w:left="1440" w:hanging="360"/>
      </w:pPr>
      <w:rPr>
        <w:rFonts w:ascii="Wingdings" w:hAnsi="Wingdings" w:hint="default"/>
      </w:rPr>
    </w:lvl>
    <w:lvl w:ilvl="2" w:tplc="52446E8A" w:tentative="1">
      <w:start w:val="1"/>
      <w:numFmt w:val="bullet"/>
      <w:lvlText w:val=""/>
      <w:lvlJc w:val="left"/>
      <w:pPr>
        <w:tabs>
          <w:tab w:val="num" w:pos="2160"/>
        </w:tabs>
        <w:ind w:left="2160" w:hanging="360"/>
      </w:pPr>
      <w:rPr>
        <w:rFonts w:ascii="Wingdings" w:hAnsi="Wingdings" w:hint="default"/>
      </w:rPr>
    </w:lvl>
    <w:lvl w:ilvl="3" w:tplc="1F6A8152" w:tentative="1">
      <w:start w:val="1"/>
      <w:numFmt w:val="bullet"/>
      <w:lvlText w:val=""/>
      <w:lvlJc w:val="left"/>
      <w:pPr>
        <w:tabs>
          <w:tab w:val="num" w:pos="2880"/>
        </w:tabs>
        <w:ind w:left="2880" w:hanging="360"/>
      </w:pPr>
      <w:rPr>
        <w:rFonts w:ascii="Wingdings" w:hAnsi="Wingdings" w:hint="default"/>
      </w:rPr>
    </w:lvl>
    <w:lvl w:ilvl="4" w:tplc="A5D6B302" w:tentative="1">
      <w:start w:val="1"/>
      <w:numFmt w:val="bullet"/>
      <w:lvlText w:val=""/>
      <w:lvlJc w:val="left"/>
      <w:pPr>
        <w:tabs>
          <w:tab w:val="num" w:pos="3600"/>
        </w:tabs>
        <w:ind w:left="3600" w:hanging="360"/>
      </w:pPr>
      <w:rPr>
        <w:rFonts w:ascii="Wingdings" w:hAnsi="Wingdings" w:hint="default"/>
      </w:rPr>
    </w:lvl>
    <w:lvl w:ilvl="5" w:tplc="CCAC8962" w:tentative="1">
      <w:start w:val="1"/>
      <w:numFmt w:val="bullet"/>
      <w:lvlText w:val=""/>
      <w:lvlJc w:val="left"/>
      <w:pPr>
        <w:tabs>
          <w:tab w:val="num" w:pos="4320"/>
        </w:tabs>
        <w:ind w:left="4320" w:hanging="360"/>
      </w:pPr>
      <w:rPr>
        <w:rFonts w:ascii="Wingdings" w:hAnsi="Wingdings" w:hint="default"/>
      </w:rPr>
    </w:lvl>
    <w:lvl w:ilvl="6" w:tplc="EAB604AA" w:tentative="1">
      <w:start w:val="1"/>
      <w:numFmt w:val="bullet"/>
      <w:lvlText w:val=""/>
      <w:lvlJc w:val="left"/>
      <w:pPr>
        <w:tabs>
          <w:tab w:val="num" w:pos="5040"/>
        </w:tabs>
        <w:ind w:left="5040" w:hanging="360"/>
      </w:pPr>
      <w:rPr>
        <w:rFonts w:ascii="Wingdings" w:hAnsi="Wingdings" w:hint="default"/>
      </w:rPr>
    </w:lvl>
    <w:lvl w:ilvl="7" w:tplc="547A580A" w:tentative="1">
      <w:start w:val="1"/>
      <w:numFmt w:val="bullet"/>
      <w:lvlText w:val=""/>
      <w:lvlJc w:val="left"/>
      <w:pPr>
        <w:tabs>
          <w:tab w:val="num" w:pos="5760"/>
        </w:tabs>
        <w:ind w:left="5760" w:hanging="360"/>
      </w:pPr>
      <w:rPr>
        <w:rFonts w:ascii="Wingdings" w:hAnsi="Wingdings" w:hint="default"/>
      </w:rPr>
    </w:lvl>
    <w:lvl w:ilvl="8" w:tplc="D94E01A0" w:tentative="1">
      <w:start w:val="1"/>
      <w:numFmt w:val="bullet"/>
      <w:lvlText w:val=""/>
      <w:lvlJc w:val="left"/>
      <w:pPr>
        <w:tabs>
          <w:tab w:val="num" w:pos="6480"/>
        </w:tabs>
        <w:ind w:left="6480" w:hanging="360"/>
      </w:pPr>
      <w:rPr>
        <w:rFonts w:ascii="Wingdings" w:hAnsi="Wingdings" w:hint="default"/>
      </w:rPr>
    </w:lvl>
  </w:abstractNum>
  <w:abstractNum w:abstractNumId="1272" w15:restartNumberingAfterBreak="0">
    <w:nsid w:val="683F1101"/>
    <w:multiLevelType w:val="hybridMultilevel"/>
    <w:tmpl w:val="FBA8268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3" w15:restartNumberingAfterBreak="0">
    <w:nsid w:val="68433059"/>
    <w:multiLevelType w:val="hybridMultilevel"/>
    <w:tmpl w:val="F6221028"/>
    <w:lvl w:ilvl="0" w:tplc="2DEC0910">
      <w:start w:val="1"/>
      <w:numFmt w:val="lowerRoman"/>
      <w:lvlText w:val="%1)"/>
      <w:lvlJc w:val="left"/>
      <w:pPr>
        <w:ind w:left="522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4" w15:restartNumberingAfterBreak="0">
    <w:nsid w:val="68531479"/>
    <w:multiLevelType w:val="hybridMultilevel"/>
    <w:tmpl w:val="1B4A269E"/>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275" w15:restartNumberingAfterBreak="0">
    <w:nsid w:val="685837F3"/>
    <w:multiLevelType w:val="hybridMultilevel"/>
    <w:tmpl w:val="E3942812"/>
    <w:lvl w:ilvl="0" w:tplc="92BA6BB8">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6" w15:restartNumberingAfterBreak="0">
    <w:nsid w:val="686365DF"/>
    <w:multiLevelType w:val="hybridMultilevel"/>
    <w:tmpl w:val="0BEA63C2"/>
    <w:lvl w:ilvl="0" w:tplc="9BD0120C">
      <w:start w:val="4"/>
      <w:numFmt w:val="lowerLetter"/>
      <w:lvlText w:val="%1)"/>
      <w:lvlJc w:val="left"/>
      <w:pPr>
        <w:ind w:left="720" w:hanging="360"/>
      </w:pPr>
      <w:rPr>
        <w:rFonts w:hint="default"/>
      </w:rPr>
    </w:lvl>
    <w:lvl w:ilvl="1" w:tplc="77348F2C">
      <w:start w:val="1"/>
      <w:numFmt w:val="lowerLetter"/>
      <w:lvlText w:val="%2)"/>
      <w:lvlJc w:val="left"/>
      <w:pPr>
        <w:ind w:left="1440" w:hanging="360"/>
      </w:pPr>
      <w:rPr>
        <w:rFonts w:ascii="Arial" w:eastAsia="Times New Roman" w:hAnsi="Arial" w:cs="Arial"/>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7" w15:restartNumberingAfterBreak="0">
    <w:nsid w:val="686D7706"/>
    <w:multiLevelType w:val="hybridMultilevel"/>
    <w:tmpl w:val="C58074BC"/>
    <w:lvl w:ilvl="0" w:tplc="0BB2E6B8">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278" w15:restartNumberingAfterBreak="0">
    <w:nsid w:val="68710C5D"/>
    <w:multiLevelType w:val="hybridMultilevel"/>
    <w:tmpl w:val="00ECDFC2"/>
    <w:lvl w:ilvl="0" w:tplc="1C090017">
      <w:start w:val="1"/>
      <w:numFmt w:val="lowerLetter"/>
      <w:lvlText w:val="%1)"/>
      <w:lvlJc w:val="left"/>
      <w:pPr>
        <w:ind w:left="2138" w:hanging="360"/>
      </w:pPr>
    </w:lvl>
    <w:lvl w:ilvl="1" w:tplc="1C090019" w:tentative="1">
      <w:start w:val="1"/>
      <w:numFmt w:val="lowerLetter"/>
      <w:lvlText w:val="%2."/>
      <w:lvlJc w:val="left"/>
      <w:pPr>
        <w:ind w:left="2858" w:hanging="360"/>
      </w:pPr>
    </w:lvl>
    <w:lvl w:ilvl="2" w:tplc="1C09001B" w:tentative="1">
      <w:start w:val="1"/>
      <w:numFmt w:val="lowerRoman"/>
      <w:lvlText w:val="%3."/>
      <w:lvlJc w:val="right"/>
      <w:pPr>
        <w:ind w:left="3578" w:hanging="180"/>
      </w:pPr>
    </w:lvl>
    <w:lvl w:ilvl="3" w:tplc="1C09000F" w:tentative="1">
      <w:start w:val="1"/>
      <w:numFmt w:val="decimal"/>
      <w:lvlText w:val="%4."/>
      <w:lvlJc w:val="left"/>
      <w:pPr>
        <w:ind w:left="4298" w:hanging="360"/>
      </w:pPr>
    </w:lvl>
    <w:lvl w:ilvl="4" w:tplc="1C090019" w:tentative="1">
      <w:start w:val="1"/>
      <w:numFmt w:val="lowerLetter"/>
      <w:lvlText w:val="%5."/>
      <w:lvlJc w:val="left"/>
      <w:pPr>
        <w:ind w:left="5018" w:hanging="360"/>
      </w:pPr>
    </w:lvl>
    <w:lvl w:ilvl="5" w:tplc="1C09001B" w:tentative="1">
      <w:start w:val="1"/>
      <w:numFmt w:val="lowerRoman"/>
      <w:lvlText w:val="%6."/>
      <w:lvlJc w:val="right"/>
      <w:pPr>
        <w:ind w:left="5738" w:hanging="180"/>
      </w:pPr>
    </w:lvl>
    <w:lvl w:ilvl="6" w:tplc="1C09000F" w:tentative="1">
      <w:start w:val="1"/>
      <w:numFmt w:val="decimal"/>
      <w:lvlText w:val="%7."/>
      <w:lvlJc w:val="left"/>
      <w:pPr>
        <w:ind w:left="6458" w:hanging="360"/>
      </w:pPr>
    </w:lvl>
    <w:lvl w:ilvl="7" w:tplc="1C090019" w:tentative="1">
      <w:start w:val="1"/>
      <w:numFmt w:val="lowerLetter"/>
      <w:lvlText w:val="%8."/>
      <w:lvlJc w:val="left"/>
      <w:pPr>
        <w:ind w:left="7178" w:hanging="360"/>
      </w:pPr>
    </w:lvl>
    <w:lvl w:ilvl="8" w:tplc="1C09001B" w:tentative="1">
      <w:start w:val="1"/>
      <w:numFmt w:val="lowerRoman"/>
      <w:lvlText w:val="%9."/>
      <w:lvlJc w:val="right"/>
      <w:pPr>
        <w:ind w:left="7898" w:hanging="180"/>
      </w:pPr>
    </w:lvl>
  </w:abstractNum>
  <w:abstractNum w:abstractNumId="1279"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1280" w15:restartNumberingAfterBreak="0">
    <w:nsid w:val="68821A2A"/>
    <w:multiLevelType w:val="hybridMultilevel"/>
    <w:tmpl w:val="0A92DDF8"/>
    <w:lvl w:ilvl="0" w:tplc="CD5272BC">
      <w:start w:val="9"/>
      <w:numFmt w:val="bullet"/>
      <w:lvlText w:val="-"/>
      <w:lvlJc w:val="left"/>
      <w:pPr>
        <w:ind w:left="720" w:hanging="360"/>
      </w:pPr>
      <w:rPr>
        <w:rFonts w:ascii="Arial" w:eastAsia="Times New Roman" w:hAnsi="Arial" w:hint="default"/>
      </w:rPr>
    </w:lvl>
    <w:lvl w:ilvl="1" w:tplc="6914BACC">
      <w:start w:val="6"/>
      <w:numFmt w:val="bullet"/>
      <w:lvlText w:val="-"/>
      <w:lvlJc w:val="left"/>
      <w:pPr>
        <w:ind w:left="1440" w:hanging="360"/>
      </w:pPr>
      <w:rPr>
        <w:rFonts w:ascii="Arial" w:eastAsia="Times New Roman" w:hAnsi="Arial" w:cs="Arial" w:hint="default"/>
        <w:sz w:val="18"/>
        <w:szCs w:val="18"/>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81" w15:restartNumberingAfterBreak="0">
    <w:nsid w:val="68875367"/>
    <w:multiLevelType w:val="hybridMultilevel"/>
    <w:tmpl w:val="C634564E"/>
    <w:lvl w:ilvl="0" w:tplc="1C090001">
      <w:start w:val="1"/>
      <w:numFmt w:val="bullet"/>
      <w:lvlText w:val=""/>
      <w:lvlJc w:val="left"/>
      <w:pPr>
        <w:ind w:left="2934" w:hanging="360"/>
      </w:pPr>
      <w:rPr>
        <w:rFonts w:ascii="Symbol" w:hAnsi="Symbol" w:hint="default"/>
      </w:rPr>
    </w:lvl>
    <w:lvl w:ilvl="1" w:tplc="1C090003" w:tentative="1">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282" w15:restartNumberingAfterBreak="0">
    <w:nsid w:val="68BD5797"/>
    <w:multiLevelType w:val="hybridMultilevel"/>
    <w:tmpl w:val="0FB85706"/>
    <w:lvl w:ilvl="0" w:tplc="498E5CFE">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83" w15:restartNumberingAfterBreak="0">
    <w:nsid w:val="68FC5365"/>
    <w:multiLevelType w:val="hybridMultilevel"/>
    <w:tmpl w:val="399A4BDE"/>
    <w:lvl w:ilvl="0" w:tplc="DF9875F0">
      <w:start w:val="2"/>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84" w15:restartNumberingAfterBreak="0">
    <w:nsid w:val="692B6455"/>
    <w:multiLevelType w:val="hybridMultilevel"/>
    <w:tmpl w:val="4AAC1996"/>
    <w:lvl w:ilvl="0" w:tplc="1C090019">
      <w:start w:val="1"/>
      <w:numFmt w:val="lowerLetter"/>
      <w:lvlText w:val="%1."/>
      <w:lvlJc w:val="left"/>
      <w:pPr>
        <w:ind w:left="2988" w:hanging="360"/>
      </w:pPr>
    </w:lvl>
    <w:lvl w:ilvl="1" w:tplc="2DEC0910">
      <w:start w:val="1"/>
      <w:numFmt w:val="lowerRoman"/>
      <w:lvlText w:val="%2)"/>
      <w:lvlJc w:val="left"/>
      <w:pPr>
        <w:ind w:left="3708" w:hanging="360"/>
      </w:pPr>
      <w:rPr>
        <w:rFonts w:ascii="Arial" w:eastAsia="Times New Roman" w:hAnsi="Arial" w:cs="Times New Roman" w:hint="default"/>
      </w:rPr>
    </w:lvl>
    <w:lvl w:ilvl="2" w:tplc="04090017">
      <w:start w:val="1"/>
      <w:numFmt w:val="lowerLetter"/>
      <w:lvlText w:val="%3)"/>
      <w:lvlJc w:val="left"/>
      <w:pPr>
        <w:ind w:left="4428" w:hanging="180"/>
      </w:pPr>
      <w:rPr>
        <w:rFonts w:hint="default"/>
      </w:rPr>
    </w:lvl>
    <w:lvl w:ilvl="3" w:tplc="1C09000F">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85" w15:restartNumberingAfterBreak="0">
    <w:nsid w:val="699D0829"/>
    <w:multiLevelType w:val="hybridMultilevel"/>
    <w:tmpl w:val="6BC4A49E"/>
    <w:lvl w:ilvl="0" w:tplc="FFFFFFFF">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86" w15:restartNumberingAfterBreak="0">
    <w:nsid w:val="69B74D10"/>
    <w:multiLevelType w:val="hybridMultilevel"/>
    <w:tmpl w:val="44886D24"/>
    <w:lvl w:ilvl="0" w:tplc="E408C690">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7" w15:restartNumberingAfterBreak="0">
    <w:nsid w:val="69BB0538"/>
    <w:multiLevelType w:val="hybridMultilevel"/>
    <w:tmpl w:val="D32E13AC"/>
    <w:lvl w:ilvl="0" w:tplc="77F8D258">
      <w:start w:val="6"/>
      <w:numFmt w:val="lowerRoman"/>
      <w:lvlText w:val="%1)"/>
      <w:lvlJc w:val="left"/>
      <w:pPr>
        <w:ind w:left="1440" w:hanging="360"/>
      </w:pPr>
      <w:rPr>
        <w:rFonts w:ascii="Arial" w:hAnsi="Arial" w:hint="default"/>
        <w:b w:val="0"/>
        <w:i w:val="0"/>
        <w:color w:val="auto"/>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88" w15:restartNumberingAfterBreak="0">
    <w:nsid w:val="69C6223E"/>
    <w:multiLevelType w:val="hybridMultilevel"/>
    <w:tmpl w:val="BE123D00"/>
    <w:lvl w:ilvl="0" w:tplc="6586559A">
      <w:start w:val="1"/>
      <w:numFmt w:val="bullet"/>
      <w:lvlText w:val="-"/>
      <w:lvlJc w:val="left"/>
      <w:pPr>
        <w:tabs>
          <w:tab w:val="num" w:pos="720"/>
        </w:tabs>
        <w:ind w:left="720" w:hanging="720"/>
      </w:pPr>
      <w:rPr>
        <w:rFonts w:ascii="Times New Roman" w:eastAsia="Times New Roman" w:hAnsi="Times New Roman" w:cs="Times New Roman" w:hint="default"/>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89" w15:restartNumberingAfterBreak="0">
    <w:nsid w:val="69FB2098"/>
    <w:multiLevelType w:val="hybridMultilevel"/>
    <w:tmpl w:val="4600ED20"/>
    <w:lvl w:ilvl="0" w:tplc="AFE809EA">
      <w:start w:val="5"/>
      <w:numFmt w:val="lowerLetter"/>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0" w15:restartNumberingAfterBreak="0">
    <w:nsid w:val="69FC29F7"/>
    <w:multiLevelType w:val="hybridMultilevel"/>
    <w:tmpl w:val="64BAD01E"/>
    <w:lvl w:ilvl="0" w:tplc="5F8CFB8A">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291" w15:restartNumberingAfterBreak="0">
    <w:nsid w:val="69FF3701"/>
    <w:multiLevelType w:val="hybridMultilevel"/>
    <w:tmpl w:val="624ECC96"/>
    <w:lvl w:ilvl="0" w:tplc="640A3F58">
      <w:start w:val="1"/>
      <w:numFmt w:val="lowerRoman"/>
      <w:lvlText w:val="%1)"/>
      <w:lvlJc w:val="left"/>
      <w:pPr>
        <w:ind w:left="1440" w:hanging="360"/>
      </w:pPr>
    </w:lvl>
    <w:lvl w:ilvl="1" w:tplc="1C090019">
      <w:start w:val="1"/>
      <w:numFmt w:val="lowerLetter"/>
      <w:lvlText w:val="%2."/>
      <w:lvlJc w:val="left"/>
      <w:pPr>
        <w:ind w:left="2160" w:hanging="360"/>
      </w:pPr>
    </w:lvl>
    <w:lvl w:ilvl="2" w:tplc="1C09001B">
      <w:start w:val="1"/>
      <w:numFmt w:val="lowerRoman"/>
      <w:lvlText w:val="%3."/>
      <w:lvlJc w:val="right"/>
      <w:pPr>
        <w:ind w:left="2880" w:hanging="180"/>
      </w:pPr>
    </w:lvl>
    <w:lvl w:ilvl="3" w:tplc="1C09000F">
      <w:start w:val="1"/>
      <w:numFmt w:val="decimal"/>
      <w:lvlText w:val="%4."/>
      <w:lvlJc w:val="left"/>
      <w:pPr>
        <w:ind w:left="3600" w:hanging="360"/>
      </w:pPr>
    </w:lvl>
    <w:lvl w:ilvl="4" w:tplc="1C090019">
      <w:start w:val="1"/>
      <w:numFmt w:val="lowerLetter"/>
      <w:lvlText w:val="%5."/>
      <w:lvlJc w:val="left"/>
      <w:pPr>
        <w:ind w:left="4320" w:hanging="360"/>
      </w:pPr>
    </w:lvl>
    <w:lvl w:ilvl="5" w:tplc="1C09001B">
      <w:start w:val="1"/>
      <w:numFmt w:val="lowerRoman"/>
      <w:lvlText w:val="%6."/>
      <w:lvlJc w:val="right"/>
      <w:pPr>
        <w:ind w:left="5040" w:hanging="180"/>
      </w:pPr>
    </w:lvl>
    <w:lvl w:ilvl="6" w:tplc="1C09000F">
      <w:start w:val="1"/>
      <w:numFmt w:val="decimal"/>
      <w:lvlText w:val="%7."/>
      <w:lvlJc w:val="left"/>
      <w:pPr>
        <w:ind w:left="5760" w:hanging="360"/>
      </w:pPr>
    </w:lvl>
    <w:lvl w:ilvl="7" w:tplc="1C090019">
      <w:start w:val="1"/>
      <w:numFmt w:val="lowerLetter"/>
      <w:lvlText w:val="%8."/>
      <w:lvlJc w:val="left"/>
      <w:pPr>
        <w:ind w:left="6480" w:hanging="360"/>
      </w:pPr>
    </w:lvl>
    <w:lvl w:ilvl="8" w:tplc="1C09001B">
      <w:start w:val="1"/>
      <w:numFmt w:val="lowerRoman"/>
      <w:lvlText w:val="%9."/>
      <w:lvlJc w:val="right"/>
      <w:pPr>
        <w:ind w:left="7200" w:hanging="180"/>
      </w:pPr>
    </w:lvl>
  </w:abstractNum>
  <w:abstractNum w:abstractNumId="1292" w15:restartNumberingAfterBreak="0">
    <w:nsid w:val="6A120E6B"/>
    <w:multiLevelType w:val="hybridMultilevel"/>
    <w:tmpl w:val="40EE3E1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EA6E280C">
      <w:start w:val="1"/>
      <w:numFmt w:val="lowerLetter"/>
      <w:lvlText w:val="(%3)"/>
      <w:lvlJc w:val="left"/>
      <w:pPr>
        <w:ind w:left="4968" w:hanging="720"/>
      </w:pPr>
      <w:rPr>
        <w:rFonts w:cs="Times New Roman" w:hint="default"/>
        <w:b w:val="0"/>
        <w:i w:val="0"/>
        <w:color w:val="auto"/>
        <w:sz w:val="20"/>
        <w:szCs w:val="20"/>
      </w:rPr>
    </w:lvl>
    <w:lvl w:ilvl="3" w:tplc="2B2CBBFE">
      <w:start w:val="1"/>
      <w:numFmt w:val="lowerLetter"/>
      <w:lvlText w:val="%4)"/>
      <w:lvlJc w:val="left"/>
      <w:pPr>
        <w:ind w:left="5148" w:hanging="360"/>
      </w:pPr>
      <w:rPr>
        <w:rFonts w:hint="default"/>
        <w:b/>
        <w:u w:val="none"/>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93"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94" w15:restartNumberingAfterBreak="0">
    <w:nsid w:val="6A7277EB"/>
    <w:multiLevelType w:val="hybridMultilevel"/>
    <w:tmpl w:val="8FD4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5" w15:restartNumberingAfterBreak="0">
    <w:nsid w:val="6A9478CA"/>
    <w:multiLevelType w:val="hybridMultilevel"/>
    <w:tmpl w:val="439E882A"/>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96" w15:restartNumberingAfterBreak="0">
    <w:nsid w:val="6AA207F5"/>
    <w:multiLevelType w:val="hybridMultilevel"/>
    <w:tmpl w:val="E8CC79C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97" w15:restartNumberingAfterBreak="0">
    <w:nsid w:val="6AA22726"/>
    <w:multiLevelType w:val="hybridMultilevel"/>
    <w:tmpl w:val="183C1762"/>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036468D2">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298" w15:restartNumberingAfterBreak="0">
    <w:nsid w:val="6AB32A9D"/>
    <w:multiLevelType w:val="hybridMultilevel"/>
    <w:tmpl w:val="EC32BDF2"/>
    <w:lvl w:ilvl="0" w:tplc="7DDCFB5E">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99" w15:restartNumberingAfterBreak="0">
    <w:nsid w:val="6ACA10F5"/>
    <w:multiLevelType w:val="hybridMultilevel"/>
    <w:tmpl w:val="13BA3CA4"/>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2DEC0910">
      <w:start w:val="1"/>
      <w:numFmt w:val="lowerRoman"/>
      <w:lvlText w:val="%3)"/>
      <w:lvlJc w:val="left"/>
      <w:pPr>
        <w:ind w:left="4968" w:hanging="720"/>
      </w:pPr>
      <w:rPr>
        <w:rFonts w:ascii="Arial" w:eastAsia="Times New Roman" w:hAnsi="Arial" w:cs="Times New Roman" w:hint="default"/>
        <w:b w:val="0"/>
        <w:i w:val="0"/>
        <w:color w:val="auto"/>
        <w:sz w:val="20"/>
        <w:szCs w:val="20"/>
      </w:rPr>
    </w:lvl>
    <w:lvl w:ilvl="3" w:tplc="AE42CB9A">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00" w15:restartNumberingAfterBreak="0">
    <w:nsid w:val="6AD11B63"/>
    <w:multiLevelType w:val="hybridMultilevel"/>
    <w:tmpl w:val="C748C3AE"/>
    <w:lvl w:ilvl="0" w:tplc="7466E86C">
      <w:numFmt w:val="bullet"/>
      <w:lvlText w:val="-"/>
      <w:lvlJc w:val="left"/>
      <w:pPr>
        <w:tabs>
          <w:tab w:val="num" w:pos="1441"/>
        </w:tabs>
        <w:ind w:left="1441" w:hanging="720"/>
      </w:pPr>
      <w:rPr>
        <w:rFonts w:ascii="Arial" w:eastAsia="Times New Roman" w:hAnsi="Arial" w:cs="Arial" w:hint="default"/>
      </w:rPr>
    </w:lvl>
    <w:lvl w:ilvl="1" w:tplc="04090003">
      <w:start w:val="1"/>
      <w:numFmt w:val="decimal"/>
      <w:lvlText w:val="%2."/>
      <w:lvlJc w:val="left"/>
      <w:pPr>
        <w:tabs>
          <w:tab w:val="num" w:pos="1441"/>
        </w:tabs>
        <w:ind w:left="1441" w:hanging="360"/>
      </w:pPr>
    </w:lvl>
    <w:lvl w:ilvl="2" w:tplc="04090005">
      <w:start w:val="1"/>
      <w:numFmt w:val="decimal"/>
      <w:lvlText w:val="%3."/>
      <w:lvlJc w:val="left"/>
      <w:pPr>
        <w:tabs>
          <w:tab w:val="num" w:pos="2161"/>
        </w:tabs>
        <w:ind w:left="2161" w:hanging="360"/>
      </w:pPr>
    </w:lvl>
    <w:lvl w:ilvl="3" w:tplc="04090001">
      <w:start w:val="1"/>
      <w:numFmt w:val="decimal"/>
      <w:lvlText w:val="%4."/>
      <w:lvlJc w:val="left"/>
      <w:pPr>
        <w:tabs>
          <w:tab w:val="num" w:pos="2881"/>
        </w:tabs>
        <w:ind w:left="2881" w:hanging="360"/>
      </w:pPr>
    </w:lvl>
    <w:lvl w:ilvl="4" w:tplc="04090003">
      <w:start w:val="1"/>
      <w:numFmt w:val="decimal"/>
      <w:lvlText w:val="%5."/>
      <w:lvlJc w:val="left"/>
      <w:pPr>
        <w:tabs>
          <w:tab w:val="num" w:pos="3601"/>
        </w:tabs>
        <w:ind w:left="3601" w:hanging="360"/>
      </w:pPr>
    </w:lvl>
    <w:lvl w:ilvl="5" w:tplc="04090005">
      <w:start w:val="1"/>
      <w:numFmt w:val="decimal"/>
      <w:lvlText w:val="%6."/>
      <w:lvlJc w:val="left"/>
      <w:pPr>
        <w:tabs>
          <w:tab w:val="num" w:pos="4321"/>
        </w:tabs>
        <w:ind w:left="4321" w:hanging="360"/>
      </w:pPr>
    </w:lvl>
    <w:lvl w:ilvl="6" w:tplc="04090001">
      <w:start w:val="1"/>
      <w:numFmt w:val="decimal"/>
      <w:lvlText w:val="%7."/>
      <w:lvlJc w:val="left"/>
      <w:pPr>
        <w:tabs>
          <w:tab w:val="num" w:pos="5041"/>
        </w:tabs>
        <w:ind w:left="5041" w:hanging="360"/>
      </w:pPr>
    </w:lvl>
    <w:lvl w:ilvl="7" w:tplc="04090003">
      <w:start w:val="1"/>
      <w:numFmt w:val="decimal"/>
      <w:lvlText w:val="%8."/>
      <w:lvlJc w:val="left"/>
      <w:pPr>
        <w:tabs>
          <w:tab w:val="num" w:pos="5761"/>
        </w:tabs>
        <w:ind w:left="5761" w:hanging="360"/>
      </w:pPr>
    </w:lvl>
    <w:lvl w:ilvl="8" w:tplc="04090005">
      <w:start w:val="1"/>
      <w:numFmt w:val="decimal"/>
      <w:lvlText w:val="%9."/>
      <w:lvlJc w:val="left"/>
      <w:pPr>
        <w:tabs>
          <w:tab w:val="num" w:pos="6481"/>
        </w:tabs>
        <w:ind w:left="6481" w:hanging="360"/>
      </w:pPr>
    </w:lvl>
  </w:abstractNum>
  <w:abstractNum w:abstractNumId="1301" w15:restartNumberingAfterBreak="0">
    <w:nsid w:val="6ADB31CD"/>
    <w:multiLevelType w:val="hybridMultilevel"/>
    <w:tmpl w:val="E9CCD7FC"/>
    <w:lvl w:ilvl="0" w:tplc="FFD65810">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02"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3" w15:restartNumberingAfterBreak="0">
    <w:nsid w:val="6AE8236B"/>
    <w:multiLevelType w:val="hybridMultilevel"/>
    <w:tmpl w:val="DF566C3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4" w15:restartNumberingAfterBreak="0">
    <w:nsid w:val="6B6F58C7"/>
    <w:multiLevelType w:val="hybridMultilevel"/>
    <w:tmpl w:val="2DDEE268"/>
    <w:lvl w:ilvl="0" w:tplc="4320725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5" w15:restartNumberingAfterBreak="0">
    <w:nsid w:val="6B8D4680"/>
    <w:multiLevelType w:val="hybridMultilevel"/>
    <w:tmpl w:val="EF68094E"/>
    <w:lvl w:ilvl="0" w:tplc="6740629A">
      <w:start w:val="1"/>
      <w:numFmt w:val="decimal"/>
      <w:lvlText w:val="%1."/>
      <w:lvlJc w:val="left"/>
      <w:pPr>
        <w:tabs>
          <w:tab w:val="num" w:pos="1080"/>
        </w:tabs>
        <w:ind w:left="1080" w:hanging="720"/>
      </w:pPr>
      <w:rPr>
        <w:rFonts w:hint="default"/>
      </w:rPr>
    </w:lvl>
    <w:lvl w:ilvl="1" w:tplc="6BDA18F8">
      <w:start w:val="1"/>
      <w:numFmt w:val="lowerRoman"/>
      <w:lvlText w:val="%2)"/>
      <w:lvlJc w:val="left"/>
      <w:pPr>
        <w:tabs>
          <w:tab w:val="num" w:pos="1440"/>
        </w:tabs>
        <w:ind w:left="1440" w:hanging="360"/>
      </w:pPr>
      <w:rPr>
        <w:rFonts w:ascii="Arial" w:eastAsia="Times New Roman" w:hAnsi="Arial" w:cs="Times New Roman" w:hint="default"/>
        <w:b w:val="0"/>
        <w:i w:val="0"/>
        <w:sz w:val="20"/>
        <w:szCs w:val="20"/>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06" w15:restartNumberingAfterBreak="0">
    <w:nsid w:val="6BA2693F"/>
    <w:multiLevelType w:val="hybridMultilevel"/>
    <w:tmpl w:val="DF4600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07" w15:restartNumberingAfterBreak="0">
    <w:nsid w:val="6BB432A3"/>
    <w:multiLevelType w:val="hybridMultilevel"/>
    <w:tmpl w:val="4F920A2A"/>
    <w:lvl w:ilvl="0" w:tplc="2544EEF8">
      <w:start w:val="1"/>
      <w:numFmt w:val="lowerRoman"/>
      <w:lvlText w:val="%1)"/>
      <w:lvlJc w:val="left"/>
      <w:pPr>
        <w:tabs>
          <w:tab w:val="num" w:pos="1440"/>
        </w:tabs>
        <w:ind w:left="1440" w:hanging="360"/>
      </w:pPr>
      <w:rPr>
        <w:rFonts w:ascii="Arial" w:hAnsi="Arial" w:hint="default"/>
        <w:b w:val="0"/>
        <w:i w:val="0"/>
        <w:sz w:val="18"/>
        <w:szCs w:val="18"/>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08" w15:restartNumberingAfterBreak="0">
    <w:nsid w:val="6BB84837"/>
    <w:multiLevelType w:val="hybridMultilevel"/>
    <w:tmpl w:val="3F60DAAE"/>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721E6E88">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1309" w15:restartNumberingAfterBreak="0">
    <w:nsid w:val="6BCE7D15"/>
    <w:multiLevelType w:val="multilevel"/>
    <w:tmpl w:val="0344B5A4"/>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10" w15:restartNumberingAfterBreak="0">
    <w:nsid w:val="6C0830A7"/>
    <w:multiLevelType w:val="hybridMultilevel"/>
    <w:tmpl w:val="895CFE58"/>
    <w:lvl w:ilvl="0" w:tplc="95568FD2">
      <w:start w:val="1"/>
      <w:numFmt w:val="bullet"/>
      <w:lvlText w:val=""/>
      <w:lvlJc w:val="left"/>
      <w:pPr>
        <w:tabs>
          <w:tab w:val="num" w:pos="567"/>
        </w:tabs>
        <w:ind w:left="567" w:hanging="567"/>
      </w:pPr>
      <w:rPr>
        <w:rFonts w:ascii="Symbol" w:hAnsi="Symbol" w:hint="default"/>
        <w:sz w:val="16"/>
        <w:szCs w:val="16"/>
      </w:rPr>
    </w:lvl>
    <w:lvl w:ilvl="1" w:tplc="99D650E4">
      <w:start w:val="1"/>
      <w:numFmt w:val="bullet"/>
      <w:lvlText w:val="-"/>
      <w:lvlJc w:val="left"/>
      <w:pPr>
        <w:tabs>
          <w:tab w:val="num" w:pos="1134"/>
        </w:tabs>
        <w:ind w:left="1134" w:hanging="567"/>
      </w:pPr>
      <w:rPr>
        <w:rFonts w:ascii="Arial" w:eastAsia="Times New Roman" w:hAnsi="Arial" w:hint="default"/>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1" w15:restartNumberingAfterBreak="0">
    <w:nsid w:val="6C387493"/>
    <w:multiLevelType w:val="hybridMultilevel"/>
    <w:tmpl w:val="87E02698"/>
    <w:lvl w:ilvl="0" w:tplc="13585606">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2" w15:restartNumberingAfterBreak="0">
    <w:nsid w:val="6C567DCE"/>
    <w:multiLevelType w:val="hybridMultilevel"/>
    <w:tmpl w:val="20444626"/>
    <w:lvl w:ilvl="0" w:tplc="1C090017">
      <w:start w:val="1"/>
      <w:numFmt w:val="lowerLetter"/>
      <w:lvlText w:val="%1)"/>
      <w:lvlJc w:val="left"/>
      <w:pPr>
        <w:ind w:left="1854" w:hanging="360"/>
      </w:pPr>
      <w:rPr>
        <w:rFonts w:hint="default"/>
      </w:rPr>
    </w:lvl>
    <w:lvl w:ilvl="1" w:tplc="1C090019">
      <w:start w:val="1"/>
      <w:numFmt w:val="lowerLetter"/>
      <w:lvlText w:val="%2."/>
      <w:lvlJc w:val="left"/>
      <w:pPr>
        <w:ind w:left="2574" w:hanging="360"/>
      </w:pPr>
    </w:lvl>
    <w:lvl w:ilvl="2" w:tplc="1C09001B" w:tentative="1">
      <w:start w:val="1"/>
      <w:numFmt w:val="lowerRoman"/>
      <w:lvlText w:val="%3."/>
      <w:lvlJc w:val="right"/>
      <w:pPr>
        <w:ind w:left="3294" w:hanging="180"/>
      </w:pPr>
    </w:lvl>
    <w:lvl w:ilvl="3" w:tplc="1C09000F" w:tentative="1">
      <w:start w:val="1"/>
      <w:numFmt w:val="decimal"/>
      <w:lvlText w:val="%4."/>
      <w:lvlJc w:val="left"/>
      <w:pPr>
        <w:ind w:left="4014" w:hanging="360"/>
      </w:pPr>
    </w:lvl>
    <w:lvl w:ilvl="4" w:tplc="1C090019" w:tentative="1">
      <w:start w:val="1"/>
      <w:numFmt w:val="lowerLetter"/>
      <w:lvlText w:val="%5."/>
      <w:lvlJc w:val="left"/>
      <w:pPr>
        <w:ind w:left="4734" w:hanging="360"/>
      </w:pPr>
    </w:lvl>
    <w:lvl w:ilvl="5" w:tplc="1C09001B" w:tentative="1">
      <w:start w:val="1"/>
      <w:numFmt w:val="lowerRoman"/>
      <w:lvlText w:val="%6."/>
      <w:lvlJc w:val="right"/>
      <w:pPr>
        <w:ind w:left="5454" w:hanging="180"/>
      </w:pPr>
    </w:lvl>
    <w:lvl w:ilvl="6" w:tplc="1C09000F" w:tentative="1">
      <w:start w:val="1"/>
      <w:numFmt w:val="decimal"/>
      <w:lvlText w:val="%7."/>
      <w:lvlJc w:val="left"/>
      <w:pPr>
        <w:ind w:left="6174" w:hanging="360"/>
      </w:pPr>
    </w:lvl>
    <w:lvl w:ilvl="7" w:tplc="1C090019" w:tentative="1">
      <w:start w:val="1"/>
      <w:numFmt w:val="lowerLetter"/>
      <w:lvlText w:val="%8."/>
      <w:lvlJc w:val="left"/>
      <w:pPr>
        <w:ind w:left="6894" w:hanging="360"/>
      </w:pPr>
    </w:lvl>
    <w:lvl w:ilvl="8" w:tplc="1C09001B" w:tentative="1">
      <w:start w:val="1"/>
      <w:numFmt w:val="lowerRoman"/>
      <w:lvlText w:val="%9."/>
      <w:lvlJc w:val="right"/>
      <w:pPr>
        <w:ind w:left="7614" w:hanging="180"/>
      </w:pPr>
    </w:lvl>
  </w:abstractNum>
  <w:abstractNum w:abstractNumId="1313" w15:restartNumberingAfterBreak="0">
    <w:nsid w:val="6C6655B7"/>
    <w:multiLevelType w:val="hybridMultilevel"/>
    <w:tmpl w:val="48F8A382"/>
    <w:lvl w:ilvl="0" w:tplc="61126952">
      <w:start w:val="2"/>
      <w:numFmt w:val="lowerLetter"/>
      <w:lvlText w:val="%1)"/>
      <w:lvlJc w:val="left"/>
      <w:pPr>
        <w:tabs>
          <w:tab w:val="num" w:pos="2061"/>
        </w:tabs>
        <w:ind w:left="20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4" w15:restartNumberingAfterBreak="0">
    <w:nsid w:val="6C774D90"/>
    <w:multiLevelType w:val="hybridMultilevel"/>
    <w:tmpl w:val="71E6FDB4"/>
    <w:lvl w:ilvl="0" w:tplc="EDB6FE1E">
      <w:numFmt w:val="bullet"/>
      <w:lvlText w:val="-"/>
      <w:lvlJc w:val="left"/>
      <w:pPr>
        <w:ind w:left="1080" w:hanging="360"/>
      </w:pPr>
      <w:rPr>
        <w:rFonts w:ascii="Arial" w:eastAsia="Times New Roman"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15" w15:restartNumberingAfterBreak="0">
    <w:nsid w:val="6C8D3241"/>
    <w:multiLevelType w:val="hybridMultilevel"/>
    <w:tmpl w:val="B07E7092"/>
    <w:lvl w:ilvl="0" w:tplc="E56E4C8A">
      <w:start w:val="9"/>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6" w15:restartNumberingAfterBreak="0">
    <w:nsid w:val="6C9D1211"/>
    <w:multiLevelType w:val="hybridMultilevel"/>
    <w:tmpl w:val="9BB01576"/>
    <w:lvl w:ilvl="0" w:tplc="5E4C1040">
      <w:start w:val="1"/>
      <w:numFmt w:val="bullet"/>
      <w:lvlText w:val="-"/>
      <w:lvlJc w:val="left"/>
      <w:pPr>
        <w:tabs>
          <w:tab w:val="num" w:pos="1418"/>
        </w:tabs>
        <w:ind w:left="1418"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7" w15:restartNumberingAfterBreak="0">
    <w:nsid w:val="6CD918CF"/>
    <w:multiLevelType w:val="hybridMultilevel"/>
    <w:tmpl w:val="FE14EFE4"/>
    <w:lvl w:ilvl="0" w:tplc="036468D2">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18" w15:restartNumberingAfterBreak="0">
    <w:nsid w:val="6D146CAB"/>
    <w:multiLevelType w:val="hybridMultilevel"/>
    <w:tmpl w:val="70CCC426"/>
    <w:lvl w:ilvl="0" w:tplc="F398BC5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19" w15:restartNumberingAfterBreak="0">
    <w:nsid w:val="6D285616"/>
    <w:multiLevelType w:val="hybridMultilevel"/>
    <w:tmpl w:val="3E42C892"/>
    <w:lvl w:ilvl="0" w:tplc="18946014">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20"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321" w15:restartNumberingAfterBreak="0">
    <w:nsid w:val="6D3A2762"/>
    <w:multiLevelType w:val="hybridMultilevel"/>
    <w:tmpl w:val="A42A89C8"/>
    <w:lvl w:ilvl="0" w:tplc="1E669968">
      <w:start w:val="2"/>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2" w15:restartNumberingAfterBreak="0">
    <w:nsid w:val="6D616A4C"/>
    <w:multiLevelType w:val="hybridMultilevel"/>
    <w:tmpl w:val="7F464950"/>
    <w:lvl w:ilvl="0" w:tplc="F2DC8BAA">
      <w:start w:val="1"/>
      <w:numFmt w:val="lowerLetter"/>
      <w:lvlText w:val="(%1)"/>
      <w:lvlJc w:val="left"/>
      <w:pPr>
        <w:ind w:left="730" w:hanging="360"/>
      </w:pPr>
      <w:rPr>
        <w:rFonts w:hint="default"/>
        <w:b/>
      </w:rPr>
    </w:lvl>
    <w:lvl w:ilvl="1" w:tplc="1C090019" w:tentative="1">
      <w:start w:val="1"/>
      <w:numFmt w:val="lowerLetter"/>
      <w:lvlText w:val="%2."/>
      <w:lvlJc w:val="left"/>
      <w:pPr>
        <w:ind w:left="1450" w:hanging="360"/>
      </w:pPr>
    </w:lvl>
    <w:lvl w:ilvl="2" w:tplc="1C09001B" w:tentative="1">
      <w:start w:val="1"/>
      <w:numFmt w:val="lowerRoman"/>
      <w:lvlText w:val="%3."/>
      <w:lvlJc w:val="right"/>
      <w:pPr>
        <w:ind w:left="2170" w:hanging="180"/>
      </w:pPr>
    </w:lvl>
    <w:lvl w:ilvl="3" w:tplc="1C09000F" w:tentative="1">
      <w:start w:val="1"/>
      <w:numFmt w:val="decimal"/>
      <w:lvlText w:val="%4."/>
      <w:lvlJc w:val="left"/>
      <w:pPr>
        <w:ind w:left="2890" w:hanging="360"/>
      </w:pPr>
    </w:lvl>
    <w:lvl w:ilvl="4" w:tplc="1C090019" w:tentative="1">
      <w:start w:val="1"/>
      <w:numFmt w:val="lowerLetter"/>
      <w:lvlText w:val="%5."/>
      <w:lvlJc w:val="left"/>
      <w:pPr>
        <w:ind w:left="3610" w:hanging="360"/>
      </w:pPr>
    </w:lvl>
    <w:lvl w:ilvl="5" w:tplc="1C09001B" w:tentative="1">
      <w:start w:val="1"/>
      <w:numFmt w:val="lowerRoman"/>
      <w:lvlText w:val="%6."/>
      <w:lvlJc w:val="right"/>
      <w:pPr>
        <w:ind w:left="4330" w:hanging="180"/>
      </w:pPr>
    </w:lvl>
    <w:lvl w:ilvl="6" w:tplc="1C09000F" w:tentative="1">
      <w:start w:val="1"/>
      <w:numFmt w:val="decimal"/>
      <w:lvlText w:val="%7."/>
      <w:lvlJc w:val="left"/>
      <w:pPr>
        <w:ind w:left="5050" w:hanging="360"/>
      </w:pPr>
    </w:lvl>
    <w:lvl w:ilvl="7" w:tplc="1C090019" w:tentative="1">
      <w:start w:val="1"/>
      <w:numFmt w:val="lowerLetter"/>
      <w:lvlText w:val="%8."/>
      <w:lvlJc w:val="left"/>
      <w:pPr>
        <w:ind w:left="5770" w:hanging="360"/>
      </w:pPr>
    </w:lvl>
    <w:lvl w:ilvl="8" w:tplc="1C09001B" w:tentative="1">
      <w:start w:val="1"/>
      <w:numFmt w:val="lowerRoman"/>
      <w:lvlText w:val="%9."/>
      <w:lvlJc w:val="right"/>
      <w:pPr>
        <w:ind w:left="6490" w:hanging="180"/>
      </w:pPr>
    </w:lvl>
  </w:abstractNum>
  <w:abstractNum w:abstractNumId="1323" w15:restartNumberingAfterBreak="0">
    <w:nsid w:val="6D727837"/>
    <w:multiLevelType w:val="hybridMultilevel"/>
    <w:tmpl w:val="0060B7A6"/>
    <w:lvl w:ilvl="0" w:tplc="E9063AB8">
      <w:start w:val="1"/>
      <w:numFmt w:val="lowerRoman"/>
      <w:lvlText w:val="%1)"/>
      <w:lvlJc w:val="left"/>
      <w:pPr>
        <w:ind w:left="754" w:hanging="720"/>
      </w:pPr>
      <w:rPr>
        <w:rFonts w:hint="default"/>
      </w:rPr>
    </w:lvl>
    <w:lvl w:ilvl="1" w:tplc="1C090019" w:tentative="1">
      <w:start w:val="1"/>
      <w:numFmt w:val="lowerLetter"/>
      <w:lvlText w:val="%2."/>
      <w:lvlJc w:val="left"/>
      <w:pPr>
        <w:ind w:left="1114" w:hanging="360"/>
      </w:pPr>
    </w:lvl>
    <w:lvl w:ilvl="2" w:tplc="1C09001B" w:tentative="1">
      <w:start w:val="1"/>
      <w:numFmt w:val="lowerRoman"/>
      <w:lvlText w:val="%3."/>
      <w:lvlJc w:val="right"/>
      <w:pPr>
        <w:ind w:left="1834" w:hanging="180"/>
      </w:pPr>
    </w:lvl>
    <w:lvl w:ilvl="3" w:tplc="1C09000F" w:tentative="1">
      <w:start w:val="1"/>
      <w:numFmt w:val="decimal"/>
      <w:lvlText w:val="%4."/>
      <w:lvlJc w:val="left"/>
      <w:pPr>
        <w:ind w:left="2554" w:hanging="360"/>
      </w:pPr>
    </w:lvl>
    <w:lvl w:ilvl="4" w:tplc="1C090019" w:tentative="1">
      <w:start w:val="1"/>
      <w:numFmt w:val="lowerLetter"/>
      <w:lvlText w:val="%5."/>
      <w:lvlJc w:val="left"/>
      <w:pPr>
        <w:ind w:left="3274" w:hanging="360"/>
      </w:pPr>
    </w:lvl>
    <w:lvl w:ilvl="5" w:tplc="1C09001B" w:tentative="1">
      <w:start w:val="1"/>
      <w:numFmt w:val="lowerRoman"/>
      <w:lvlText w:val="%6."/>
      <w:lvlJc w:val="right"/>
      <w:pPr>
        <w:ind w:left="3994" w:hanging="180"/>
      </w:pPr>
    </w:lvl>
    <w:lvl w:ilvl="6" w:tplc="1C09000F" w:tentative="1">
      <w:start w:val="1"/>
      <w:numFmt w:val="decimal"/>
      <w:lvlText w:val="%7."/>
      <w:lvlJc w:val="left"/>
      <w:pPr>
        <w:ind w:left="4714" w:hanging="360"/>
      </w:pPr>
    </w:lvl>
    <w:lvl w:ilvl="7" w:tplc="1C090019" w:tentative="1">
      <w:start w:val="1"/>
      <w:numFmt w:val="lowerLetter"/>
      <w:lvlText w:val="%8."/>
      <w:lvlJc w:val="left"/>
      <w:pPr>
        <w:ind w:left="5434" w:hanging="360"/>
      </w:pPr>
    </w:lvl>
    <w:lvl w:ilvl="8" w:tplc="1C09001B" w:tentative="1">
      <w:start w:val="1"/>
      <w:numFmt w:val="lowerRoman"/>
      <w:lvlText w:val="%9."/>
      <w:lvlJc w:val="right"/>
      <w:pPr>
        <w:ind w:left="6154" w:hanging="180"/>
      </w:pPr>
    </w:lvl>
  </w:abstractNum>
  <w:abstractNum w:abstractNumId="1324" w15:restartNumberingAfterBreak="0">
    <w:nsid w:val="6D830E6B"/>
    <w:multiLevelType w:val="hybridMultilevel"/>
    <w:tmpl w:val="ACBC20D8"/>
    <w:lvl w:ilvl="0" w:tplc="D27A3900">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5" w15:restartNumberingAfterBreak="0">
    <w:nsid w:val="6D9F4B45"/>
    <w:multiLevelType w:val="hybridMultilevel"/>
    <w:tmpl w:val="E5DCC0B4"/>
    <w:lvl w:ilvl="0" w:tplc="382EC236">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326" w15:restartNumberingAfterBreak="0">
    <w:nsid w:val="6DBC0547"/>
    <w:multiLevelType w:val="hybridMultilevel"/>
    <w:tmpl w:val="5EE86012"/>
    <w:lvl w:ilvl="0" w:tplc="130C3630">
      <w:start w:val="1"/>
      <w:numFmt w:val="lowerRoman"/>
      <w:lvlText w:val="%1)"/>
      <w:lvlJc w:val="left"/>
      <w:pPr>
        <w:tabs>
          <w:tab w:val="num" w:pos="3780"/>
        </w:tabs>
        <w:ind w:left="3780" w:hanging="360"/>
      </w:pPr>
      <w:rPr>
        <w:rFonts w:ascii="Arial" w:hAnsi="Arial" w:hint="default"/>
        <w:b w:val="0"/>
        <w:i w:val="0"/>
        <w:sz w:val="20"/>
        <w:szCs w:val="20"/>
      </w:rPr>
    </w:lvl>
    <w:lvl w:ilvl="1" w:tplc="08090001">
      <w:start w:val="1"/>
      <w:numFmt w:val="bullet"/>
      <w:lvlText w:val=""/>
      <w:lvlJc w:val="left"/>
      <w:pPr>
        <w:tabs>
          <w:tab w:val="num" w:pos="3060"/>
        </w:tabs>
        <w:ind w:left="3060" w:hanging="360"/>
      </w:pPr>
      <w:rPr>
        <w:rFonts w:ascii="Symbol" w:hAnsi="Symbol"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tentative="1">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327" w15:restartNumberingAfterBreak="0">
    <w:nsid w:val="6DCF7836"/>
    <w:multiLevelType w:val="hybridMultilevel"/>
    <w:tmpl w:val="091A6F0A"/>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28" w15:restartNumberingAfterBreak="0">
    <w:nsid w:val="6E0B6788"/>
    <w:multiLevelType w:val="hybridMultilevel"/>
    <w:tmpl w:val="5FB0719E"/>
    <w:lvl w:ilvl="0" w:tplc="182A4466">
      <w:start w:val="1"/>
      <w:numFmt w:val="lowerLetter"/>
      <w:lvlText w:val="%1)"/>
      <w:lvlJc w:val="left"/>
      <w:pPr>
        <w:ind w:left="2385" w:hanging="360"/>
      </w:pPr>
      <w:rPr>
        <w:rFonts w:hint="default"/>
      </w:rPr>
    </w:lvl>
    <w:lvl w:ilvl="1" w:tplc="1C090019" w:tentative="1">
      <w:start w:val="1"/>
      <w:numFmt w:val="lowerLetter"/>
      <w:lvlText w:val="%2."/>
      <w:lvlJc w:val="left"/>
      <w:pPr>
        <w:ind w:left="3105" w:hanging="360"/>
      </w:pPr>
    </w:lvl>
    <w:lvl w:ilvl="2" w:tplc="1C09001B" w:tentative="1">
      <w:start w:val="1"/>
      <w:numFmt w:val="lowerRoman"/>
      <w:lvlText w:val="%3."/>
      <w:lvlJc w:val="right"/>
      <w:pPr>
        <w:ind w:left="3825" w:hanging="180"/>
      </w:pPr>
    </w:lvl>
    <w:lvl w:ilvl="3" w:tplc="1C09000F" w:tentative="1">
      <w:start w:val="1"/>
      <w:numFmt w:val="decimal"/>
      <w:lvlText w:val="%4."/>
      <w:lvlJc w:val="left"/>
      <w:pPr>
        <w:ind w:left="4545" w:hanging="360"/>
      </w:pPr>
    </w:lvl>
    <w:lvl w:ilvl="4" w:tplc="1C090019" w:tentative="1">
      <w:start w:val="1"/>
      <w:numFmt w:val="lowerLetter"/>
      <w:lvlText w:val="%5."/>
      <w:lvlJc w:val="left"/>
      <w:pPr>
        <w:ind w:left="5265" w:hanging="360"/>
      </w:pPr>
    </w:lvl>
    <w:lvl w:ilvl="5" w:tplc="1C09001B" w:tentative="1">
      <w:start w:val="1"/>
      <w:numFmt w:val="lowerRoman"/>
      <w:lvlText w:val="%6."/>
      <w:lvlJc w:val="right"/>
      <w:pPr>
        <w:ind w:left="5985" w:hanging="180"/>
      </w:pPr>
    </w:lvl>
    <w:lvl w:ilvl="6" w:tplc="1C09000F" w:tentative="1">
      <w:start w:val="1"/>
      <w:numFmt w:val="decimal"/>
      <w:lvlText w:val="%7."/>
      <w:lvlJc w:val="left"/>
      <w:pPr>
        <w:ind w:left="6705" w:hanging="360"/>
      </w:pPr>
    </w:lvl>
    <w:lvl w:ilvl="7" w:tplc="1C090019" w:tentative="1">
      <w:start w:val="1"/>
      <w:numFmt w:val="lowerLetter"/>
      <w:lvlText w:val="%8."/>
      <w:lvlJc w:val="left"/>
      <w:pPr>
        <w:ind w:left="7425" w:hanging="360"/>
      </w:pPr>
    </w:lvl>
    <w:lvl w:ilvl="8" w:tplc="1C09001B" w:tentative="1">
      <w:start w:val="1"/>
      <w:numFmt w:val="lowerRoman"/>
      <w:lvlText w:val="%9."/>
      <w:lvlJc w:val="right"/>
      <w:pPr>
        <w:ind w:left="8145" w:hanging="180"/>
      </w:pPr>
    </w:lvl>
  </w:abstractNum>
  <w:abstractNum w:abstractNumId="1329"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30"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31" w15:restartNumberingAfterBreak="0">
    <w:nsid w:val="6E3A6627"/>
    <w:multiLevelType w:val="hybridMultilevel"/>
    <w:tmpl w:val="04C089DC"/>
    <w:lvl w:ilvl="0" w:tplc="30EC1812">
      <w:start w:val="1"/>
      <w:numFmt w:val="bullet"/>
      <w:lvlText w:val="-"/>
      <w:lvlJc w:val="left"/>
      <w:pPr>
        <w:tabs>
          <w:tab w:val="num" w:pos="851"/>
        </w:tabs>
        <w:ind w:left="851" w:hanging="284"/>
      </w:pPr>
      <w:rPr>
        <w:rFonts w:ascii="Arial" w:eastAsia="Times New Roman" w:hAnsi="Arial" w:hint="default"/>
      </w:rPr>
    </w:lvl>
    <w:lvl w:ilvl="1" w:tplc="7278E4B6">
      <w:start w:val="4"/>
      <w:numFmt w:val="decimal"/>
      <w:lvlText w:val="%2."/>
      <w:lvlJc w:val="left"/>
      <w:pPr>
        <w:tabs>
          <w:tab w:val="num" w:pos="567"/>
        </w:tabs>
        <w:ind w:left="567" w:hanging="567"/>
      </w:pPr>
      <w:rPr>
        <w:rFonts w:hint="default"/>
        <w:b w:val="0"/>
        <w:i w:val="0"/>
      </w:rPr>
    </w:lvl>
    <w:lvl w:ilvl="2" w:tplc="41C46F86">
      <w:start w:val="4"/>
      <w:numFmt w:val="decimal"/>
      <w:lvlText w:val="%3."/>
      <w:lvlJc w:val="left"/>
      <w:pPr>
        <w:ind w:left="2160" w:hanging="360"/>
      </w:pPr>
      <w:rPr>
        <w:rFonts w:cs="Arial" w:hint="default"/>
        <w:b w:val="0"/>
        <w:i w:val="0"/>
        <w:color w:val="auto"/>
      </w:rPr>
    </w:lvl>
    <w:lvl w:ilvl="3" w:tplc="92E4ADBA">
      <w:start w:val="1"/>
      <w:numFmt w:val="lowerLetter"/>
      <w:lvlText w:val="%4)"/>
      <w:lvlJc w:val="left"/>
      <w:pPr>
        <w:ind w:left="2880" w:hanging="360"/>
      </w:pPr>
      <w:rPr>
        <w:rFonts w:hint="default"/>
        <w:b/>
      </w:rPr>
    </w:lvl>
    <w:lvl w:ilvl="4" w:tplc="DD6ADD9A">
      <w:start w:val="1"/>
      <w:numFmt w:val="lowerRoman"/>
      <w:lvlText w:val="(%5)"/>
      <w:lvlJc w:val="left"/>
      <w:pPr>
        <w:ind w:left="3960" w:hanging="720"/>
      </w:pPr>
      <w:rPr>
        <w:rFonts w:hint="default"/>
      </w:rPr>
    </w:lvl>
    <w:lvl w:ilvl="5" w:tplc="4EFC6904">
      <w:start w:val="1"/>
      <w:numFmt w:val="lowerLetter"/>
      <w:lvlText w:val="(%6)"/>
      <w:lvlJc w:val="left"/>
      <w:pPr>
        <w:ind w:left="4320" w:hanging="360"/>
      </w:pPr>
      <w:rPr>
        <w:rFont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32" w15:restartNumberingAfterBreak="0">
    <w:nsid w:val="6E4E0886"/>
    <w:multiLevelType w:val="hybridMultilevel"/>
    <w:tmpl w:val="38E87300"/>
    <w:lvl w:ilvl="0" w:tplc="B62C634E">
      <w:start w:val="1"/>
      <w:numFmt w:val="lowerLetter"/>
      <w:lvlText w:val="%1)"/>
      <w:lvlJc w:val="left"/>
      <w:pPr>
        <w:ind w:left="2061" w:hanging="360"/>
      </w:pPr>
      <w:rPr>
        <w:rFonts w:hint="default"/>
      </w:rPr>
    </w:lvl>
    <w:lvl w:ilvl="1" w:tplc="04090019" w:tentative="1">
      <w:start w:val="1"/>
      <w:numFmt w:val="lowerLetter"/>
      <w:lvlText w:val="%2."/>
      <w:lvlJc w:val="left"/>
      <w:pPr>
        <w:ind w:left="1161" w:hanging="360"/>
      </w:p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1333"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1334" w15:restartNumberingAfterBreak="0">
    <w:nsid w:val="6E5E56EB"/>
    <w:multiLevelType w:val="hybridMultilevel"/>
    <w:tmpl w:val="713A4E08"/>
    <w:lvl w:ilvl="0" w:tplc="931E80C2">
      <w:start w:val="1"/>
      <w:numFmt w:val="bullet"/>
      <w:lvlText w:val="-"/>
      <w:lvlJc w:val="left"/>
      <w:pPr>
        <w:ind w:left="720" w:hanging="360"/>
      </w:pPr>
      <w:rPr>
        <w:rFonts w:ascii="Courier New" w:hAnsi="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35" w15:restartNumberingAfterBreak="0">
    <w:nsid w:val="6E6C78F7"/>
    <w:multiLevelType w:val="hybridMultilevel"/>
    <w:tmpl w:val="E9143770"/>
    <w:lvl w:ilvl="0" w:tplc="D850EF24">
      <w:start w:val="1"/>
      <w:numFmt w:val="bullet"/>
      <w:lvlText w:val=""/>
      <w:lvlJc w:val="left"/>
      <w:pPr>
        <w:tabs>
          <w:tab w:val="num" w:pos="1418"/>
        </w:tabs>
        <w:ind w:left="1418" w:hanging="284"/>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36" w15:restartNumberingAfterBreak="0">
    <w:nsid w:val="6E6F729A"/>
    <w:multiLevelType w:val="hybridMultilevel"/>
    <w:tmpl w:val="07C6804C"/>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37" w15:restartNumberingAfterBreak="0">
    <w:nsid w:val="6E870A19"/>
    <w:multiLevelType w:val="multilevel"/>
    <w:tmpl w:val="0108CB24"/>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8" w15:restartNumberingAfterBreak="0">
    <w:nsid w:val="6E93599F"/>
    <w:multiLevelType w:val="hybridMultilevel"/>
    <w:tmpl w:val="F50C7FDE"/>
    <w:lvl w:ilvl="0" w:tplc="7E24AC42">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39" w15:restartNumberingAfterBreak="0">
    <w:nsid w:val="6EAA3E3A"/>
    <w:multiLevelType w:val="hybridMultilevel"/>
    <w:tmpl w:val="2FBA64C2"/>
    <w:lvl w:ilvl="0" w:tplc="6554B25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340" w15:restartNumberingAfterBreak="0">
    <w:nsid w:val="6EF5095C"/>
    <w:multiLevelType w:val="hybridMultilevel"/>
    <w:tmpl w:val="FBBCE084"/>
    <w:lvl w:ilvl="0" w:tplc="441092DE">
      <w:start w:val="1"/>
      <w:numFmt w:val="decimal"/>
      <w:lvlText w:val="%1."/>
      <w:lvlJc w:val="left"/>
      <w:pPr>
        <w:ind w:left="780" w:hanging="42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1" w15:restartNumberingAfterBreak="0">
    <w:nsid w:val="6F0F7358"/>
    <w:multiLevelType w:val="multilevel"/>
    <w:tmpl w:val="7B9C8750"/>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decimal"/>
      <w:lvlText w:val="%1.%2"/>
      <w:lvlJc w:val="left"/>
      <w:pPr>
        <w:tabs>
          <w:tab w:val="num" w:pos="851"/>
        </w:tabs>
        <w:ind w:left="851" w:hanging="851"/>
      </w:pPr>
      <w:rPr>
        <w:rFonts w:hint="default"/>
        <w:b/>
        <w:i w:val="0"/>
      </w:rPr>
    </w:lvl>
    <w:lvl w:ilvl="2">
      <w:start w:val="1"/>
      <w:numFmt w:val="none"/>
      <w:lvlText w:val="1.1.1"/>
      <w:lvlJc w:val="left"/>
      <w:pPr>
        <w:tabs>
          <w:tab w:val="num" w:pos="720"/>
        </w:tabs>
        <w:ind w:left="720" w:hanging="720"/>
      </w:pPr>
      <w:rPr>
        <w:rFonts w:hint="default"/>
        <w:b w:val="0"/>
        <w:i w:val="0"/>
      </w:rPr>
    </w:lvl>
    <w:lvl w:ilvl="3">
      <w:start w:val="1"/>
      <w:numFmt w:val="decimal"/>
      <w:lvlText w:val="%1.%2.7.%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1342" w15:restartNumberingAfterBreak="0">
    <w:nsid w:val="6F2A657A"/>
    <w:multiLevelType w:val="hybridMultilevel"/>
    <w:tmpl w:val="CBD2B83E"/>
    <w:lvl w:ilvl="0" w:tplc="79425F76">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343" w15:restartNumberingAfterBreak="0">
    <w:nsid w:val="6F3929ED"/>
    <w:multiLevelType w:val="hybridMultilevel"/>
    <w:tmpl w:val="51C67D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44" w15:restartNumberingAfterBreak="0">
    <w:nsid w:val="6F492455"/>
    <w:multiLevelType w:val="hybridMultilevel"/>
    <w:tmpl w:val="24982B2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15CEDE50">
      <w:start w:val="1"/>
      <w:numFmt w:val="lowerRoman"/>
      <w:lvlText w:val="%3."/>
      <w:lvlJc w:val="left"/>
      <w:pPr>
        <w:tabs>
          <w:tab w:val="num" w:pos="6701"/>
        </w:tabs>
        <w:ind w:left="6701" w:hanging="180"/>
      </w:pPr>
      <w:rPr>
        <w:rFonts w:cs="Times New Roman" w:hint="default"/>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345" w15:restartNumberingAfterBreak="0">
    <w:nsid w:val="6F4D2231"/>
    <w:multiLevelType w:val="hybridMultilevel"/>
    <w:tmpl w:val="D07015FE"/>
    <w:lvl w:ilvl="0" w:tplc="A0A0982A">
      <w:start w:val="1"/>
      <w:numFmt w:val="bullet"/>
      <w:lvlText w:val=""/>
      <w:lvlJc w:val="left"/>
      <w:pPr>
        <w:ind w:left="107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6" w15:restartNumberingAfterBreak="0">
    <w:nsid w:val="6F4F064E"/>
    <w:multiLevelType w:val="hybridMultilevel"/>
    <w:tmpl w:val="8500E442"/>
    <w:lvl w:ilvl="0" w:tplc="6ED8C01E">
      <w:start w:val="1"/>
      <w:numFmt w:val="decimal"/>
      <w:lvlText w:val="%1."/>
      <w:lvlJc w:val="left"/>
      <w:pPr>
        <w:tabs>
          <w:tab w:val="num" w:pos="567"/>
        </w:tabs>
        <w:ind w:left="567" w:hanging="567"/>
      </w:pPr>
      <w:rPr>
        <w:rFonts w:ascii="Arial" w:hAnsi="Arial" w:hint="default"/>
        <w:b w:val="0"/>
        <w:i/>
        <w:color w:val="808080" w:themeColor="background1" w:themeShade="80"/>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7" w15:restartNumberingAfterBreak="0">
    <w:nsid w:val="6F5F59F6"/>
    <w:multiLevelType w:val="hybridMultilevel"/>
    <w:tmpl w:val="D76AA8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48" w15:restartNumberingAfterBreak="0">
    <w:nsid w:val="6F82218C"/>
    <w:multiLevelType w:val="hybridMultilevel"/>
    <w:tmpl w:val="19EA8A40"/>
    <w:lvl w:ilvl="0" w:tplc="079673AC">
      <w:start w:val="1"/>
      <w:numFmt w:val="decimal"/>
      <w:lvlText w:val="%1."/>
      <w:lvlJc w:val="left"/>
      <w:pPr>
        <w:tabs>
          <w:tab w:val="num" w:pos="1418"/>
        </w:tabs>
        <w:ind w:left="1418" w:hanging="284"/>
      </w:pPr>
      <w:rPr>
        <w:rFonts w:ascii="Arial" w:hAnsi="Arial" w:hint="default"/>
        <w:b w:val="0"/>
        <w:i w:val="0"/>
        <w:color w:val="auto"/>
        <w:sz w:val="18"/>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9" w15:restartNumberingAfterBreak="0">
    <w:nsid w:val="6F933A5B"/>
    <w:multiLevelType w:val="hybridMultilevel"/>
    <w:tmpl w:val="DEAABF7E"/>
    <w:lvl w:ilvl="0" w:tplc="B98237D2">
      <w:start w:val="2"/>
      <w:numFmt w:val="lowerRoman"/>
      <w:lvlText w:val="(%1)"/>
      <w:lvlJc w:val="left"/>
      <w:pPr>
        <w:ind w:left="720" w:hanging="360"/>
      </w:pPr>
      <w:rPr>
        <w:rFonts w:ascii="Arial" w:eastAsia="Times New Roman"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50" w15:restartNumberingAfterBreak="0">
    <w:nsid w:val="6FB25E7A"/>
    <w:multiLevelType w:val="hybridMultilevel"/>
    <w:tmpl w:val="4C0E369A"/>
    <w:lvl w:ilvl="0" w:tplc="1C090005">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351" w15:restartNumberingAfterBreak="0">
    <w:nsid w:val="6FC10BAF"/>
    <w:multiLevelType w:val="hybridMultilevel"/>
    <w:tmpl w:val="D3F4D0B6"/>
    <w:lvl w:ilvl="0" w:tplc="2DEC0910">
      <w:start w:val="1"/>
      <w:numFmt w:val="lowerRoman"/>
      <w:lvlText w:val="%1)"/>
      <w:lvlJc w:val="left"/>
      <w:pPr>
        <w:ind w:left="928" w:hanging="360"/>
      </w:pPr>
      <w:rPr>
        <w:rFonts w:ascii="Arial" w:eastAsia="Times New Roman" w:hAnsi="Arial" w:cs="Times New Roman"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352" w15:restartNumberingAfterBreak="0">
    <w:nsid w:val="6FC11F5A"/>
    <w:multiLevelType w:val="hybridMultilevel"/>
    <w:tmpl w:val="D3EC7C02"/>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2DEC0910">
      <w:start w:val="1"/>
      <w:numFmt w:val="lowerRoman"/>
      <w:lvlText w:val="%5)"/>
      <w:lvlJc w:val="left"/>
      <w:pPr>
        <w:tabs>
          <w:tab w:val="num" w:pos="5220"/>
        </w:tabs>
        <w:ind w:left="5220" w:hanging="360"/>
      </w:pPr>
      <w:rPr>
        <w:rFonts w:ascii="Arial" w:eastAsia="Times New Roman" w:hAnsi="Arial" w:cs="Times New Roman" w:hint="default"/>
      </w:rPr>
    </w:lvl>
    <w:lvl w:ilvl="5" w:tplc="0CA2F5C6">
      <w:start w:val="1"/>
      <w:numFmt w:val="lowerLetter"/>
      <w:lvlText w:val="%6."/>
      <w:lvlJc w:val="left"/>
      <w:pPr>
        <w:tabs>
          <w:tab w:val="num" w:pos="5940"/>
        </w:tabs>
        <w:ind w:left="5940" w:hanging="180"/>
      </w:pPr>
      <w:rPr>
        <w:rFonts w:hint="default"/>
        <w:b w:val="0"/>
        <w:i w:val="0"/>
        <w:color w:val="auto"/>
        <w:sz w:val="20"/>
        <w:szCs w:val="20"/>
      </w:rPr>
    </w:lvl>
    <w:lvl w:ilvl="6" w:tplc="8DDA5880">
      <w:start w:val="1"/>
      <w:numFmt w:val="lowerLetter"/>
      <w:lvlText w:val="%7)"/>
      <w:lvlJc w:val="left"/>
      <w:pPr>
        <w:ind w:left="6660" w:hanging="360"/>
      </w:pPr>
      <w:rPr>
        <w:rFonts w:hint="default"/>
        <w:u w:val="none"/>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353" w15:restartNumberingAfterBreak="0">
    <w:nsid w:val="6FD8002B"/>
    <w:multiLevelType w:val="hybridMultilevel"/>
    <w:tmpl w:val="396E7CA2"/>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54" w15:restartNumberingAfterBreak="0">
    <w:nsid w:val="6FF60878"/>
    <w:multiLevelType w:val="hybridMultilevel"/>
    <w:tmpl w:val="2C0AC36C"/>
    <w:lvl w:ilvl="0" w:tplc="52C83F6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55" w15:restartNumberingAfterBreak="0">
    <w:nsid w:val="6FFD07D4"/>
    <w:multiLevelType w:val="hybridMultilevel"/>
    <w:tmpl w:val="16CE3E06"/>
    <w:lvl w:ilvl="0" w:tplc="1C090019">
      <w:start w:val="1"/>
      <w:numFmt w:val="lowerLetter"/>
      <w:lvlText w:val="%1."/>
      <w:lvlJc w:val="left"/>
      <w:pPr>
        <w:ind w:left="3479" w:hanging="360"/>
      </w:pPr>
      <w:rPr>
        <w:rFonts w:hint="default"/>
      </w:rPr>
    </w:lvl>
    <w:lvl w:ilvl="1" w:tplc="1C090019">
      <w:start w:val="1"/>
      <w:numFmt w:val="lowerLetter"/>
      <w:lvlText w:val="%2."/>
      <w:lvlJc w:val="left"/>
      <w:pPr>
        <w:ind w:left="4199" w:hanging="360"/>
      </w:pPr>
    </w:lvl>
    <w:lvl w:ilvl="2" w:tplc="1C09001B">
      <w:start w:val="1"/>
      <w:numFmt w:val="lowerRoman"/>
      <w:lvlText w:val="%3."/>
      <w:lvlJc w:val="right"/>
      <w:pPr>
        <w:ind w:left="4919" w:hanging="180"/>
      </w:pPr>
    </w:lvl>
    <w:lvl w:ilvl="3" w:tplc="1C09000F">
      <w:start w:val="1"/>
      <w:numFmt w:val="decimal"/>
      <w:lvlText w:val="%4."/>
      <w:lvlJc w:val="left"/>
      <w:pPr>
        <w:ind w:left="5639" w:hanging="360"/>
      </w:pPr>
    </w:lvl>
    <w:lvl w:ilvl="4" w:tplc="1C090019">
      <w:start w:val="1"/>
      <w:numFmt w:val="lowerLetter"/>
      <w:lvlText w:val="%5."/>
      <w:lvlJc w:val="left"/>
      <w:pPr>
        <w:ind w:left="6359" w:hanging="360"/>
      </w:pPr>
    </w:lvl>
    <w:lvl w:ilvl="5" w:tplc="1C09001B">
      <w:start w:val="1"/>
      <w:numFmt w:val="lowerRoman"/>
      <w:lvlText w:val="%6."/>
      <w:lvlJc w:val="right"/>
      <w:pPr>
        <w:ind w:left="7079" w:hanging="180"/>
      </w:pPr>
    </w:lvl>
    <w:lvl w:ilvl="6" w:tplc="1C09000F">
      <w:start w:val="1"/>
      <w:numFmt w:val="decimal"/>
      <w:lvlText w:val="%7."/>
      <w:lvlJc w:val="left"/>
      <w:pPr>
        <w:ind w:left="7799" w:hanging="360"/>
      </w:pPr>
    </w:lvl>
    <w:lvl w:ilvl="7" w:tplc="1C090019">
      <w:start w:val="1"/>
      <w:numFmt w:val="lowerLetter"/>
      <w:lvlText w:val="%8."/>
      <w:lvlJc w:val="left"/>
      <w:pPr>
        <w:ind w:left="8519" w:hanging="360"/>
      </w:pPr>
    </w:lvl>
    <w:lvl w:ilvl="8" w:tplc="1C09001B">
      <w:start w:val="1"/>
      <w:numFmt w:val="lowerRoman"/>
      <w:lvlText w:val="%9."/>
      <w:lvlJc w:val="right"/>
      <w:pPr>
        <w:ind w:left="9239" w:hanging="180"/>
      </w:pPr>
    </w:lvl>
  </w:abstractNum>
  <w:abstractNum w:abstractNumId="1356" w15:restartNumberingAfterBreak="0">
    <w:nsid w:val="700C5033"/>
    <w:multiLevelType w:val="hybridMultilevel"/>
    <w:tmpl w:val="200A867A"/>
    <w:lvl w:ilvl="0" w:tplc="75407D7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57" w15:restartNumberingAfterBreak="0">
    <w:nsid w:val="70124428"/>
    <w:multiLevelType w:val="hybridMultilevel"/>
    <w:tmpl w:val="E6365DB0"/>
    <w:lvl w:ilvl="0" w:tplc="1C090017">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58" w15:restartNumberingAfterBreak="0">
    <w:nsid w:val="70291368"/>
    <w:multiLevelType w:val="multilevel"/>
    <w:tmpl w:val="77DE0434"/>
    <w:lvl w:ilvl="0">
      <w:start w:val="1"/>
      <w:numFmt w:val="decimal"/>
      <w:lvlText w:val="%1)"/>
      <w:lvlJc w:val="left"/>
      <w:pPr>
        <w:ind w:left="360" w:hanging="360"/>
      </w:pPr>
      <w:rPr>
        <w:rFonts w:hint="default"/>
      </w:rPr>
    </w:lvl>
    <w:lvl w:ilvl="1">
      <w:start w:val="3"/>
      <w:numFmt w:val="lowerLetter"/>
      <w:lvlText w:val="%2)"/>
      <w:lvlJc w:val="left"/>
      <w:pPr>
        <w:ind w:left="720" w:hanging="360"/>
      </w:pPr>
      <w:rPr>
        <w:rFonts w:hint="default"/>
      </w:rPr>
    </w:lvl>
    <w:lvl w:ilvl="2">
      <w:start w:val="2"/>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i w:val="0"/>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59" w15:restartNumberingAfterBreak="0">
    <w:nsid w:val="70291EFA"/>
    <w:multiLevelType w:val="hybridMultilevel"/>
    <w:tmpl w:val="33F83B2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0" w15:restartNumberingAfterBreak="0">
    <w:nsid w:val="702D32FF"/>
    <w:multiLevelType w:val="hybridMultilevel"/>
    <w:tmpl w:val="0554B04A"/>
    <w:lvl w:ilvl="0" w:tplc="5A7A88C8">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61" w15:restartNumberingAfterBreak="0">
    <w:nsid w:val="70327824"/>
    <w:multiLevelType w:val="hybridMultilevel"/>
    <w:tmpl w:val="54268B9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2" w15:restartNumberingAfterBreak="0">
    <w:nsid w:val="70786D04"/>
    <w:multiLevelType w:val="hybridMultilevel"/>
    <w:tmpl w:val="F95A777C"/>
    <w:lvl w:ilvl="0" w:tplc="BC3A941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3" w15:restartNumberingAfterBreak="0">
    <w:nsid w:val="707B7E04"/>
    <w:multiLevelType w:val="hybridMultilevel"/>
    <w:tmpl w:val="3020A118"/>
    <w:lvl w:ilvl="0" w:tplc="2DEC0910">
      <w:start w:val="1"/>
      <w:numFmt w:val="lowerRoman"/>
      <w:lvlText w:val="%1)"/>
      <w:lvlJc w:val="left"/>
      <w:pPr>
        <w:ind w:left="144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4" w15:restartNumberingAfterBreak="0">
    <w:nsid w:val="7092712A"/>
    <w:multiLevelType w:val="hybridMultilevel"/>
    <w:tmpl w:val="380EF45A"/>
    <w:lvl w:ilvl="0" w:tplc="D65E8A26">
      <w:start w:val="1"/>
      <w:numFmt w:val="lowerRoman"/>
      <w:lvlText w:val="(%1)"/>
      <w:lvlJc w:val="left"/>
      <w:pPr>
        <w:ind w:left="2988" w:hanging="360"/>
      </w:pPr>
      <w:rPr>
        <w:rFonts w:ascii="Arial" w:hAnsi="Arial" w:hint="default"/>
        <w:b w:val="0"/>
        <w:i w:val="0"/>
      </w:rPr>
    </w:lvl>
    <w:lvl w:ilvl="1" w:tplc="314EC61C">
      <w:start w:val="1"/>
      <w:numFmt w:val="lowerRoman"/>
      <w:lvlText w:val="(%2)"/>
      <w:lvlJc w:val="left"/>
      <w:pPr>
        <w:ind w:left="3708" w:hanging="360"/>
      </w:pPr>
      <w:rPr>
        <w:rFonts w:hint="default"/>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65" w15:restartNumberingAfterBreak="0">
    <w:nsid w:val="70C44DD6"/>
    <w:multiLevelType w:val="hybridMultilevel"/>
    <w:tmpl w:val="546643F6"/>
    <w:lvl w:ilvl="0" w:tplc="0F42A4A2">
      <w:start w:val="1"/>
      <w:numFmt w:val="lowerRoman"/>
      <w:lvlText w:val="%1)"/>
      <w:lvlJc w:val="left"/>
      <w:pPr>
        <w:ind w:left="2138" w:hanging="72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366" w15:restartNumberingAfterBreak="0">
    <w:nsid w:val="71437690"/>
    <w:multiLevelType w:val="hybridMultilevel"/>
    <w:tmpl w:val="68A28194"/>
    <w:lvl w:ilvl="0" w:tplc="3E64FFDC">
      <w:start w:val="1"/>
      <w:numFmt w:val="bullet"/>
      <w:pStyle w:val="Normalnumbered"/>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1367" w15:restartNumberingAfterBreak="0">
    <w:nsid w:val="71477782"/>
    <w:multiLevelType w:val="hybridMultilevel"/>
    <w:tmpl w:val="179E7292"/>
    <w:lvl w:ilvl="0" w:tplc="B1489CD4">
      <w:start w:val="1"/>
      <w:numFmt w:val="bullet"/>
      <w:lvlText w:val="-"/>
      <w:lvlJc w:val="left"/>
      <w:pPr>
        <w:tabs>
          <w:tab w:val="num" w:pos="2552"/>
        </w:tabs>
        <w:ind w:left="2552"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68" w15:restartNumberingAfterBreak="0">
    <w:nsid w:val="717A21C9"/>
    <w:multiLevelType w:val="hybridMultilevel"/>
    <w:tmpl w:val="789086E6"/>
    <w:lvl w:ilvl="0" w:tplc="1C090017">
      <w:start w:val="1"/>
      <w:numFmt w:val="lowerLetter"/>
      <w:lvlText w:val="%1)"/>
      <w:lvlJc w:val="left"/>
      <w:pPr>
        <w:ind w:left="1287" w:hanging="360"/>
      </w:pPr>
    </w:lvl>
    <w:lvl w:ilvl="1" w:tplc="1C090017">
      <w:start w:val="1"/>
      <w:numFmt w:val="lowerLetter"/>
      <w:lvlText w:val="%2)"/>
      <w:lvlJc w:val="left"/>
      <w:pPr>
        <w:ind w:left="2007" w:hanging="360"/>
      </w:pPr>
    </w:lvl>
    <w:lvl w:ilvl="2" w:tplc="7EFAC77C">
      <w:start w:val="1"/>
      <w:numFmt w:val="upperLetter"/>
      <w:lvlText w:val="%3)"/>
      <w:lvlJc w:val="left"/>
      <w:pPr>
        <w:ind w:left="2907" w:hanging="360"/>
      </w:pPr>
      <w:rPr>
        <w:rFonts w:hint="default"/>
      </w:rPr>
    </w:lvl>
    <w:lvl w:ilvl="3" w:tplc="BFB28FBC">
      <w:start w:val="1"/>
      <w:numFmt w:val="lowerLetter"/>
      <w:lvlText w:val="%4)"/>
      <w:lvlJc w:val="left"/>
      <w:pPr>
        <w:ind w:left="3447" w:hanging="360"/>
      </w:pPr>
      <w:rPr>
        <w:rFonts w:hint="default"/>
      </w:r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69" w15:restartNumberingAfterBreak="0">
    <w:nsid w:val="718C5424"/>
    <w:multiLevelType w:val="hybridMultilevel"/>
    <w:tmpl w:val="55B8D252"/>
    <w:lvl w:ilvl="0" w:tplc="8A046212">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0" w15:restartNumberingAfterBreak="0">
    <w:nsid w:val="71A94043"/>
    <w:multiLevelType w:val="hybridMultilevel"/>
    <w:tmpl w:val="0436C864"/>
    <w:lvl w:ilvl="0" w:tplc="C82A8594">
      <w:start w:val="3"/>
      <w:numFmt w:val="decimal"/>
      <w:lvlText w:val="%1."/>
      <w:lvlJc w:val="left"/>
      <w:pPr>
        <w:tabs>
          <w:tab w:val="num" w:pos="567"/>
        </w:tabs>
        <w:ind w:left="567" w:hanging="567"/>
      </w:pPr>
      <w:rPr>
        <w:rFonts w:ascii="Arial" w:hAnsi="Arial"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71" w15:restartNumberingAfterBreak="0">
    <w:nsid w:val="71B90C4D"/>
    <w:multiLevelType w:val="hybridMultilevel"/>
    <w:tmpl w:val="2D3CD1E0"/>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72" w15:restartNumberingAfterBreak="0">
    <w:nsid w:val="72171EAB"/>
    <w:multiLevelType w:val="hybridMultilevel"/>
    <w:tmpl w:val="9B42A354"/>
    <w:lvl w:ilvl="0" w:tplc="FBBC1690">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3" w15:restartNumberingAfterBreak="0">
    <w:nsid w:val="7219697D"/>
    <w:multiLevelType w:val="hybridMultilevel"/>
    <w:tmpl w:val="3CE8EA80"/>
    <w:lvl w:ilvl="0" w:tplc="1C090017">
      <w:start w:val="1"/>
      <w:numFmt w:val="lowerLetter"/>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374" w15:restartNumberingAfterBreak="0">
    <w:nsid w:val="72586A0A"/>
    <w:multiLevelType w:val="hybridMultilevel"/>
    <w:tmpl w:val="96DAC4B8"/>
    <w:lvl w:ilvl="0" w:tplc="E408C690">
      <w:start w:val="1"/>
      <w:numFmt w:val="lowerRoman"/>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1375" w15:restartNumberingAfterBreak="0">
    <w:nsid w:val="725C70D3"/>
    <w:multiLevelType w:val="hybridMultilevel"/>
    <w:tmpl w:val="2856E84E"/>
    <w:lvl w:ilvl="0" w:tplc="930E2DAE">
      <w:start w:val="1"/>
      <w:numFmt w:val="bullet"/>
      <w:lvlText w:val="-"/>
      <w:lvlJc w:val="left"/>
      <w:pPr>
        <w:tabs>
          <w:tab w:val="num" w:pos="1701"/>
        </w:tabs>
        <w:ind w:left="1701"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76" w15:restartNumberingAfterBreak="0">
    <w:nsid w:val="7263144E"/>
    <w:multiLevelType w:val="hybridMultilevel"/>
    <w:tmpl w:val="3C98DC1C"/>
    <w:lvl w:ilvl="0" w:tplc="24C29522">
      <w:start w:val="8"/>
      <w:numFmt w:val="lowerLetter"/>
      <w:lvlText w:val="%1)"/>
      <w:lvlJc w:val="left"/>
      <w:pPr>
        <w:ind w:left="1554"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77" w15:restartNumberingAfterBreak="0">
    <w:nsid w:val="72772216"/>
    <w:multiLevelType w:val="hybridMultilevel"/>
    <w:tmpl w:val="81DA294E"/>
    <w:lvl w:ilvl="0" w:tplc="3EEA1DE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78" w15:restartNumberingAfterBreak="0">
    <w:nsid w:val="7291028A"/>
    <w:multiLevelType w:val="hybridMultilevel"/>
    <w:tmpl w:val="50FE9A48"/>
    <w:lvl w:ilvl="0" w:tplc="D10692CC">
      <w:start w:val="1"/>
      <w:numFmt w:val="lowerLetter"/>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9" w15:restartNumberingAfterBreak="0">
    <w:nsid w:val="72957D1E"/>
    <w:multiLevelType w:val="multilevel"/>
    <w:tmpl w:val="97400234"/>
    <w:lvl w:ilvl="0">
      <w:start w:val="1"/>
      <w:numFmt w:val="decimal"/>
      <w:lvlText w:val="%1."/>
      <w:lvlJc w:val="left"/>
      <w:pPr>
        <w:ind w:left="567" w:hanging="567"/>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380" w15:restartNumberingAfterBreak="0">
    <w:nsid w:val="72A608A9"/>
    <w:multiLevelType w:val="hybridMultilevel"/>
    <w:tmpl w:val="B35E99F6"/>
    <w:lvl w:ilvl="0" w:tplc="D36A1AE4">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1" w15:restartNumberingAfterBreak="0">
    <w:nsid w:val="72AA2552"/>
    <w:multiLevelType w:val="hybridMultilevel"/>
    <w:tmpl w:val="8CA286DC"/>
    <w:lvl w:ilvl="0" w:tplc="2544EEF8">
      <w:start w:val="1"/>
      <w:numFmt w:val="lowerRoman"/>
      <w:lvlText w:val="%1)"/>
      <w:lvlJc w:val="left"/>
      <w:pPr>
        <w:tabs>
          <w:tab w:val="num" w:pos="567"/>
        </w:tabs>
        <w:ind w:left="567" w:hanging="567"/>
      </w:pPr>
      <w:rPr>
        <w:rFonts w:ascii="Arial" w:hAnsi="Arial" w:hint="default"/>
        <w:b w:val="0"/>
        <w:i w:val="0"/>
        <w:color w:val="auto"/>
        <w:sz w:val="18"/>
        <w:szCs w:val="18"/>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82" w15:restartNumberingAfterBreak="0">
    <w:nsid w:val="72DF278F"/>
    <w:multiLevelType w:val="hybridMultilevel"/>
    <w:tmpl w:val="63FE8E4C"/>
    <w:lvl w:ilvl="0" w:tplc="3B9A00E0">
      <w:start w:val="1"/>
      <w:numFmt w:val="lowerRoman"/>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1383" w15:restartNumberingAfterBreak="0">
    <w:nsid w:val="72F03672"/>
    <w:multiLevelType w:val="hybridMultilevel"/>
    <w:tmpl w:val="280A686C"/>
    <w:lvl w:ilvl="0" w:tplc="0D66679C">
      <w:start w:val="1"/>
      <w:numFmt w:val="decimal"/>
      <w:lvlText w:val="%1."/>
      <w:lvlJc w:val="left"/>
      <w:pPr>
        <w:tabs>
          <w:tab w:val="num" w:pos="3686"/>
        </w:tabs>
        <w:ind w:left="3686" w:hanging="284"/>
      </w:pPr>
      <w:rPr>
        <w:rFonts w:ascii="Arial" w:hAnsi="Arial" w:hint="default"/>
        <w:b w:val="0"/>
        <w:i w:val="0"/>
        <w:color w:val="auto"/>
        <w:sz w:val="18"/>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4" w15:restartNumberingAfterBreak="0">
    <w:nsid w:val="72FC006C"/>
    <w:multiLevelType w:val="hybridMultilevel"/>
    <w:tmpl w:val="B6461706"/>
    <w:lvl w:ilvl="0" w:tplc="95568FD2">
      <w:start w:val="1"/>
      <w:numFmt w:val="bullet"/>
      <w:lvlText w:val=""/>
      <w:lvlJc w:val="left"/>
      <w:pPr>
        <w:tabs>
          <w:tab w:val="num" w:pos="567"/>
        </w:tabs>
        <w:ind w:left="567" w:hanging="567"/>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85" w15:restartNumberingAfterBreak="0">
    <w:nsid w:val="7300128B"/>
    <w:multiLevelType w:val="hybridMultilevel"/>
    <w:tmpl w:val="0CD2594A"/>
    <w:lvl w:ilvl="0" w:tplc="1C090017">
      <w:start w:val="1"/>
      <w:numFmt w:val="lowerLetter"/>
      <w:lvlText w:val="%1)"/>
      <w:lvlJc w:val="left"/>
      <w:pPr>
        <w:tabs>
          <w:tab w:val="num" w:pos="1407"/>
        </w:tabs>
        <w:ind w:left="1407" w:hanging="567"/>
      </w:pPr>
      <w:rPr>
        <w:rFonts w:hint="default"/>
        <w:b/>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6" w15:restartNumberingAfterBreak="0">
    <w:nsid w:val="73014FEA"/>
    <w:multiLevelType w:val="hybridMultilevel"/>
    <w:tmpl w:val="127689A0"/>
    <w:lvl w:ilvl="0" w:tplc="8E864BF8">
      <w:start w:val="1"/>
      <w:numFmt w:val="decimal"/>
      <w:lvlText w:val="%1."/>
      <w:lvlJc w:val="left"/>
      <w:pPr>
        <w:tabs>
          <w:tab w:val="num" w:pos="1418"/>
        </w:tabs>
        <w:ind w:left="1418" w:hanging="284"/>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7" w15:restartNumberingAfterBreak="0">
    <w:nsid w:val="730D1289"/>
    <w:multiLevelType w:val="hybridMultilevel"/>
    <w:tmpl w:val="698A6C86"/>
    <w:lvl w:ilvl="0" w:tplc="08090017">
      <w:start w:val="1"/>
      <w:numFmt w:val="lowerLetter"/>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388" w15:restartNumberingAfterBreak="0">
    <w:nsid w:val="73473EB1"/>
    <w:multiLevelType w:val="hybridMultilevel"/>
    <w:tmpl w:val="AB987B5C"/>
    <w:lvl w:ilvl="0" w:tplc="D7F8D048">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9" w15:restartNumberingAfterBreak="0">
    <w:nsid w:val="736F42FE"/>
    <w:multiLevelType w:val="hybridMultilevel"/>
    <w:tmpl w:val="A1A48154"/>
    <w:lvl w:ilvl="0" w:tplc="3A5C6C5A">
      <w:start w:val="1"/>
      <w:numFmt w:val="lowerRoman"/>
      <w:lvlText w:val="%1."/>
      <w:lvlJc w:val="left"/>
      <w:pPr>
        <w:ind w:left="2988" w:hanging="360"/>
      </w:pPr>
      <w:rPr>
        <w:rFonts w:hint="default"/>
        <w:b w:val="0"/>
        <w:i w:val="0"/>
        <w:color w:val="auto"/>
        <w:sz w:val="20"/>
        <w:szCs w:val="20"/>
      </w:rPr>
    </w:lvl>
    <w:lvl w:ilvl="1" w:tplc="E68E5432">
      <w:start w:val="1"/>
      <w:numFmt w:val="lowerLetter"/>
      <w:lvlText w:val="%2."/>
      <w:lvlJc w:val="left"/>
      <w:pPr>
        <w:ind w:left="3708" w:hanging="360"/>
      </w:pPr>
      <w:rPr>
        <w:rFonts w:ascii="Arial" w:eastAsia="Times New Roman" w:hAnsi="Arial" w:cs="Times New Roman"/>
        <w:b w:val="0"/>
        <w:i w:val="0"/>
        <w:color w:val="auto"/>
        <w:sz w:val="20"/>
        <w:szCs w:val="20"/>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390" w15:restartNumberingAfterBreak="0">
    <w:nsid w:val="73875456"/>
    <w:multiLevelType w:val="hybridMultilevel"/>
    <w:tmpl w:val="58B8E30E"/>
    <w:lvl w:ilvl="0" w:tplc="54F219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1" w15:restartNumberingAfterBreak="0">
    <w:nsid w:val="73EC7CEF"/>
    <w:multiLevelType w:val="hybridMultilevel"/>
    <w:tmpl w:val="75ACC9EC"/>
    <w:lvl w:ilvl="0" w:tplc="1C090017">
      <w:start w:val="1"/>
      <w:numFmt w:val="lowerLetter"/>
      <w:lvlText w:val="%1)"/>
      <w:lvlJc w:val="left"/>
      <w:pPr>
        <w:ind w:left="1287" w:hanging="360"/>
      </w:pPr>
      <w:rPr>
        <w:rFonts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392" w15:restartNumberingAfterBreak="0">
    <w:nsid w:val="74052328"/>
    <w:multiLevelType w:val="hybridMultilevel"/>
    <w:tmpl w:val="B7F48FAC"/>
    <w:lvl w:ilvl="0" w:tplc="1C090017">
      <w:start w:val="1"/>
      <w:numFmt w:val="lowerLetter"/>
      <w:lvlText w:val="%1)"/>
      <w:lvlJc w:val="left"/>
      <w:pPr>
        <w:tabs>
          <w:tab w:val="num" w:pos="1650"/>
        </w:tabs>
        <w:ind w:left="165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3" w15:restartNumberingAfterBreak="0">
    <w:nsid w:val="74081CB2"/>
    <w:multiLevelType w:val="hybridMultilevel"/>
    <w:tmpl w:val="83385D4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4" w15:restartNumberingAfterBreak="0">
    <w:nsid w:val="7410682C"/>
    <w:multiLevelType w:val="hybridMultilevel"/>
    <w:tmpl w:val="04E08840"/>
    <w:lvl w:ilvl="0" w:tplc="9B745822">
      <w:numFmt w:val="bullet"/>
      <w:lvlText w:val="-"/>
      <w:lvlJc w:val="left"/>
      <w:pPr>
        <w:ind w:left="720" w:hanging="360"/>
      </w:pPr>
      <w:rPr>
        <w:rFonts w:ascii="Calibri" w:eastAsiaTheme="minorHAnsi" w:hAnsi="Calibri" w:cs="Calibr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95" w15:restartNumberingAfterBreak="0">
    <w:nsid w:val="74110180"/>
    <w:multiLevelType w:val="hybridMultilevel"/>
    <w:tmpl w:val="277A005C"/>
    <w:lvl w:ilvl="0" w:tplc="04090017">
      <w:start w:val="1"/>
      <w:numFmt w:val="lowerLetter"/>
      <w:lvlText w:val="%1)"/>
      <w:lvlJc w:val="left"/>
      <w:pPr>
        <w:ind w:left="2781" w:hanging="360"/>
      </w:pPr>
      <w:rPr>
        <w:rFonts w:hint="default"/>
        <w:color w:val="auto"/>
      </w:rPr>
    </w:lvl>
    <w:lvl w:ilvl="1" w:tplc="FFFFFFFF" w:tentative="1">
      <w:start w:val="1"/>
      <w:numFmt w:val="bullet"/>
      <w:lvlText w:val="o"/>
      <w:lvlJc w:val="left"/>
      <w:pPr>
        <w:ind w:left="3501" w:hanging="360"/>
      </w:pPr>
      <w:rPr>
        <w:rFonts w:ascii="Courier New" w:hAnsi="Courier New" w:cs="Courier New" w:hint="default"/>
      </w:rPr>
    </w:lvl>
    <w:lvl w:ilvl="2" w:tplc="FFFFFFFF" w:tentative="1">
      <w:start w:val="1"/>
      <w:numFmt w:val="bullet"/>
      <w:lvlText w:val=""/>
      <w:lvlJc w:val="left"/>
      <w:pPr>
        <w:ind w:left="4221" w:hanging="360"/>
      </w:pPr>
      <w:rPr>
        <w:rFonts w:ascii="Wingdings" w:hAnsi="Wingdings" w:hint="default"/>
      </w:rPr>
    </w:lvl>
    <w:lvl w:ilvl="3" w:tplc="FFFFFFFF" w:tentative="1">
      <w:start w:val="1"/>
      <w:numFmt w:val="bullet"/>
      <w:lvlText w:val=""/>
      <w:lvlJc w:val="left"/>
      <w:pPr>
        <w:ind w:left="4941" w:hanging="360"/>
      </w:pPr>
      <w:rPr>
        <w:rFonts w:ascii="Symbol" w:hAnsi="Symbol" w:hint="default"/>
      </w:rPr>
    </w:lvl>
    <w:lvl w:ilvl="4" w:tplc="FFFFFFFF" w:tentative="1">
      <w:start w:val="1"/>
      <w:numFmt w:val="bullet"/>
      <w:lvlText w:val="o"/>
      <w:lvlJc w:val="left"/>
      <w:pPr>
        <w:ind w:left="5661" w:hanging="360"/>
      </w:pPr>
      <w:rPr>
        <w:rFonts w:ascii="Courier New" w:hAnsi="Courier New" w:cs="Courier New"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abstractNum w:abstractNumId="1396" w15:restartNumberingAfterBreak="0">
    <w:nsid w:val="742E4E68"/>
    <w:multiLevelType w:val="hybridMultilevel"/>
    <w:tmpl w:val="CD3CF728"/>
    <w:lvl w:ilvl="0" w:tplc="2D463350">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397" w15:restartNumberingAfterBreak="0">
    <w:nsid w:val="7438693E"/>
    <w:multiLevelType w:val="hybridMultilevel"/>
    <w:tmpl w:val="B888E8F6"/>
    <w:lvl w:ilvl="0" w:tplc="83829378">
      <w:start w:val="6"/>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8" w15:restartNumberingAfterBreak="0">
    <w:nsid w:val="7449734C"/>
    <w:multiLevelType w:val="hybridMultilevel"/>
    <w:tmpl w:val="FB987B62"/>
    <w:lvl w:ilvl="0" w:tplc="BAEC795A">
      <w:start w:val="6"/>
      <w:numFmt w:val="lowerRoman"/>
      <w:lvlText w:val="%1)"/>
      <w:lvlJc w:val="left"/>
      <w:pPr>
        <w:ind w:left="1080" w:hanging="360"/>
      </w:pPr>
      <w:rPr>
        <w:rFonts w:ascii="Arial" w:eastAsia="Times New Roman" w:hAnsi="Arial" w:cs="Times New Roman"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9" w15:restartNumberingAfterBreak="0">
    <w:nsid w:val="745E7D94"/>
    <w:multiLevelType w:val="hybridMultilevel"/>
    <w:tmpl w:val="B8DEAF60"/>
    <w:lvl w:ilvl="0" w:tplc="2544EEF8">
      <w:start w:val="1"/>
      <w:numFmt w:val="lowerRoman"/>
      <w:lvlText w:val="%1)"/>
      <w:lvlJc w:val="left"/>
      <w:pPr>
        <w:ind w:left="720" w:hanging="360"/>
      </w:pPr>
      <w:rPr>
        <w:rFonts w:ascii="Arial" w:hAnsi="Arial" w:hint="default"/>
        <w:b w:val="0"/>
        <w:i w:val="0"/>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00" w15:restartNumberingAfterBreak="0">
    <w:nsid w:val="748C68DF"/>
    <w:multiLevelType w:val="hybridMultilevel"/>
    <w:tmpl w:val="187E0B4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01" w15:restartNumberingAfterBreak="0">
    <w:nsid w:val="74913C6D"/>
    <w:multiLevelType w:val="hybridMultilevel"/>
    <w:tmpl w:val="CFA6A11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2" w15:restartNumberingAfterBreak="0">
    <w:nsid w:val="749553A3"/>
    <w:multiLevelType w:val="hybridMultilevel"/>
    <w:tmpl w:val="984ADE5C"/>
    <w:lvl w:ilvl="0" w:tplc="74BCE05C">
      <w:start w:val="1"/>
      <w:numFmt w:val="lowerLetter"/>
      <w:lvlText w:val="(%1)"/>
      <w:lvlJc w:val="left"/>
      <w:pPr>
        <w:tabs>
          <w:tab w:val="num" w:pos="1650"/>
        </w:tabs>
        <w:ind w:left="16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3" w15:restartNumberingAfterBreak="0">
    <w:nsid w:val="74C04BE9"/>
    <w:multiLevelType w:val="hybridMultilevel"/>
    <w:tmpl w:val="7FFC86A6"/>
    <w:lvl w:ilvl="0" w:tplc="2DEC0910">
      <w:start w:val="1"/>
      <w:numFmt w:val="lowerRoman"/>
      <w:lvlText w:val="%1)"/>
      <w:lvlJc w:val="left"/>
      <w:pPr>
        <w:ind w:left="3555" w:hanging="72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1404" w15:restartNumberingAfterBreak="0">
    <w:nsid w:val="74FA7ADD"/>
    <w:multiLevelType w:val="hybridMultilevel"/>
    <w:tmpl w:val="75DE440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05" w15:restartNumberingAfterBreak="0">
    <w:nsid w:val="75157E0A"/>
    <w:multiLevelType w:val="hybridMultilevel"/>
    <w:tmpl w:val="1A4C216C"/>
    <w:lvl w:ilvl="0" w:tplc="35709A6A">
      <w:start w:val="1"/>
      <w:numFmt w:val="lowerLetter"/>
      <w:lvlText w:val="%1."/>
      <w:lvlJc w:val="left"/>
      <w:pPr>
        <w:ind w:left="2988" w:hanging="360"/>
      </w:pPr>
      <w:rPr>
        <w:rFonts w:hint="default"/>
      </w:r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06" w15:restartNumberingAfterBreak="0">
    <w:nsid w:val="752D20C5"/>
    <w:multiLevelType w:val="hybridMultilevel"/>
    <w:tmpl w:val="D0D885B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07" w15:restartNumberingAfterBreak="0">
    <w:nsid w:val="752F6E83"/>
    <w:multiLevelType w:val="hybridMultilevel"/>
    <w:tmpl w:val="6338BEAA"/>
    <w:lvl w:ilvl="0" w:tplc="1C090019">
      <w:start w:val="1"/>
      <w:numFmt w:val="lowerLetter"/>
      <w:lvlText w:val="%1."/>
      <w:lvlJc w:val="left"/>
      <w:pPr>
        <w:ind w:left="2988" w:hanging="360"/>
      </w:pPr>
    </w:lvl>
    <w:lvl w:ilvl="1" w:tplc="1CDC9BFC">
      <w:start w:val="1"/>
      <w:numFmt w:val="lowerRoman"/>
      <w:lvlText w:val="%2)"/>
      <w:lvlJc w:val="left"/>
      <w:pPr>
        <w:ind w:left="4068" w:hanging="720"/>
      </w:pPr>
      <w:rPr>
        <w:rFonts w:hint="default"/>
      </w:r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08" w15:restartNumberingAfterBreak="0">
    <w:nsid w:val="75574D44"/>
    <w:multiLevelType w:val="hybridMultilevel"/>
    <w:tmpl w:val="C6622C04"/>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09" w15:restartNumberingAfterBreak="0">
    <w:nsid w:val="756B6CF4"/>
    <w:multiLevelType w:val="hybridMultilevel"/>
    <w:tmpl w:val="4600E4A0"/>
    <w:lvl w:ilvl="0" w:tplc="3A5C6C5A">
      <w:start w:val="1"/>
      <w:numFmt w:val="lowerRoman"/>
      <w:lvlText w:val="%1."/>
      <w:lvlJc w:val="left"/>
      <w:pPr>
        <w:ind w:left="234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0"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1" w15:restartNumberingAfterBreak="0">
    <w:nsid w:val="75CD0D3E"/>
    <w:multiLevelType w:val="hybridMultilevel"/>
    <w:tmpl w:val="4A8A11D0"/>
    <w:lvl w:ilvl="0" w:tplc="8BC6A93C">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2" w15:restartNumberingAfterBreak="0">
    <w:nsid w:val="75D7127B"/>
    <w:multiLevelType w:val="hybridMultilevel"/>
    <w:tmpl w:val="3EBAD692"/>
    <w:lvl w:ilvl="0" w:tplc="66B0CDA8">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413" w15:restartNumberingAfterBreak="0">
    <w:nsid w:val="75F2167A"/>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4" w15:restartNumberingAfterBreak="0">
    <w:nsid w:val="761004CE"/>
    <w:multiLevelType w:val="hybridMultilevel"/>
    <w:tmpl w:val="1EE24A1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5" w15:restartNumberingAfterBreak="0">
    <w:nsid w:val="761C6CFC"/>
    <w:multiLevelType w:val="hybridMultilevel"/>
    <w:tmpl w:val="B0E01384"/>
    <w:lvl w:ilvl="0" w:tplc="D494E44C">
      <w:start w:val="6"/>
      <w:numFmt w:val="lowerRoman"/>
      <w:lvlText w:val="(%1)"/>
      <w:lvlJc w:val="left"/>
      <w:pPr>
        <w:ind w:left="32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6" w15:restartNumberingAfterBreak="0">
    <w:nsid w:val="76403F11"/>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7" w15:restartNumberingAfterBreak="0">
    <w:nsid w:val="764D36F2"/>
    <w:multiLevelType w:val="hybridMultilevel"/>
    <w:tmpl w:val="F3801FB4"/>
    <w:lvl w:ilvl="0" w:tplc="C838B8CE">
      <w:start w:val="1"/>
      <w:numFmt w:val="lowerLetter"/>
      <w:lvlText w:val="%1)"/>
      <w:lvlJc w:val="left"/>
      <w:pPr>
        <w:ind w:left="185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8" w15:restartNumberingAfterBreak="0">
    <w:nsid w:val="767661C6"/>
    <w:multiLevelType w:val="hybridMultilevel"/>
    <w:tmpl w:val="F88219FC"/>
    <w:lvl w:ilvl="0" w:tplc="C22CABEC">
      <w:start w:val="1"/>
      <w:numFmt w:val="lowerLetter"/>
      <w:lvlText w:val="%1)"/>
      <w:lvlJc w:val="left"/>
      <w:pPr>
        <w:tabs>
          <w:tab w:val="num" w:pos="567"/>
        </w:tabs>
        <w:ind w:left="567" w:hanging="567"/>
      </w:pPr>
      <w:rPr>
        <w:rFonts w:hint="default"/>
        <w:b/>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1C090017">
      <w:start w:val="1"/>
      <w:numFmt w:val="lowerLetter"/>
      <w:lvlText w:val="%4)"/>
      <w:lvlJc w:val="left"/>
      <w:pPr>
        <w:ind w:left="3240" w:hanging="720"/>
      </w:pPr>
      <w:rPr>
        <w:rFonts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9"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420" w15:restartNumberingAfterBreak="0">
    <w:nsid w:val="76A60B46"/>
    <w:multiLevelType w:val="hybridMultilevel"/>
    <w:tmpl w:val="8E4EBBDE"/>
    <w:lvl w:ilvl="0" w:tplc="071C1C2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1" w15:restartNumberingAfterBreak="0">
    <w:nsid w:val="76B95C61"/>
    <w:multiLevelType w:val="hybridMultilevel"/>
    <w:tmpl w:val="5816DA12"/>
    <w:lvl w:ilvl="0" w:tplc="04090019">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2" w15:restartNumberingAfterBreak="0">
    <w:nsid w:val="76EB752B"/>
    <w:multiLevelType w:val="hybridMultilevel"/>
    <w:tmpl w:val="D85240F0"/>
    <w:lvl w:ilvl="0" w:tplc="3DFEC0E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423" w15:restartNumberingAfterBreak="0">
    <w:nsid w:val="773C1989"/>
    <w:multiLevelType w:val="hybridMultilevel"/>
    <w:tmpl w:val="AD32F492"/>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4"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25" w15:restartNumberingAfterBreak="0">
    <w:nsid w:val="77507CEE"/>
    <w:multiLevelType w:val="hybridMultilevel"/>
    <w:tmpl w:val="FC9EC16A"/>
    <w:lvl w:ilvl="0" w:tplc="FBBC169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6" w15:restartNumberingAfterBreak="0">
    <w:nsid w:val="775F538B"/>
    <w:multiLevelType w:val="hybridMultilevel"/>
    <w:tmpl w:val="573066A4"/>
    <w:lvl w:ilvl="0" w:tplc="025E1E9A">
      <w:start w:val="1"/>
      <w:numFmt w:val="lowerRoman"/>
      <w:lvlText w:val="%1)"/>
      <w:lvlJc w:val="left"/>
      <w:pPr>
        <w:tabs>
          <w:tab w:val="num" w:pos="4608"/>
        </w:tabs>
        <w:ind w:left="4608" w:hanging="360"/>
      </w:pPr>
      <w:rPr>
        <w:rFonts w:ascii="Arial" w:eastAsia="Times New Roman" w:hAnsi="Arial" w:cs="Times New Roman"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7" w15:restartNumberingAfterBreak="0">
    <w:nsid w:val="77681A70"/>
    <w:multiLevelType w:val="hybridMultilevel"/>
    <w:tmpl w:val="DCB00114"/>
    <w:lvl w:ilvl="0" w:tplc="1C090019">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8"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9" w15:restartNumberingAfterBreak="0">
    <w:nsid w:val="77A95FCD"/>
    <w:multiLevelType w:val="hybridMultilevel"/>
    <w:tmpl w:val="20DA9A7A"/>
    <w:lvl w:ilvl="0" w:tplc="B1DAA556">
      <w:start w:val="1"/>
      <w:numFmt w:val="bullet"/>
      <w:lvlText w:val=""/>
      <w:lvlJc w:val="left"/>
      <w:pPr>
        <w:tabs>
          <w:tab w:val="num" w:pos="2268"/>
        </w:tabs>
        <w:ind w:left="2268"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0"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1" w15:restartNumberingAfterBreak="0">
    <w:nsid w:val="77C76722"/>
    <w:multiLevelType w:val="hybridMultilevel"/>
    <w:tmpl w:val="D1D21EEC"/>
    <w:lvl w:ilvl="0" w:tplc="83BC5BD2">
      <w:start w:val="1"/>
      <w:numFmt w:val="lowerRoman"/>
      <w:lvlText w:val="%1)"/>
      <w:lvlJc w:val="left"/>
      <w:pPr>
        <w:tabs>
          <w:tab w:val="num" w:pos="3780"/>
        </w:tabs>
        <w:ind w:left="3780" w:hanging="360"/>
      </w:pPr>
      <w:rPr>
        <w:rFonts w:ascii="Arial" w:hAnsi="Arial" w:hint="default"/>
        <w:b w:val="0"/>
        <w:i w:val="0"/>
        <w:color w:val="auto"/>
        <w:sz w:val="20"/>
        <w:szCs w:val="20"/>
      </w:rPr>
    </w:lvl>
    <w:lvl w:ilvl="1" w:tplc="1C090019">
      <w:start w:val="1"/>
      <w:numFmt w:val="lowerLetter"/>
      <w:lvlText w:val="%2."/>
      <w:lvlJc w:val="left"/>
      <w:pPr>
        <w:tabs>
          <w:tab w:val="num" w:pos="3060"/>
        </w:tabs>
        <w:ind w:left="3060" w:hanging="360"/>
      </w:pPr>
      <w:rPr>
        <w:rFonts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AAA891C6">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432" w15:restartNumberingAfterBreak="0">
    <w:nsid w:val="77CB6F7E"/>
    <w:multiLevelType w:val="hybridMultilevel"/>
    <w:tmpl w:val="4688454A"/>
    <w:lvl w:ilvl="0" w:tplc="0896CDDE">
      <w:start w:val="1"/>
      <w:numFmt w:val="lowerRoman"/>
      <w:lvlText w:val="%1."/>
      <w:lvlJc w:val="left"/>
      <w:pPr>
        <w:tabs>
          <w:tab w:val="num" w:pos="1494"/>
        </w:tabs>
        <w:ind w:left="1494"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08090019">
      <w:start w:val="1"/>
      <w:numFmt w:val="lowerLetter"/>
      <w:lvlText w:val="%5."/>
      <w:lvlJc w:val="left"/>
      <w:pPr>
        <w:ind w:left="3600" w:hanging="360"/>
      </w:pPr>
      <w:rPr>
        <w:rFonts w:hint="default"/>
        <w:b w:val="0"/>
        <w:i w:val="0"/>
      </w:r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33" w15:restartNumberingAfterBreak="0">
    <w:nsid w:val="78581A33"/>
    <w:multiLevelType w:val="hybridMultilevel"/>
    <w:tmpl w:val="9804555A"/>
    <w:lvl w:ilvl="0" w:tplc="0B260FC2">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34" w15:restartNumberingAfterBreak="0">
    <w:nsid w:val="785C274C"/>
    <w:multiLevelType w:val="hybridMultilevel"/>
    <w:tmpl w:val="A0E64320"/>
    <w:lvl w:ilvl="0" w:tplc="1C090001">
      <w:start w:val="1"/>
      <w:numFmt w:val="bullet"/>
      <w:lvlText w:val=""/>
      <w:lvlJc w:val="left"/>
      <w:pPr>
        <w:ind w:left="2934" w:hanging="360"/>
      </w:pPr>
      <w:rPr>
        <w:rFonts w:ascii="Symbol" w:hAnsi="Symbol" w:hint="default"/>
      </w:rPr>
    </w:lvl>
    <w:lvl w:ilvl="1" w:tplc="1C090003">
      <w:start w:val="1"/>
      <w:numFmt w:val="bullet"/>
      <w:lvlText w:val="o"/>
      <w:lvlJc w:val="left"/>
      <w:pPr>
        <w:ind w:left="3654" w:hanging="360"/>
      </w:pPr>
      <w:rPr>
        <w:rFonts w:ascii="Courier New" w:hAnsi="Courier New" w:cs="Courier New" w:hint="default"/>
      </w:rPr>
    </w:lvl>
    <w:lvl w:ilvl="2" w:tplc="1C090005" w:tentative="1">
      <w:start w:val="1"/>
      <w:numFmt w:val="bullet"/>
      <w:lvlText w:val=""/>
      <w:lvlJc w:val="left"/>
      <w:pPr>
        <w:ind w:left="4374" w:hanging="360"/>
      </w:pPr>
      <w:rPr>
        <w:rFonts w:ascii="Wingdings" w:hAnsi="Wingdings" w:hint="default"/>
      </w:rPr>
    </w:lvl>
    <w:lvl w:ilvl="3" w:tplc="1C090001" w:tentative="1">
      <w:start w:val="1"/>
      <w:numFmt w:val="bullet"/>
      <w:lvlText w:val=""/>
      <w:lvlJc w:val="left"/>
      <w:pPr>
        <w:ind w:left="5094" w:hanging="360"/>
      </w:pPr>
      <w:rPr>
        <w:rFonts w:ascii="Symbol" w:hAnsi="Symbol" w:hint="default"/>
      </w:rPr>
    </w:lvl>
    <w:lvl w:ilvl="4" w:tplc="1C090003" w:tentative="1">
      <w:start w:val="1"/>
      <w:numFmt w:val="bullet"/>
      <w:lvlText w:val="o"/>
      <w:lvlJc w:val="left"/>
      <w:pPr>
        <w:ind w:left="5814" w:hanging="360"/>
      </w:pPr>
      <w:rPr>
        <w:rFonts w:ascii="Courier New" w:hAnsi="Courier New" w:cs="Courier New" w:hint="default"/>
      </w:rPr>
    </w:lvl>
    <w:lvl w:ilvl="5" w:tplc="1C090005" w:tentative="1">
      <w:start w:val="1"/>
      <w:numFmt w:val="bullet"/>
      <w:lvlText w:val=""/>
      <w:lvlJc w:val="left"/>
      <w:pPr>
        <w:ind w:left="6534" w:hanging="360"/>
      </w:pPr>
      <w:rPr>
        <w:rFonts w:ascii="Wingdings" w:hAnsi="Wingdings" w:hint="default"/>
      </w:rPr>
    </w:lvl>
    <w:lvl w:ilvl="6" w:tplc="1C090001" w:tentative="1">
      <w:start w:val="1"/>
      <w:numFmt w:val="bullet"/>
      <w:lvlText w:val=""/>
      <w:lvlJc w:val="left"/>
      <w:pPr>
        <w:ind w:left="7254" w:hanging="360"/>
      </w:pPr>
      <w:rPr>
        <w:rFonts w:ascii="Symbol" w:hAnsi="Symbol" w:hint="default"/>
      </w:rPr>
    </w:lvl>
    <w:lvl w:ilvl="7" w:tplc="1C090003" w:tentative="1">
      <w:start w:val="1"/>
      <w:numFmt w:val="bullet"/>
      <w:lvlText w:val="o"/>
      <w:lvlJc w:val="left"/>
      <w:pPr>
        <w:ind w:left="7974" w:hanging="360"/>
      </w:pPr>
      <w:rPr>
        <w:rFonts w:ascii="Courier New" w:hAnsi="Courier New" w:cs="Courier New" w:hint="default"/>
      </w:rPr>
    </w:lvl>
    <w:lvl w:ilvl="8" w:tplc="1C090005" w:tentative="1">
      <w:start w:val="1"/>
      <w:numFmt w:val="bullet"/>
      <w:lvlText w:val=""/>
      <w:lvlJc w:val="left"/>
      <w:pPr>
        <w:ind w:left="8694" w:hanging="360"/>
      </w:pPr>
      <w:rPr>
        <w:rFonts w:ascii="Wingdings" w:hAnsi="Wingdings" w:hint="default"/>
      </w:rPr>
    </w:lvl>
  </w:abstractNum>
  <w:abstractNum w:abstractNumId="1435" w15:restartNumberingAfterBreak="0">
    <w:nsid w:val="786F1A83"/>
    <w:multiLevelType w:val="hybridMultilevel"/>
    <w:tmpl w:val="A77480E0"/>
    <w:lvl w:ilvl="0" w:tplc="2DEC0910">
      <w:start w:val="1"/>
      <w:numFmt w:val="lowerRoman"/>
      <w:lvlText w:val="%1)"/>
      <w:lvlJc w:val="left"/>
      <w:pPr>
        <w:tabs>
          <w:tab w:val="num" w:pos="1985"/>
        </w:tabs>
        <w:ind w:left="1985" w:hanging="284"/>
      </w:pPr>
      <w:rPr>
        <w:rFonts w:ascii="Arial" w:eastAsia="Times New Roman" w:hAnsi="Arial"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6" w15:restartNumberingAfterBreak="0">
    <w:nsid w:val="788F54C6"/>
    <w:multiLevelType w:val="hybridMultilevel"/>
    <w:tmpl w:val="FCD669F8"/>
    <w:lvl w:ilvl="0" w:tplc="8E586B90">
      <w:start w:val="1"/>
      <w:numFmt w:val="lowerLetter"/>
      <w:lvlText w:val="(%1)"/>
      <w:lvlJc w:val="left"/>
      <w:pPr>
        <w:ind w:left="720" w:hanging="360"/>
      </w:pPr>
      <w:rPr>
        <w:rFonts w:hint="default"/>
      </w:rPr>
    </w:lvl>
    <w:lvl w:ilvl="1" w:tplc="2DEC0910">
      <w:start w:val="1"/>
      <w:numFmt w:val="lowerRoman"/>
      <w:lvlText w:val="%2)"/>
      <w:lvlJc w:val="left"/>
      <w:pPr>
        <w:ind w:left="1440" w:hanging="360"/>
      </w:pPr>
      <w:rPr>
        <w:rFonts w:ascii="Arial" w:eastAsia="Times New Roman" w:hAnsi="Arial" w:cs="Times New Roman"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37" w15:restartNumberingAfterBreak="0">
    <w:nsid w:val="78A76649"/>
    <w:multiLevelType w:val="hybridMultilevel"/>
    <w:tmpl w:val="242609E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38" w15:restartNumberingAfterBreak="0">
    <w:nsid w:val="78FF2090"/>
    <w:multiLevelType w:val="hybridMultilevel"/>
    <w:tmpl w:val="F6D616EE"/>
    <w:lvl w:ilvl="0" w:tplc="FC0C20B4">
      <w:start w:val="7"/>
      <w:numFmt w:val="lowerLetter"/>
      <w:lvlText w:val="%1)"/>
      <w:lvlJc w:val="left"/>
      <w:pPr>
        <w:ind w:left="2265"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9" w15:restartNumberingAfterBreak="0">
    <w:nsid w:val="79120681"/>
    <w:multiLevelType w:val="hybridMultilevel"/>
    <w:tmpl w:val="8320C71C"/>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0" w15:restartNumberingAfterBreak="0">
    <w:nsid w:val="79131609"/>
    <w:multiLevelType w:val="hybridMultilevel"/>
    <w:tmpl w:val="1318DAB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1" w15:restartNumberingAfterBreak="0">
    <w:nsid w:val="791A2FB1"/>
    <w:multiLevelType w:val="multilevel"/>
    <w:tmpl w:val="41B647B4"/>
    <w:lvl w:ilvl="0">
      <w:start w:val="18"/>
      <w:numFmt w:val="decimal"/>
      <w:lvlText w:val="%1"/>
      <w:lvlJc w:val="left"/>
      <w:pPr>
        <w:ind w:left="375" w:hanging="375"/>
      </w:pPr>
      <w:rPr>
        <w:rFonts w:hint="default"/>
        <w:u w:val="none"/>
      </w:rPr>
    </w:lvl>
    <w:lvl w:ilvl="1">
      <w:start w:val="2"/>
      <w:numFmt w:val="lowerLetter"/>
      <w:lvlText w:val="(%2)"/>
      <w:lvlJc w:val="left"/>
      <w:pPr>
        <w:ind w:left="375" w:hanging="375"/>
      </w:pPr>
      <w:rPr>
        <w:rFonts w:ascii="Arial" w:hAnsi="Arial" w:hint="default"/>
        <w:b w:val="0"/>
        <w:i w:val="0"/>
        <w:color w:val="auto"/>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42" w15:restartNumberingAfterBreak="0">
    <w:nsid w:val="7928436B"/>
    <w:multiLevelType w:val="hybridMultilevel"/>
    <w:tmpl w:val="D6E8288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43" w15:restartNumberingAfterBreak="0">
    <w:nsid w:val="794227C9"/>
    <w:multiLevelType w:val="hybridMultilevel"/>
    <w:tmpl w:val="0DF6D7F0"/>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444" w15:restartNumberingAfterBreak="0">
    <w:nsid w:val="79480A4B"/>
    <w:multiLevelType w:val="hybridMultilevel"/>
    <w:tmpl w:val="1C6A71D8"/>
    <w:lvl w:ilvl="0" w:tplc="64768A70">
      <w:start w:val="1"/>
      <w:numFmt w:val="bullet"/>
      <w:lvlText w:val="-"/>
      <w:lvlJc w:val="left"/>
      <w:pPr>
        <w:tabs>
          <w:tab w:val="num" w:pos="284"/>
        </w:tabs>
        <w:ind w:left="284" w:hanging="284"/>
      </w:pPr>
      <w:rPr>
        <w:rFonts w:ascii="Arial" w:eastAsia="Times New Roman" w:hAnsi="Arial" w:hint="default"/>
        <w:b w:val="0"/>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45" w15:restartNumberingAfterBreak="0">
    <w:nsid w:val="794C2AE0"/>
    <w:multiLevelType w:val="hybridMultilevel"/>
    <w:tmpl w:val="0270C804"/>
    <w:lvl w:ilvl="0" w:tplc="1C1CA55A">
      <w:start w:val="1"/>
      <w:numFmt w:val="lowerLetter"/>
      <w:lvlText w:val="(%1)"/>
      <w:lvlJc w:val="left"/>
      <w:pPr>
        <w:tabs>
          <w:tab w:val="num" w:pos="1701"/>
        </w:tabs>
        <w:ind w:left="1701" w:hanging="567"/>
      </w:pPr>
      <w:rPr>
        <w:rFonts w:hint="default"/>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6" w15:restartNumberingAfterBreak="0">
    <w:nsid w:val="794D50C2"/>
    <w:multiLevelType w:val="hybridMultilevel"/>
    <w:tmpl w:val="E974C234"/>
    <w:lvl w:ilvl="0" w:tplc="2DEC0910">
      <w:start w:val="1"/>
      <w:numFmt w:val="lowerRoman"/>
      <w:lvlText w:val="%1)"/>
      <w:lvlJc w:val="left"/>
      <w:pPr>
        <w:ind w:left="2628" w:hanging="360"/>
      </w:pPr>
      <w:rPr>
        <w:rFonts w:ascii="Arial" w:eastAsia="Times New Roman" w:hAnsi="Arial" w:cs="Times New Roman"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447" w15:restartNumberingAfterBreak="0">
    <w:nsid w:val="79533DCC"/>
    <w:multiLevelType w:val="hybridMultilevel"/>
    <w:tmpl w:val="07F2333E"/>
    <w:lvl w:ilvl="0" w:tplc="3AC4C3EC">
      <w:start w:val="1"/>
      <w:numFmt w:val="decimal"/>
      <w:lvlText w:val="%1."/>
      <w:lvlJc w:val="left"/>
      <w:pPr>
        <w:tabs>
          <w:tab w:val="num" w:pos="851"/>
        </w:tabs>
        <w:ind w:left="851" w:hanging="567"/>
      </w:pPr>
      <w:rPr>
        <w:rFonts w:hint="default"/>
        <w:b w:val="0"/>
        <w:i/>
        <w:color w:val="808080"/>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448" w15:restartNumberingAfterBreak="0">
    <w:nsid w:val="795743BB"/>
    <w:multiLevelType w:val="hybridMultilevel"/>
    <w:tmpl w:val="99B2DAF0"/>
    <w:lvl w:ilvl="0" w:tplc="E4D0BF18">
      <w:start w:val="1"/>
      <w:numFmt w:val="lowerRoman"/>
      <w:lvlText w:val="(%1)"/>
      <w:lvlJc w:val="left"/>
      <w:pPr>
        <w:ind w:left="1854" w:hanging="72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449" w15:restartNumberingAfterBreak="0">
    <w:nsid w:val="798A6B40"/>
    <w:multiLevelType w:val="hybridMultilevel"/>
    <w:tmpl w:val="64A0E97A"/>
    <w:lvl w:ilvl="0" w:tplc="2544EEF8">
      <w:start w:val="1"/>
      <w:numFmt w:val="lowerRoman"/>
      <w:lvlText w:val="%1)"/>
      <w:lvlJc w:val="left"/>
      <w:pPr>
        <w:ind w:left="1800" w:hanging="360"/>
      </w:pPr>
      <w:rPr>
        <w:rFonts w:ascii="Arial" w:hAnsi="Arial" w:hint="default"/>
        <w:b w:val="0"/>
        <w:i w:val="0"/>
        <w:sz w:val="18"/>
        <w:szCs w:val="18"/>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50" w15:restartNumberingAfterBreak="0">
    <w:nsid w:val="79935264"/>
    <w:multiLevelType w:val="hybridMultilevel"/>
    <w:tmpl w:val="6FBAAA50"/>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51A4708">
      <w:start w:val="1"/>
      <w:numFmt w:val="lowerRoman"/>
      <w:lvlText w:val="(%3)"/>
      <w:lvlJc w:val="left"/>
      <w:pPr>
        <w:ind w:left="4968" w:hanging="720"/>
      </w:pPr>
      <w:rPr>
        <w:rFonts w:hint="default"/>
      </w:rPr>
    </w:lvl>
    <w:lvl w:ilvl="3" w:tplc="08090019">
      <w:start w:val="1"/>
      <w:numFmt w:val="lowerLetter"/>
      <w:lvlText w:val="%4."/>
      <w:lvlJc w:val="left"/>
      <w:pPr>
        <w:ind w:left="5508" w:hanging="72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51" w15:restartNumberingAfterBreak="0">
    <w:nsid w:val="79935B18"/>
    <w:multiLevelType w:val="multilevel"/>
    <w:tmpl w:val="D1FE8030"/>
    <w:lvl w:ilvl="0">
      <w:start w:val="4"/>
      <w:numFmt w:val="decimal"/>
      <w:lvlText w:val="%1."/>
      <w:lvlJc w:val="left"/>
      <w:pPr>
        <w:ind w:left="360" w:hanging="360"/>
      </w:pPr>
      <w:rPr>
        <w:rFonts w:cs="Times New Roman" w:hint="default"/>
        <w:b/>
        <w:sz w:val="24"/>
        <w:szCs w:val="24"/>
      </w:rPr>
    </w:lvl>
    <w:lvl w:ilvl="1">
      <w:start w:val="1"/>
      <w:numFmt w:val="lowerLetter"/>
      <w:lvlText w:val="%2)"/>
      <w:lvlJc w:val="left"/>
      <w:pPr>
        <w:ind w:left="360" w:hanging="360"/>
      </w:pPr>
      <w:rPr>
        <w:rFonts w:hint="default"/>
        <w:b w:val="0"/>
      </w:rPr>
    </w:lvl>
    <w:lvl w:ilvl="2">
      <w:start w:val="1"/>
      <w:numFmt w:val="lowerLetter"/>
      <w:lvlText w:val="%3)"/>
      <w:lvlJc w:val="left"/>
      <w:pPr>
        <w:ind w:left="720" w:hanging="720"/>
      </w:pPr>
      <w:rPr>
        <w:rFonts w:hint="default"/>
        <w:b w:val="0"/>
        <w:i w:val="0"/>
        <w:color w:val="auto"/>
        <w:sz w:val="20"/>
        <w:szCs w:val="2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452" w15:restartNumberingAfterBreak="0">
    <w:nsid w:val="799761D9"/>
    <w:multiLevelType w:val="hybridMultilevel"/>
    <w:tmpl w:val="0C2E9E86"/>
    <w:lvl w:ilvl="0" w:tplc="1C1CA5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3" w15:restartNumberingAfterBreak="0">
    <w:nsid w:val="79DE1F01"/>
    <w:multiLevelType w:val="hybridMultilevel"/>
    <w:tmpl w:val="52DC3688"/>
    <w:lvl w:ilvl="0" w:tplc="036EDF66">
      <w:start w:val="1"/>
      <w:numFmt w:val="lowerRoman"/>
      <w:lvlText w:val="(%1)"/>
      <w:lvlJc w:val="left"/>
      <w:pPr>
        <w:tabs>
          <w:tab w:val="num" w:pos="2268"/>
        </w:tabs>
        <w:ind w:left="2268"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4" w15:restartNumberingAfterBreak="0">
    <w:nsid w:val="7A032243"/>
    <w:multiLevelType w:val="hybridMultilevel"/>
    <w:tmpl w:val="37D43BB4"/>
    <w:lvl w:ilvl="0" w:tplc="2DD6F1F6">
      <w:start w:val="1"/>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5" w15:restartNumberingAfterBreak="0">
    <w:nsid w:val="7A0B5988"/>
    <w:multiLevelType w:val="hybridMultilevel"/>
    <w:tmpl w:val="13889C66"/>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56" w15:restartNumberingAfterBreak="0">
    <w:nsid w:val="7A347538"/>
    <w:multiLevelType w:val="hybridMultilevel"/>
    <w:tmpl w:val="B3F8A03C"/>
    <w:lvl w:ilvl="0" w:tplc="C8DC1860">
      <w:start w:val="1"/>
      <w:numFmt w:val="decimal"/>
      <w:lvlText w:val="%1."/>
      <w:lvlJc w:val="left"/>
      <w:pPr>
        <w:ind w:left="720" w:hanging="360"/>
      </w:pPr>
      <w:rPr>
        <w:rFonts w:hint="default"/>
        <w:i w:val="0"/>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7" w15:restartNumberingAfterBreak="0">
    <w:nsid w:val="7A5E2DAA"/>
    <w:multiLevelType w:val="hybridMultilevel"/>
    <w:tmpl w:val="2358664A"/>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1C090017">
      <w:start w:val="1"/>
      <w:numFmt w:val="lowerLetter"/>
      <w:lvlText w:val="%4)"/>
      <w:lvlJc w:val="left"/>
      <w:pPr>
        <w:ind w:left="3240" w:hanging="720"/>
      </w:pPr>
      <w:rPr>
        <w:rFonts w:hint="default"/>
      </w:rPr>
    </w:lvl>
    <w:lvl w:ilvl="4" w:tplc="06486A64">
      <w:numFmt w:val="bullet"/>
      <w:lvlText w:val="•"/>
      <w:lvlJc w:val="left"/>
      <w:pPr>
        <w:ind w:left="3804" w:hanging="564"/>
      </w:pPr>
      <w:rPr>
        <w:rFonts w:ascii="Arial" w:eastAsia="Times New Roman" w:hAnsi="Arial" w:cs="Arial"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8" w15:restartNumberingAfterBreak="0">
    <w:nsid w:val="7AA137CE"/>
    <w:multiLevelType w:val="hybridMultilevel"/>
    <w:tmpl w:val="750CD2C6"/>
    <w:lvl w:ilvl="0" w:tplc="2DEC0910">
      <w:start w:val="1"/>
      <w:numFmt w:val="lowerRoman"/>
      <w:lvlText w:val="%1)"/>
      <w:lvlJc w:val="left"/>
      <w:pPr>
        <w:tabs>
          <w:tab w:val="num" w:pos="567"/>
        </w:tabs>
        <w:ind w:left="567" w:hanging="567"/>
      </w:pPr>
      <w:rPr>
        <w:rFonts w:ascii="Arial" w:eastAsia="Times New Roman" w:hAnsi="Arial"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9" w15:restartNumberingAfterBreak="0">
    <w:nsid w:val="7AA260E7"/>
    <w:multiLevelType w:val="hybridMultilevel"/>
    <w:tmpl w:val="7608AFBE"/>
    <w:lvl w:ilvl="0" w:tplc="1C090017">
      <w:start w:val="1"/>
      <w:numFmt w:val="lowerLetter"/>
      <w:lvlText w:val="%1)"/>
      <w:lvlJc w:val="left"/>
      <w:pPr>
        <w:tabs>
          <w:tab w:val="num" w:pos="1080"/>
        </w:tabs>
        <w:ind w:left="1080" w:hanging="360"/>
      </w:pPr>
      <w:rPr>
        <w:rFonts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0" w15:restartNumberingAfterBreak="0">
    <w:nsid w:val="7ACD4F52"/>
    <w:multiLevelType w:val="hybridMultilevel"/>
    <w:tmpl w:val="A2E0EDF8"/>
    <w:lvl w:ilvl="0" w:tplc="A7BC4F1E">
      <w:start w:val="1"/>
      <w:numFmt w:val="lowerRoman"/>
      <w:lvlText w:val="%1."/>
      <w:lvlJc w:val="left"/>
      <w:pPr>
        <w:ind w:left="1334" w:hanging="360"/>
      </w:pPr>
      <w:rPr>
        <w:rFonts w:hint="default"/>
      </w:rPr>
    </w:lvl>
    <w:lvl w:ilvl="1" w:tplc="1C090019" w:tentative="1">
      <w:start w:val="1"/>
      <w:numFmt w:val="lowerLetter"/>
      <w:lvlText w:val="%2."/>
      <w:lvlJc w:val="left"/>
      <w:pPr>
        <w:ind w:left="2054" w:hanging="360"/>
      </w:pPr>
    </w:lvl>
    <w:lvl w:ilvl="2" w:tplc="1C09001B" w:tentative="1">
      <w:start w:val="1"/>
      <w:numFmt w:val="lowerRoman"/>
      <w:lvlText w:val="%3."/>
      <w:lvlJc w:val="right"/>
      <w:pPr>
        <w:ind w:left="2774" w:hanging="180"/>
      </w:pPr>
    </w:lvl>
    <w:lvl w:ilvl="3" w:tplc="1C09000F" w:tentative="1">
      <w:start w:val="1"/>
      <w:numFmt w:val="decimal"/>
      <w:lvlText w:val="%4."/>
      <w:lvlJc w:val="left"/>
      <w:pPr>
        <w:ind w:left="3494" w:hanging="360"/>
      </w:pPr>
    </w:lvl>
    <w:lvl w:ilvl="4" w:tplc="1C090019" w:tentative="1">
      <w:start w:val="1"/>
      <w:numFmt w:val="lowerLetter"/>
      <w:lvlText w:val="%5."/>
      <w:lvlJc w:val="left"/>
      <w:pPr>
        <w:ind w:left="4214" w:hanging="360"/>
      </w:pPr>
    </w:lvl>
    <w:lvl w:ilvl="5" w:tplc="1C09001B" w:tentative="1">
      <w:start w:val="1"/>
      <w:numFmt w:val="lowerRoman"/>
      <w:lvlText w:val="%6."/>
      <w:lvlJc w:val="right"/>
      <w:pPr>
        <w:ind w:left="4934" w:hanging="180"/>
      </w:pPr>
    </w:lvl>
    <w:lvl w:ilvl="6" w:tplc="1C09000F" w:tentative="1">
      <w:start w:val="1"/>
      <w:numFmt w:val="decimal"/>
      <w:lvlText w:val="%7."/>
      <w:lvlJc w:val="left"/>
      <w:pPr>
        <w:ind w:left="5654" w:hanging="360"/>
      </w:pPr>
    </w:lvl>
    <w:lvl w:ilvl="7" w:tplc="1C090019" w:tentative="1">
      <w:start w:val="1"/>
      <w:numFmt w:val="lowerLetter"/>
      <w:lvlText w:val="%8."/>
      <w:lvlJc w:val="left"/>
      <w:pPr>
        <w:ind w:left="6374" w:hanging="360"/>
      </w:pPr>
    </w:lvl>
    <w:lvl w:ilvl="8" w:tplc="1C09001B" w:tentative="1">
      <w:start w:val="1"/>
      <w:numFmt w:val="lowerRoman"/>
      <w:lvlText w:val="%9."/>
      <w:lvlJc w:val="right"/>
      <w:pPr>
        <w:ind w:left="7094" w:hanging="180"/>
      </w:pPr>
    </w:lvl>
  </w:abstractNum>
  <w:abstractNum w:abstractNumId="1461" w15:restartNumberingAfterBreak="0">
    <w:nsid w:val="7ADD3266"/>
    <w:multiLevelType w:val="hybridMultilevel"/>
    <w:tmpl w:val="9CC84E06"/>
    <w:lvl w:ilvl="0" w:tplc="D2327506">
      <w:start w:val="2"/>
      <w:numFmt w:val="lowerLetter"/>
      <w:lvlText w:val="%1)"/>
      <w:lvlJc w:val="left"/>
      <w:pPr>
        <w:ind w:left="1494" w:hanging="360"/>
      </w:pPr>
      <w:rPr>
        <w:rFonts w:ascii="Arial" w:hAnsi="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7">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2" w15:restartNumberingAfterBreak="0">
    <w:nsid w:val="7B106CAE"/>
    <w:multiLevelType w:val="hybridMultilevel"/>
    <w:tmpl w:val="3EEA15E4"/>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463" w15:restartNumberingAfterBreak="0">
    <w:nsid w:val="7B1C2F6E"/>
    <w:multiLevelType w:val="multilevel"/>
    <w:tmpl w:val="4F5296C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64" w15:restartNumberingAfterBreak="0">
    <w:nsid w:val="7B4610C5"/>
    <w:multiLevelType w:val="hybridMultilevel"/>
    <w:tmpl w:val="F8B031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65" w15:restartNumberingAfterBreak="0">
    <w:nsid w:val="7B7D3BE4"/>
    <w:multiLevelType w:val="hybridMultilevel"/>
    <w:tmpl w:val="B516B252"/>
    <w:lvl w:ilvl="0" w:tplc="912CDE5C">
      <w:start w:val="1"/>
      <w:numFmt w:val="lowerRoman"/>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6" w15:restartNumberingAfterBreak="0">
    <w:nsid w:val="7B8851CD"/>
    <w:multiLevelType w:val="hybridMultilevel"/>
    <w:tmpl w:val="C9122DB4"/>
    <w:lvl w:ilvl="0" w:tplc="77964FE8">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7" w15:restartNumberingAfterBreak="0">
    <w:nsid w:val="7B9731EC"/>
    <w:multiLevelType w:val="hybridMultilevel"/>
    <w:tmpl w:val="D050041C"/>
    <w:lvl w:ilvl="0" w:tplc="D1D68B5E">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8" w15:restartNumberingAfterBreak="0">
    <w:nsid w:val="7B9A1D66"/>
    <w:multiLevelType w:val="hybridMultilevel"/>
    <w:tmpl w:val="ADAE9164"/>
    <w:lvl w:ilvl="0" w:tplc="04090017">
      <w:start w:val="1"/>
      <w:numFmt w:val="lowerLetter"/>
      <w:lvlText w:val="%1)"/>
      <w:lvlJc w:val="left"/>
      <w:pPr>
        <w:ind w:left="32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9" w15:restartNumberingAfterBreak="0">
    <w:nsid w:val="7BA71C1C"/>
    <w:multiLevelType w:val="hybridMultilevel"/>
    <w:tmpl w:val="1EB43E6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70" w15:restartNumberingAfterBreak="0">
    <w:nsid w:val="7BB7664C"/>
    <w:multiLevelType w:val="hybridMultilevel"/>
    <w:tmpl w:val="92C05EE6"/>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471" w15:restartNumberingAfterBreak="0">
    <w:nsid w:val="7BB80C89"/>
    <w:multiLevelType w:val="hybridMultilevel"/>
    <w:tmpl w:val="3A786A80"/>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72" w15:restartNumberingAfterBreak="0">
    <w:nsid w:val="7BB81005"/>
    <w:multiLevelType w:val="hybridMultilevel"/>
    <w:tmpl w:val="6DB2C846"/>
    <w:lvl w:ilvl="0" w:tplc="C5FE41C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3" w15:restartNumberingAfterBreak="0">
    <w:nsid w:val="7BC92766"/>
    <w:multiLevelType w:val="hybridMultilevel"/>
    <w:tmpl w:val="4880C43E"/>
    <w:lvl w:ilvl="0" w:tplc="1238652C">
      <w:start w:val="1"/>
      <w:numFmt w:val="bullet"/>
      <w:lvlText w:val="-"/>
      <w:lvlJc w:val="left"/>
      <w:pPr>
        <w:ind w:left="1287" w:hanging="360"/>
      </w:pPr>
      <w:rPr>
        <w:rFonts w:ascii="Times New Roman" w:hAnsi="Times New Roman" w:cs="Times New Roman" w:hint="default"/>
        <w:b w:val="0"/>
        <w:i w:val="0"/>
        <w:color w:val="auto"/>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474" w15:restartNumberingAfterBreak="0">
    <w:nsid w:val="7C0D4980"/>
    <w:multiLevelType w:val="hybridMultilevel"/>
    <w:tmpl w:val="E8C802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75" w15:restartNumberingAfterBreak="0">
    <w:nsid w:val="7C406958"/>
    <w:multiLevelType w:val="hybridMultilevel"/>
    <w:tmpl w:val="6AF0FBB4"/>
    <w:lvl w:ilvl="0" w:tplc="7F6CD4CA">
      <w:start w:val="1"/>
      <w:numFmt w:val="bullet"/>
      <w:lvlText w:val=""/>
      <w:lvlJc w:val="left"/>
      <w:pPr>
        <w:tabs>
          <w:tab w:val="num" w:pos="284"/>
        </w:tabs>
        <w:ind w:left="284" w:hanging="284"/>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76" w15:restartNumberingAfterBreak="0">
    <w:nsid w:val="7C4833EF"/>
    <w:multiLevelType w:val="multilevel"/>
    <w:tmpl w:val="58785092"/>
    <w:lvl w:ilvl="0">
      <w:start w:val="1"/>
      <w:numFmt w:val="decimal"/>
      <w:lvlText w:val="%1."/>
      <w:lvlJc w:val="left"/>
      <w:pPr>
        <w:ind w:left="720" w:hanging="360"/>
      </w:pPr>
      <w:rPr>
        <w:rFonts w:ascii="Arial Bold" w:hAnsi="Arial Bold" w:cs="Times New Roman" w:hint="default"/>
        <w:b/>
        <w:i w:val="0"/>
        <w:sz w:val="20"/>
      </w:rPr>
    </w:lvl>
    <w:lvl w:ilvl="1">
      <w:start w:val="5"/>
      <w:numFmt w:val="decimal"/>
      <w:isLgl/>
      <w:lvlText w:val="%1.%2"/>
      <w:lvlJc w:val="left"/>
      <w:pPr>
        <w:ind w:left="1194" w:hanging="444"/>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80" w:hanging="1800"/>
      </w:pPr>
      <w:rPr>
        <w:rFonts w:hint="default"/>
      </w:rPr>
    </w:lvl>
  </w:abstractNum>
  <w:abstractNum w:abstractNumId="1477" w15:restartNumberingAfterBreak="0">
    <w:nsid w:val="7C523126"/>
    <w:multiLevelType w:val="hybridMultilevel"/>
    <w:tmpl w:val="19F2CB3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8" w15:restartNumberingAfterBreak="0">
    <w:nsid w:val="7C615FA6"/>
    <w:multiLevelType w:val="hybridMultilevel"/>
    <w:tmpl w:val="82929E92"/>
    <w:lvl w:ilvl="0" w:tplc="E80E075E">
      <w:start w:val="1"/>
      <w:numFmt w:val="lowerRoman"/>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79" w15:restartNumberingAfterBreak="0">
    <w:nsid w:val="7C6C130A"/>
    <w:multiLevelType w:val="hybridMultilevel"/>
    <w:tmpl w:val="2612DE4A"/>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480" w15:restartNumberingAfterBreak="0">
    <w:nsid w:val="7C7618C9"/>
    <w:multiLevelType w:val="hybridMultilevel"/>
    <w:tmpl w:val="0BC6F43A"/>
    <w:lvl w:ilvl="0" w:tplc="949E028C">
      <w:start w:val="3"/>
      <w:numFmt w:val="decimal"/>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start w:val="1"/>
      <w:numFmt w:val="decimal"/>
      <w:lvlText w:val="%4."/>
      <w:lvlJc w:val="left"/>
      <w:pPr>
        <w:ind w:left="3087" w:hanging="360"/>
      </w:pPr>
    </w:lvl>
    <w:lvl w:ilvl="4" w:tplc="1C090019">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481" w15:restartNumberingAfterBreak="0">
    <w:nsid w:val="7C7729FC"/>
    <w:multiLevelType w:val="hybridMultilevel"/>
    <w:tmpl w:val="B8842B16"/>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82" w15:restartNumberingAfterBreak="0">
    <w:nsid w:val="7C801D75"/>
    <w:multiLevelType w:val="hybridMultilevel"/>
    <w:tmpl w:val="A1721DFC"/>
    <w:lvl w:ilvl="0" w:tplc="C442B1C4">
      <w:start w:val="5"/>
      <w:numFmt w:val="bullet"/>
      <w:lvlText w:val="-"/>
      <w:lvlJc w:val="left"/>
      <w:pPr>
        <w:tabs>
          <w:tab w:val="num" w:pos="284"/>
        </w:tabs>
        <w:ind w:left="284" w:hanging="284"/>
      </w:pPr>
      <w:rPr>
        <w:rFonts w:ascii="Arial" w:eastAsia="Times New Roman" w:hAnsi="Aria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83" w15:restartNumberingAfterBreak="0">
    <w:nsid w:val="7C8D757C"/>
    <w:multiLevelType w:val="hybridMultilevel"/>
    <w:tmpl w:val="B7222B8C"/>
    <w:lvl w:ilvl="0" w:tplc="15B04C0C">
      <w:start w:val="1"/>
      <w:numFmt w:val="bullet"/>
      <w:lvlText w:val="-"/>
      <w:lvlJc w:val="left"/>
      <w:pPr>
        <w:tabs>
          <w:tab w:val="num" w:pos="170"/>
        </w:tabs>
        <w:ind w:left="170" w:hanging="113"/>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84" w15:restartNumberingAfterBreak="0">
    <w:nsid w:val="7C9F319A"/>
    <w:multiLevelType w:val="hybridMultilevel"/>
    <w:tmpl w:val="1FD483A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5" w15:restartNumberingAfterBreak="0">
    <w:nsid w:val="7CA05B82"/>
    <w:multiLevelType w:val="hybridMultilevel"/>
    <w:tmpl w:val="E9C488A6"/>
    <w:lvl w:ilvl="0" w:tplc="6622BED8">
      <w:start w:val="1"/>
      <w:numFmt w:val="decimal"/>
      <w:lvlText w:val="(%1)"/>
      <w:lvlJc w:val="left"/>
      <w:pPr>
        <w:ind w:left="780" w:hanging="42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6" w15:restartNumberingAfterBreak="0">
    <w:nsid w:val="7CA47EDB"/>
    <w:multiLevelType w:val="hybridMultilevel"/>
    <w:tmpl w:val="EAFC64BA"/>
    <w:lvl w:ilvl="0" w:tplc="6EC4E546">
      <w:start w:val="1"/>
      <w:numFmt w:val="decimal"/>
      <w:lvlText w:val="%1."/>
      <w:lvlJc w:val="left"/>
      <w:pPr>
        <w:tabs>
          <w:tab w:val="num" w:pos="567"/>
        </w:tabs>
        <w:ind w:left="567" w:hanging="567"/>
      </w:pPr>
      <w:rPr>
        <w:rFonts w:hint="default"/>
        <w:b w:val="0"/>
        <w:i w:val="0"/>
        <w:color w:val="auto"/>
      </w:rPr>
    </w:lvl>
    <w:lvl w:ilvl="1" w:tplc="1C090017">
      <w:start w:val="1"/>
      <w:numFmt w:val="lowerLetter"/>
      <w:lvlText w:val="%2)"/>
      <w:lvlJc w:val="left"/>
      <w:pPr>
        <w:tabs>
          <w:tab w:val="num" w:pos="851"/>
        </w:tabs>
        <w:ind w:left="851" w:hanging="284"/>
      </w:pPr>
      <w:rPr>
        <w:rFonts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7" w15:restartNumberingAfterBreak="0">
    <w:nsid w:val="7CBE4F24"/>
    <w:multiLevelType w:val="hybridMultilevel"/>
    <w:tmpl w:val="742C35F6"/>
    <w:lvl w:ilvl="0" w:tplc="F996A77A">
      <w:start w:val="1"/>
      <w:numFmt w:val="lowerLetter"/>
      <w:lvlText w:val="(%1)"/>
      <w:lvlJc w:val="left"/>
      <w:pPr>
        <w:ind w:left="721" w:hanging="360"/>
      </w:pPr>
      <w:rPr>
        <w:rFonts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88" w15:restartNumberingAfterBreak="0">
    <w:nsid w:val="7CC96E8A"/>
    <w:multiLevelType w:val="hybridMultilevel"/>
    <w:tmpl w:val="B6D0FF98"/>
    <w:lvl w:ilvl="0" w:tplc="2AD8294E">
      <w:start w:val="1"/>
      <w:numFmt w:val="decimal"/>
      <w:lvlText w:val="%1."/>
      <w:lvlJc w:val="left"/>
      <w:pPr>
        <w:ind w:left="2629" w:hanging="360"/>
      </w:pPr>
      <w:rPr>
        <w:rFonts w:cs="Times New Roman" w:hint="default"/>
      </w:rPr>
    </w:lvl>
    <w:lvl w:ilvl="1" w:tplc="1C090019">
      <w:start w:val="1"/>
      <w:numFmt w:val="lowerLetter"/>
      <w:lvlText w:val="%2."/>
      <w:lvlJc w:val="left"/>
      <w:pPr>
        <w:ind w:left="3349" w:hanging="360"/>
      </w:pPr>
      <w:rPr>
        <w:rFonts w:cs="Times New Roman"/>
      </w:rPr>
    </w:lvl>
    <w:lvl w:ilvl="2" w:tplc="1C09001B" w:tentative="1">
      <w:start w:val="1"/>
      <w:numFmt w:val="lowerRoman"/>
      <w:lvlText w:val="%3."/>
      <w:lvlJc w:val="right"/>
      <w:pPr>
        <w:ind w:left="4069" w:hanging="180"/>
      </w:pPr>
      <w:rPr>
        <w:rFonts w:cs="Times New Roman"/>
      </w:rPr>
    </w:lvl>
    <w:lvl w:ilvl="3" w:tplc="1C09000F" w:tentative="1">
      <w:start w:val="1"/>
      <w:numFmt w:val="decimal"/>
      <w:lvlText w:val="%4."/>
      <w:lvlJc w:val="left"/>
      <w:pPr>
        <w:ind w:left="4789" w:hanging="360"/>
      </w:pPr>
      <w:rPr>
        <w:rFonts w:cs="Times New Roman"/>
      </w:rPr>
    </w:lvl>
    <w:lvl w:ilvl="4" w:tplc="1C090019" w:tentative="1">
      <w:start w:val="1"/>
      <w:numFmt w:val="lowerLetter"/>
      <w:lvlText w:val="%5."/>
      <w:lvlJc w:val="left"/>
      <w:pPr>
        <w:ind w:left="5509" w:hanging="360"/>
      </w:pPr>
      <w:rPr>
        <w:rFonts w:cs="Times New Roman"/>
      </w:rPr>
    </w:lvl>
    <w:lvl w:ilvl="5" w:tplc="1C09001B" w:tentative="1">
      <w:start w:val="1"/>
      <w:numFmt w:val="lowerRoman"/>
      <w:lvlText w:val="%6."/>
      <w:lvlJc w:val="right"/>
      <w:pPr>
        <w:ind w:left="6229" w:hanging="180"/>
      </w:pPr>
      <w:rPr>
        <w:rFonts w:cs="Times New Roman"/>
      </w:rPr>
    </w:lvl>
    <w:lvl w:ilvl="6" w:tplc="1C09000F" w:tentative="1">
      <w:start w:val="1"/>
      <w:numFmt w:val="decimal"/>
      <w:lvlText w:val="%7."/>
      <w:lvlJc w:val="left"/>
      <w:pPr>
        <w:ind w:left="6949" w:hanging="360"/>
      </w:pPr>
      <w:rPr>
        <w:rFonts w:cs="Times New Roman"/>
      </w:rPr>
    </w:lvl>
    <w:lvl w:ilvl="7" w:tplc="1C090019" w:tentative="1">
      <w:start w:val="1"/>
      <w:numFmt w:val="lowerLetter"/>
      <w:lvlText w:val="%8."/>
      <w:lvlJc w:val="left"/>
      <w:pPr>
        <w:ind w:left="7669" w:hanging="360"/>
      </w:pPr>
      <w:rPr>
        <w:rFonts w:cs="Times New Roman"/>
      </w:rPr>
    </w:lvl>
    <w:lvl w:ilvl="8" w:tplc="1C09001B" w:tentative="1">
      <w:start w:val="1"/>
      <w:numFmt w:val="lowerRoman"/>
      <w:lvlText w:val="%9."/>
      <w:lvlJc w:val="right"/>
      <w:pPr>
        <w:ind w:left="8389" w:hanging="180"/>
      </w:pPr>
      <w:rPr>
        <w:rFonts w:cs="Times New Roman"/>
      </w:rPr>
    </w:lvl>
  </w:abstractNum>
  <w:abstractNum w:abstractNumId="1489" w15:restartNumberingAfterBreak="0">
    <w:nsid w:val="7CE52205"/>
    <w:multiLevelType w:val="hybridMultilevel"/>
    <w:tmpl w:val="78BC270A"/>
    <w:lvl w:ilvl="0" w:tplc="EFCC2BE4">
      <w:start w:val="1"/>
      <w:numFmt w:val="lowerRoman"/>
      <w:lvlText w:val="(%1)"/>
      <w:lvlJc w:val="left"/>
      <w:pPr>
        <w:ind w:left="777" w:hanging="720"/>
      </w:pPr>
      <w:rPr>
        <w:rFonts w:hint="default"/>
      </w:rPr>
    </w:lvl>
    <w:lvl w:ilvl="1" w:tplc="1C090019" w:tentative="1">
      <w:start w:val="1"/>
      <w:numFmt w:val="lowerLetter"/>
      <w:lvlText w:val="%2."/>
      <w:lvlJc w:val="left"/>
      <w:pPr>
        <w:ind w:left="1137" w:hanging="360"/>
      </w:pPr>
    </w:lvl>
    <w:lvl w:ilvl="2" w:tplc="1C09001B" w:tentative="1">
      <w:start w:val="1"/>
      <w:numFmt w:val="lowerRoman"/>
      <w:lvlText w:val="%3."/>
      <w:lvlJc w:val="right"/>
      <w:pPr>
        <w:ind w:left="1857" w:hanging="180"/>
      </w:pPr>
    </w:lvl>
    <w:lvl w:ilvl="3" w:tplc="1C09000F" w:tentative="1">
      <w:start w:val="1"/>
      <w:numFmt w:val="decimal"/>
      <w:lvlText w:val="%4."/>
      <w:lvlJc w:val="left"/>
      <w:pPr>
        <w:ind w:left="2577" w:hanging="360"/>
      </w:pPr>
    </w:lvl>
    <w:lvl w:ilvl="4" w:tplc="1C090019" w:tentative="1">
      <w:start w:val="1"/>
      <w:numFmt w:val="lowerLetter"/>
      <w:lvlText w:val="%5."/>
      <w:lvlJc w:val="left"/>
      <w:pPr>
        <w:ind w:left="3297" w:hanging="360"/>
      </w:pPr>
    </w:lvl>
    <w:lvl w:ilvl="5" w:tplc="1C09001B" w:tentative="1">
      <w:start w:val="1"/>
      <w:numFmt w:val="lowerRoman"/>
      <w:lvlText w:val="%6."/>
      <w:lvlJc w:val="right"/>
      <w:pPr>
        <w:ind w:left="4017" w:hanging="180"/>
      </w:pPr>
    </w:lvl>
    <w:lvl w:ilvl="6" w:tplc="1C09000F" w:tentative="1">
      <w:start w:val="1"/>
      <w:numFmt w:val="decimal"/>
      <w:lvlText w:val="%7."/>
      <w:lvlJc w:val="left"/>
      <w:pPr>
        <w:ind w:left="4737" w:hanging="360"/>
      </w:pPr>
    </w:lvl>
    <w:lvl w:ilvl="7" w:tplc="1C090019" w:tentative="1">
      <w:start w:val="1"/>
      <w:numFmt w:val="lowerLetter"/>
      <w:lvlText w:val="%8."/>
      <w:lvlJc w:val="left"/>
      <w:pPr>
        <w:ind w:left="5457" w:hanging="360"/>
      </w:pPr>
    </w:lvl>
    <w:lvl w:ilvl="8" w:tplc="1C09001B" w:tentative="1">
      <w:start w:val="1"/>
      <w:numFmt w:val="lowerRoman"/>
      <w:lvlText w:val="%9."/>
      <w:lvlJc w:val="right"/>
      <w:pPr>
        <w:ind w:left="6177" w:hanging="180"/>
      </w:pPr>
    </w:lvl>
  </w:abstractNum>
  <w:abstractNum w:abstractNumId="1490" w15:restartNumberingAfterBreak="0">
    <w:nsid w:val="7CF5171F"/>
    <w:multiLevelType w:val="hybridMultilevel"/>
    <w:tmpl w:val="F19EC86A"/>
    <w:lvl w:ilvl="0" w:tplc="FDF8D7B0">
      <w:start w:val="1"/>
      <w:numFmt w:val="lowerLetter"/>
      <w:lvlText w:val="%1)"/>
      <w:lvlJc w:val="left"/>
      <w:pPr>
        <w:ind w:left="1494" w:hanging="360"/>
      </w:pPr>
      <w:rPr>
        <w:rFonts w:ascii="Arial" w:hAnsi="Arial" w:hint="default"/>
        <w:b/>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491"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492" w15:restartNumberingAfterBreak="0">
    <w:nsid w:val="7D015B28"/>
    <w:multiLevelType w:val="hybridMultilevel"/>
    <w:tmpl w:val="BD6ECA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93" w15:restartNumberingAfterBreak="0">
    <w:nsid w:val="7D1E3D2C"/>
    <w:multiLevelType w:val="hybridMultilevel"/>
    <w:tmpl w:val="0D3AE41A"/>
    <w:lvl w:ilvl="0" w:tplc="1C09000F">
      <w:start w:val="1"/>
      <w:numFmt w:val="decimal"/>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94" w15:restartNumberingAfterBreak="0">
    <w:nsid w:val="7D20090E"/>
    <w:multiLevelType w:val="hybridMultilevel"/>
    <w:tmpl w:val="F33CCDAC"/>
    <w:lvl w:ilvl="0" w:tplc="0409000F">
      <w:start w:val="1"/>
      <w:numFmt w:val="decimal"/>
      <w:lvlText w:val="%1."/>
      <w:lvlJc w:val="left"/>
      <w:pPr>
        <w:tabs>
          <w:tab w:val="num" w:pos="720"/>
        </w:tabs>
        <w:ind w:left="720" w:hanging="360"/>
      </w:pPr>
    </w:lvl>
    <w:lvl w:ilvl="1" w:tplc="F8081502">
      <w:start w:val="1"/>
      <w:numFmt w:val="lowerLetter"/>
      <w:lvlText w:val="%2)"/>
      <w:lvlJc w:val="left"/>
      <w:pPr>
        <w:tabs>
          <w:tab w:val="num" w:pos="1980"/>
        </w:tabs>
        <w:ind w:left="1980" w:hanging="900"/>
      </w:pPr>
    </w:lvl>
    <w:lvl w:ilvl="2" w:tplc="3F0E643E">
      <w:start w:val="1"/>
      <w:numFmt w:val="lowerLetter"/>
      <w:lvlText w:val="%3)"/>
      <w:lvlJc w:val="left"/>
      <w:pPr>
        <w:tabs>
          <w:tab w:val="num" w:pos="2880"/>
        </w:tabs>
        <w:ind w:left="2880" w:hanging="900"/>
      </w:pPr>
      <w:rPr>
        <w:rFonts w:ascii="Arial" w:eastAsia="Times New Roman" w:hAnsi="Arial" w:cs="Arial"/>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95" w15:restartNumberingAfterBreak="0">
    <w:nsid w:val="7D3D5A46"/>
    <w:multiLevelType w:val="hybridMultilevel"/>
    <w:tmpl w:val="0994CBA2"/>
    <w:lvl w:ilvl="0" w:tplc="CEF41B5C">
      <w:start w:val="1"/>
      <w:numFmt w:val="lowerLetter"/>
      <w:lvlText w:val="(%1)"/>
      <w:lvlJc w:val="left"/>
      <w:pPr>
        <w:ind w:left="1500" w:hanging="360"/>
      </w:pPr>
      <w:rPr>
        <w:rFonts w:hint="default"/>
      </w:r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1496" w15:restartNumberingAfterBreak="0">
    <w:nsid w:val="7D806179"/>
    <w:multiLevelType w:val="hybridMultilevel"/>
    <w:tmpl w:val="52585CC6"/>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1C090017">
      <w:start w:val="1"/>
      <w:numFmt w:val="lowerLetter"/>
      <w:lvlText w:val="%3)"/>
      <w:lvlJc w:val="left"/>
      <w:pPr>
        <w:tabs>
          <w:tab w:val="num" w:pos="1800"/>
        </w:tabs>
        <w:ind w:left="1800" w:hanging="360"/>
      </w:pPr>
      <w:rPr>
        <w:rFonts w:hint="default"/>
      </w:rPr>
    </w:lvl>
    <w:lvl w:ilvl="3" w:tplc="04090001">
      <w:start w:val="1"/>
      <w:numFmt w:val="bullet"/>
      <w:lvlText w:val=""/>
      <w:lvlJc w:val="left"/>
      <w:pPr>
        <w:tabs>
          <w:tab w:val="num" w:pos="2520"/>
        </w:tabs>
        <w:ind w:left="2520" w:hanging="360"/>
      </w:pPr>
      <w:rPr>
        <w:rFonts w:ascii="Symbol" w:hAnsi="Symbol" w:hint="default"/>
      </w:rPr>
    </w:lvl>
    <w:lvl w:ilvl="4" w:tplc="0462986C">
      <w:start w:val="1"/>
      <w:numFmt w:val="upperLetter"/>
      <w:lvlText w:val="%5)"/>
      <w:lvlJc w:val="left"/>
      <w:pPr>
        <w:ind w:left="3240" w:hanging="360"/>
      </w:pPr>
      <w:rPr>
        <w:rFonts w:hint="default"/>
      </w:rPr>
    </w:lvl>
    <w:lvl w:ilvl="5" w:tplc="989E5FA8">
      <w:start w:val="1"/>
      <w:numFmt w:val="lowerLetter"/>
      <w:lvlText w:val="%6)"/>
      <w:lvlJc w:val="left"/>
      <w:pPr>
        <w:ind w:left="3960" w:hanging="360"/>
      </w:pPr>
      <w:rPr>
        <w:rFonts w:hint="default"/>
      </w:rPr>
    </w:lvl>
    <w:lvl w:ilvl="6" w:tplc="760885BE">
      <w:start w:val="1"/>
      <w:numFmt w:val="decimal"/>
      <w:lvlText w:val="%7."/>
      <w:lvlJc w:val="left"/>
      <w:pPr>
        <w:ind w:left="4680" w:hanging="360"/>
      </w:pPr>
      <w:rPr>
        <w:rFonts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97" w15:restartNumberingAfterBreak="0">
    <w:nsid w:val="7D865A8E"/>
    <w:multiLevelType w:val="hybridMultilevel"/>
    <w:tmpl w:val="DF82FE8C"/>
    <w:lvl w:ilvl="0" w:tplc="FFFFFFFF">
      <w:start w:val="2"/>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498" w15:restartNumberingAfterBreak="0">
    <w:nsid w:val="7D8A6619"/>
    <w:multiLevelType w:val="hybridMultilevel"/>
    <w:tmpl w:val="36AE3CC8"/>
    <w:lvl w:ilvl="0" w:tplc="1C090019">
      <w:start w:val="1"/>
      <w:numFmt w:val="lowerLetter"/>
      <w:lvlText w:val="%1."/>
      <w:lvlJc w:val="left"/>
      <w:pPr>
        <w:ind w:left="2988" w:hanging="360"/>
      </w:pPr>
    </w:lvl>
    <w:lvl w:ilvl="1" w:tplc="E408C690">
      <w:start w:val="1"/>
      <w:numFmt w:val="lowerRoman"/>
      <w:lvlText w:val="%2)"/>
      <w:lvlJc w:val="left"/>
      <w:pPr>
        <w:ind w:left="3708" w:hanging="360"/>
      </w:pPr>
      <w:rPr>
        <w:rFonts w:hint="default"/>
      </w:r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499" w15:restartNumberingAfterBreak="0">
    <w:nsid w:val="7D945EC2"/>
    <w:multiLevelType w:val="hybridMultilevel"/>
    <w:tmpl w:val="09F69302"/>
    <w:lvl w:ilvl="0" w:tplc="62FCB512">
      <w:start w:val="1"/>
      <w:numFmt w:val="lowerRoman"/>
      <w:lvlText w:val="%1."/>
      <w:lvlJc w:val="left"/>
      <w:pPr>
        <w:ind w:left="2062" w:hanging="360"/>
      </w:pPr>
      <w:rPr>
        <w:rFonts w:hint="default"/>
        <w:b w:val="0"/>
        <w:i w:val="0"/>
      </w:r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500" w15:restartNumberingAfterBreak="0">
    <w:nsid w:val="7DB42D27"/>
    <w:multiLevelType w:val="hybridMultilevel"/>
    <w:tmpl w:val="4836C094"/>
    <w:lvl w:ilvl="0" w:tplc="40B27FDA">
      <w:start w:val="1"/>
      <w:numFmt w:val="decimal"/>
      <w:lvlText w:val="%1."/>
      <w:lvlJc w:val="left"/>
      <w:pPr>
        <w:ind w:left="1140" w:hanging="78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1" w15:restartNumberingAfterBreak="0">
    <w:nsid w:val="7DBD1D0A"/>
    <w:multiLevelType w:val="hybridMultilevel"/>
    <w:tmpl w:val="A24A69FC"/>
    <w:lvl w:ilvl="0" w:tplc="0DF48AA2">
      <w:start w:val="1"/>
      <w:numFmt w:val="lowerRoman"/>
      <w:lvlText w:val="%1)"/>
      <w:lvlJc w:val="left"/>
      <w:pPr>
        <w:ind w:left="720" w:hanging="360"/>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2" w15:restartNumberingAfterBreak="0">
    <w:nsid w:val="7DCD7290"/>
    <w:multiLevelType w:val="hybridMultilevel"/>
    <w:tmpl w:val="51CEA718"/>
    <w:lvl w:ilvl="0" w:tplc="64768A70">
      <w:start w:val="1"/>
      <w:numFmt w:val="bullet"/>
      <w:lvlText w:val="-"/>
      <w:lvlJc w:val="left"/>
      <w:pPr>
        <w:ind w:left="1287" w:hanging="360"/>
      </w:pPr>
      <w:rPr>
        <w:rFonts w:ascii="Arial" w:eastAsia="Times New Roman" w:hAnsi="Arial" w:hint="default"/>
        <w:b w:val="0"/>
        <w:i w:val="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03" w15:restartNumberingAfterBreak="0">
    <w:nsid w:val="7DD64B2A"/>
    <w:multiLevelType w:val="hybridMultilevel"/>
    <w:tmpl w:val="A00A1C1E"/>
    <w:lvl w:ilvl="0" w:tplc="19C84FA2">
      <w:start w:val="4"/>
      <w:numFmt w:val="bullet"/>
      <w:lvlText w:val="-"/>
      <w:lvlJc w:val="left"/>
      <w:pPr>
        <w:tabs>
          <w:tab w:val="num" w:pos="1418"/>
        </w:tabs>
        <w:ind w:left="141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4" w15:restartNumberingAfterBreak="0">
    <w:nsid w:val="7DE75540"/>
    <w:multiLevelType w:val="hybridMultilevel"/>
    <w:tmpl w:val="4E94EEB8"/>
    <w:lvl w:ilvl="0" w:tplc="9C96D16C">
      <w:start w:val="1"/>
      <w:numFmt w:val="lowerRoman"/>
      <w:lvlText w:val="%1)"/>
      <w:lvlJc w:val="left"/>
      <w:pPr>
        <w:ind w:left="720" w:hanging="360"/>
      </w:pPr>
      <w:rPr>
        <w:rFonts w:ascii="Arial" w:hAnsi="Arial" w:hint="default"/>
        <w:b w:val="0"/>
        <w:i w:val="0"/>
        <w:sz w:val="20"/>
        <w:szCs w:val="20"/>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5" w15:restartNumberingAfterBreak="0">
    <w:nsid w:val="7DF211DB"/>
    <w:multiLevelType w:val="hybridMultilevel"/>
    <w:tmpl w:val="230E1D20"/>
    <w:lvl w:ilvl="0" w:tplc="DF845D6A">
      <w:start w:val="1"/>
      <w:numFmt w:val="lowerRoman"/>
      <w:lvlText w:val="(%1)"/>
      <w:lvlJc w:val="left"/>
      <w:pPr>
        <w:ind w:left="1081" w:hanging="720"/>
      </w:pPr>
      <w:rPr>
        <w:rFonts w:hint="default"/>
      </w:r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06" w15:restartNumberingAfterBreak="0">
    <w:nsid w:val="7E473280"/>
    <w:multiLevelType w:val="hybridMultilevel"/>
    <w:tmpl w:val="EA58B6EC"/>
    <w:lvl w:ilvl="0" w:tplc="01069E96">
      <w:start w:val="1"/>
      <w:numFmt w:val="decimal"/>
      <w:lvlText w:val="%1."/>
      <w:lvlJc w:val="left"/>
      <w:pPr>
        <w:tabs>
          <w:tab w:val="num" w:pos="360"/>
        </w:tabs>
        <w:ind w:left="360" w:hanging="360"/>
      </w:pPr>
      <w:rPr>
        <w:rFonts w:hint="default"/>
        <w:sz w:val="20"/>
        <w:szCs w:val="20"/>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507" w15:restartNumberingAfterBreak="0">
    <w:nsid w:val="7E5549C5"/>
    <w:multiLevelType w:val="hybridMultilevel"/>
    <w:tmpl w:val="BB32F978"/>
    <w:lvl w:ilvl="0" w:tplc="416664CA">
      <w:start w:val="1"/>
      <w:numFmt w:val="lowerRoman"/>
      <w:lvlText w:val="(%1)"/>
      <w:lvlJc w:val="left"/>
      <w:pPr>
        <w:ind w:left="777"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08"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9" w15:restartNumberingAfterBreak="0">
    <w:nsid w:val="7E8E73BF"/>
    <w:multiLevelType w:val="hybridMultilevel"/>
    <w:tmpl w:val="0F06E014"/>
    <w:lvl w:ilvl="0" w:tplc="5DA02C70">
      <w:start w:val="1"/>
      <w:numFmt w:val="lowerRoman"/>
      <w:lvlText w:val="(%1)"/>
      <w:lvlJc w:val="left"/>
      <w:pPr>
        <w:ind w:left="2421" w:hanging="72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10" w15:restartNumberingAfterBreak="0">
    <w:nsid w:val="7E990442"/>
    <w:multiLevelType w:val="hybridMultilevel"/>
    <w:tmpl w:val="16F65858"/>
    <w:lvl w:ilvl="0" w:tplc="F9C6A9FE">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1" w15:restartNumberingAfterBreak="0">
    <w:nsid w:val="7E9D13CF"/>
    <w:multiLevelType w:val="hybridMultilevel"/>
    <w:tmpl w:val="4106E26A"/>
    <w:lvl w:ilvl="0" w:tplc="FFFFFFFF">
      <w:start w:val="1"/>
      <w:numFmt w:val="lowerRoman"/>
      <w:lvlText w:val="(%1)"/>
      <w:lvlJc w:val="left"/>
      <w:pPr>
        <w:tabs>
          <w:tab w:val="num" w:pos="1081"/>
        </w:tabs>
        <w:ind w:left="1081" w:hanging="720"/>
      </w:pPr>
      <w:rPr>
        <w:rFonts w:cs="Times New Roman" w:hint="default"/>
      </w:rPr>
    </w:lvl>
    <w:lvl w:ilvl="1" w:tplc="FFFFFFFF" w:tentative="1">
      <w:start w:val="1"/>
      <w:numFmt w:val="lowerLetter"/>
      <w:lvlText w:val="%2."/>
      <w:lvlJc w:val="left"/>
      <w:pPr>
        <w:tabs>
          <w:tab w:val="num" w:pos="1441"/>
        </w:tabs>
        <w:ind w:left="1441" w:hanging="360"/>
      </w:pPr>
      <w:rPr>
        <w:rFonts w:cs="Times New Roman"/>
      </w:rPr>
    </w:lvl>
    <w:lvl w:ilvl="2" w:tplc="FFFFFFFF" w:tentative="1">
      <w:start w:val="1"/>
      <w:numFmt w:val="lowerRoman"/>
      <w:lvlText w:val="%3."/>
      <w:lvlJc w:val="right"/>
      <w:pPr>
        <w:tabs>
          <w:tab w:val="num" w:pos="2161"/>
        </w:tabs>
        <w:ind w:left="2161" w:hanging="180"/>
      </w:pPr>
      <w:rPr>
        <w:rFonts w:cs="Times New Roman"/>
      </w:rPr>
    </w:lvl>
    <w:lvl w:ilvl="3" w:tplc="FFFFFFFF" w:tentative="1">
      <w:start w:val="1"/>
      <w:numFmt w:val="decimal"/>
      <w:lvlText w:val="%4."/>
      <w:lvlJc w:val="left"/>
      <w:pPr>
        <w:tabs>
          <w:tab w:val="num" w:pos="2881"/>
        </w:tabs>
        <w:ind w:left="2881" w:hanging="360"/>
      </w:pPr>
      <w:rPr>
        <w:rFonts w:cs="Times New Roman"/>
      </w:rPr>
    </w:lvl>
    <w:lvl w:ilvl="4" w:tplc="FFFFFFFF" w:tentative="1">
      <w:start w:val="1"/>
      <w:numFmt w:val="lowerLetter"/>
      <w:lvlText w:val="%5."/>
      <w:lvlJc w:val="left"/>
      <w:pPr>
        <w:tabs>
          <w:tab w:val="num" w:pos="3601"/>
        </w:tabs>
        <w:ind w:left="3601" w:hanging="360"/>
      </w:pPr>
      <w:rPr>
        <w:rFonts w:cs="Times New Roman"/>
      </w:rPr>
    </w:lvl>
    <w:lvl w:ilvl="5" w:tplc="FFFFFFFF" w:tentative="1">
      <w:start w:val="1"/>
      <w:numFmt w:val="lowerRoman"/>
      <w:lvlText w:val="%6."/>
      <w:lvlJc w:val="right"/>
      <w:pPr>
        <w:tabs>
          <w:tab w:val="num" w:pos="4321"/>
        </w:tabs>
        <w:ind w:left="4321" w:hanging="180"/>
      </w:pPr>
      <w:rPr>
        <w:rFonts w:cs="Times New Roman"/>
      </w:rPr>
    </w:lvl>
    <w:lvl w:ilvl="6" w:tplc="FFFFFFFF" w:tentative="1">
      <w:start w:val="1"/>
      <w:numFmt w:val="decimal"/>
      <w:lvlText w:val="%7."/>
      <w:lvlJc w:val="left"/>
      <w:pPr>
        <w:tabs>
          <w:tab w:val="num" w:pos="5041"/>
        </w:tabs>
        <w:ind w:left="5041" w:hanging="360"/>
      </w:pPr>
      <w:rPr>
        <w:rFonts w:cs="Times New Roman"/>
      </w:rPr>
    </w:lvl>
    <w:lvl w:ilvl="7" w:tplc="FFFFFFFF" w:tentative="1">
      <w:start w:val="1"/>
      <w:numFmt w:val="lowerLetter"/>
      <w:lvlText w:val="%8."/>
      <w:lvlJc w:val="left"/>
      <w:pPr>
        <w:tabs>
          <w:tab w:val="num" w:pos="5761"/>
        </w:tabs>
        <w:ind w:left="5761" w:hanging="360"/>
      </w:pPr>
      <w:rPr>
        <w:rFonts w:cs="Times New Roman"/>
      </w:rPr>
    </w:lvl>
    <w:lvl w:ilvl="8" w:tplc="FFFFFFFF" w:tentative="1">
      <w:start w:val="1"/>
      <w:numFmt w:val="lowerRoman"/>
      <w:lvlText w:val="%9."/>
      <w:lvlJc w:val="right"/>
      <w:pPr>
        <w:tabs>
          <w:tab w:val="num" w:pos="6481"/>
        </w:tabs>
        <w:ind w:left="6481" w:hanging="180"/>
      </w:pPr>
      <w:rPr>
        <w:rFonts w:cs="Times New Roman"/>
      </w:rPr>
    </w:lvl>
  </w:abstractNum>
  <w:abstractNum w:abstractNumId="1512" w15:restartNumberingAfterBreak="0">
    <w:nsid w:val="7EBC5967"/>
    <w:multiLevelType w:val="hybridMultilevel"/>
    <w:tmpl w:val="310E628C"/>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513" w15:restartNumberingAfterBreak="0">
    <w:nsid w:val="7EFD732E"/>
    <w:multiLevelType w:val="hybridMultilevel"/>
    <w:tmpl w:val="BCACAB80"/>
    <w:lvl w:ilvl="0" w:tplc="D47E6366">
      <w:start w:val="1"/>
      <w:numFmt w:val="decimal"/>
      <w:lvlText w:val="%1."/>
      <w:lvlJc w:val="left"/>
      <w:pPr>
        <w:tabs>
          <w:tab w:val="num" w:pos="1985"/>
        </w:tabs>
        <w:ind w:left="1985" w:hanging="284"/>
      </w:pPr>
      <w:rPr>
        <w:rFonts w:ascii="Arial" w:hAnsi="Arial" w:hint="default"/>
        <w:b w:val="0"/>
        <w:i w:val="0"/>
        <w:color w:val="auto"/>
        <w:sz w:val="18"/>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4" w15:restartNumberingAfterBreak="0">
    <w:nsid w:val="7F03774F"/>
    <w:multiLevelType w:val="hybridMultilevel"/>
    <w:tmpl w:val="E392EA72"/>
    <w:lvl w:ilvl="0" w:tplc="AC48F3F0">
      <w:start w:val="1"/>
      <w:numFmt w:val="lowerLetter"/>
      <w:lvlText w:val="(%1)"/>
      <w:lvlJc w:val="left"/>
      <w:pPr>
        <w:ind w:left="2880" w:hanging="360"/>
      </w:pPr>
      <w:rPr>
        <w:rFonts w:ascii="Arial" w:hAnsi="Arial"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515" w15:restartNumberingAfterBreak="0">
    <w:nsid w:val="7F0C4793"/>
    <w:multiLevelType w:val="multilevel"/>
    <w:tmpl w:val="B5448F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6" w15:restartNumberingAfterBreak="0">
    <w:nsid w:val="7F1349CE"/>
    <w:multiLevelType w:val="hybridMultilevel"/>
    <w:tmpl w:val="6EC8466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9">
      <w:start w:val="1"/>
      <w:numFmt w:val="lowerLetter"/>
      <w:lvlText w:val="%3."/>
      <w:lvlJc w:val="left"/>
      <w:pPr>
        <w:ind w:left="4968" w:hanging="720"/>
      </w:pPr>
      <w:rPr>
        <w:rFonts w:hint="default"/>
        <w:b w:val="0"/>
        <w:i w:val="0"/>
        <w:color w:val="auto"/>
        <w:sz w:val="20"/>
        <w:szCs w:val="20"/>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517" w15:restartNumberingAfterBreak="0">
    <w:nsid w:val="7F193AB8"/>
    <w:multiLevelType w:val="multilevel"/>
    <w:tmpl w:val="2380410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137"/>
        </w:tabs>
        <w:ind w:left="1137" w:hanging="570"/>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518" w15:restartNumberingAfterBreak="0">
    <w:nsid w:val="7F26167D"/>
    <w:multiLevelType w:val="hybridMultilevel"/>
    <w:tmpl w:val="7CDCA63A"/>
    <w:lvl w:ilvl="0" w:tplc="D12AF456">
      <w:start w:val="1"/>
      <w:numFmt w:val="upperLetter"/>
      <w:lvlText w:val="%1."/>
      <w:lvlJc w:val="left"/>
      <w:pPr>
        <w:tabs>
          <w:tab w:val="num" w:pos="1080"/>
        </w:tabs>
        <w:ind w:left="1080" w:hanging="720"/>
      </w:pPr>
    </w:lvl>
    <w:lvl w:ilvl="1" w:tplc="89389DBC">
      <w:start w:val="1"/>
      <w:numFmt w:val="lowerLetter"/>
      <w:lvlText w:val="%2)"/>
      <w:lvlJc w:val="left"/>
      <w:pPr>
        <w:tabs>
          <w:tab w:val="num" w:pos="1800"/>
        </w:tabs>
        <w:ind w:left="1800" w:hanging="72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19" w15:restartNumberingAfterBreak="0">
    <w:nsid w:val="7F2618A7"/>
    <w:multiLevelType w:val="hybridMultilevel"/>
    <w:tmpl w:val="32F6539C"/>
    <w:lvl w:ilvl="0" w:tplc="E408C690">
      <w:start w:val="1"/>
      <w:numFmt w:val="lowerRoman"/>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20" w15:restartNumberingAfterBreak="0">
    <w:nsid w:val="7F4F530B"/>
    <w:multiLevelType w:val="hybridMultilevel"/>
    <w:tmpl w:val="2334CEB6"/>
    <w:lvl w:ilvl="0" w:tplc="B1A24B3C">
      <w:start w:val="5"/>
      <w:numFmt w:val="bullet"/>
      <w:lvlText w:val="-"/>
      <w:lvlJc w:val="left"/>
      <w:pPr>
        <w:ind w:left="1287" w:hanging="360"/>
      </w:pPr>
      <w:rPr>
        <w:rFonts w:ascii="Arial" w:eastAsia="Times New Roman" w:hAnsi="Arial" w:hint="default"/>
        <w:b w:val="0"/>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21" w15:restartNumberingAfterBreak="0">
    <w:nsid w:val="7F565522"/>
    <w:multiLevelType w:val="hybridMultilevel"/>
    <w:tmpl w:val="A0E29268"/>
    <w:lvl w:ilvl="0" w:tplc="9694558E">
      <w:start w:val="7"/>
      <w:numFmt w:val="lowerLetter"/>
      <w:lvlText w:val="%1)"/>
      <w:lvlJc w:val="left"/>
      <w:pPr>
        <w:ind w:left="2782"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22" w15:restartNumberingAfterBreak="0">
    <w:nsid w:val="7F681C0A"/>
    <w:multiLevelType w:val="hybridMultilevel"/>
    <w:tmpl w:val="D56E5D5E"/>
    <w:lvl w:ilvl="0" w:tplc="7D00F75A">
      <w:start w:val="1"/>
      <w:numFmt w:val="lowerRoman"/>
      <w:lvlText w:val="(%1)"/>
      <w:lvlJc w:val="left"/>
      <w:pPr>
        <w:tabs>
          <w:tab w:val="num" w:pos="1701"/>
        </w:tabs>
        <w:ind w:left="1701"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3" w15:restartNumberingAfterBreak="0">
    <w:nsid w:val="7F7A3976"/>
    <w:multiLevelType w:val="hybridMultilevel"/>
    <w:tmpl w:val="92BA79C6"/>
    <w:lvl w:ilvl="0" w:tplc="462A1290">
      <w:start w:val="1"/>
      <w:numFmt w:val="decimal"/>
      <w:lvlText w:val="%1."/>
      <w:lvlJc w:val="left"/>
      <w:pPr>
        <w:ind w:left="720" w:hanging="360"/>
      </w:pPr>
      <w:rPr>
        <w:rFonts w:hint="default"/>
        <w:b w:val="0"/>
        <w:bCs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4" w15:restartNumberingAfterBreak="0">
    <w:nsid w:val="7F8C682A"/>
    <w:multiLevelType w:val="hybridMultilevel"/>
    <w:tmpl w:val="C17E7FF0"/>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5" w15:restartNumberingAfterBreak="0">
    <w:nsid w:val="7F8E4F07"/>
    <w:multiLevelType w:val="hybridMultilevel"/>
    <w:tmpl w:val="DC7AB1EC"/>
    <w:lvl w:ilvl="0" w:tplc="60CA9280">
      <w:start w:val="1"/>
      <w:numFmt w:val="lowerLetter"/>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526"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7" w15:restartNumberingAfterBreak="0">
    <w:nsid w:val="7FCD1E6C"/>
    <w:multiLevelType w:val="hybridMultilevel"/>
    <w:tmpl w:val="78D029B6"/>
    <w:lvl w:ilvl="0" w:tplc="931E80C2">
      <w:start w:val="1"/>
      <w:numFmt w:val="bullet"/>
      <w:lvlText w:val="-"/>
      <w:lvlJc w:val="left"/>
      <w:pPr>
        <w:ind w:left="720" w:hanging="360"/>
      </w:pPr>
      <w:rPr>
        <w:rFonts w:ascii="Courier New" w:hAnsi="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28"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849248101">
    <w:abstractNumId w:val="20"/>
  </w:num>
  <w:num w:numId="2" w16cid:durableId="1066416989">
    <w:abstractNumId w:val="951"/>
  </w:num>
  <w:num w:numId="3" w16cid:durableId="906961309">
    <w:abstractNumId w:val="1366"/>
  </w:num>
  <w:num w:numId="4" w16cid:durableId="1710909568">
    <w:abstractNumId w:val="1526"/>
  </w:num>
  <w:num w:numId="5" w16cid:durableId="1199779695">
    <w:abstractNumId w:val="1331"/>
  </w:num>
  <w:num w:numId="6" w16cid:durableId="965888576">
    <w:abstractNumId w:val="415"/>
  </w:num>
  <w:num w:numId="7" w16cid:durableId="1981422852">
    <w:abstractNumId w:val="560"/>
  </w:num>
  <w:num w:numId="8" w16cid:durableId="1092975145">
    <w:abstractNumId w:val="416"/>
  </w:num>
  <w:num w:numId="9" w16cid:durableId="625477138">
    <w:abstractNumId w:val="482"/>
  </w:num>
  <w:num w:numId="10" w16cid:durableId="591936168">
    <w:abstractNumId w:val="923"/>
  </w:num>
  <w:num w:numId="11" w16cid:durableId="874001428">
    <w:abstractNumId w:val="1187"/>
  </w:num>
  <w:num w:numId="12" w16cid:durableId="1439253017">
    <w:abstractNumId w:val="500"/>
  </w:num>
  <w:num w:numId="13" w16cid:durableId="1385179706">
    <w:abstractNumId w:val="1130"/>
  </w:num>
  <w:num w:numId="14" w16cid:durableId="1629359694">
    <w:abstractNumId w:val="842"/>
  </w:num>
  <w:num w:numId="15" w16cid:durableId="2122799573">
    <w:abstractNumId w:val="440"/>
  </w:num>
  <w:num w:numId="16" w16cid:durableId="1220281804">
    <w:abstractNumId w:val="1125"/>
  </w:num>
  <w:num w:numId="17" w16cid:durableId="1709834274">
    <w:abstractNumId w:val="109"/>
  </w:num>
  <w:num w:numId="18" w16cid:durableId="43528384">
    <w:abstractNumId w:val="357"/>
  </w:num>
  <w:num w:numId="19" w16cid:durableId="1282494960">
    <w:abstractNumId w:val="512"/>
  </w:num>
  <w:num w:numId="20" w16cid:durableId="1848715696">
    <w:abstractNumId w:val="55"/>
  </w:num>
  <w:num w:numId="21" w16cid:durableId="704404116">
    <w:abstractNumId w:val="218"/>
  </w:num>
  <w:num w:numId="22" w16cid:durableId="1467352921">
    <w:abstractNumId w:val="217"/>
  </w:num>
  <w:num w:numId="23" w16cid:durableId="1357072867">
    <w:abstractNumId w:val="395"/>
  </w:num>
  <w:num w:numId="24" w16cid:durableId="2103261102">
    <w:abstractNumId w:val="1333"/>
  </w:num>
  <w:num w:numId="25" w16cid:durableId="1891531750">
    <w:abstractNumId w:val="723"/>
  </w:num>
  <w:num w:numId="26" w16cid:durableId="365954578">
    <w:abstractNumId w:val="891"/>
  </w:num>
  <w:num w:numId="27" w16cid:durableId="880673179">
    <w:abstractNumId w:val="1372"/>
  </w:num>
  <w:num w:numId="28" w16cid:durableId="923731115">
    <w:abstractNumId w:val="821"/>
  </w:num>
  <w:num w:numId="29" w16cid:durableId="2041199442">
    <w:abstractNumId w:val="1337"/>
  </w:num>
  <w:num w:numId="30" w16cid:durableId="1990744783">
    <w:abstractNumId w:val="620"/>
  </w:num>
  <w:num w:numId="31" w16cid:durableId="1793666004">
    <w:abstractNumId w:val="1341"/>
  </w:num>
  <w:num w:numId="32" w16cid:durableId="496192975">
    <w:abstractNumId w:val="792"/>
  </w:num>
  <w:num w:numId="33" w16cid:durableId="804349385">
    <w:abstractNumId w:val="156"/>
  </w:num>
  <w:num w:numId="34" w16cid:durableId="1940675344">
    <w:abstractNumId w:val="1257"/>
  </w:num>
  <w:num w:numId="35" w16cid:durableId="420954230">
    <w:abstractNumId w:val="307"/>
  </w:num>
  <w:num w:numId="36" w16cid:durableId="1749382180">
    <w:abstractNumId w:val="385"/>
  </w:num>
  <w:num w:numId="37" w16cid:durableId="319232831">
    <w:abstractNumId w:val="1517"/>
  </w:num>
  <w:num w:numId="38" w16cid:durableId="1440369757">
    <w:abstractNumId w:val="1369"/>
  </w:num>
  <w:num w:numId="39" w16cid:durableId="386342424">
    <w:abstractNumId w:val="844"/>
  </w:num>
  <w:num w:numId="40" w16cid:durableId="136917304">
    <w:abstractNumId w:val="370"/>
  </w:num>
  <w:num w:numId="41" w16cid:durableId="621109806">
    <w:abstractNumId w:val="576"/>
  </w:num>
  <w:num w:numId="42" w16cid:durableId="415857727">
    <w:abstractNumId w:val="484"/>
  </w:num>
  <w:num w:numId="43" w16cid:durableId="2002199176">
    <w:abstractNumId w:val="57"/>
  </w:num>
  <w:num w:numId="44" w16cid:durableId="1746221888">
    <w:abstractNumId w:val="1410"/>
  </w:num>
  <w:num w:numId="45" w16cid:durableId="521745764">
    <w:abstractNumId w:val="791"/>
  </w:num>
  <w:num w:numId="46" w16cid:durableId="2003922599">
    <w:abstractNumId w:val="1508"/>
  </w:num>
  <w:num w:numId="47" w16cid:durableId="971785638">
    <w:abstractNumId w:val="715"/>
  </w:num>
  <w:num w:numId="48" w16cid:durableId="288974627">
    <w:abstractNumId w:val="955"/>
  </w:num>
  <w:num w:numId="49" w16cid:durableId="1156260895">
    <w:abstractNumId w:val="914"/>
  </w:num>
  <w:num w:numId="50" w16cid:durableId="840704214">
    <w:abstractNumId w:val="1052"/>
  </w:num>
  <w:num w:numId="51" w16cid:durableId="1386678709">
    <w:abstractNumId w:val="823"/>
  </w:num>
  <w:num w:numId="52" w16cid:durableId="544485997">
    <w:abstractNumId w:val="98"/>
  </w:num>
  <w:num w:numId="53" w16cid:durableId="188881350">
    <w:abstractNumId w:val="331"/>
  </w:num>
  <w:num w:numId="54" w16cid:durableId="941842503">
    <w:abstractNumId w:val="1335"/>
  </w:num>
  <w:num w:numId="55" w16cid:durableId="2003383990">
    <w:abstractNumId w:val="347"/>
  </w:num>
  <w:num w:numId="56" w16cid:durableId="658925951">
    <w:abstractNumId w:val="117"/>
  </w:num>
  <w:num w:numId="57" w16cid:durableId="522208815">
    <w:abstractNumId w:val="1254"/>
  </w:num>
  <w:num w:numId="58" w16cid:durableId="2136563013">
    <w:abstractNumId w:val="568"/>
  </w:num>
  <w:num w:numId="59" w16cid:durableId="658002811">
    <w:abstractNumId w:val="277"/>
  </w:num>
  <w:num w:numId="60" w16cid:durableId="1464620488">
    <w:abstractNumId w:val="671"/>
  </w:num>
  <w:num w:numId="61" w16cid:durableId="1653021546">
    <w:abstractNumId w:val="736"/>
  </w:num>
  <w:num w:numId="62" w16cid:durableId="567226790">
    <w:abstractNumId w:val="720"/>
  </w:num>
  <w:num w:numId="63" w16cid:durableId="769281144">
    <w:abstractNumId w:val="1348"/>
  </w:num>
  <w:num w:numId="64" w16cid:durableId="1189634768">
    <w:abstractNumId w:val="919"/>
  </w:num>
  <w:num w:numId="65" w16cid:durableId="808475154">
    <w:abstractNumId w:val="60"/>
  </w:num>
  <w:num w:numId="66" w16cid:durableId="175117290">
    <w:abstractNumId w:val="773"/>
  </w:num>
  <w:num w:numId="67" w16cid:durableId="121534776">
    <w:abstractNumId w:val="149"/>
  </w:num>
  <w:num w:numId="68" w16cid:durableId="133912767">
    <w:abstractNumId w:val="808"/>
  </w:num>
  <w:num w:numId="69" w16cid:durableId="1151600290">
    <w:abstractNumId w:val="595"/>
  </w:num>
  <w:num w:numId="70" w16cid:durableId="1614360807">
    <w:abstractNumId w:val="859"/>
  </w:num>
  <w:num w:numId="71" w16cid:durableId="1413429213">
    <w:abstractNumId w:val="900"/>
  </w:num>
  <w:num w:numId="72" w16cid:durableId="1012297323">
    <w:abstractNumId w:val="679"/>
  </w:num>
  <w:num w:numId="73" w16cid:durableId="20017066">
    <w:abstractNumId w:val="1386"/>
  </w:num>
  <w:num w:numId="74" w16cid:durableId="2144612222">
    <w:abstractNumId w:val="1244"/>
  </w:num>
  <w:num w:numId="75" w16cid:durableId="1701666103">
    <w:abstractNumId w:val="1016"/>
  </w:num>
  <w:num w:numId="76" w16cid:durableId="68120360">
    <w:abstractNumId w:val="772"/>
  </w:num>
  <w:num w:numId="77" w16cid:durableId="321004708">
    <w:abstractNumId w:val="645"/>
  </w:num>
  <w:num w:numId="78" w16cid:durableId="998653414">
    <w:abstractNumId w:val="195"/>
  </w:num>
  <w:num w:numId="79" w16cid:durableId="1470591791">
    <w:abstractNumId w:val="918"/>
  </w:num>
  <w:num w:numId="80" w16cid:durableId="326860080">
    <w:abstractNumId w:val="604"/>
  </w:num>
  <w:num w:numId="81" w16cid:durableId="1161503129">
    <w:abstractNumId w:val="840"/>
  </w:num>
  <w:num w:numId="82" w16cid:durableId="1081561415">
    <w:abstractNumId w:val="1067"/>
  </w:num>
  <w:num w:numId="83" w16cid:durableId="911769019">
    <w:abstractNumId w:val="1316"/>
  </w:num>
  <w:num w:numId="84" w16cid:durableId="1418092184">
    <w:abstractNumId w:val="97"/>
  </w:num>
  <w:num w:numId="85" w16cid:durableId="279382539">
    <w:abstractNumId w:val="146"/>
  </w:num>
  <w:num w:numId="86" w16cid:durableId="1261255901">
    <w:abstractNumId w:val="1165"/>
  </w:num>
  <w:num w:numId="87" w16cid:durableId="1076827981">
    <w:abstractNumId w:val="1135"/>
  </w:num>
  <w:num w:numId="88" w16cid:durableId="1875845564">
    <w:abstractNumId w:val="340"/>
  </w:num>
  <w:num w:numId="89" w16cid:durableId="2092922310">
    <w:abstractNumId w:val="880"/>
  </w:num>
  <w:num w:numId="90" w16cid:durableId="1311786955">
    <w:abstractNumId w:val="424"/>
  </w:num>
  <w:num w:numId="91" w16cid:durableId="91973655">
    <w:abstractNumId w:val="733"/>
  </w:num>
  <w:num w:numId="92" w16cid:durableId="107748131">
    <w:abstractNumId w:val="1253"/>
  </w:num>
  <w:num w:numId="93" w16cid:durableId="1541238544">
    <w:abstractNumId w:val="1380"/>
  </w:num>
  <w:num w:numId="94" w16cid:durableId="580068031">
    <w:abstractNumId w:val="1433"/>
  </w:num>
  <w:num w:numId="95" w16cid:durableId="2059359560">
    <w:abstractNumId w:val="444"/>
  </w:num>
  <w:num w:numId="96" w16cid:durableId="513300059">
    <w:abstractNumId w:val="1445"/>
  </w:num>
  <w:num w:numId="97" w16cid:durableId="1196970122">
    <w:abstractNumId w:val="780"/>
  </w:num>
  <w:num w:numId="98" w16cid:durableId="1393381375">
    <w:abstractNumId w:val="226"/>
  </w:num>
  <w:num w:numId="99" w16cid:durableId="677581318">
    <w:abstractNumId w:val="133"/>
  </w:num>
  <w:num w:numId="100" w16cid:durableId="1523976461">
    <w:abstractNumId w:val="827"/>
  </w:num>
  <w:num w:numId="101" w16cid:durableId="942151551">
    <w:abstractNumId w:val="672"/>
  </w:num>
  <w:num w:numId="102" w16cid:durableId="1271161649">
    <w:abstractNumId w:val="673"/>
  </w:num>
  <w:num w:numId="103" w16cid:durableId="294408369">
    <w:abstractNumId w:val="1367"/>
  </w:num>
  <w:num w:numId="104" w16cid:durableId="1120761948">
    <w:abstractNumId w:val="214"/>
  </w:num>
  <w:num w:numId="105" w16cid:durableId="361635087">
    <w:abstractNumId w:val="127"/>
  </w:num>
  <w:num w:numId="106" w16cid:durableId="590432713">
    <w:abstractNumId w:val="740"/>
  </w:num>
  <w:num w:numId="107" w16cid:durableId="444161228">
    <w:abstractNumId w:val="26"/>
  </w:num>
  <w:num w:numId="108" w16cid:durableId="2113746332">
    <w:abstractNumId w:val="446"/>
  </w:num>
  <w:num w:numId="109" w16cid:durableId="941575563">
    <w:abstractNumId w:val="398"/>
  </w:num>
  <w:num w:numId="110" w16cid:durableId="570846351">
    <w:abstractNumId w:val="1454"/>
  </w:num>
  <w:num w:numId="111" w16cid:durableId="387218920">
    <w:abstractNumId w:val="781"/>
  </w:num>
  <w:num w:numId="112" w16cid:durableId="1277904576">
    <w:abstractNumId w:val="1262"/>
  </w:num>
  <w:num w:numId="113" w16cid:durableId="1851602567">
    <w:abstractNumId w:val="795"/>
  </w:num>
  <w:num w:numId="114" w16cid:durableId="463739129">
    <w:abstractNumId w:val="1027"/>
  </w:num>
  <w:num w:numId="115" w16cid:durableId="1605190656">
    <w:abstractNumId w:val="562"/>
  </w:num>
  <w:num w:numId="116" w16cid:durableId="1050887283">
    <w:abstractNumId w:val="1513"/>
  </w:num>
  <w:num w:numId="117" w16cid:durableId="1111128060">
    <w:abstractNumId w:val="682"/>
  </w:num>
  <w:num w:numId="118" w16cid:durableId="2123842391">
    <w:abstractNumId w:val="869"/>
  </w:num>
  <w:num w:numId="119" w16cid:durableId="1688941823">
    <w:abstractNumId w:val="634"/>
  </w:num>
  <w:num w:numId="120" w16cid:durableId="1977828774">
    <w:abstractNumId w:val="39"/>
  </w:num>
  <w:num w:numId="121" w16cid:durableId="176581877">
    <w:abstractNumId w:val="1324"/>
  </w:num>
  <w:num w:numId="122" w16cid:durableId="1093428531">
    <w:abstractNumId w:val="515"/>
  </w:num>
  <w:num w:numId="123" w16cid:durableId="1527670037">
    <w:abstractNumId w:val="394"/>
  </w:num>
  <w:num w:numId="124" w16cid:durableId="1522664666">
    <w:abstractNumId w:val="1186"/>
  </w:num>
  <w:num w:numId="125" w16cid:durableId="1794202316">
    <w:abstractNumId w:val="1036"/>
  </w:num>
  <w:num w:numId="126" w16cid:durableId="1002313501">
    <w:abstractNumId w:val="1214"/>
  </w:num>
  <w:num w:numId="127" w16cid:durableId="54548764">
    <w:abstractNumId w:val="554"/>
  </w:num>
  <w:num w:numId="128" w16cid:durableId="368141428">
    <w:abstractNumId w:val="61"/>
  </w:num>
  <w:num w:numId="129" w16cid:durableId="819419677">
    <w:abstractNumId w:val="1172"/>
  </w:num>
  <w:num w:numId="130" w16cid:durableId="1689599827">
    <w:abstractNumId w:val="1099"/>
  </w:num>
  <w:num w:numId="131" w16cid:durableId="583533548">
    <w:abstractNumId w:val="520"/>
  </w:num>
  <w:num w:numId="132" w16cid:durableId="380323221">
    <w:abstractNumId w:val="660"/>
  </w:num>
  <w:num w:numId="133" w16cid:durableId="614408252">
    <w:abstractNumId w:val="1524"/>
  </w:num>
  <w:num w:numId="134" w16cid:durableId="1289044784">
    <w:abstractNumId w:val="1150"/>
  </w:num>
  <w:num w:numId="135" w16cid:durableId="419450012">
    <w:abstractNumId w:val="1458"/>
  </w:num>
  <w:num w:numId="136" w16cid:durableId="371268961">
    <w:abstractNumId w:val="1211"/>
  </w:num>
  <w:num w:numId="137" w16cid:durableId="279773486">
    <w:abstractNumId w:val="471"/>
  </w:num>
  <w:num w:numId="138" w16cid:durableId="17318488">
    <w:abstractNumId w:val="1384"/>
  </w:num>
  <w:num w:numId="139" w16cid:durableId="757866621">
    <w:abstractNumId w:val="1310"/>
  </w:num>
  <w:num w:numId="140" w16cid:durableId="1372920317">
    <w:abstractNumId w:val="245"/>
  </w:num>
  <w:num w:numId="141" w16cid:durableId="550579286">
    <w:abstractNumId w:val="941"/>
  </w:num>
  <w:num w:numId="142" w16cid:durableId="253514967">
    <w:abstractNumId w:val="1113"/>
  </w:num>
  <w:num w:numId="143" w16cid:durableId="747847152">
    <w:abstractNumId w:val="116"/>
  </w:num>
  <w:num w:numId="144" w16cid:durableId="787628494">
    <w:abstractNumId w:val="345"/>
  </w:num>
  <w:num w:numId="145" w16cid:durableId="1547374808">
    <w:abstractNumId w:val="131"/>
  </w:num>
  <w:num w:numId="146" w16cid:durableId="693925955">
    <w:abstractNumId w:val="1077"/>
  </w:num>
  <w:num w:numId="147" w16cid:durableId="1250583505">
    <w:abstractNumId w:val="1015"/>
  </w:num>
  <w:num w:numId="148" w16cid:durableId="1309287275">
    <w:abstractNumId w:val="428"/>
  </w:num>
  <w:num w:numId="149" w16cid:durableId="1756123206">
    <w:abstractNumId w:val="1375"/>
  </w:num>
  <w:num w:numId="150" w16cid:durableId="556935400">
    <w:abstractNumId w:val="709"/>
  </w:num>
  <w:num w:numId="151" w16cid:durableId="368577202">
    <w:abstractNumId w:val="111"/>
  </w:num>
  <w:num w:numId="152" w16cid:durableId="1706364726">
    <w:abstractNumId w:val="689"/>
  </w:num>
  <w:num w:numId="153" w16cid:durableId="68163708">
    <w:abstractNumId w:val="1318"/>
  </w:num>
  <w:num w:numId="154" w16cid:durableId="1750272839">
    <w:abstractNumId w:val="1095"/>
  </w:num>
  <w:num w:numId="155" w16cid:durableId="1309359260">
    <w:abstractNumId w:val="427"/>
  </w:num>
  <w:num w:numId="156" w16cid:durableId="2009794391">
    <w:abstractNumId w:val="363"/>
  </w:num>
  <w:num w:numId="157" w16cid:durableId="944654387">
    <w:abstractNumId w:val="1140"/>
  </w:num>
  <w:num w:numId="158" w16cid:durableId="330917474">
    <w:abstractNumId w:val="714"/>
  </w:num>
  <w:num w:numId="159" w16cid:durableId="273175108">
    <w:abstractNumId w:val="1453"/>
  </w:num>
  <w:num w:numId="160" w16cid:durableId="1684550576">
    <w:abstractNumId w:val="768"/>
  </w:num>
  <w:num w:numId="161" w16cid:durableId="934675838">
    <w:abstractNumId w:val="583"/>
  </w:num>
  <w:num w:numId="162" w16cid:durableId="994450090">
    <w:abstractNumId w:val="676"/>
  </w:num>
  <w:num w:numId="163" w16cid:durableId="383453695">
    <w:abstractNumId w:val="776"/>
  </w:num>
  <w:num w:numId="164" w16cid:durableId="734552021">
    <w:abstractNumId w:val="103"/>
  </w:num>
  <w:num w:numId="165" w16cid:durableId="457988646">
    <w:abstractNumId w:val="1378"/>
  </w:num>
  <w:num w:numId="166" w16cid:durableId="1969584560">
    <w:abstractNumId w:val="1282"/>
  </w:num>
  <w:num w:numId="167" w16cid:durableId="374041092">
    <w:abstractNumId w:val="1522"/>
  </w:num>
  <w:num w:numId="168" w16cid:durableId="1811051919">
    <w:abstractNumId w:val="1208"/>
  </w:num>
  <w:num w:numId="169" w16cid:durableId="1990591253">
    <w:abstractNumId w:val="389"/>
  </w:num>
  <w:num w:numId="170" w16cid:durableId="768475221">
    <w:abstractNumId w:val="764"/>
  </w:num>
  <w:num w:numId="171" w16cid:durableId="1513371148">
    <w:abstractNumId w:val="493"/>
  </w:num>
  <w:num w:numId="172" w16cid:durableId="1714577064">
    <w:abstractNumId w:val="266"/>
  </w:num>
  <w:num w:numId="173" w16cid:durableId="1328245585">
    <w:abstractNumId w:val="1429"/>
  </w:num>
  <w:num w:numId="174" w16cid:durableId="302464741">
    <w:abstractNumId w:val="392"/>
  </w:num>
  <w:num w:numId="175" w16cid:durableId="1521162096">
    <w:abstractNumId w:val="434"/>
  </w:num>
  <w:num w:numId="176" w16cid:durableId="479229408">
    <w:abstractNumId w:val="662"/>
  </w:num>
  <w:num w:numId="177" w16cid:durableId="520821539">
    <w:abstractNumId w:val="1166"/>
  </w:num>
  <w:num w:numId="178" w16cid:durableId="1862670007">
    <w:abstractNumId w:val="268"/>
  </w:num>
  <w:num w:numId="179" w16cid:durableId="126051836">
    <w:abstractNumId w:val="112"/>
  </w:num>
  <w:num w:numId="180" w16cid:durableId="1681468164">
    <w:abstractNumId w:val="648"/>
  </w:num>
  <w:num w:numId="181" w16cid:durableId="1205143613">
    <w:abstractNumId w:val="838"/>
  </w:num>
  <w:num w:numId="182" w16cid:durableId="1954747375">
    <w:abstractNumId w:val="247"/>
  </w:num>
  <w:num w:numId="183" w16cid:durableId="2074158461">
    <w:abstractNumId w:val="1354"/>
  </w:num>
  <w:num w:numId="184" w16cid:durableId="460533564">
    <w:abstractNumId w:val="278"/>
  </w:num>
  <w:num w:numId="185" w16cid:durableId="1610162078">
    <w:abstractNumId w:val="51"/>
  </w:num>
  <w:num w:numId="186" w16cid:durableId="887455189">
    <w:abstractNumId w:val="873"/>
  </w:num>
  <w:num w:numId="187" w16cid:durableId="1744523145">
    <w:abstractNumId w:val="490"/>
  </w:num>
  <w:num w:numId="188" w16cid:durableId="2046904979">
    <w:abstractNumId w:val="1042"/>
  </w:num>
  <w:num w:numId="189" w16cid:durableId="353504876">
    <w:abstractNumId w:val="290"/>
  </w:num>
  <w:num w:numId="190" w16cid:durableId="1196308471">
    <w:abstractNumId w:val="328"/>
  </w:num>
  <w:num w:numId="191" w16cid:durableId="67728039">
    <w:abstractNumId w:val="1298"/>
  </w:num>
  <w:num w:numId="192" w16cid:durableId="874463264">
    <w:abstractNumId w:val="613"/>
  </w:num>
  <w:num w:numId="193" w16cid:durableId="1903523341">
    <w:abstractNumId w:val="474"/>
  </w:num>
  <w:num w:numId="194" w16cid:durableId="1081680989">
    <w:abstractNumId w:val="1034"/>
  </w:num>
  <w:num w:numId="195" w16cid:durableId="691683437">
    <w:abstractNumId w:val="937"/>
  </w:num>
  <w:num w:numId="196" w16cid:durableId="1514804560">
    <w:abstractNumId w:val="76"/>
  </w:num>
  <w:num w:numId="197" w16cid:durableId="1082604397">
    <w:abstractNumId w:val="866"/>
  </w:num>
  <w:num w:numId="198" w16cid:durableId="1649743754">
    <w:abstractNumId w:val="686"/>
  </w:num>
  <w:num w:numId="199" w16cid:durableId="927346251">
    <w:abstractNumId w:val="194"/>
  </w:num>
  <w:num w:numId="200" w16cid:durableId="1765178155">
    <w:abstractNumId w:val="513"/>
  </w:num>
  <w:num w:numId="201" w16cid:durableId="2078671015">
    <w:abstractNumId w:val="254"/>
  </w:num>
  <w:num w:numId="202" w16cid:durableId="328408737">
    <w:abstractNumId w:val="1039"/>
  </w:num>
  <w:num w:numId="203" w16cid:durableId="1036810858">
    <w:abstractNumId w:val="681"/>
  </w:num>
  <w:num w:numId="204" w16cid:durableId="1811703934">
    <w:abstractNumId w:val="54"/>
  </w:num>
  <w:num w:numId="205" w16cid:durableId="1759864975">
    <w:abstractNumId w:val="804"/>
  </w:num>
  <w:num w:numId="206" w16cid:durableId="246695185">
    <w:abstractNumId w:val="419"/>
  </w:num>
  <w:num w:numId="207" w16cid:durableId="149954276">
    <w:abstractNumId w:val="256"/>
  </w:num>
  <w:num w:numId="208" w16cid:durableId="1579900365">
    <w:abstractNumId w:val="1448"/>
  </w:num>
  <w:num w:numId="209" w16cid:durableId="1501582630">
    <w:abstractNumId w:val="1053"/>
  </w:num>
  <w:num w:numId="210" w16cid:durableId="122892655">
    <w:abstractNumId w:val="929"/>
  </w:num>
  <w:num w:numId="211" w16cid:durableId="904876712">
    <w:abstractNumId w:val="1225"/>
  </w:num>
  <w:num w:numId="212" w16cid:durableId="478615100">
    <w:abstractNumId w:val="1321"/>
  </w:num>
  <w:num w:numId="213" w16cid:durableId="286472583">
    <w:abstractNumId w:val="1370"/>
  </w:num>
  <w:num w:numId="214" w16cid:durableId="1783913516">
    <w:abstractNumId w:val="1424"/>
  </w:num>
  <w:num w:numId="215" w16cid:durableId="29385080">
    <w:abstractNumId w:val="1132"/>
  </w:num>
  <w:num w:numId="216" w16cid:durableId="1698652343">
    <w:abstractNumId w:val="1460"/>
  </w:num>
  <w:num w:numId="217" w16cid:durableId="2052146894">
    <w:abstractNumId w:val="203"/>
  </w:num>
  <w:num w:numId="218" w16cid:durableId="2036424697">
    <w:abstractNumId w:val="1475"/>
  </w:num>
  <w:num w:numId="219" w16cid:durableId="230238234">
    <w:abstractNumId w:val="235"/>
  </w:num>
  <w:num w:numId="220" w16cid:durableId="429740608">
    <w:abstractNumId w:val="559"/>
  </w:num>
  <w:num w:numId="221" w16cid:durableId="854002308">
    <w:abstractNumId w:val="571"/>
  </w:num>
  <w:num w:numId="222" w16cid:durableId="334306305">
    <w:abstractNumId w:val="964"/>
  </w:num>
  <w:num w:numId="223" w16cid:durableId="1025516298">
    <w:abstractNumId w:val="154"/>
  </w:num>
  <w:num w:numId="224" w16cid:durableId="901328319">
    <w:abstractNumId w:val="1184"/>
  </w:num>
  <w:num w:numId="225" w16cid:durableId="1731228621">
    <w:abstractNumId w:val="831"/>
  </w:num>
  <w:num w:numId="226" w16cid:durableId="1464037188">
    <w:abstractNumId w:val="418"/>
  </w:num>
  <w:num w:numId="227" w16cid:durableId="1499618194">
    <w:abstractNumId w:val="1319"/>
  </w:num>
  <w:num w:numId="228" w16cid:durableId="684983761">
    <w:abstractNumId w:val="1495"/>
  </w:num>
  <w:num w:numId="229" w16cid:durableId="1023823208">
    <w:abstractNumId w:val="458"/>
  </w:num>
  <w:num w:numId="230" w16cid:durableId="2135977782">
    <w:abstractNumId w:val="514"/>
  </w:num>
  <w:num w:numId="231" w16cid:durableId="886993559">
    <w:abstractNumId w:val="1364"/>
  </w:num>
  <w:num w:numId="232" w16cid:durableId="1962227664">
    <w:abstractNumId w:val="967"/>
  </w:num>
  <w:num w:numId="233" w16cid:durableId="1655793392">
    <w:abstractNumId w:val="854"/>
  </w:num>
  <w:num w:numId="234" w16cid:durableId="361832082">
    <w:abstractNumId w:val="1304"/>
  </w:num>
  <w:num w:numId="235" w16cid:durableId="481194080">
    <w:abstractNumId w:val="913"/>
  </w:num>
  <w:num w:numId="236" w16cid:durableId="718669975">
    <w:abstractNumId w:val="1212"/>
  </w:num>
  <w:num w:numId="237" w16cid:durableId="211307652">
    <w:abstractNumId w:val="63"/>
  </w:num>
  <w:num w:numId="238" w16cid:durableId="166558528">
    <w:abstractNumId w:val="1209"/>
  </w:num>
  <w:num w:numId="239" w16cid:durableId="1702784922">
    <w:abstractNumId w:val="1497"/>
  </w:num>
  <w:num w:numId="240" w16cid:durableId="898172099">
    <w:abstractNumId w:val="629"/>
  </w:num>
  <w:num w:numId="241" w16cid:durableId="1141531547">
    <w:abstractNumId w:val="413"/>
  </w:num>
  <w:num w:numId="242" w16cid:durableId="1960410182">
    <w:abstractNumId w:val="1315"/>
  </w:num>
  <w:num w:numId="243" w16cid:durableId="203562428">
    <w:abstractNumId w:val="1511"/>
  </w:num>
  <w:num w:numId="244" w16cid:durableId="2052802417">
    <w:abstractNumId w:val="1069"/>
  </w:num>
  <w:num w:numId="245" w16cid:durableId="148863831">
    <w:abstractNumId w:val="475"/>
  </w:num>
  <w:num w:numId="246" w16cid:durableId="706224887">
    <w:abstractNumId w:val="27"/>
  </w:num>
  <w:num w:numId="247" w16cid:durableId="1854831638">
    <w:abstractNumId w:val="1444"/>
  </w:num>
  <w:num w:numId="248" w16cid:durableId="259919038">
    <w:abstractNumId w:val="663"/>
  </w:num>
  <w:num w:numId="249" w16cid:durableId="142704218">
    <w:abstractNumId w:val="621"/>
  </w:num>
  <w:num w:numId="250" w16cid:durableId="1806393539">
    <w:abstractNumId w:val="541"/>
  </w:num>
  <w:num w:numId="251" w16cid:durableId="1610503601">
    <w:abstractNumId w:val="121"/>
  </w:num>
  <w:num w:numId="252" w16cid:durableId="1487941646">
    <w:abstractNumId w:val="1179"/>
  </w:num>
  <w:num w:numId="253" w16cid:durableId="1567111378">
    <w:abstractNumId w:val="1025"/>
  </w:num>
  <w:num w:numId="254" w16cid:durableId="819423939">
    <w:abstractNumId w:val="1499"/>
  </w:num>
  <w:num w:numId="255" w16cid:durableId="1305041014">
    <w:abstractNumId w:val="110"/>
  </w:num>
  <w:num w:numId="256" w16cid:durableId="2025671743">
    <w:abstractNumId w:val="124"/>
  </w:num>
  <w:num w:numId="257" w16cid:durableId="1371568089">
    <w:abstractNumId w:val="1392"/>
  </w:num>
  <w:num w:numId="258" w16cid:durableId="989137591">
    <w:abstractNumId w:val="501"/>
  </w:num>
  <w:num w:numId="259" w16cid:durableId="1852139574">
    <w:abstractNumId w:val="1261"/>
  </w:num>
  <w:num w:numId="260" w16cid:durableId="1609695747">
    <w:abstractNumId w:val="856"/>
  </w:num>
  <w:num w:numId="261" w16cid:durableId="1408770171">
    <w:abstractNumId w:val="812"/>
  </w:num>
  <w:num w:numId="262" w16cid:durableId="1896307028">
    <w:abstractNumId w:val="206"/>
  </w:num>
  <w:num w:numId="263" w16cid:durableId="1651709103">
    <w:abstractNumId w:val="73"/>
  </w:num>
  <w:num w:numId="264" w16cid:durableId="1435901431">
    <w:abstractNumId w:val="1400"/>
  </w:num>
  <w:num w:numId="265" w16cid:durableId="1915239032">
    <w:abstractNumId w:val="886"/>
  </w:num>
  <w:num w:numId="266" w16cid:durableId="614795187">
    <w:abstractNumId w:val="997"/>
  </w:num>
  <w:num w:numId="267" w16cid:durableId="1179661084">
    <w:abstractNumId w:val="323"/>
  </w:num>
  <w:num w:numId="268" w16cid:durableId="2065525260">
    <w:abstractNumId w:val="605"/>
  </w:num>
  <w:num w:numId="269" w16cid:durableId="708913445">
    <w:abstractNumId w:val="632"/>
  </w:num>
  <w:num w:numId="270" w16cid:durableId="2011134066">
    <w:abstractNumId w:val="1163"/>
  </w:num>
  <w:num w:numId="271" w16cid:durableId="512841164">
    <w:abstractNumId w:val="1006"/>
  </w:num>
  <w:num w:numId="272" w16cid:durableId="1683554585">
    <w:abstractNumId w:val="477"/>
  </w:num>
  <w:num w:numId="273" w16cid:durableId="1654988332">
    <w:abstractNumId w:val="191"/>
  </w:num>
  <w:num w:numId="274" w16cid:durableId="404836798">
    <w:abstractNumId w:val="251"/>
  </w:num>
  <w:num w:numId="275" w16cid:durableId="446315269">
    <w:abstractNumId w:val="608"/>
  </w:num>
  <w:num w:numId="276" w16cid:durableId="1416249228">
    <w:abstractNumId w:val="920"/>
  </w:num>
  <w:num w:numId="277" w16cid:durableId="411700724">
    <w:abstractNumId w:val="1263"/>
  </w:num>
  <w:num w:numId="278" w16cid:durableId="693069824">
    <w:abstractNumId w:val="58"/>
  </w:num>
  <w:num w:numId="279" w16cid:durableId="173233014">
    <w:abstractNumId w:val="68"/>
  </w:num>
  <w:num w:numId="280" w16cid:durableId="1233008187">
    <w:abstractNumId w:val="157"/>
  </w:num>
  <w:num w:numId="281" w16cid:durableId="1777090130">
    <w:abstractNumId w:val="82"/>
  </w:num>
  <w:num w:numId="282" w16cid:durableId="657853867">
    <w:abstractNumId w:val="399"/>
  </w:num>
  <w:num w:numId="283" w16cid:durableId="1699577375">
    <w:abstractNumId w:val="325"/>
  </w:num>
  <w:num w:numId="284" w16cid:durableId="898982174">
    <w:abstractNumId w:val="1014"/>
  </w:num>
  <w:num w:numId="285" w16cid:durableId="580335514">
    <w:abstractNumId w:val="368"/>
  </w:num>
  <w:num w:numId="286" w16cid:durableId="1339581571">
    <w:abstractNumId w:val="1092"/>
  </w:num>
  <w:num w:numId="287" w16cid:durableId="525871208">
    <w:abstractNumId w:val="1247"/>
  </w:num>
  <w:num w:numId="288" w16cid:durableId="1453472920">
    <w:abstractNumId w:val="1482"/>
  </w:num>
  <w:num w:numId="289" w16cid:durableId="340278460">
    <w:abstractNumId w:val="1204"/>
  </w:num>
  <w:num w:numId="290" w16cid:durableId="307366206">
    <w:abstractNumId w:val="52"/>
  </w:num>
  <w:num w:numId="291" w16cid:durableId="1732849235">
    <w:abstractNumId w:val="1483"/>
  </w:num>
  <w:num w:numId="292" w16cid:durableId="692655320">
    <w:abstractNumId w:val="561"/>
  </w:num>
  <w:num w:numId="293" w16cid:durableId="1616906683">
    <w:abstractNumId w:val="95"/>
  </w:num>
  <w:num w:numId="294" w16cid:durableId="343827605">
    <w:abstractNumId w:val="1510"/>
  </w:num>
  <w:num w:numId="295" w16cid:durableId="1831209458">
    <w:abstractNumId w:val="836"/>
  </w:num>
  <w:num w:numId="296" w16cid:durableId="757747418">
    <w:abstractNumId w:val="174"/>
  </w:num>
  <w:num w:numId="297" w16cid:durableId="109134541">
    <w:abstractNumId w:val="653"/>
  </w:num>
  <w:num w:numId="298" w16cid:durableId="1548492005">
    <w:abstractNumId w:val="716"/>
  </w:num>
  <w:num w:numId="299" w16cid:durableId="1018969773">
    <w:abstractNumId w:val="767"/>
  </w:num>
  <w:num w:numId="300" w16cid:durableId="669528215">
    <w:abstractNumId w:val="435"/>
  </w:num>
  <w:num w:numId="301" w16cid:durableId="899242455">
    <w:abstractNumId w:val="1141"/>
  </w:num>
  <w:num w:numId="302" w16cid:durableId="2034182091">
    <w:abstractNumId w:val="1379"/>
  </w:num>
  <w:num w:numId="303" w16cid:durableId="947348882">
    <w:abstractNumId w:val="534"/>
  </w:num>
  <w:num w:numId="304" w16cid:durableId="1199977255">
    <w:abstractNumId w:val="1174"/>
  </w:num>
  <w:num w:numId="305" w16cid:durableId="1216314355">
    <w:abstractNumId w:val="153"/>
  </w:num>
  <w:num w:numId="306" w16cid:durableId="1018432955">
    <w:abstractNumId w:val="213"/>
  </w:num>
  <w:num w:numId="307" w16cid:durableId="1146623612">
    <w:abstractNumId w:val="190"/>
  </w:num>
  <w:num w:numId="308" w16cid:durableId="1400636896">
    <w:abstractNumId w:val="420"/>
  </w:num>
  <w:num w:numId="309" w16cid:durableId="1518739340">
    <w:abstractNumId w:val="938"/>
  </w:num>
  <w:num w:numId="310" w16cid:durableId="68119274">
    <w:abstractNumId w:val="83"/>
  </w:num>
  <w:num w:numId="311" w16cid:durableId="101655088">
    <w:abstractNumId w:val="586"/>
  </w:num>
  <w:num w:numId="312" w16cid:durableId="1304853555">
    <w:abstractNumId w:val="637"/>
  </w:num>
  <w:num w:numId="313" w16cid:durableId="1169171829">
    <w:abstractNumId w:val="273"/>
  </w:num>
  <w:num w:numId="314" w16cid:durableId="1938168548">
    <w:abstractNumId w:val="807"/>
  </w:num>
  <w:num w:numId="315" w16cid:durableId="273103159">
    <w:abstractNumId w:val="1359"/>
  </w:num>
  <w:num w:numId="316" w16cid:durableId="1335454639">
    <w:abstractNumId w:val="37"/>
  </w:num>
  <w:num w:numId="317" w16cid:durableId="43212544">
    <w:abstractNumId w:val="120"/>
  </w:num>
  <w:num w:numId="318" w16cid:durableId="314574343">
    <w:abstractNumId w:val="90"/>
  </w:num>
  <w:num w:numId="319" w16cid:durableId="736897240">
    <w:abstractNumId w:val="468"/>
  </w:num>
  <w:num w:numId="320" w16cid:durableId="748159327">
    <w:abstractNumId w:val="85"/>
  </w:num>
  <w:num w:numId="321" w16cid:durableId="861288388">
    <w:abstractNumId w:val="9"/>
  </w:num>
  <w:num w:numId="322" w16cid:durableId="309750324">
    <w:abstractNumId w:val="7"/>
  </w:num>
  <w:num w:numId="323" w16cid:durableId="1860965903">
    <w:abstractNumId w:val="6"/>
  </w:num>
  <w:num w:numId="324" w16cid:durableId="823855480">
    <w:abstractNumId w:val="5"/>
  </w:num>
  <w:num w:numId="325" w16cid:durableId="2094546294">
    <w:abstractNumId w:val="4"/>
  </w:num>
  <w:num w:numId="326" w16cid:durableId="336735240">
    <w:abstractNumId w:val="8"/>
  </w:num>
  <w:num w:numId="327" w16cid:durableId="1094714438">
    <w:abstractNumId w:val="3"/>
  </w:num>
  <w:num w:numId="328" w16cid:durableId="1961259891">
    <w:abstractNumId w:val="2"/>
  </w:num>
  <w:num w:numId="329" w16cid:durableId="2118869916">
    <w:abstractNumId w:val="1"/>
  </w:num>
  <w:num w:numId="330" w16cid:durableId="2118792315">
    <w:abstractNumId w:val="0"/>
  </w:num>
  <w:num w:numId="331" w16cid:durableId="814759240">
    <w:abstractNumId w:val="1112"/>
  </w:num>
  <w:num w:numId="332" w16cid:durableId="116534609">
    <w:abstractNumId w:val="721"/>
  </w:num>
  <w:num w:numId="333" w16cid:durableId="809324207">
    <w:abstractNumId w:val="745"/>
  </w:num>
  <w:num w:numId="334" w16cid:durableId="1345284657">
    <w:abstractNumId w:val="240"/>
  </w:num>
  <w:num w:numId="335" w16cid:durableId="1463378791">
    <w:abstractNumId w:val="99"/>
  </w:num>
  <w:num w:numId="336" w16cid:durableId="2027706191">
    <w:abstractNumId w:val="294"/>
  </w:num>
  <w:num w:numId="337" w16cid:durableId="473104513">
    <w:abstractNumId w:val="1452"/>
  </w:num>
  <w:num w:numId="338" w16cid:durableId="1493639643">
    <w:abstractNumId w:val="229"/>
  </w:num>
  <w:num w:numId="339" w16cid:durableId="1978561027">
    <w:abstractNumId w:val="401"/>
  </w:num>
  <w:num w:numId="340" w16cid:durableId="1708025834">
    <w:abstractNumId w:val="1336"/>
  </w:num>
  <w:num w:numId="341" w16cid:durableId="361516994">
    <w:abstractNumId w:val="851"/>
  </w:num>
  <w:num w:numId="342" w16cid:durableId="513737385">
    <w:abstractNumId w:val="295"/>
  </w:num>
  <w:num w:numId="343" w16cid:durableId="174658653">
    <w:abstractNumId w:val="53"/>
  </w:num>
  <w:num w:numId="344" w16cid:durableId="1532962839">
    <w:abstractNumId w:val="903"/>
  </w:num>
  <w:num w:numId="345" w16cid:durableId="944649356">
    <w:abstractNumId w:val="48"/>
  </w:num>
  <w:num w:numId="346" w16cid:durableId="1595430508">
    <w:abstractNumId w:val="990"/>
  </w:num>
  <w:num w:numId="347" w16cid:durableId="893540504">
    <w:abstractNumId w:val="696"/>
  </w:num>
  <w:num w:numId="348" w16cid:durableId="1973634572">
    <w:abstractNumId w:val="322"/>
  </w:num>
  <w:num w:numId="349" w16cid:durableId="17584344">
    <w:abstractNumId w:val="1070"/>
  </w:num>
  <w:num w:numId="350" w16cid:durableId="121970395">
    <w:abstractNumId w:val="778"/>
  </w:num>
  <w:num w:numId="351" w16cid:durableId="1307273375">
    <w:abstractNumId w:val="166"/>
  </w:num>
  <w:num w:numId="352" w16cid:durableId="725031384">
    <w:abstractNumId w:val="948"/>
  </w:num>
  <w:num w:numId="353" w16cid:durableId="1750035631">
    <w:abstractNumId w:val="452"/>
  </w:num>
  <w:num w:numId="354" w16cid:durableId="1201283567">
    <w:abstractNumId w:val="1078"/>
  </w:num>
  <w:num w:numId="355" w16cid:durableId="425270636">
    <w:abstractNumId w:val="837"/>
  </w:num>
  <w:num w:numId="356" w16cid:durableId="515316344">
    <w:abstractNumId w:val="383"/>
  </w:num>
  <w:num w:numId="357" w16cid:durableId="1269384517">
    <w:abstractNumId w:val="1259"/>
  </w:num>
  <w:num w:numId="358" w16cid:durableId="1059982524">
    <w:abstractNumId w:val="1474"/>
  </w:num>
  <w:num w:numId="359" w16cid:durableId="183592391">
    <w:abstractNumId w:val="860"/>
  </w:num>
  <w:num w:numId="360" w16cid:durableId="944384325">
    <w:abstractNumId w:val="722"/>
  </w:num>
  <w:num w:numId="361" w16cid:durableId="260182277">
    <w:abstractNumId w:val="320"/>
  </w:num>
  <w:num w:numId="362" w16cid:durableId="549417730">
    <w:abstractNumId w:val="1144"/>
  </w:num>
  <w:num w:numId="363" w16cid:durableId="2024890948">
    <w:abstractNumId w:val="497"/>
  </w:num>
  <w:num w:numId="364" w16cid:durableId="371611788">
    <w:abstractNumId w:val="56"/>
  </w:num>
  <w:num w:numId="365" w16cid:durableId="1387028986">
    <w:abstractNumId w:val="1231"/>
  </w:num>
  <w:num w:numId="366" w16cid:durableId="1357534717">
    <w:abstractNumId w:val="1347"/>
  </w:num>
  <w:num w:numId="367" w16cid:durableId="31851749">
    <w:abstractNumId w:val="128"/>
  </w:num>
  <w:num w:numId="368" w16cid:durableId="1731804296">
    <w:abstractNumId w:val="832"/>
  </w:num>
  <w:num w:numId="369" w16cid:durableId="270551410">
    <w:abstractNumId w:val="297"/>
  </w:num>
  <w:num w:numId="370" w16cid:durableId="1262907332">
    <w:abstractNumId w:val="129"/>
  </w:num>
  <w:num w:numId="371" w16cid:durableId="919367404">
    <w:abstractNumId w:val="1288"/>
  </w:num>
  <w:num w:numId="372" w16cid:durableId="1951930109">
    <w:abstractNumId w:val="263"/>
  </w:num>
  <w:num w:numId="373" w16cid:durableId="1866668545">
    <w:abstractNumId w:val="404"/>
  </w:num>
  <w:num w:numId="374" w16cid:durableId="838420833">
    <w:abstractNumId w:val="1420"/>
  </w:num>
  <w:num w:numId="375" w16cid:durableId="1163207134">
    <w:abstractNumId w:val="1466"/>
  </w:num>
  <w:num w:numId="376" w16cid:durableId="329257614">
    <w:abstractNumId w:val="15"/>
  </w:num>
  <w:num w:numId="377" w16cid:durableId="1210993872">
    <w:abstractNumId w:val="1322"/>
  </w:num>
  <w:num w:numId="378" w16cid:durableId="1348026255">
    <w:abstractNumId w:val="1487"/>
  </w:num>
  <w:num w:numId="379" w16cid:durableId="867109689">
    <w:abstractNumId w:val="1505"/>
  </w:num>
  <w:num w:numId="380" w16cid:durableId="1426339488">
    <w:abstractNumId w:val="690"/>
  </w:num>
  <w:num w:numId="381" w16cid:durableId="190993590">
    <w:abstractNumId w:val="1503"/>
  </w:num>
  <w:num w:numId="382" w16cid:durableId="996609108">
    <w:abstractNumId w:val="187"/>
  </w:num>
  <w:num w:numId="383" w16cid:durableId="485586669">
    <w:abstractNumId w:val="930"/>
  </w:num>
  <w:num w:numId="384" w16cid:durableId="515852503">
    <w:abstractNumId w:val="741"/>
  </w:num>
  <w:num w:numId="385" w16cid:durableId="933363941">
    <w:abstractNumId w:val="711"/>
  </w:num>
  <w:num w:numId="386" w16cid:durableId="1738432292">
    <w:abstractNumId w:val="786"/>
  </w:num>
  <w:num w:numId="387" w16cid:durableId="643699942">
    <w:abstractNumId w:val="381"/>
  </w:num>
  <w:num w:numId="388" w16cid:durableId="559633866">
    <w:abstractNumId w:val="935"/>
  </w:num>
  <w:num w:numId="389" w16cid:durableId="1404646127">
    <w:abstractNumId w:val="296"/>
  </w:num>
  <w:num w:numId="390" w16cid:durableId="1365597725">
    <w:abstractNumId w:val="986"/>
  </w:num>
  <w:num w:numId="391" w16cid:durableId="1228151260">
    <w:abstractNumId w:val="1138"/>
  </w:num>
  <w:num w:numId="392" w16cid:durableId="387656034">
    <w:abstractNumId w:val="505"/>
  </w:num>
  <w:num w:numId="393" w16cid:durableId="1118376609">
    <w:abstractNumId w:val="1158"/>
  </w:num>
  <w:num w:numId="394" w16cid:durableId="50739185">
    <w:abstractNumId w:val="489"/>
  </w:num>
  <w:num w:numId="395" w16cid:durableId="1070663011">
    <w:abstractNumId w:val="790"/>
  </w:num>
  <w:num w:numId="396" w16cid:durableId="1444693486">
    <w:abstractNumId w:val="237"/>
  </w:num>
  <w:num w:numId="397" w16cid:durableId="2052268308">
    <w:abstractNumId w:val="1472"/>
  </w:num>
  <w:num w:numId="398" w16cid:durableId="40830949">
    <w:abstractNumId w:val="664"/>
  </w:num>
  <w:num w:numId="399" w16cid:durableId="1367102894">
    <w:abstractNumId w:val="966"/>
  </w:num>
  <w:num w:numId="400" w16cid:durableId="416093869">
    <w:abstractNumId w:val="335"/>
  </w:num>
  <w:num w:numId="401" w16cid:durableId="391775407">
    <w:abstractNumId w:val="1268"/>
  </w:num>
  <w:num w:numId="402" w16cid:durableId="1642347817">
    <w:abstractNumId w:val="1004"/>
  </w:num>
  <w:num w:numId="403" w16cid:durableId="2026011596">
    <w:abstractNumId w:val="644"/>
  </w:num>
  <w:num w:numId="404" w16cid:durableId="434987466">
    <w:abstractNumId w:val="140"/>
  </w:num>
  <w:num w:numId="405" w16cid:durableId="616568264">
    <w:abstractNumId w:val="1003"/>
  </w:num>
  <w:num w:numId="406" w16cid:durableId="1528525594">
    <w:abstractNumId w:val="364"/>
  </w:num>
  <w:num w:numId="407" w16cid:durableId="225646906">
    <w:abstractNumId w:val="1033"/>
  </w:num>
  <w:num w:numId="408" w16cid:durableId="1448311990">
    <w:abstractNumId w:val="1416"/>
  </w:num>
  <w:num w:numId="409" w16cid:durableId="809249950">
    <w:abstractNumId w:val="123"/>
  </w:num>
  <w:num w:numId="410" w16cid:durableId="2044136585">
    <w:abstractNumId w:val="1488"/>
  </w:num>
  <w:num w:numId="411" w16cid:durableId="1671055223">
    <w:abstractNumId w:val="1175"/>
  </w:num>
  <w:num w:numId="412" w16cid:durableId="821242423">
    <w:abstractNumId w:val="188"/>
  </w:num>
  <w:num w:numId="413" w16cid:durableId="718407570">
    <w:abstractNumId w:val="1356"/>
  </w:num>
  <w:num w:numId="414" w16cid:durableId="1561205189">
    <w:abstractNumId w:val="543"/>
  </w:num>
  <w:num w:numId="415" w16cid:durableId="1397436194">
    <w:abstractNumId w:val="527"/>
  </w:num>
  <w:num w:numId="416" w16cid:durableId="1012149073">
    <w:abstractNumId w:val="1098"/>
  </w:num>
  <w:num w:numId="417" w16cid:durableId="1428383993">
    <w:abstractNumId w:val="472"/>
  </w:num>
  <w:num w:numId="418" w16cid:durableId="29379502">
    <w:abstractNumId w:val="16"/>
  </w:num>
  <w:num w:numId="419" w16cid:durableId="1040202964">
    <w:abstractNumId w:val="1063"/>
  </w:num>
  <w:num w:numId="420" w16cid:durableId="33624135">
    <w:abstractNumId w:val="1073"/>
  </w:num>
  <w:num w:numId="421" w16cid:durableId="1869486121">
    <w:abstractNumId w:val="355"/>
  </w:num>
  <w:num w:numId="422" w16cid:durableId="1606576323">
    <w:abstractNumId w:val="460"/>
  </w:num>
  <w:num w:numId="423" w16cid:durableId="420369997">
    <w:abstractNumId w:val="1218"/>
  </w:num>
  <w:num w:numId="424" w16cid:durableId="261689092">
    <w:abstractNumId w:val="1285"/>
  </w:num>
  <w:num w:numId="425" w16cid:durableId="1554383847">
    <w:abstractNumId w:val="207"/>
  </w:num>
  <w:num w:numId="426" w16cid:durableId="1170409239">
    <w:abstractNumId w:val="1462"/>
  </w:num>
  <w:num w:numId="427" w16cid:durableId="648365643">
    <w:abstractNumId w:val="1465"/>
  </w:num>
  <w:num w:numId="428" w16cid:durableId="1149132220">
    <w:abstractNumId w:val="9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16cid:durableId="1220165013">
    <w:abstractNumId w:val="1102"/>
  </w:num>
  <w:num w:numId="430" w16cid:durableId="354814840">
    <w:abstractNumId w:val="692"/>
  </w:num>
  <w:num w:numId="431" w16cid:durableId="1370958702">
    <w:abstractNumId w:val="464"/>
  </w:num>
  <w:num w:numId="432" w16cid:durableId="473059089">
    <w:abstractNumId w:val="1199"/>
  </w:num>
  <w:num w:numId="433" w16cid:durableId="1197700643">
    <w:abstractNumId w:val="706"/>
  </w:num>
  <w:num w:numId="434" w16cid:durableId="1687094056">
    <w:abstractNumId w:val="596"/>
  </w:num>
  <w:num w:numId="435" w16cid:durableId="418135116">
    <w:abstractNumId w:val="981"/>
  </w:num>
  <w:num w:numId="436" w16cid:durableId="302737756">
    <w:abstractNumId w:val="25"/>
  </w:num>
  <w:num w:numId="437" w16cid:durableId="390233543">
    <w:abstractNumId w:val="88"/>
  </w:num>
  <w:num w:numId="438" w16cid:durableId="1440759328">
    <w:abstractNumId w:val="89"/>
  </w:num>
  <w:num w:numId="439" w16cid:durableId="957178690">
    <w:abstractNumId w:val="1345"/>
  </w:num>
  <w:num w:numId="440" w16cid:durableId="1759521271">
    <w:abstractNumId w:val="654"/>
  </w:num>
  <w:num w:numId="441" w16cid:durableId="15423635">
    <w:abstractNumId w:val="710"/>
  </w:num>
  <w:num w:numId="442" w16cid:durableId="692151935">
    <w:abstractNumId w:val="1339"/>
  </w:num>
  <w:num w:numId="443" w16cid:durableId="833572582">
    <w:abstractNumId w:val="525"/>
  </w:num>
  <w:num w:numId="444" w16cid:durableId="1352297730">
    <w:abstractNumId w:val="542"/>
  </w:num>
  <w:num w:numId="445" w16cid:durableId="707878389">
    <w:abstractNumId w:val="1049"/>
  </w:num>
  <w:num w:numId="446" w16cid:durableId="1036929285">
    <w:abstractNumId w:val="1415"/>
  </w:num>
  <w:num w:numId="447" w16cid:durableId="709651265">
    <w:abstractNumId w:val="305"/>
  </w:num>
  <w:num w:numId="448" w16cid:durableId="1556815803">
    <w:abstractNumId w:val="1349"/>
  </w:num>
  <w:num w:numId="449" w16cid:durableId="1267467782">
    <w:abstractNumId w:val="1083"/>
  </w:num>
  <w:num w:numId="450" w16cid:durableId="1504587488">
    <w:abstractNumId w:val="749"/>
  </w:num>
  <w:num w:numId="451" w16cid:durableId="943147026">
    <w:abstractNumId w:val="793"/>
  </w:num>
  <w:num w:numId="452" w16cid:durableId="1816600444">
    <w:abstractNumId w:val="160"/>
  </w:num>
  <w:num w:numId="453" w16cid:durableId="1823350536">
    <w:abstractNumId w:val="1334"/>
  </w:num>
  <w:num w:numId="454" w16cid:durableId="663433935">
    <w:abstractNumId w:val="1213"/>
  </w:num>
  <w:num w:numId="455" w16cid:durableId="514729571">
    <w:abstractNumId w:val="197"/>
  </w:num>
  <w:num w:numId="456" w16cid:durableId="1984920556">
    <w:abstractNumId w:val="1229"/>
  </w:num>
  <w:num w:numId="457" w16cid:durableId="68431359">
    <w:abstractNumId w:val="1295"/>
  </w:num>
  <w:num w:numId="458" w16cid:durableId="2029335288">
    <w:abstractNumId w:val="756"/>
  </w:num>
  <w:num w:numId="459" w16cid:durableId="785661024">
    <w:abstractNumId w:val="1089"/>
  </w:num>
  <w:num w:numId="460" w16cid:durableId="1370840248">
    <w:abstractNumId w:val="21"/>
  </w:num>
  <w:num w:numId="461" w16cid:durableId="1552155272">
    <w:abstractNumId w:val="1362"/>
  </w:num>
  <w:num w:numId="462" w16cid:durableId="277685427">
    <w:abstractNumId w:val="80"/>
  </w:num>
  <w:num w:numId="463" w16cid:durableId="1526403736">
    <w:abstractNumId w:val="550"/>
  </w:num>
  <w:num w:numId="464" w16cid:durableId="1693412701">
    <w:abstractNumId w:val="336"/>
  </w:num>
  <w:num w:numId="465" w16cid:durableId="787504001">
    <w:abstractNumId w:val="108"/>
  </w:num>
  <w:num w:numId="466" w16cid:durableId="1449158268">
    <w:abstractNumId w:val="698"/>
  </w:num>
  <w:num w:numId="467" w16cid:durableId="786238731">
    <w:abstractNumId w:val="1425"/>
  </w:num>
  <w:num w:numId="468" w16cid:durableId="668143812">
    <w:abstractNumId w:val="1145"/>
  </w:num>
  <w:num w:numId="469" w16cid:durableId="486016447">
    <w:abstractNumId w:val="1527"/>
  </w:num>
  <w:num w:numId="470" w16cid:durableId="1931959671">
    <w:abstractNumId w:val="1047"/>
  </w:num>
  <w:num w:numId="471" w16cid:durableId="959339238">
    <w:abstractNumId w:val="646"/>
  </w:num>
  <w:num w:numId="472" w16cid:durableId="934289698">
    <w:abstractNumId w:val="302"/>
  </w:num>
  <w:num w:numId="473" w16cid:durableId="769085498">
    <w:abstractNumId w:val="243"/>
  </w:num>
  <w:num w:numId="474" w16cid:durableId="865753141">
    <w:abstractNumId w:val="695"/>
  </w:num>
  <w:num w:numId="475" w16cid:durableId="1253516298">
    <w:abstractNumId w:val="944"/>
  </w:num>
  <w:num w:numId="476" w16cid:durableId="703598096">
    <w:abstractNumId w:val="769"/>
  </w:num>
  <w:num w:numId="477" w16cid:durableId="1298612484">
    <w:abstractNumId w:val="239"/>
  </w:num>
  <w:num w:numId="478" w16cid:durableId="349112705">
    <w:abstractNumId w:val="86"/>
  </w:num>
  <w:num w:numId="479" w16cid:durableId="2011982619">
    <w:abstractNumId w:val="1476"/>
  </w:num>
  <w:num w:numId="480" w16cid:durableId="1461067154">
    <w:abstractNumId w:val="694"/>
  </w:num>
  <w:num w:numId="481" w16cid:durableId="262690255">
    <w:abstractNumId w:val="728"/>
  </w:num>
  <w:num w:numId="482" w16cid:durableId="2075424427">
    <w:abstractNumId w:val="248"/>
  </w:num>
  <w:num w:numId="483" w16cid:durableId="1484659727">
    <w:abstractNumId w:val="657"/>
  </w:num>
  <w:num w:numId="484" w16cid:durableId="783039648">
    <w:abstractNumId w:val="137"/>
  </w:num>
  <w:num w:numId="485" w16cid:durableId="2143956468">
    <w:abstractNumId w:val="13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6" w16cid:durableId="2054383271">
    <w:abstractNumId w:val="447"/>
  </w:num>
  <w:num w:numId="487" w16cid:durableId="1991402879">
    <w:abstractNumId w:val="65"/>
  </w:num>
  <w:num w:numId="488" w16cid:durableId="1089353214">
    <w:abstractNumId w:val="528"/>
  </w:num>
  <w:num w:numId="489" w16cid:durableId="2117600159">
    <w:abstractNumId w:val="574"/>
  </w:num>
  <w:num w:numId="490" w16cid:durableId="1318025167">
    <w:abstractNumId w:val="467"/>
  </w:num>
  <w:num w:numId="491" w16cid:durableId="1411927640">
    <w:abstractNumId w:val="763"/>
  </w:num>
  <w:num w:numId="492" w16cid:durableId="1778057603">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16cid:durableId="497308380">
    <w:abstractNumId w:val="828"/>
  </w:num>
  <w:num w:numId="494" w16cid:durableId="1608803897">
    <w:abstractNumId w:val="1079"/>
  </w:num>
  <w:num w:numId="495" w16cid:durableId="605579148">
    <w:abstractNumId w:val="242"/>
  </w:num>
  <w:num w:numId="496" w16cid:durableId="1042706812">
    <w:abstractNumId w:val="280"/>
  </w:num>
  <w:num w:numId="497" w16cid:durableId="1103039273">
    <w:abstractNumId w:val="697"/>
  </w:num>
  <w:num w:numId="498" w16cid:durableId="21709306">
    <w:abstractNumId w:val="1250"/>
  </w:num>
  <w:num w:numId="499" w16cid:durableId="1097750017">
    <w:abstractNumId w:val="1091"/>
  </w:num>
  <w:num w:numId="500" w16cid:durableId="488250774">
    <w:abstractNumId w:val="162"/>
  </w:num>
  <w:num w:numId="501" w16cid:durableId="1848010598">
    <w:abstractNumId w:val="1111"/>
  </w:num>
  <w:num w:numId="502" w16cid:durableId="1489323674">
    <w:abstractNumId w:val="303"/>
  </w:num>
  <w:num w:numId="503" w16cid:durableId="1997831279">
    <w:abstractNumId w:val="1325"/>
  </w:num>
  <w:num w:numId="504" w16cid:durableId="23755654">
    <w:abstractNumId w:val="916"/>
  </w:num>
  <w:num w:numId="505" w16cid:durableId="205989218">
    <w:abstractNumId w:val="625"/>
  </w:num>
  <w:num w:numId="506" w16cid:durableId="869683646">
    <w:abstractNumId w:val="537"/>
  </w:num>
  <w:num w:numId="507" w16cid:durableId="1799762322">
    <w:abstractNumId w:val="1350"/>
  </w:num>
  <w:num w:numId="508" w16cid:durableId="271865413">
    <w:abstractNumId w:val="1008"/>
  </w:num>
  <w:num w:numId="509" w16cid:durableId="716441356">
    <w:abstractNumId w:val="641"/>
  </w:num>
  <w:num w:numId="510" w16cid:durableId="1808547807">
    <w:abstractNumId w:val="712"/>
  </w:num>
  <w:num w:numId="511" w16cid:durableId="261843150">
    <w:abstractNumId w:val="881"/>
  </w:num>
  <w:num w:numId="512" w16cid:durableId="1645887735">
    <w:abstractNumId w:val="421"/>
  </w:num>
  <w:num w:numId="513" w16cid:durableId="736366357">
    <w:abstractNumId w:val="848"/>
  </w:num>
  <w:num w:numId="514" w16cid:durableId="2055304319">
    <w:abstractNumId w:val="503"/>
  </w:num>
  <w:num w:numId="515" w16cid:durableId="605580702">
    <w:abstractNumId w:val="164"/>
  </w:num>
  <w:num w:numId="516" w16cid:durableId="67968457">
    <w:abstractNumId w:val="1013"/>
  </w:num>
  <w:num w:numId="517" w16cid:durableId="1293831077">
    <w:abstractNumId w:val="833"/>
  </w:num>
  <w:num w:numId="518" w16cid:durableId="295961032">
    <w:abstractNumId w:val="1484"/>
  </w:num>
  <w:num w:numId="519" w16cid:durableId="1430349951">
    <w:abstractNumId w:val="876"/>
  </w:num>
  <w:num w:numId="520" w16cid:durableId="2071341278">
    <w:abstractNumId w:val="360"/>
  </w:num>
  <w:num w:numId="521" w16cid:durableId="1903756161">
    <w:abstractNumId w:val="553"/>
  </w:num>
  <w:num w:numId="522" w16cid:durableId="1481651861">
    <w:abstractNumId w:val="372"/>
  </w:num>
  <w:num w:numId="523" w16cid:durableId="1770273369">
    <w:abstractNumId w:val="989"/>
  </w:num>
  <w:num w:numId="524" w16cid:durableId="1841431481">
    <w:abstractNumId w:val="210"/>
  </w:num>
  <w:num w:numId="525" w16cid:durableId="379715963">
    <w:abstractNumId w:val="348"/>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8"/>
    </w:lvlOverride>
    <w:lvlOverride w:ilvl="6">
      <w:startOverride w:val="1"/>
    </w:lvlOverride>
    <w:lvlOverride w:ilvl="7">
      <w:startOverride w:val="1"/>
    </w:lvlOverride>
    <w:lvlOverride w:ilvl="8">
      <w:startOverride w:val="1"/>
    </w:lvlOverride>
  </w:num>
  <w:num w:numId="526" w16cid:durableId="71394521">
    <w:abstractNumId w:val="691"/>
  </w:num>
  <w:num w:numId="527" w16cid:durableId="1137991582">
    <w:abstractNumId w:val="382"/>
  </w:num>
  <w:num w:numId="528" w16cid:durableId="524636957">
    <w:abstractNumId w:val="1164"/>
  </w:num>
  <w:num w:numId="529" w16cid:durableId="618680002">
    <w:abstractNumId w:val="511"/>
  </w:num>
  <w:num w:numId="530" w16cid:durableId="220793165">
    <w:abstractNumId w:val="1074"/>
  </w:num>
  <w:num w:numId="531" w16cid:durableId="177500184">
    <w:abstractNumId w:val="284"/>
  </w:num>
  <w:num w:numId="532" w16cid:durableId="751051514">
    <w:abstractNumId w:val="518"/>
  </w:num>
  <w:num w:numId="533" w16cid:durableId="1898588131">
    <w:abstractNumId w:val="1094"/>
  </w:num>
  <w:num w:numId="534" w16cid:durableId="1072049376">
    <w:abstractNumId w:val="1136"/>
  </w:num>
  <w:num w:numId="535" w16cid:durableId="1610964789">
    <w:abstractNumId w:val="14"/>
  </w:num>
  <w:num w:numId="536" w16cid:durableId="86853047">
    <w:abstractNumId w:val="1064"/>
  </w:num>
  <w:num w:numId="537" w16cid:durableId="345062986">
    <w:abstractNumId w:val="1005"/>
  </w:num>
  <w:num w:numId="538" w16cid:durableId="245845033">
    <w:abstractNumId w:val="431"/>
  </w:num>
  <w:num w:numId="539" w16cid:durableId="183441007">
    <w:abstractNumId w:val="312"/>
  </w:num>
  <w:num w:numId="540" w16cid:durableId="707224779">
    <w:abstractNumId w:val="1108"/>
  </w:num>
  <w:num w:numId="541" w16cid:durableId="321743087">
    <w:abstractNumId w:val="1473"/>
  </w:num>
  <w:num w:numId="542" w16cid:durableId="419258888">
    <w:abstractNumId w:val="818"/>
  </w:num>
  <w:num w:numId="543" w16cid:durableId="2071465197">
    <w:abstractNumId w:val="390"/>
  </w:num>
  <w:num w:numId="544" w16cid:durableId="482507615">
    <w:abstractNumId w:val="1383"/>
  </w:num>
  <w:num w:numId="545" w16cid:durableId="1246649537">
    <w:abstractNumId w:val="1177"/>
  </w:num>
  <w:num w:numId="546" w16cid:durableId="869218487">
    <w:abstractNumId w:val="805"/>
  </w:num>
  <w:num w:numId="547" w16cid:durableId="754789934">
    <w:abstractNumId w:val="803"/>
  </w:num>
  <w:num w:numId="548" w16cid:durableId="1169297891">
    <w:abstractNumId w:val="408"/>
  </w:num>
  <w:num w:numId="549" w16cid:durableId="828401058">
    <w:abstractNumId w:val="1066"/>
  </w:num>
  <w:num w:numId="550" w16cid:durableId="1029063277">
    <w:abstractNumId w:val="196"/>
  </w:num>
  <w:num w:numId="551" w16cid:durableId="1906910093">
    <w:abstractNumId w:val="963"/>
  </w:num>
  <w:num w:numId="552" w16cid:durableId="1449929339">
    <w:abstractNumId w:val="748"/>
  </w:num>
  <w:num w:numId="553" w16cid:durableId="175661037">
    <w:abstractNumId w:val="861"/>
  </w:num>
  <w:num w:numId="554" w16cid:durableId="1675840910">
    <w:abstractNumId w:val="739"/>
  </w:num>
  <w:num w:numId="555" w16cid:durableId="1724909441">
    <w:abstractNumId w:val="855"/>
  </w:num>
  <w:num w:numId="556" w16cid:durableId="576015751">
    <w:abstractNumId w:val="1443"/>
  </w:num>
  <w:num w:numId="557" w16cid:durableId="1673024629">
    <w:abstractNumId w:val="1146"/>
  </w:num>
  <w:num w:numId="558" w16cid:durableId="896430954">
    <w:abstractNumId w:val="702"/>
  </w:num>
  <w:num w:numId="559" w16cid:durableId="1674799404">
    <w:abstractNumId w:val="1314"/>
  </w:num>
  <w:num w:numId="560" w16cid:durableId="582301863">
    <w:abstractNumId w:val="1323"/>
  </w:num>
  <w:num w:numId="561" w16cid:durableId="2002846767">
    <w:abstractNumId w:val="144"/>
  </w:num>
  <w:num w:numId="562" w16cid:durableId="1210261933">
    <w:abstractNumId w:val="750"/>
  </w:num>
  <w:num w:numId="563" w16cid:durableId="964772114">
    <w:abstractNumId w:val="680"/>
  </w:num>
  <w:num w:numId="564" w16cid:durableId="1155411553">
    <w:abstractNumId w:val="84"/>
  </w:num>
  <w:num w:numId="565" w16cid:durableId="982345920">
    <w:abstractNumId w:val="959"/>
  </w:num>
  <w:num w:numId="566" w16cid:durableId="1019501571">
    <w:abstractNumId w:val="1201"/>
  </w:num>
  <w:num w:numId="567" w16cid:durableId="1673753799">
    <w:abstractNumId w:val="1464"/>
  </w:num>
  <w:num w:numId="568" w16cid:durableId="813107087">
    <w:abstractNumId w:val="1207"/>
  </w:num>
  <w:num w:numId="569" w16cid:durableId="497426392">
    <w:abstractNumId w:val="289"/>
  </w:num>
  <w:num w:numId="570" w16cid:durableId="586351026">
    <w:abstractNumId w:val="333"/>
  </w:num>
  <w:num w:numId="571" w16cid:durableId="1367951422">
    <w:abstractNumId w:val="771"/>
  </w:num>
  <w:num w:numId="572" w16cid:durableId="1209415878">
    <w:abstractNumId w:val="487"/>
  </w:num>
  <w:num w:numId="573" w16cid:durableId="90591929">
    <w:abstractNumId w:val="1238"/>
  </w:num>
  <w:num w:numId="574" w16cid:durableId="269975330">
    <w:abstractNumId w:val="647"/>
  </w:num>
  <w:num w:numId="575" w16cid:durableId="1549075081">
    <w:abstractNumId w:val="136"/>
  </w:num>
  <w:num w:numId="576" w16cid:durableId="1432435952">
    <w:abstractNumId w:val="719"/>
  </w:num>
  <w:num w:numId="577" w16cid:durableId="1453090074">
    <w:abstractNumId w:val="1236"/>
  </w:num>
  <w:num w:numId="578" w16cid:durableId="1666855040">
    <w:abstractNumId w:val="486"/>
  </w:num>
  <w:num w:numId="579" w16cid:durableId="1517767717">
    <w:abstractNumId w:val="293"/>
  </w:num>
  <w:num w:numId="580" w16cid:durableId="654144539">
    <w:abstractNumId w:val="1500"/>
  </w:num>
  <w:num w:numId="581" w16cid:durableId="2102290950">
    <w:abstractNumId w:val="1154"/>
  </w:num>
  <w:num w:numId="582" w16cid:durableId="1090391369">
    <w:abstractNumId w:val="365"/>
  </w:num>
  <w:num w:numId="583" w16cid:durableId="561792453">
    <w:abstractNumId w:val="457"/>
  </w:num>
  <w:num w:numId="584" w16cid:durableId="1910118861">
    <w:abstractNumId w:val="1485"/>
  </w:num>
  <w:num w:numId="585" w16cid:durableId="601762613">
    <w:abstractNumId w:val="759"/>
  </w:num>
  <w:num w:numId="586" w16cid:durableId="477385604">
    <w:abstractNumId w:val="954"/>
  </w:num>
  <w:num w:numId="587" w16cid:durableId="411467216">
    <w:abstractNumId w:val="1037"/>
  </w:num>
  <w:num w:numId="588" w16cid:durableId="991833291">
    <w:abstractNumId w:val="1340"/>
  </w:num>
  <w:num w:numId="589" w16cid:durableId="2078817471">
    <w:abstractNumId w:val="565"/>
  </w:num>
  <w:num w:numId="590" w16cid:durableId="1232734463">
    <w:abstractNumId w:val="636"/>
  </w:num>
  <w:num w:numId="591" w16cid:durableId="735781659">
    <w:abstractNumId w:val="994"/>
  </w:num>
  <w:num w:numId="592" w16cid:durableId="1062866842">
    <w:abstractNumId w:val="810"/>
  </w:num>
  <w:num w:numId="593" w16cid:durableId="1185631267">
    <w:abstractNumId w:val="1406"/>
  </w:num>
  <w:num w:numId="594" w16cid:durableId="1543595247">
    <w:abstractNumId w:val="1501"/>
  </w:num>
  <w:num w:numId="595" w16cid:durableId="1683777510">
    <w:abstractNumId w:val="118"/>
  </w:num>
  <w:num w:numId="596" w16cid:durableId="1043671869">
    <w:abstractNumId w:val="1059"/>
  </w:num>
  <w:num w:numId="597" w16cid:durableId="514661514">
    <w:abstractNumId w:val="529"/>
  </w:num>
  <w:num w:numId="598" w16cid:durableId="1712729305">
    <w:abstractNumId w:val="94"/>
  </w:num>
  <w:num w:numId="599" w16cid:durableId="1038745617">
    <w:abstractNumId w:val="1221"/>
  </w:num>
  <w:num w:numId="600" w16cid:durableId="508058129">
    <w:abstractNumId w:val="463"/>
  </w:num>
  <w:num w:numId="601" w16cid:durableId="1512062680">
    <w:abstractNumId w:val="344"/>
  </w:num>
  <w:num w:numId="602" w16cid:durableId="159273868">
    <w:abstractNumId w:val="567"/>
  </w:num>
  <w:num w:numId="603" w16cid:durableId="1631472210">
    <w:abstractNumId w:val="508"/>
  </w:num>
  <w:num w:numId="604" w16cid:durableId="1133789719">
    <w:abstractNumId w:val="1161"/>
  </w:num>
  <w:num w:numId="605" w16cid:durableId="1668439573">
    <w:abstractNumId w:val="947"/>
  </w:num>
  <w:num w:numId="606" w16cid:durableId="1083066573">
    <w:abstractNumId w:val="135"/>
  </w:num>
  <w:num w:numId="607" w16cid:durableId="1319579156">
    <w:abstractNumId w:val="59"/>
  </w:num>
  <w:num w:numId="608" w16cid:durableId="870069191">
    <w:abstractNumId w:val="359"/>
  </w:num>
  <w:num w:numId="609" w16cid:durableId="1565027650">
    <w:abstractNumId w:val="315"/>
  </w:num>
  <w:num w:numId="610" w16cid:durableId="1617054393">
    <w:abstractNumId w:val="522"/>
  </w:num>
  <w:num w:numId="611" w16cid:durableId="1708215759">
    <w:abstractNumId w:val="1455"/>
  </w:num>
  <w:num w:numId="612" w16cid:durableId="1910117516">
    <w:abstractNumId w:val="24"/>
  </w:num>
  <w:num w:numId="613" w16cid:durableId="675426483">
    <w:abstractNumId w:val="1442"/>
  </w:num>
  <w:num w:numId="614" w16cid:durableId="1803227746">
    <w:abstractNumId w:val="921"/>
  </w:num>
  <w:num w:numId="615" w16cid:durableId="1454668490">
    <w:abstractNumId w:val="907"/>
  </w:num>
  <w:num w:numId="616" w16cid:durableId="1276328740">
    <w:abstractNumId w:val="159"/>
  </w:num>
  <w:num w:numId="617" w16cid:durableId="2004114910">
    <w:abstractNumId w:val="169"/>
  </w:num>
  <w:num w:numId="618" w16cid:durableId="1347441670">
    <w:abstractNumId w:val="100"/>
  </w:num>
  <w:num w:numId="619" w16cid:durableId="121732163">
    <w:abstractNumId w:val="87"/>
  </w:num>
  <w:num w:numId="620" w16cid:durableId="255986839">
    <w:abstractNumId w:val="865"/>
  </w:num>
  <w:num w:numId="621" w16cid:durableId="70733528">
    <w:abstractNumId w:val="1193"/>
  </w:num>
  <w:num w:numId="622" w16cid:durableId="305092040">
    <w:abstractNumId w:val="666"/>
  </w:num>
  <w:num w:numId="623" w16cid:durableId="562060425">
    <w:abstractNumId w:val="628"/>
  </w:num>
  <w:num w:numId="624" w16cid:durableId="530262962">
    <w:abstractNumId w:val="1242"/>
  </w:num>
  <w:num w:numId="625" w16cid:durableId="870722681">
    <w:abstractNumId w:val="985"/>
  </w:num>
  <w:num w:numId="626" w16cid:durableId="1090347572">
    <w:abstractNumId w:val="1264"/>
  </w:num>
  <w:num w:numId="627" w16cid:durableId="892889570">
    <w:abstractNumId w:val="388"/>
  </w:num>
  <w:num w:numId="628" w16cid:durableId="872381890">
    <w:abstractNumId w:val="172"/>
  </w:num>
  <w:num w:numId="629" w16cid:durableId="1632009015">
    <w:abstractNumId w:val="1451"/>
  </w:num>
  <w:num w:numId="630" w16cid:durableId="1027145808">
    <w:abstractNumId w:val="369"/>
  </w:num>
  <w:num w:numId="631" w16cid:durableId="713893549">
    <w:abstractNumId w:val="744"/>
  </w:num>
  <w:num w:numId="632" w16cid:durableId="255792141">
    <w:abstractNumId w:val="1018"/>
  </w:num>
  <w:num w:numId="633" w16cid:durableId="2088722844">
    <w:abstractNumId w:val="1167"/>
  </w:num>
  <w:num w:numId="634" w16cid:durableId="1319923846">
    <w:abstractNumId w:val="1469"/>
  </w:num>
  <w:num w:numId="635" w16cid:durableId="236092629">
    <w:abstractNumId w:val="564"/>
  </w:num>
  <w:num w:numId="636" w16cid:durableId="2114550655">
    <w:abstractNumId w:val="1182"/>
  </w:num>
  <w:num w:numId="637" w16cid:durableId="1271164445">
    <w:abstractNumId w:val="1471"/>
  </w:num>
  <w:num w:numId="638" w16cid:durableId="1355694803">
    <w:abstractNumId w:val="106"/>
  </w:num>
  <w:num w:numId="639" w16cid:durableId="555433550">
    <w:abstractNumId w:val="1309"/>
  </w:num>
  <w:num w:numId="640" w16cid:durableId="615871404">
    <w:abstractNumId w:val="787"/>
  </w:num>
  <w:num w:numId="641" w16cid:durableId="512963620">
    <w:abstractNumId w:val="1306"/>
  </w:num>
  <w:num w:numId="642" w16cid:durableId="1134831223">
    <w:abstractNumId w:val="356"/>
  </w:num>
  <w:num w:numId="643" w16cid:durableId="924265664">
    <w:abstractNumId w:val="227"/>
  </w:num>
  <w:num w:numId="644" w16cid:durableId="1038698447">
    <w:abstractNumId w:val="202"/>
  </w:num>
  <w:num w:numId="645" w16cid:durableId="1320890796">
    <w:abstractNumId w:val="496"/>
  </w:num>
  <w:num w:numId="646" w16cid:durableId="1206257811">
    <w:abstractNumId w:val="47"/>
  </w:num>
  <w:num w:numId="647" w16cid:durableId="1275477099">
    <w:abstractNumId w:val="151"/>
  </w:num>
  <w:num w:numId="648" w16cid:durableId="1914124996">
    <w:abstractNumId w:val="1353"/>
  </w:num>
  <w:num w:numId="649" w16cid:durableId="1963530973">
    <w:abstractNumId w:val="904"/>
  </w:num>
  <w:num w:numId="650" w16cid:durableId="684751322">
    <w:abstractNumId w:val="1441"/>
  </w:num>
  <w:num w:numId="651" w16cid:durableId="157113497">
    <w:abstractNumId w:val="699"/>
  </w:num>
  <w:num w:numId="652" w16cid:durableId="1918319091">
    <w:abstractNumId w:val="362"/>
  </w:num>
  <w:num w:numId="653" w16cid:durableId="1062799733">
    <w:abstractNumId w:val="483"/>
  </w:num>
  <w:num w:numId="654" w16cid:durableId="976422055">
    <w:abstractNumId w:val="777"/>
  </w:num>
  <w:num w:numId="655" w16cid:durableId="708267253">
    <w:abstractNumId w:val="403"/>
  </w:num>
  <w:num w:numId="656" w16cid:durableId="1037126148">
    <w:abstractNumId w:val="927"/>
  </w:num>
  <w:num w:numId="657" w16cid:durableId="1990747840">
    <w:abstractNumId w:val="469"/>
  </w:num>
  <w:num w:numId="658" w16cid:durableId="378162809">
    <w:abstractNumId w:val="1062"/>
  </w:num>
  <w:num w:numId="659" w16cid:durableId="1476681443">
    <w:abstractNumId w:val="577"/>
  </w:num>
  <w:num w:numId="660" w16cid:durableId="1713649334">
    <w:abstractNumId w:val="1280"/>
  </w:num>
  <w:num w:numId="661" w16cid:durableId="1877111699">
    <w:abstractNumId w:val="1072"/>
  </w:num>
  <w:num w:numId="662" w16cid:durableId="1588151080">
    <w:abstractNumId w:val="1343"/>
  </w:num>
  <w:num w:numId="663" w16cid:durableId="1093740319">
    <w:abstractNumId w:val="871"/>
  </w:num>
  <w:num w:numId="664" w16cid:durableId="665328845">
    <w:abstractNumId w:val="1114"/>
  </w:num>
  <w:num w:numId="665" w16cid:durableId="1628000849">
    <w:abstractNumId w:val="1491"/>
  </w:num>
  <w:num w:numId="666" w16cid:durableId="728765513">
    <w:abstractNumId w:val="253"/>
  </w:num>
  <w:num w:numId="667" w16cid:durableId="776799955">
    <w:abstractNumId w:val="96"/>
  </w:num>
  <w:num w:numId="668" w16cid:durableId="1358384040">
    <w:abstractNumId w:val="337"/>
  </w:num>
  <w:num w:numId="669" w16cid:durableId="109672512">
    <w:abstractNumId w:val="300"/>
  </w:num>
  <w:num w:numId="670" w16cid:durableId="668560498">
    <w:abstractNumId w:val="150"/>
  </w:num>
  <w:num w:numId="671" w16cid:durableId="262231450">
    <w:abstractNumId w:val="902"/>
  </w:num>
  <w:num w:numId="672" w16cid:durableId="433284306">
    <w:abstractNumId w:val="1096"/>
  </w:num>
  <w:num w:numId="673" w16cid:durableId="1413939563">
    <w:abstractNumId w:val="616"/>
  </w:num>
  <w:num w:numId="674" w16cid:durableId="410469107">
    <w:abstractNumId w:val="1105"/>
  </w:num>
  <w:num w:numId="675" w16cid:durableId="990519726">
    <w:abstractNumId w:val="119"/>
  </w:num>
  <w:num w:numId="676" w16cid:durableId="17437684">
    <w:abstractNumId w:val="582"/>
  </w:num>
  <w:num w:numId="677" w16cid:durableId="48723478">
    <w:abstractNumId w:val="1520"/>
  </w:num>
  <w:num w:numId="678" w16cid:durableId="961497125">
    <w:abstractNumId w:val="1133"/>
  </w:num>
  <w:num w:numId="679" w16cid:durableId="1601571143">
    <w:abstractNumId w:val="539"/>
  </w:num>
  <w:num w:numId="680" w16cid:durableId="1616207973">
    <w:abstractNumId w:val="765"/>
  </w:num>
  <w:num w:numId="681" w16cid:durableId="1633289511">
    <w:abstractNumId w:val="341"/>
  </w:num>
  <w:num w:numId="682" w16cid:durableId="443426961">
    <w:abstractNumId w:val="519"/>
  </w:num>
  <w:num w:numId="683" w16cid:durableId="1335572850">
    <w:abstractNumId w:val="1332"/>
  </w:num>
  <w:num w:numId="684" w16cid:durableId="1970472332">
    <w:abstractNumId w:val="1509"/>
  </w:num>
  <w:num w:numId="685" w16cid:durableId="307587365">
    <w:abstractNumId w:val="545"/>
  </w:num>
  <w:num w:numId="686" w16cid:durableId="1276599747">
    <w:abstractNumId w:val="478"/>
  </w:num>
  <w:num w:numId="687" w16cid:durableId="1760103296">
    <w:abstractNumId w:val="685"/>
  </w:num>
  <w:num w:numId="688" w16cid:durableId="1369985323">
    <w:abstractNumId w:val="555"/>
  </w:num>
  <w:num w:numId="689" w16cid:durableId="1137259811">
    <w:abstractNumId w:val="659"/>
  </w:num>
  <w:num w:numId="690" w16cid:durableId="1174757777">
    <w:abstractNumId w:val="9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1" w16cid:durableId="755445007">
    <w:abstractNumId w:val="12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2" w16cid:durableId="1412577871">
    <w:abstractNumId w:val="700"/>
  </w:num>
  <w:num w:numId="693" w16cid:durableId="1279678562">
    <w:abstractNumId w:val="44"/>
  </w:num>
  <w:num w:numId="694" w16cid:durableId="1415317186">
    <w:abstractNumId w:val="1439"/>
  </w:num>
  <w:num w:numId="695" w16cid:durableId="2088140129">
    <w:abstractNumId w:val="875"/>
  </w:num>
  <w:num w:numId="696" w16cid:durableId="460271299">
    <w:abstractNumId w:val="32"/>
  </w:num>
  <w:num w:numId="697" w16cid:durableId="1036660651">
    <w:abstractNumId w:val="585"/>
  </w:num>
  <w:num w:numId="698" w16cid:durableId="627782294">
    <w:abstractNumId w:val="434"/>
    <w:lvlOverride w:ilvl="0">
      <w:lvl w:ilvl="0" w:tplc="29AE3E7E">
        <w:start w:val="1"/>
        <w:numFmt w:val="lowerRoman"/>
        <w:lvlText w:val="(%1)"/>
        <w:lvlJc w:val="left"/>
        <w:pPr>
          <w:ind w:left="3240" w:hanging="720"/>
        </w:pPr>
        <w:rPr>
          <w:rFonts w:hint="default"/>
        </w:rPr>
      </w:lvl>
    </w:lvlOverride>
    <w:lvlOverride w:ilvl="1">
      <w:lvl w:ilvl="1" w:tplc="22628ED4" w:tentative="1">
        <w:start w:val="1"/>
        <w:numFmt w:val="lowerLetter"/>
        <w:lvlText w:val="%2."/>
        <w:lvlJc w:val="left"/>
        <w:pPr>
          <w:ind w:left="1440" w:hanging="360"/>
        </w:pPr>
      </w:lvl>
    </w:lvlOverride>
    <w:lvlOverride w:ilvl="2">
      <w:lvl w:ilvl="2" w:tplc="B62C634E" w:tentative="1">
        <w:start w:val="1"/>
        <w:numFmt w:val="lowerRoman"/>
        <w:lvlText w:val="%3."/>
        <w:lvlJc w:val="right"/>
        <w:pPr>
          <w:ind w:left="2160" w:hanging="180"/>
        </w:pPr>
      </w:lvl>
    </w:lvlOverride>
    <w:lvlOverride w:ilvl="3">
      <w:lvl w:ilvl="3" w:tplc="83C45EB6">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699" w16cid:durableId="868420960">
    <w:abstractNumId w:val="870"/>
  </w:num>
  <w:num w:numId="700" w16cid:durableId="1263611948">
    <w:abstractNumId w:val="1478"/>
  </w:num>
  <w:num w:numId="701" w16cid:durableId="179510792">
    <w:abstractNumId w:val="28"/>
  </w:num>
  <w:num w:numId="702" w16cid:durableId="1575696698">
    <w:abstractNumId w:val="1009"/>
  </w:num>
  <w:num w:numId="703" w16cid:durableId="1580362713">
    <w:abstractNumId w:val="1157"/>
  </w:num>
  <w:num w:numId="704" w16cid:durableId="272515108">
    <w:abstractNumId w:val="1390"/>
  </w:num>
  <w:num w:numId="705" w16cid:durableId="1950044668">
    <w:abstractNumId w:val="746"/>
  </w:num>
  <w:num w:numId="706" w16cid:durableId="1417677923">
    <w:abstractNumId w:val="138"/>
  </w:num>
  <w:num w:numId="707" w16cid:durableId="1343511798">
    <w:abstractNumId w:val="597"/>
  </w:num>
  <w:num w:numId="708" w16cid:durableId="1316687176">
    <w:abstractNumId w:val="66"/>
  </w:num>
  <w:num w:numId="709" w16cid:durableId="1112168317">
    <w:abstractNumId w:val="656"/>
  </w:num>
  <w:num w:numId="710" w16cid:durableId="1906212852">
    <w:abstractNumId w:val="551"/>
  </w:num>
  <w:num w:numId="711" w16cid:durableId="35085192">
    <w:abstractNumId w:val="410"/>
  </w:num>
  <w:num w:numId="712" w16cid:durableId="1503744408">
    <w:abstractNumId w:val="353"/>
  </w:num>
  <w:num w:numId="713" w16cid:durableId="926619360">
    <w:abstractNumId w:val="747"/>
  </w:num>
  <w:num w:numId="714" w16cid:durableId="1092773808">
    <w:abstractNumId w:val="1514"/>
  </w:num>
  <w:num w:numId="715" w16cid:durableId="1014111229">
    <w:abstractNumId w:val="1417"/>
  </w:num>
  <w:num w:numId="716" w16cid:durableId="1690643313">
    <w:abstractNumId w:val="1388"/>
  </w:num>
  <w:num w:numId="717" w16cid:durableId="1613590373">
    <w:abstractNumId w:val="742"/>
  </w:num>
  <w:num w:numId="718" w16cid:durableId="1059744079">
    <w:abstractNumId w:val="1423"/>
  </w:num>
  <w:num w:numId="719" w16cid:durableId="1305045439">
    <w:abstractNumId w:val="412"/>
  </w:num>
  <w:num w:numId="720" w16cid:durableId="541014047">
    <w:abstractNumId w:val="617"/>
  </w:num>
  <w:num w:numId="721" w16cid:durableId="80494456">
    <w:abstractNumId w:val="609"/>
  </w:num>
  <w:num w:numId="722" w16cid:durableId="456068701">
    <w:abstractNumId w:val="684"/>
  </w:num>
  <w:num w:numId="723" w16cid:durableId="1673870041">
    <w:abstractNumId w:val="1411"/>
  </w:num>
  <w:num w:numId="724" w16cid:durableId="1078361901">
    <w:abstractNumId w:val="173"/>
  </w:num>
  <w:num w:numId="725" w16cid:durableId="1824812396">
    <w:abstractNumId w:val="81"/>
  </w:num>
  <w:num w:numId="726" w16cid:durableId="1547181979">
    <w:abstractNumId w:val="454"/>
  </w:num>
  <w:num w:numId="727" w16cid:durableId="2006399548">
    <w:abstractNumId w:val="643"/>
  </w:num>
  <w:num w:numId="728" w16cid:durableId="1709799800">
    <w:abstractNumId w:val="5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9" w16cid:durableId="1617560736">
    <w:abstractNumId w:val="208"/>
  </w:num>
  <w:num w:numId="730" w16cid:durableId="1594239556">
    <w:abstractNumId w:val="1160"/>
  </w:num>
  <w:num w:numId="731" w16cid:durableId="263457869">
    <w:abstractNumId w:val="1180"/>
  </w:num>
  <w:num w:numId="732" w16cid:durableId="999384902">
    <w:abstractNumId w:val="38"/>
  </w:num>
  <w:num w:numId="733" w16cid:durableId="735932653">
    <w:abstractNumId w:val="327"/>
  </w:num>
  <w:num w:numId="734" w16cid:durableId="1367608846">
    <w:abstractNumId w:val="971"/>
  </w:num>
  <w:num w:numId="735" w16cid:durableId="1854958233">
    <w:abstractNumId w:val="1245"/>
  </w:num>
  <w:num w:numId="736" w16cid:durableId="494030340">
    <w:abstractNumId w:val="910"/>
  </w:num>
  <w:num w:numId="737" w16cid:durableId="1248612409">
    <w:abstractNumId w:val="822"/>
  </w:num>
  <w:num w:numId="738" w16cid:durableId="931860000">
    <w:abstractNumId w:val="731"/>
  </w:num>
  <w:num w:numId="739" w16cid:durableId="1912302614">
    <w:abstractNumId w:val="1169"/>
  </w:num>
  <w:num w:numId="740" w16cid:durableId="2106344672">
    <w:abstractNumId w:val="788"/>
  </w:num>
  <w:num w:numId="741" w16cid:durableId="11734926">
    <w:abstractNumId w:val="252"/>
  </w:num>
  <w:num w:numId="742" w16cid:durableId="1727801117">
    <w:abstractNumId w:val="255"/>
  </w:num>
  <w:num w:numId="743" w16cid:durableId="2031560950">
    <w:abstractNumId w:val="949"/>
  </w:num>
  <w:num w:numId="744" w16cid:durableId="944194257">
    <w:abstractNumId w:val="615"/>
  </w:num>
  <w:num w:numId="745" w16cid:durableId="1574663856">
    <w:abstractNumId w:val="1153"/>
  </w:num>
  <w:num w:numId="746" w16cid:durableId="1429040312">
    <w:abstractNumId w:val="1422"/>
  </w:num>
  <w:num w:numId="747" w16cid:durableId="1614552283">
    <w:abstractNumId w:val="1210"/>
  </w:num>
  <w:num w:numId="748" w16cid:durableId="523052507">
    <w:abstractNumId w:val="199"/>
  </w:num>
  <w:num w:numId="749" w16cid:durableId="1990212816">
    <w:abstractNumId w:val="1044"/>
  </w:num>
  <w:num w:numId="750" w16cid:durableId="1144156117">
    <w:abstractNumId w:val="802"/>
  </w:num>
  <w:num w:numId="751" w16cid:durableId="1954749269">
    <w:abstractNumId w:val="893"/>
  </w:num>
  <w:num w:numId="752" w16cid:durableId="1736312753">
    <w:abstractNumId w:val="898"/>
  </w:num>
  <w:num w:numId="753" w16cid:durableId="1095514921">
    <w:abstractNumId w:val="868"/>
  </w:num>
  <w:num w:numId="754" w16cid:durableId="2040011921">
    <w:abstractNumId w:val="181"/>
  </w:num>
  <w:num w:numId="755" w16cid:durableId="558590779">
    <w:abstractNumId w:val="996"/>
  </w:num>
  <w:num w:numId="756" w16cid:durableId="1584948365">
    <w:abstractNumId w:val="1412"/>
  </w:num>
  <w:num w:numId="757" w16cid:durableId="850534578">
    <w:abstractNumId w:val="502"/>
  </w:num>
  <w:num w:numId="758" w16cid:durableId="1672902370">
    <w:abstractNumId w:val="200"/>
  </w:num>
  <w:num w:numId="759" w16cid:durableId="906719081">
    <w:abstractNumId w:val="1124"/>
  </w:num>
  <w:num w:numId="760" w16cid:durableId="483816543">
    <w:abstractNumId w:val="819"/>
  </w:num>
  <w:num w:numId="761" w16cid:durableId="840706140">
    <w:abstractNumId w:val="1215"/>
  </w:num>
  <w:num w:numId="762" w16cid:durableId="853572361">
    <w:abstractNumId w:val="46"/>
  </w:num>
  <w:num w:numId="763" w16cid:durableId="1680768720">
    <w:abstractNumId w:val="182"/>
  </w:num>
  <w:num w:numId="764" w16cid:durableId="994331904">
    <w:abstractNumId w:val="433"/>
  </w:num>
  <w:num w:numId="765" w16cid:durableId="2083678527">
    <w:abstractNumId w:val="167"/>
  </w:num>
  <w:num w:numId="766" w16cid:durableId="909968150">
    <w:abstractNumId w:val="945"/>
  </w:num>
  <w:num w:numId="767" w16cid:durableId="724767201">
    <w:abstractNumId w:val="40"/>
  </w:num>
  <w:num w:numId="768" w16cid:durableId="834952904">
    <w:abstractNumId w:val="1357"/>
  </w:num>
  <w:num w:numId="769" w16cid:durableId="482046351">
    <w:abstractNumId w:val="43"/>
  </w:num>
  <w:num w:numId="770" w16cid:durableId="1194686150">
    <w:abstractNumId w:val="376"/>
  </w:num>
  <w:num w:numId="771" w16cid:durableId="1592853631">
    <w:abstractNumId w:val="72"/>
  </w:num>
  <w:num w:numId="772" w16cid:durableId="1767190382">
    <w:abstractNumId w:val="313"/>
  </w:num>
  <w:num w:numId="773" w16cid:durableId="1346442305">
    <w:abstractNumId w:val="958"/>
  </w:num>
  <w:num w:numId="774" w16cid:durableId="1598630692">
    <w:abstractNumId w:val="1408"/>
  </w:num>
  <w:num w:numId="775" w16cid:durableId="979383655">
    <w:abstractNumId w:val="1228"/>
  </w:num>
  <w:num w:numId="776" w16cid:durableId="534386849">
    <w:abstractNumId w:val="857"/>
  </w:num>
  <w:num w:numId="777" w16cid:durableId="1031611647">
    <w:abstractNumId w:val="425"/>
  </w:num>
  <w:num w:numId="778" w16cid:durableId="1567569037">
    <w:abstractNumId w:val="321"/>
  </w:num>
  <w:num w:numId="779" w16cid:durableId="302126579">
    <w:abstractNumId w:val="402"/>
  </w:num>
  <w:num w:numId="780" w16cid:durableId="1317496616">
    <w:abstractNumId w:val="995"/>
  </w:num>
  <w:num w:numId="781" w16cid:durableId="1020858117">
    <w:abstractNumId w:val="274"/>
  </w:num>
  <w:num w:numId="782" w16cid:durableId="744229405">
    <w:abstractNumId w:val="540"/>
  </w:num>
  <w:num w:numId="783" w16cid:durableId="417870936">
    <w:abstractNumId w:val="758"/>
  </w:num>
  <w:num w:numId="784" w16cid:durableId="1680082894">
    <w:abstractNumId w:val="591"/>
  </w:num>
  <w:num w:numId="785" w16cid:durableId="1625697938">
    <w:abstractNumId w:val="894"/>
  </w:num>
  <w:num w:numId="786" w16cid:durableId="331376351">
    <w:abstractNumId w:val="724"/>
  </w:num>
  <w:num w:numId="787" w16cid:durableId="2086759912">
    <w:abstractNumId w:val="1019"/>
  </w:num>
  <w:num w:numId="788" w16cid:durableId="1064332554">
    <w:abstractNumId w:val="1284"/>
  </w:num>
  <w:num w:numId="789" w16cid:durableId="971448021">
    <w:abstractNumId w:val="801"/>
  </w:num>
  <w:num w:numId="790" w16cid:durableId="1818182889">
    <w:abstractNumId w:val="1498"/>
  </w:num>
  <w:num w:numId="791" w16cid:durableId="323552297">
    <w:abstractNumId w:val="1100"/>
  </w:num>
  <w:num w:numId="792" w16cid:durableId="1122379489">
    <w:abstractNumId w:val="1427"/>
  </w:num>
  <w:num w:numId="793" w16cid:durableId="1547911595">
    <w:abstractNumId w:val="867"/>
  </w:num>
  <w:num w:numId="794" w16cid:durableId="1482766926">
    <w:abstractNumId w:val="890"/>
  </w:num>
  <w:num w:numId="795" w16cid:durableId="1229727966">
    <w:abstractNumId w:val="45"/>
  </w:num>
  <w:num w:numId="796" w16cid:durableId="1994944997">
    <w:abstractNumId w:val="1302"/>
  </w:num>
  <w:num w:numId="797" w16cid:durableId="1449425094">
    <w:abstractNumId w:val="1119"/>
  </w:num>
  <w:num w:numId="798" w16cid:durableId="1115949702">
    <w:abstractNumId w:val="1197"/>
  </w:num>
  <w:num w:numId="799" w16cid:durableId="513039004">
    <w:abstractNumId w:val="598"/>
  </w:num>
  <w:num w:numId="800" w16cid:durableId="1701467251">
    <w:abstractNumId w:val="687"/>
  </w:num>
  <w:num w:numId="801" w16cid:durableId="978415171">
    <w:abstractNumId w:val="1001"/>
  </w:num>
  <w:num w:numId="802" w16cid:durableId="116338320">
    <w:abstractNumId w:val="1196"/>
  </w:num>
  <w:num w:numId="803" w16cid:durableId="145705357">
    <w:abstractNumId w:val="244"/>
  </w:num>
  <w:num w:numId="804" w16cid:durableId="1895849182">
    <w:abstractNumId w:val="1030"/>
  </w:num>
  <w:num w:numId="805" w16cid:durableId="2030598469">
    <w:abstractNumId w:val="407"/>
  </w:num>
  <w:num w:numId="806" w16cid:durableId="866723416">
    <w:abstractNumId w:val="1463"/>
  </w:num>
  <w:num w:numId="807" w16cid:durableId="1206680142">
    <w:abstractNumId w:val="1129"/>
  </w:num>
  <w:num w:numId="808" w16cid:durableId="1736664988">
    <w:abstractNumId w:val="1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9" w16cid:durableId="250362184">
    <w:abstractNumId w:val="8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0" w16cid:durableId="2050758135">
    <w:abstractNumId w:val="15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1" w16cid:durableId="1999458963">
    <w:abstractNumId w:val="1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2" w16cid:durableId="1357585147">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3" w16cid:durableId="1716733219">
    <w:abstractNumId w:val="1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4" w16cid:durableId="1668436598">
    <w:abstractNumId w:val="640"/>
  </w:num>
  <w:num w:numId="815" w16cid:durableId="1703699856">
    <w:abstractNumId w:val="1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6" w16cid:durableId="283657147">
    <w:abstractNumId w:val="1321"/>
  </w:num>
  <w:num w:numId="817" w16cid:durableId="1866409456">
    <w:abstractNumId w:val="1225"/>
  </w:num>
  <w:num w:numId="818" w16cid:durableId="1702053635">
    <w:abstractNumId w:val="40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9" w16cid:durableId="1104379268">
    <w:abstractNumId w:val="260"/>
  </w:num>
  <w:num w:numId="820" w16cid:durableId="520515918">
    <w:abstractNumId w:val="755"/>
  </w:num>
  <w:num w:numId="821" w16cid:durableId="65609898">
    <w:abstractNumId w:val="461"/>
  </w:num>
  <w:num w:numId="822" w16cid:durableId="1084254636">
    <w:abstractNumId w:val="1428"/>
  </w:num>
  <w:num w:numId="823" w16cid:durableId="593637596">
    <w:abstractNumId w:val="71"/>
  </w:num>
  <w:num w:numId="824" w16cid:durableId="1545095391">
    <w:abstractNumId w:val="1293"/>
  </w:num>
  <w:num w:numId="825" w16cid:durableId="331106069">
    <w:abstractNumId w:val="566"/>
  </w:num>
  <w:num w:numId="826" w16cid:durableId="1219122546">
    <w:abstractNumId w:val="358"/>
  </w:num>
  <w:num w:numId="827" w16cid:durableId="1259171339">
    <w:abstractNumId w:val="909"/>
  </w:num>
  <w:num w:numId="828" w16cid:durableId="98571545">
    <w:abstractNumId w:val="806"/>
  </w:num>
  <w:num w:numId="829" w16cid:durableId="590968907">
    <w:abstractNumId w:val="19"/>
  </w:num>
  <w:num w:numId="830" w16cid:durableId="154078451">
    <w:abstractNumId w:val="352"/>
  </w:num>
  <w:num w:numId="831" w16cid:durableId="310715006">
    <w:abstractNumId w:val="1320"/>
  </w:num>
  <w:num w:numId="832" w16cid:durableId="1528256031">
    <w:abstractNumId w:val="1043"/>
  </w:num>
  <w:num w:numId="833" w16cid:durableId="148862296">
    <w:abstractNumId w:val="479"/>
  </w:num>
  <w:num w:numId="834" w16cid:durableId="821115794">
    <w:abstractNumId w:val="538"/>
  </w:num>
  <w:num w:numId="835" w16cid:durableId="1922638997">
    <w:abstractNumId w:val="1087"/>
  </w:num>
  <w:num w:numId="836" w16cid:durableId="1497458637">
    <w:abstractNumId w:val="1086"/>
  </w:num>
  <w:num w:numId="837" w16cid:durableId="1494179924">
    <w:abstractNumId w:val="884"/>
  </w:num>
  <w:num w:numId="838" w16cid:durableId="443355177">
    <w:abstractNumId w:val="35"/>
  </w:num>
  <w:num w:numId="839" w16cid:durableId="1037198912">
    <w:abstractNumId w:val="8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0" w16cid:durableId="306319574">
    <w:abstractNumId w:val="570"/>
  </w:num>
  <w:num w:numId="841" w16cid:durableId="979649177">
    <w:abstractNumId w:val="1468"/>
  </w:num>
  <w:num w:numId="842" w16cid:durableId="1388649420">
    <w:abstractNumId w:val="161"/>
  </w:num>
  <w:num w:numId="843" w16cid:durableId="320158213">
    <w:abstractNumId w:val="276"/>
  </w:num>
  <w:num w:numId="844" w16cid:durableId="1731659335">
    <w:abstractNumId w:val="34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5" w16cid:durableId="13617780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6" w16cid:durableId="120996538">
    <w:abstractNumId w:val="11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7" w16cid:durableId="1722628930">
    <w:abstractNumId w:val="2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8" w16cid:durableId="437720983">
    <w:abstractNumId w:val="3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9" w16cid:durableId="1511261441">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456686155">
    <w:abstractNumId w:val="10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1735198596">
    <w:abstractNumId w:val="276"/>
  </w:num>
  <w:num w:numId="852" w16cid:durableId="1089696192">
    <w:abstractNumId w:val="225"/>
  </w:num>
  <w:num w:numId="853" w16cid:durableId="102189387">
    <w:abstractNumId w:val="1404"/>
  </w:num>
  <w:num w:numId="854" w16cid:durableId="1113670244">
    <w:abstractNumId w:val="481"/>
  </w:num>
  <w:num w:numId="855" w16cid:durableId="1675953586">
    <w:abstractNumId w:val="992"/>
  </w:num>
  <w:num w:numId="856" w16cid:durableId="1370764834">
    <w:abstractNumId w:val="1056"/>
  </w:num>
  <w:num w:numId="857" w16cid:durableId="626356834">
    <w:abstractNumId w:val="614"/>
  </w:num>
  <w:num w:numId="858" w16cid:durableId="1286279963">
    <w:abstractNumId w:val="798"/>
  </w:num>
  <w:num w:numId="859" w16cid:durableId="1694065571">
    <w:abstractNumId w:val="332"/>
  </w:num>
  <w:num w:numId="860" w16cid:durableId="1381591027">
    <w:abstractNumId w:val="1311"/>
  </w:num>
  <w:num w:numId="861" w16cid:durableId="444926885">
    <w:abstractNumId w:val="1241"/>
  </w:num>
  <w:num w:numId="862" w16cid:durableId="936912967">
    <w:abstractNumId w:val="367"/>
  </w:num>
  <w:num w:numId="863" w16cid:durableId="450713101">
    <w:abstractNumId w:val="234"/>
  </w:num>
  <w:num w:numId="864" w16cid:durableId="1882940432">
    <w:abstractNumId w:val="1107"/>
  </w:num>
  <w:num w:numId="865" w16cid:durableId="435755548">
    <w:abstractNumId w:val="1026"/>
  </w:num>
  <w:num w:numId="866" w16cid:durableId="1669869491">
    <w:abstractNumId w:val="10"/>
    <w:lvlOverride w:ilvl="0">
      <w:lvl w:ilvl="0">
        <w:numFmt w:val="bullet"/>
        <w:lvlText w:val="•"/>
        <w:legacy w:legacy="1" w:legacySpace="0" w:legacyIndent="0"/>
        <w:lvlJc w:val="left"/>
        <w:rPr>
          <w:rFonts w:ascii="Times New Roman" w:hAnsi="Times New Roman" w:cs="Times New Roman" w:hint="default"/>
          <w:sz w:val="36"/>
        </w:rPr>
      </w:lvl>
    </w:lvlOverride>
  </w:num>
  <w:num w:numId="867" w16cid:durableId="543255850">
    <w:abstractNumId w:val="1387"/>
  </w:num>
  <w:num w:numId="868" w16cid:durableId="939527953">
    <w:abstractNumId w:val="587"/>
  </w:num>
  <w:num w:numId="869" w16cid:durableId="380981638">
    <w:abstractNumId w:val="324"/>
  </w:num>
  <w:num w:numId="870" w16cid:durableId="776757999">
    <w:abstractNumId w:val="704"/>
  </w:num>
  <w:num w:numId="871" w16cid:durableId="1183208866">
    <w:abstractNumId w:val="1281"/>
  </w:num>
  <w:num w:numId="872" w16cid:durableId="323749786">
    <w:abstractNumId w:val="338"/>
  </w:num>
  <w:num w:numId="873" w16cid:durableId="379869618">
    <w:abstractNumId w:val="185"/>
  </w:num>
  <w:num w:numId="874" w16cid:durableId="1379160434">
    <w:abstractNumId w:val="178"/>
  </w:num>
  <w:num w:numId="875" w16cid:durableId="1797672796">
    <w:abstractNumId w:val="1054"/>
  </w:num>
  <w:num w:numId="876" w16cid:durableId="757479380">
    <w:abstractNumId w:val="1434"/>
  </w:num>
  <w:num w:numId="877" w16cid:durableId="441072571">
    <w:abstractNumId w:val="211"/>
  </w:num>
  <w:num w:numId="878" w16cid:durableId="203952313">
    <w:abstractNumId w:val="228"/>
  </w:num>
  <w:num w:numId="879" w16cid:durableId="616065474">
    <w:abstractNumId w:val="1219"/>
  </w:num>
  <w:num w:numId="880" w16cid:durableId="264004071">
    <w:abstractNumId w:val="1188"/>
  </w:num>
  <w:num w:numId="881" w16cid:durableId="356737928">
    <w:abstractNumId w:val="897"/>
  </w:num>
  <w:num w:numId="882" w16cid:durableId="1800148128">
    <w:abstractNumId w:val="453"/>
  </w:num>
  <w:num w:numId="883" w16cid:durableId="34081360">
    <w:abstractNumId w:val="130"/>
  </w:num>
  <w:num w:numId="884" w16cid:durableId="1890412202">
    <w:abstractNumId w:val="1110"/>
  </w:num>
  <w:num w:numId="885" w16cid:durableId="1502357966">
    <w:abstractNumId w:val="62"/>
  </w:num>
  <w:num w:numId="886" w16cid:durableId="1333873900">
    <w:abstractNumId w:val="193"/>
  </w:num>
  <w:num w:numId="887" w16cid:durableId="1634944519">
    <w:abstractNumId w:val="1284"/>
    <w:lvlOverride w:ilvl="0">
      <w:lvl w:ilvl="0" w:tplc="1C090019">
        <w:start w:val="1"/>
        <w:numFmt w:val="lowerRoman"/>
        <w:lvlText w:val="%1."/>
        <w:lvlJc w:val="left"/>
        <w:pPr>
          <w:ind w:left="5508" w:hanging="720"/>
        </w:pPr>
        <w:rPr>
          <w:rFonts w:hint="default"/>
        </w:rPr>
      </w:lvl>
    </w:lvlOverride>
    <w:lvlOverride w:ilvl="1">
      <w:lvl w:ilvl="1" w:tplc="2DEC0910" w:tentative="1">
        <w:start w:val="1"/>
        <w:numFmt w:val="lowerLetter"/>
        <w:lvlText w:val="%2."/>
        <w:lvlJc w:val="left"/>
        <w:pPr>
          <w:ind w:left="1440" w:hanging="360"/>
        </w:pPr>
      </w:lvl>
    </w:lvlOverride>
    <w:lvlOverride w:ilvl="2">
      <w:lvl w:ilvl="2" w:tplc="04090017" w:tentative="1">
        <w:start w:val="1"/>
        <w:numFmt w:val="lowerRoman"/>
        <w:lvlText w:val="%3."/>
        <w:lvlJc w:val="right"/>
        <w:pPr>
          <w:ind w:left="2160" w:hanging="180"/>
        </w:pPr>
      </w:lvl>
    </w:lvlOverride>
    <w:lvlOverride w:ilvl="3">
      <w:lvl w:ilvl="3" w:tplc="1C09000F">
        <w:start w:val="1"/>
        <w:numFmt w:val="decimal"/>
        <w:lvlText w:val="%4."/>
        <w:lvlJc w:val="left"/>
        <w:pPr>
          <w:ind w:left="2880" w:hanging="360"/>
        </w:pPr>
      </w:lvl>
    </w:lvlOverride>
    <w:lvlOverride w:ilvl="4">
      <w:lvl w:ilvl="4" w:tplc="1C090019" w:tentative="1">
        <w:start w:val="1"/>
        <w:numFmt w:val="lowerLetter"/>
        <w:lvlText w:val="%5."/>
        <w:lvlJc w:val="left"/>
        <w:pPr>
          <w:ind w:left="3600" w:hanging="360"/>
        </w:pPr>
      </w:lvl>
    </w:lvlOverride>
    <w:lvlOverride w:ilvl="5">
      <w:lvl w:ilvl="5" w:tplc="1C09001B" w:tentative="1">
        <w:start w:val="1"/>
        <w:numFmt w:val="lowerRoman"/>
        <w:lvlText w:val="%6."/>
        <w:lvlJc w:val="right"/>
        <w:pPr>
          <w:ind w:left="4320" w:hanging="180"/>
        </w:pPr>
      </w:lvl>
    </w:lvlOverride>
    <w:lvlOverride w:ilvl="6">
      <w:lvl w:ilvl="6" w:tplc="1C09000F" w:tentative="1">
        <w:start w:val="1"/>
        <w:numFmt w:val="decimal"/>
        <w:lvlText w:val="%7."/>
        <w:lvlJc w:val="left"/>
        <w:pPr>
          <w:ind w:left="5040" w:hanging="360"/>
        </w:pPr>
      </w:lvl>
    </w:lvlOverride>
    <w:lvlOverride w:ilvl="7">
      <w:lvl w:ilvl="7" w:tplc="1C090019" w:tentative="1">
        <w:start w:val="1"/>
        <w:numFmt w:val="lowerLetter"/>
        <w:lvlText w:val="%8."/>
        <w:lvlJc w:val="left"/>
        <w:pPr>
          <w:ind w:left="5760" w:hanging="360"/>
        </w:pPr>
      </w:lvl>
    </w:lvlOverride>
    <w:lvlOverride w:ilvl="8">
      <w:lvl w:ilvl="8" w:tplc="1C09001B" w:tentative="1">
        <w:start w:val="1"/>
        <w:numFmt w:val="lowerRoman"/>
        <w:lvlText w:val="%9."/>
        <w:lvlJc w:val="right"/>
        <w:pPr>
          <w:ind w:left="6480" w:hanging="180"/>
        </w:pPr>
      </w:lvl>
    </w:lvlOverride>
  </w:num>
  <w:num w:numId="888" w16cid:durableId="679503630">
    <w:abstractNumId w:val="1450"/>
  </w:num>
  <w:num w:numId="889" w16cid:durableId="1988783631">
    <w:abstractNumId w:val="384"/>
  </w:num>
  <w:num w:numId="890" w16cid:durableId="1404254510">
    <w:abstractNumId w:val="737"/>
  </w:num>
  <w:num w:numId="891" w16cid:durableId="1387609020">
    <w:abstractNumId w:val="442"/>
  </w:num>
  <w:num w:numId="892" w16cid:durableId="1555385281">
    <w:abstractNumId w:val="12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3" w16cid:durableId="302933834">
    <w:abstractNumId w:val="1104"/>
  </w:num>
  <w:num w:numId="894" w16cid:durableId="29576796">
    <w:abstractNumId w:val="113"/>
  </w:num>
  <w:num w:numId="895" w16cid:durableId="1243755680">
    <w:abstractNumId w:val="1432"/>
  </w:num>
  <w:num w:numId="896" w16cid:durableId="477890670">
    <w:abstractNumId w:val="650"/>
  </w:num>
  <w:num w:numId="897" w16cid:durableId="1561017735">
    <w:abstractNumId w:val="1126"/>
  </w:num>
  <w:num w:numId="898" w16cid:durableId="1050887726">
    <w:abstractNumId w:val="879"/>
  </w:num>
  <w:num w:numId="899" w16cid:durableId="1247692474">
    <w:abstractNumId w:val="30"/>
  </w:num>
  <w:num w:numId="900" w16cid:durableId="221329159">
    <w:abstractNumId w:val="977"/>
  </w:num>
  <w:num w:numId="901" w16cid:durableId="1753501978">
    <w:abstractNumId w:val="936"/>
  </w:num>
  <w:num w:numId="902" w16cid:durableId="169029852">
    <w:abstractNumId w:val="1294"/>
  </w:num>
  <w:num w:numId="903" w16cid:durableId="1413433211">
    <w:abstractNumId w:val="93"/>
  </w:num>
  <w:num w:numId="904" w16cid:durableId="761492174">
    <w:abstractNumId w:val="1402"/>
  </w:num>
  <w:num w:numId="905" w16cid:durableId="2092920578">
    <w:abstractNumId w:val="693"/>
  </w:num>
  <w:num w:numId="906" w16cid:durableId="898130455">
    <w:abstractNumId w:val="820"/>
  </w:num>
  <w:num w:numId="907" w16cid:durableId="1418138677">
    <w:abstractNumId w:val="269"/>
  </w:num>
  <w:num w:numId="908" w16cid:durableId="1179077195">
    <w:abstractNumId w:val="1189"/>
  </w:num>
  <w:num w:numId="909" w16cid:durableId="1403941801">
    <w:abstractNumId w:val="658"/>
  </w:num>
  <w:num w:numId="910" w16cid:durableId="606890697">
    <w:abstractNumId w:val="1419"/>
  </w:num>
  <w:num w:numId="911" w16cid:durableId="1639065519">
    <w:abstractNumId w:val="1519"/>
  </w:num>
  <w:num w:numId="912" w16cid:durableId="2052459196">
    <w:abstractNumId w:val="1374"/>
  </w:num>
  <w:num w:numId="913" w16cid:durableId="1256547618">
    <w:abstractNumId w:val="1116"/>
  </w:num>
  <w:num w:numId="914" w16cid:durableId="522016178">
    <w:abstractNumId w:val="1151"/>
  </w:num>
  <w:num w:numId="915" w16cid:durableId="945231070">
    <w:abstractNumId w:val="350"/>
  </w:num>
  <w:num w:numId="916" w16cid:durableId="1249728347">
    <w:abstractNumId w:val="330"/>
  </w:num>
  <w:num w:numId="917" w16cid:durableId="1367755762">
    <w:abstractNumId w:val="957"/>
  </w:num>
  <w:num w:numId="918" w16cid:durableId="1387022956">
    <w:abstractNumId w:val="1344"/>
  </w:num>
  <w:num w:numId="919" w16cid:durableId="123892001">
    <w:abstractNumId w:val="732"/>
  </w:num>
  <w:num w:numId="920" w16cid:durableId="1421682560">
    <w:abstractNumId w:val="101"/>
  </w:num>
  <w:num w:numId="921" w16cid:durableId="862552031">
    <w:abstractNumId w:val="397"/>
  </w:num>
  <w:num w:numId="922" w16cid:durableId="605816478">
    <w:abstractNumId w:val="1195"/>
  </w:num>
  <w:num w:numId="923" w16cid:durableId="352145977">
    <w:abstractNumId w:val="1271"/>
  </w:num>
  <w:num w:numId="924" w16cid:durableId="56830386">
    <w:abstractNumId w:val="611"/>
  </w:num>
  <w:num w:numId="925" w16cid:durableId="468286790">
    <w:abstractNumId w:val="189"/>
  </w:num>
  <w:num w:numId="926" w16cid:durableId="313723529">
    <w:abstractNumId w:val="380"/>
  </w:num>
  <w:num w:numId="927" w16cid:durableId="1874421562">
    <w:abstractNumId w:val="1407"/>
  </w:num>
  <w:num w:numId="928" w16cid:durableId="903760319">
    <w:abstractNumId w:val="872"/>
  </w:num>
  <w:num w:numId="929" w16cid:durableId="202669717">
    <w:abstractNumId w:val="443"/>
  </w:num>
  <w:num w:numId="930" w16cid:durableId="1959602053">
    <w:abstractNumId w:val="1413"/>
  </w:num>
  <w:num w:numId="931" w16cid:durableId="2110538982">
    <w:abstractNumId w:val="782"/>
  </w:num>
  <w:num w:numId="932" w16cid:durableId="1607884918">
    <w:abstractNumId w:val="895"/>
  </w:num>
  <w:num w:numId="933" w16cid:durableId="1888182469">
    <w:abstractNumId w:val="962"/>
  </w:num>
  <w:num w:numId="934" w16cid:durableId="838735110">
    <w:abstractNumId w:val="309"/>
  </w:num>
  <w:num w:numId="935" w16cid:durableId="949818269">
    <w:abstractNumId w:val="1515"/>
  </w:num>
  <w:num w:numId="936" w16cid:durableId="1093477093">
    <w:abstractNumId w:val="1146"/>
  </w:num>
  <w:num w:numId="937" w16cid:durableId="205338796">
    <w:abstractNumId w:val="582"/>
  </w:num>
  <w:num w:numId="938" w16cid:durableId="131874309">
    <w:abstractNumId w:val="1520"/>
  </w:num>
  <w:num w:numId="939" w16cid:durableId="1653095575">
    <w:abstractNumId w:val="1133"/>
  </w:num>
  <w:num w:numId="940" w16cid:durableId="1565094145">
    <w:abstractNumId w:val="192"/>
  </w:num>
  <w:num w:numId="941" w16cid:durableId="1868329421">
    <w:abstractNumId w:val="437"/>
  </w:num>
  <w:num w:numId="942" w16cid:durableId="924342135">
    <w:abstractNumId w:val="301"/>
  </w:num>
  <w:num w:numId="943" w16cid:durableId="2057964484">
    <w:abstractNumId w:val="1440"/>
  </w:num>
  <w:num w:numId="944" w16cid:durableId="1538618235">
    <w:abstractNumId w:val="668"/>
  </w:num>
  <w:num w:numId="945" w16cid:durableId="1973751021">
    <w:abstractNumId w:val="1194"/>
  </w:num>
  <w:num w:numId="946" w16cid:durableId="1543514849">
    <w:abstractNumId w:val="943"/>
  </w:num>
  <w:num w:numId="947" w16cid:durableId="1801220407">
    <w:abstractNumId w:val="1481"/>
  </w:num>
  <w:num w:numId="948" w16cid:durableId="607003623">
    <w:abstractNumId w:val="1038"/>
  </w:num>
  <w:num w:numId="949" w16cid:durableId="1265502734">
    <w:abstractNumId w:val="1155"/>
  </w:num>
  <w:num w:numId="950" w16cid:durableId="1851867921">
    <w:abstractNumId w:val="984"/>
  </w:num>
  <w:num w:numId="951" w16cid:durableId="2147384357">
    <w:abstractNumId w:val="1286"/>
  </w:num>
  <w:num w:numId="952" w16cid:durableId="1914314322">
    <w:abstractNumId w:val="1502"/>
  </w:num>
  <w:num w:numId="953" w16cid:durableId="1659844682">
    <w:abstractNumId w:val="846"/>
  </w:num>
  <w:num w:numId="954" w16cid:durableId="549879565">
    <w:abstractNumId w:val="557"/>
  </w:num>
  <w:num w:numId="955" w16cid:durableId="1169440682">
    <w:abstractNumId w:val="852"/>
  </w:num>
  <w:num w:numId="956" w16cid:durableId="715129016">
    <w:abstractNumId w:val="8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7" w16cid:durableId="1069032875">
    <w:abstractNumId w:val="993"/>
  </w:num>
  <w:num w:numId="958" w16cid:durableId="1345472085">
    <w:abstractNumId w:val="800"/>
  </w:num>
  <w:num w:numId="959" w16cid:durableId="1118909776">
    <w:abstractNumId w:val="752"/>
  </w:num>
  <w:num w:numId="960" w16cid:durableId="1898202361">
    <w:abstractNumId w:val="445"/>
  </w:num>
  <w:num w:numId="961" w16cid:durableId="500699579">
    <w:abstractNumId w:val="429"/>
  </w:num>
  <w:num w:numId="962" w16cid:durableId="974721446">
    <w:abstractNumId w:val="1270"/>
  </w:num>
  <w:num w:numId="963" w16cid:durableId="1194266515">
    <w:abstractNumId w:val="1421"/>
  </w:num>
  <w:num w:numId="964" w16cid:durableId="270666898">
    <w:abstractNumId w:val="438"/>
  </w:num>
  <w:num w:numId="965" w16cid:durableId="1639913025">
    <w:abstractNumId w:val="36"/>
  </w:num>
  <w:num w:numId="966" w16cid:durableId="1128619542">
    <w:abstractNumId w:val="1299"/>
  </w:num>
  <w:num w:numId="967" w16cid:durableId="1090540281">
    <w:abstractNumId w:val="361"/>
  </w:num>
  <w:num w:numId="968" w16cid:durableId="578754703">
    <w:abstractNumId w:val="665"/>
  </w:num>
  <w:num w:numId="969" w16cid:durableId="2025128144">
    <w:abstractNumId w:val="1312"/>
  </w:num>
  <w:num w:numId="970" w16cid:durableId="999694257">
    <w:abstractNumId w:val="924"/>
  </w:num>
  <w:num w:numId="971" w16cid:durableId="1334381523">
    <w:abstractNumId w:val="1233"/>
  </w:num>
  <w:num w:numId="972" w16cid:durableId="1584341747">
    <w:abstractNumId w:val="423"/>
  </w:num>
  <w:num w:numId="973" w16cid:durableId="1680885703">
    <w:abstractNumId w:val="143"/>
  </w:num>
  <w:num w:numId="974" w16cid:durableId="1019963314">
    <w:abstractNumId w:val="286"/>
  </w:num>
  <w:num w:numId="975" w16cid:durableId="1561791915">
    <w:abstractNumId w:val="223"/>
  </w:num>
  <w:num w:numId="976" w16cid:durableId="977370367">
    <w:abstractNumId w:val="635"/>
  </w:num>
  <w:num w:numId="977" w16cid:durableId="545608694">
    <w:abstractNumId w:val="1127"/>
  </w:num>
  <w:num w:numId="978" w16cid:durableId="1284309743">
    <w:abstractNumId w:val="603"/>
  </w:num>
  <w:num w:numId="979" w16cid:durableId="272982073">
    <w:abstractNumId w:val="107"/>
  </w:num>
  <w:num w:numId="980" w16cid:durableId="1669015172">
    <w:abstractNumId w:val="631"/>
  </w:num>
  <w:num w:numId="981" w16cid:durableId="1396203961">
    <w:abstractNumId w:val="216"/>
  </w:num>
  <w:num w:numId="982" w16cid:durableId="323819275">
    <w:abstractNumId w:val="946"/>
  </w:num>
  <w:num w:numId="983" w16cid:durableId="1509756417">
    <w:abstractNumId w:val="1418"/>
  </w:num>
  <w:num w:numId="984" w16cid:durableId="1126871">
    <w:abstractNumId w:val="1061"/>
  </w:num>
  <w:num w:numId="985" w16cid:durableId="2067147833">
    <w:abstractNumId w:val="1035"/>
  </w:num>
  <w:num w:numId="986" w16cid:durableId="412707343">
    <w:abstractNumId w:val="1431"/>
  </w:num>
  <w:num w:numId="987" w16cid:durableId="732050187">
    <w:abstractNumId w:val="346"/>
  </w:num>
  <w:num w:numId="988" w16cid:durableId="1467889562">
    <w:abstractNumId w:val="762"/>
  </w:num>
  <w:num w:numId="989" w16cid:durableId="769400718">
    <w:abstractNumId w:val="1222"/>
  </w:num>
  <w:num w:numId="990" w16cid:durableId="564343934">
    <w:abstractNumId w:val="1289"/>
  </w:num>
  <w:num w:numId="991" w16cid:durableId="1845510920">
    <w:abstractNumId w:val="126"/>
  </w:num>
  <w:num w:numId="992" w16cid:durableId="1724063778">
    <w:abstractNumId w:val="589"/>
  </w:num>
  <w:num w:numId="993" w16cid:durableId="2046827721">
    <w:abstractNumId w:val="1243"/>
  </w:num>
  <w:num w:numId="994" w16cid:durableId="1932859040">
    <w:abstractNumId w:val="961"/>
  </w:num>
  <w:num w:numId="995" w16cid:durableId="310789691">
    <w:abstractNumId w:val="730"/>
  </w:num>
  <w:num w:numId="996" w16cid:durableId="701563438">
    <w:abstractNumId w:val="701"/>
  </w:num>
  <w:num w:numId="997" w16cid:durableId="433748254">
    <w:abstractNumId w:val="1255"/>
  </w:num>
  <w:num w:numId="998" w16cid:durableId="116729270">
    <w:abstractNumId w:val="1082"/>
  </w:num>
  <w:num w:numId="999" w16cid:durableId="722096453">
    <w:abstractNumId w:val="354"/>
  </w:num>
  <w:num w:numId="1000" w16cid:durableId="2145728218">
    <w:abstractNumId w:val="319"/>
  </w:num>
  <w:num w:numId="1001" w16cid:durableId="1631398979">
    <w:abstractNumId w:val="784"/>
  </w:num>
  <w:num w:numId="1002" w16cid:durableId="1830487404">
    <w:abstractNumId w:val="1146"/>
  </w:num>
  <w:num w:numId="1003" w16cid:durableId="2057461520">
    <w:abstractNumId w:val="961"/>
  </w:num>
  <w:num w:numId="1004" w16cid:durableId="2121407973">
    <w:abstractNumId w:val="9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16cid:durableId="87239211">
    <w:abstractNumId w:val="9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16cid:durableId="913051240">
    <w:abstractNumId w:val="6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16cid:durableId="65969797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16cid:durableId="1430082622">
    <w:abstractNumId w:val="1160"/>
  </w:num>
  <w:num w:numId="1009" w16cid:durableId="796415219">
    <w:abstractNumId w:val="1477"/>
  </w:num>
  <w:num w:numId="1010" w16cid:durableId="770976676">
    <w:abstractNumId w:val="1394"/>
  </w:num>
  <w:num w:numId="1011" w16cid:durableId="874151248">
    <w:abstractNumId w:val="813"/>
  </w:num>
  <w:num w:numId="1012" w16cid:durableId="418909964">
    <w:abstractNumId w:val="678"/>
  </w:num>
  <w:num w:numId="1013" w16cid:durableId="1488672825">
    <w:abstractNumId w:val="504"/>
  </w:num>
  <w:num w:numId="1014" w16cid:durableId="2026596126">
    <w:abstractNumId w:val="29"/>
  </w:num>
  <w:num w:numId="1015" w16cid:durableId="1052850004">
    <w:abstractNumId w:val="436"/>
  </w:num>
  <w:num w:numId="1016" w16cid:durableId="526453676">
    <w:abstractNumId w:val="219"/>
  </w:num>
  <w:num w:numId="1017" w16cid:durableId="481317608">
    <w:abstractNumId w:val="163"/>
  </w:num>
  <w:num w:numId="1018" w16cid:durableId="955332032">
    <w:abstractNumId w:val="267"/>
  </w:num>
  <w:num w:numId="1019" w16cid:durableId="143204591">
    <w:abstractNumId w:val="69"/>
  </w:num>
  <w:num w:numId="1020" w16cid:durableId="775753804">
    <w:abstractNumId w:val="168"/>
  </w:num>
  <w:num w:numId="1021" w16cid:durableId="1990480126">
    <w:abstractNumId w:val="1058"/>
  </w:num>
  <w:num w:numId="1022" w16cid:durableId="905528404">
    <w:abstractNumId w:val="241"/>
  </w:num>
  <w:num w:numId="1023" w16cid:durableId="350567593">
    <w:abstractNumId w:val="102"/>
  </w:num>
  <w:num w:numId="1024" w16cid:durableId="1011294257">
    <w:abstractNumId w:val="233"/>
  </w:num>
  <w:num w:numId="1025" w16cid:durableId="2073505844">
    <w:abstractNumId w:val="683"/>
  </w:num>
  <w:num w:numId="1026" w16cid:durableId="70780209">
    <w:abstractNumId w:val="1022"/>
  </w:num>
  <w:num w:numId="1027" w16cid:durableId="1368069325">
    <w:abstractNumId w:val="1256"/>
  </w:num>
  <w:num w:numId="1028" w16cid:durableId="1827355033">
    <w:abstractNumId w:val="495"/>
  </w:num>
  <w:num w:numId="1029" w16cid:durableId="385685598">
    <w:abstractNumId w:val="516"/>
  </w:num>
  <w:num w:numId="1030" w16cid:durableId="1699356421">
    <w:abstractNumId w:val="612"/>
  </w:num>
  <w:num w:numId="1031" w16cid:durableId="581456388">
    <w:abstractNumId w:val="1397"/>
  </w:num>
  <w:num w:numId="1032" w16cid:durableId="341780876">
    <w:abstractNumId w:val="179"/>
  </w:num>
  <w:num w:numId="1033" w16cid:durableId="1342312753">
    <w:abstractNumId w:val="393"/>
  </w:num>
  <w:num w:numId="1034" w16cid:durableId="816073377">
    <w:abstractNumId w:val="375"/>
  </w:num>
  <w:num w:numId="1035" w16cid:durableId="362443959">
    <w:abstractNumId w:val="285"/>
  </w:num>
  <w:num w:numId="1036" w16cid:durableId="405419582">
    <w:abstractNumId w:val="1000"/>
  </w:num>
  <w:num w:numId="1037" w16cid:durableId="1186867124">
    <w:abstractNumId w:val="1021"/>
  </w:num>
  <w:num w:numId="1038" w16cid:durableId="1757706190">
    <w:abstractNumId w:val="1192"/>
  </w:num>
  <w:num w:numId="1039" w16cid:durableId="441069758">
    <w:abstractNumId w:val="556"/>
  </w:num>
  <w:num w:numId="1040" w16cid:durableId="1283223539">
    <w:abstractNumId w:val="590"/>
  </w:num>
  <w:num w:numId="1041" w16cid:durableId="532615435">
    <w:abstractNumId w:val="1234"/>
  </w:num>
  <w:num w:numId="1042" w16cid:durableId="972755759">
    <w:abstractNumId w:val="669"/>
  </w:num>
  <w:num w:numId="1043" w16cid:durableId="2011326935">
    <w:abstractNumId w:val="1142"/>
  </w:num>
  <w:num w:numId="1044" w16cid:durableId="2101636468">
    <w:abstractNumId w:val="74"/>
  </w:num>
  <w:num w:numId="1045" w16cid:durableId="226579234">
    <w:abstractNumId w:val="858"/>
  </w:num>
  <w:num w:numId="1046" w16cid:durableId="1215192878">
    <w:abstractNumId w:val="1230"/>
  </w:num>
  <w:num w:numId="1047" w16cid:durableId="594939422">
    <w:abstractNumId w:val="1170"/>
  </w:num>
  <w:num w:numId="1048" w16cid:durableId="1042481173">
    <w:abstractNumId w:val="593"/>
  </w:num>
  <w:num w:numId="1049" w16cid:durableId="231042578">
    <w:abstractNumId w:val="853"/>
  </w:num>
  <w:num w:numId="1050" w16cid:durableId="2075005743">
    <w:abstractNumId w:val="115"/>
  </w:num>
  <w:num w:numId="1051" w16cid:durableId="1825388103">
    <w:abstractNumId w:val="847"/>
  </w:num>
  <w:num w:numId="1052" w16cid:durableId="480197441">
    <w:abstractNumId w:val="205"/>
  </w:num>
  <w:num w:numId="1053" w16cid:durableId="1898935618">
    <w:abstractNumId w:val="649"/>
  </w:num>
  <w:num w:numId="1054" w16cid:durableId="1216812276">
    <w:abstractNumId w:val="1346"/>
  </w:num>
  <w:num w:numId="1055" w16cid:durableId="948321604">
    <w:abstractNumId w:val="642"/>
  </w:num>
  <w:num w:numId="1056" w16cid:durableId="425346125">
    <w:abstractNumId w:val="1239"/>
  </w:num>
  <w:num w:numId="1057" w16cid:durableId="1398481429">
    <w:abstractNumId w:val="826"/>
  </w:num>
  <w:num w:numId="1058" w16cid:durableId="821308645">
    <w:abstractNumId w:val="476"/>
  </w:num>
  <w:num w:numId="1059" w16cid:durableId="580259721">
    <w:abstractNumId w:val="834"/>
  </w:num>
  <w:num w:numId="1060" w16cid:durableId="1726832937">
    <w:abstractNumId w:val="1010"/>
  </w:num>
  <w:num w:numId="1061" w16cid:durableId="290861437">
    <w:abstractNumId w:val="1351"/>
  </w:num>
  <w:num w:numId="1062" w16cid:durableId="1688749948">
    <w:abstractNumId w:val="1080"/>
  </w:num>
  <w:num w:numId="1063" w16cid:durableId="327636970">
    <w:abstractNumId w:val="521"/>
  </w:num>
  <w:num w:numId="1064" w16cid:durableId="393090420">
    <w:abstractNumId w:val="517"/>
  </w:num>
  <w:num w:numId="1065" w16cid:durableId="60179520">
    <w:abstractNumId w:val="1076"/>
  </w:num>
  <w:num w:numId="1066" w16cid:durableId="2118062858">
    <w:abstractNumId w:val="885"/>
  </w:num>
  <w:num w:numId="1067" w16cid:durableId="670985716">
    <w:abstractNumId w:val="396"/>
  </w:num>
  <w:num w:numId="1068" w16cid:durableId="943457581">
    <w:abstractNumId w:val="1313"/>
  </w:num>
  <w:num w:numId="1069" w16cid:durableId="1017002168">
    <w:abstractNumId w:val="1326"/>
  </w:num>
  <w:num w:numId="1070" w16cid:durableId="21899607">
    <w:abstractNumId w:val="623"/>
  </w:num>
  <w:num w:numId="1071" w16cid:durableId="253781146">
    <w:abstractNumId w:val="549"/>
  </w:num>
  <w:num w:numId="1072" w16cid:durableId="1802264213">
    <w:abstractNumId w:val="1237"/>
  </w:num>
  <w:num w:numId="1073" w16cid:durableId="516888315">
    <w:abstractNumId w:val="864"/>
  </w:num>
  <w:num w:numId="1074" w16cid:durableId="1875119706">
    <w:abstractNumId w:val="677"/>
  </w:num>
  <w:num w:numId="1075" w16cid:durableId="501119431">
    <w:abstractNumId w:val="204"/>
  </w:num>
  <w:num w:numId="1076" w16cid:durableId="1990861711">
    <w:abstractNumId w:val="1101"/>
  </w:num>
  <w:num w:numId="1077" w16cid:durableId="1312712832">
    <w:abstractNumId w:val="485"/>
  </w:num>
  <w:num w:numId="1078" w16cid:durableId="517349781">
    <w:abstractNumId w:val="1292"/>
  </w:num>
  <w:num w:numId="1079" w16cid:durableId="840583020">
    <w:abstractNumId w:val="23"/>
  </w:num>
  <w:num w:numId="1080" w16cid:durableId="911279618">
    <w:abstractNumId w:val="492"/>
  </w:num>
  <w:num w:numId="1081" w16cid:durableId="1723365312">
    <w:abstractNumId w:val="998"/>
  </w:num>
  <w:num w:numId="1082" w16cid:durableId="1895965741">
    <w:abstractNumId w:val="462"/>
  </w:num>
  <w:num w:numId="1083" w16cid:durableId="419528324">
    <w:abstractNumId w:val="1355"/>
  </w:num>
  <w:num w:numId="1084" w16cid:durableId="397290434">
    <w:abstractNumId w:val="917"/>
  </w:num>
  <w:num w:numId="1085" w16cid:durableId="1499613519">
    <w:abstractNumId w:val="1203"/>
  </w:num>
  <w:num w:numId="1086" w16cid:durableId="559440983">
    <w:abstractNumId w:val="125"/>
  </w:num>
  <w:num w:numId="1087" w16cid:durableId="395394065">
    <w:abstractNumId w:val="79"/>
  </w:num>
  <w:num w:numId="1088" w16cid:durableId="17894546">
    <w:abstractNumId w:val="1011"/>
  </w:num>
  <w:num w:numId="1089" w16cid:durableId="2110538789">
    <w:abstractNumId w:val="311"/>
  </w:num>
  <w:num w:numId="1090" w16cid:durableId="101724683">
    <w:abstractNumId w:val="480"/>
  </w:num>
  <w:num w:numId="1091" w16cid:durableId="1768037466">
    <w:abstractNumId w:val="705"/>
  </w:num>
  <w:num w:numId="1092" w16cid:durableId="1354259461">
    <w:abstractNumId w:val="142"/>
  </w:num>
  <w:num w:numId="1093" w16cid:durableId="1274633037">
    <w:abstractNumId w:val="1028"/>
  </w:num>
  <w:num w:numId="1094" w16cid:durableId="1136725394">
    <w:abstractNumId w:val="607"/>
  </w:num>
  <w:num w:numId="1095" w16cid:durableId="1902860551">
    <w:abstractNumId w:val="275"/>
  </w:num>
  <w:num w:numId="1096" w16cid:durableId="978849086">
    <w:abstractNumId w:val="905"/>
  </w:num>
  <w:num w:numId="1097" w16cid:durableId="1376151109">
    <w:abstractNumId w:val="180"/>
  </w:num>
  <w:num w:numId="1098" w16cid:durableId="1428960083">
    <w:abstractNumId w:val="1216"/>
  </w:num>
  <w:num w:numId="1099" w16cid:durableId="1211258624">
    <w:abstractNumId w:val="1265"/>
  </w:num>
  <w:num w:numId="1100" w16cid:durableId="830293023">
    <w:abstractNumId w:val="1240"/>
  </w:num>
  <w:num w:numId="1101" w16cid:durableId="1532305451">
    <w:abstractNumId w:val="675"/>
  </w:num>
  <w:num w:numId="1102" w16cid:durableId="1271818035">
    <w:abstractNumId w:val="459"/>
  </w:num>
  <w:num w:numId="1103" w16cid:durableId="1361589444">
    <w:abstractNumId w:val="939"/>
  </w:num>
  <w:num w:numId="1104" w16cid:durableId="1378700443">
    <w:abstractNumId w:val="1050"/>
  </w:num>
  <w:num w:numId="1105" w16cid:durableId="1196311108">
    <w:abstractNumId w:val="12"/>
  </w:num>
  <w:num w:numId="1106" w16cid:durableId="266693159">
    <w:abstractNumId w:val="652"/>
  </w:num>
  <w:num w:numId="1107" w16cid:durableId="765809221">
    <w:abstractNumId w:val="1528"/>
  </w:num>
  <w:num w:numId="1108" w16cid:durableId="373115753">
    <w:abstractNumId w:val="1090"/>
  </w:num>
  <w:num w:numId="1109" w16cid:durableId="539174126">
    <w:abstractNumId w:val="610"/>
  </w:num>
  <w:num w:numId="1110" w16cid:durableId="1175456547">
    <w:abstractNumId w:val="1139"/>
  </w:num>
  <w:num w:numId="1111" w16cid:durableId="437067114">
    <w:abstractNumId w:val="75"/>
  </w:num>
  <w:num w:numId="1112" w16cid:durableId="412512228">
    <w:abstractNumId w:val="1023"/>
  </w:num>
  <w:num w:numId="1113" w16cid:durableId="1559123361">
    <w:abstractNumId w:val="1506"/>
  </w:num>
  <w:num w:numId="1114" w16cid:durableId="1962224745">
    <w:abstractNumId w:val="1329"/>
  </w:num>
  <w:num w:numId="1115" w16cid:durableId="1596673546">
    <w:abstractNumId w:val="292"/>
  </w:num>
  <w:num w:numId="1116" w16cid:durableId="658122251">
    <w:abstractNumId w:val="639"/>
  </w:num>
  <w:num w:numId="1117" w16cid:durableId="682441077">
    <w:abstractNumId w:val="1330"/>
  </w:num>
  <w:num w:numId="1118" w16cid:durableId="1931884584">
    <w:abstractNumId w:val="1012"/>
  </w:num>
  <w:num w:numId="1119" w16cid:durableId="188688135">
    <w:abstractNumId w:val="592"/>
  </w:num>
  <w:num w:numId="1120" w16cid:durableId="1476751673">
    <w:abstractNumId w:val="829"/>
  </w:num>
  <w:num w:numId="1121" w16cid:durableId="1204295590">
    <w:abstractNumId w:val="766"/>
  </w:num>
  <w:num w:numId="1122" w16cid:durableId="1850824383">
    <w:abstractNumId w:val="373"/>
  </w:num>
  <w:num w:numId="1123" w16cid:durableId="110439738">
    <w:abstractNumId w:val="1171"/>
  </w:num>
  <w:num w:numId="1124" w16cid:durableId="1990742504">
    <w:abstractNumId w:val="371"/>
  </w:num>
  <w:num w:numId="1125" w16cid:durableId="1686202833">
    <w:abstractNumId w:val="177"/>
  </w:num>
  <w:num w:numId="1126" w16cid:durableId="1182233929">
    <w:abstractNumId w:val="580"/>
  </w:num>
  <w:num w:numId="1127" w16cid:durableId="1493909622">
    <w:abstractNumId w:val="1071"/>
  </w:num>
  <w:num w:numId="1128" w16cid:durableId="728188750">
    <w:abstractNumId w:val="1382"/>
  </w:num>
  <w:num w:numId="1129" w16cid:durableId="1366443045">
    <w:abstractNumId w:val="1093"/>
  </w:num>
  <w:num w:numId="1130" w16cid:durableId="1848052926">
    <w:abstractNumId w:val="158"/>
  </w:num>
  <w:num w:numId="1131" w16cid:durableId="194734443">
    <w:abstractNumId w:val="667"/>
  </w:num>
  <w:num w:numId="1132" w16cid:durableId="1523935700">
    <w:abstractNumId w:val="1162"/>
  </w:num>
  <w:num w:numId="1133" w16cid:durableId="322665672">
    <w:abstractNumId w:val="1480"/>
  </w:num>
  <w:num w:numId="1134" w16cid:durableId="1257902485">
    <w:abstractNumId w:val="789"/>
  </w:num>
  <w:num w:numId="1135" w16cid:durableId="1624996598">
    <w:abstractNumId w:val="970"/>
  </w:num>
  <w:num w:numId="1136" w16cid:durableId="470707509">
    <w:abstractNumId w:val="1486"/>
  </w:num>
  <w:num w:numId="1137" w16cid:durableId="2037003550">
    <w:abstractNumId w:val="1202"/>
  </w:num>
  <w:num w:numId="1138" w16cid:durableId="1776247798">
    <w:abstractNumId w:val="1447"/>
  </w:num>
  <w:num w:numId="1139" w16cid:durableId="1665888697">
    <w:abstractNumId w:val="1051"/>
  </w:num>
  <w:num w:numId="1140" w16cid:durableId="625352786">
    <w:abstractNumId w:val="1040"/>
  </w:num>
  <w:num w:numId="1141" w16cid:durableId="2074159660">
    <w:abstractNumId w:val="1365"/>
  </w:num>
  <w:num w:numId="1142" w16cid:durableId="2011829633">
    <w:abstractNumId w:val="448"/>
  </w:num>
  <w:num w:numId="1143" w16cid:durableId="301815776">
    <w:abstractNumId w:val="825"/>
  </w:num>
  <w:num w:numId="1144" w16cid:durableId="1915313734">
    <w:abstractNumId w:val="430"/>
  </w:num>
  <w:num w:numId="1145" w16cid:durableId="50615590">
    <w:abstractNumId w:val="770"/>
  </w:num>
  <w:num w:numId="1146" w16cid:durableId="1095439896">
    <w:abstractNumId w:val="932"/>
  </w:num>
  <w:num w:numId="1147" w16cid:durableId="932054662">
    <w:abstractNumId w:val="1358"/>
  </w:num>
  <w:num w:numId="1148" w16cid:durableId="534582176">
    <w:abstractNumId w:val="287"/>
  </w:num>
  <w:num w:numId="1149" w16cid:durableId="717625236">
    <w:abstractNumId w:val="334"/>
  </w:num>
  <w:num w:numId="1150" w16cid:durableId="1222786788">
    <w:abstractNumId w:val="422"/>
  </w:num>
  <w:num w:numId="1151" w16cid:durableId="1734624084">
    <w:abstractNumId w:val="249"/>
  </w:num>
  <w:num w:numId="1152" w16cid:durableId="563878817">
    <w:abstractNumId w:val="972"/>
  </w:num>
  <w:num w:numId="1153" w16cid:durableId="1276407433">
    <w:abstractNumId w:val="351"/>
  </w:num>
  <w:num w:numId="1154" w16cid:durableId="172111387">
    <w:abstractNumId w:val="1248"/>
  </w:num>
  <w:num w:numId="1155" w16cid:durableId="1507936523">
    <w:abstractNumId w:val="132"/>
  </w:num>
  <w:num w:numId="1156" w16cid:durableId="934482665">
    <w:abstractNumId w:val="1020"/>
  </w:num>
  <w:num w:numId="1157" w16cid:durableId="909996690">
    <w:abstractNumId w:val="414"/>
  </w:num>
  <w:num w:numId="1158" w16cid:durableId="761225997">
    <w:abstractNumId w:val="727"/>
  </w:num>
  <w:num w:numId="1159" w16cid:durableId="1089160709">
    <w:abstractNumId w:val="1084"/>
  </w:num>
  <w:num w:numId="1160" w16cid:durableId="1362168142">
    <w:abstractNumId w:val="703"/>
  </w:num>
  <w:num w:numId="1161" w16cid:durableId="1069765334">
    <w:abstractNumId w:val="1493"/>
  </w:num>
  <w:num w:numId="1162" w16cid:durableId="493567419">
    <w:abstractNumId w:val="378"/>
  </w:num>
  <w:num w:numId="1163" w16cid:durableId="342825304">
    <w:abstractNumId w:val="708"/>
  </w:num>
  <w:num w:numId="1164" w16cid:durableId="1341203688">
    <w:abstractNumId w:val="92"/>
  </w:num>
  <w:num w:numId="1165" w16cid:durableId="1507745874">
    <w:abstractNumId w:val="1399"/>
  </w:num>
  <w:num w:numId="1166" w16cid:durableId="2077776991">
    <w:abstractNumId w:val="531"/>
  </w:num>
  <w:num w:numId="1167" w16cid:durableId="75441581">
    <w:abstractNumId w:val="291"/>
  </w:num>
  <w:num w:numId="1168" w16cid:durableId="1770158261">
    <w:abstractNumId w:val="170"/>
  </w:num>
  <w:num w:numId="1169" w16cid:durableId="174610404">
    <w:abstractNumId w:val="1041"/>
  </w:num>
  <w:num w:numId="1170" w16cid:durableId="573517231">
    <w:abstractNumId w:val="1200"/>
  </w:num>
  <w:num w:numId="1171" w16cid:durableId="6324073">
    <w:abstractNumId w:val="281"/>
  </w:num>
  <w:num w:numId="1172" w16cid:durableId="1117601637">
    <w:abstractNumId w:val="406"/>
  </w:num>
  <w:num w:numId="1173" w16cid:durableId="151416353">
    <w:abstractNumId w:val="906"/>
  </w:num>
  <w:num w:numId="1174" w16cid:durableId="1185099435">
    <w:abstractNumId w:val="889"/>
  </w:num>
  <w:num w:numId="1175" w16cid:durableId="496270584">
    <w:abstractNumId w:val="1328"/>
  </w:num>
  <w:num w:numId="1176" w16cid:durableId="1249653471">
    <w:abstractNumId w:val="988"/>
  </w:num>
  <w:num w:numId="1177" w16cid:durableId="1894733310">
    <w:abstractNumId w:val="1496"/>
  </w:num>
  <w:num w:numId="1178" w16cid:durableId="691303503">
    <w:abstractNumId w:val="1258"/>
  </w:num>
  <w:num w:numId="1179" w16cid:durableId="1427967612">
    <w:abstractNumId w:val="1085"/>
  </w:num>
  <w:num w:numId="1180" w16cid:durableId="2047483821">
    <w:abstractNumId w:val="1283"/>
  </w:num>
  <w:num w:numId="1181" w16cid:durableId="919564619">
    <w:abstractNumId w:val="349"/>
  </w:num>
  <w:num w:numId="1182" w16cid:durableId="150679348">
    <w:abstractNumId w:val="915"/>
  </w:num>
  <w:num w:numId="1183" w16cid:durableId="1604998932">
    <w:abstractNumId w:val="624"/>
  </w:num>
  <w:num w:numId="1184" w16cid:durableId="15348778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5" w16cid:durableId="1639257549">
    <w:abstractNumId w:val="934"/>
  </w:num>
  <w:num w:numId="1186" w16cid:durableId="1774938917">
    <w:abstractNumId w:val="779"/>
  </w:num>
  <w:num w:numId="1187" w16cid:durableId="1917283273">
    <w:abstractNumId w:val="922"/>
  </w:num>
  <w:num w:numId="1188" w16cid:durableId="1100419646">
    <w:abstractNumId w:val="1249"/>
  </w:num>
  <w:num w:numId="1189" w16cid:durableId="1771774377">
    <w:abstractNumId w:val="1046"/>
  </w:num>
  <w:num w:numId="1190" w16cid:durableId="321007289">
    <w:abstractNumId w:val="1097"/>
  </w:num>
  <w:num w:numId="1191" w16cid:durableId="837113216">
    <w:abstractNumId w:val="348"/>
  </w:num>
  <w:num w:numId="1192" w16cid:durableId="1911502506">
    <w:abstractNumId w:val="1205"/>
  </w:num>
  <w:num w:numId="1193" w16cid:durableId="2020889862">
    <w:abstractNumId w:val="1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4" w16cid:durableId="486674263">
    <w:abstractNumId w:val="633"/>
  </w:num>
  <w:num w:numId="1195" w16cid:durableId="1362973737">
    <w:abstractNumId w:val="1055"/>
  </w:num>
  <w:num w:numId="1196" w16cid:durableId="1243636222">
    <w:abstractNumId w:val="956"/>
  </w:num>
  <w:num w:numId="1197" w16cid:durableId="303894510">
    <w:abstractNumId w:val="775"/>
  </w:num>
  <w:num w:numId="1198" w16cid:durableId="2039349300">
    <w:abstractNumId w:val="991"/>
  </w:num>
  <w:num w:numId="1199" w16cid:durableId="2052604774">
    <w:abstractNumId w:val="1479"/>
  </w:num>
  <w:num w:numId="1200" w16cid:durableId="545028771">
    <w:abstractNumId w:val="626"/>
  </w:num>
  <w:num w:numId="1201" w16cid:durableId="143666148">
    <w:abstractNumId w:val="1449"/>
  </w:num>
  <w:num w:numId="1202" w16cid:durableId="1735859312">
    <w:abstractNumId w:val="1115"/>
  </w:num>
  <w:num w:numId="1203" w16cid:durableId="389427600">
    <w:abstractNumId w:val="1373"/>
  </w:num>
  <w:num w:numId="1204" w16cid:durableId="1595935622">
    <w:abstractNumId w:val="432"/>
  </w:num>
  <w:num w:numId="1205" w16cid:durableId="237638517">
    <w:abstractNumId w:val="1251"/>
  </w:num>
  <w:num w:numId="1206" w16cid:durableId="1680037483">
    <w:abstractNumId w:val="1456"/>
  </w:num>
  <w:num w:numId="1207" w16cid:durableId="904992051">
    <w:abstractNumId w:val="976"/>
  </w:num>
  <w:num w:numId="1208" w16cid:durableId="1467746742">
    <w:abstractNumId w:val="1007"/>
  </w:num>
  <w:num w:numId="1209" w16cid:durableId="820273798">
    <w:abstractNumId w:val="400"/>
  </w:num>
  <w:num w:numId="1210" w16cid:durableId="731470533">
    <w:abstractNumId w:val="928"/>
  </w:num>
  <w:num w:numId="1211" w16cid:durableId="1893885257">
    <w:abstractNumId w:val="18"/>
  </w:num>
  <w:num w:numId="1212" w16cid:durableId="248465772">
    <w:abstractNumId w:val="1303"/>
  </w:num>
  <w:num w:numId="1213" w16cid:durableId="1910729764">
    <w:abstractNumId w:val="1414"/>
  </w:num>
  <w:num w:numId="1214" w16cid:durableId="842938955">
    <w:abstractNumId w:val="1121"/>
  </w:num>
  <w:num w:numId="1215" w16cid:durableId="635137727">
    <w:abstractNumId w:val="1232"/>
  </w:num>
  <w:num w:numId="1216" w16cid:durableId="441919852">
    <w:abstractNumId w:val="526"/>
  </w:num>
  <w:num w:numId="1217" w16cid:durableId="1673987635">
    <w:abstractNumId w:val="299"/>
  </w:num>
  <w:num w:numId="1218" w16cid:durableId="940839994">
    <w:abstractNumId w:val="1391"/>
  </w:num>
  <w:num w:numId="1219" w16cid:durableId="898898682">
    <w:abstractNumId w:val="960"/>
  </w:num>
  <w:num w:numId="1220" w16cid:durableId="1072655839">
    <w:abstractNumId w:val="417"/>
  </w:num>
  <w:num w:numId="1221" w16cid:durableId="1775586161">
    <w:abstractNumId w:val="134"/>
  </w:num>
  <w:num w:numId="1222" w16cid:durableId="1604997648">
    <w:abstractNumId w:val="734"/>
  </w:num>
  <w:num w:numId="1223" w16cid:durableId="410083327">
    <w:abstractNumId w:val="717"/>
  </w:num>
  <w:num w:numId="1224" w16cid:durableId="1618100612">
    <w:abstractNumId w:val="1223"/>
  </w:num>
  <w:num w:numId="1225" w16cid:durableId="161355660">
    <w:abstractNumId w:val="1266"/>
  </w:num>
  <w:num w:numId="1226" w16cid:durableId="1742171876">
    <w:abstractNumId w:val="1235"/>
  </w:num>
  <w:num w:numId="1227" w16cid:durableId="975140897">
    <w:abstractNumId w:val="451"/>
  </w:num>
  <w:num w:numId="1228" w16cid:durableId="1060784958">
    <w:abstractNumId w:val="674"/>
  </w:num>
  <w:num w:numId="1229" w16cid:durableId="776213396">
    <w:abstractNumId w:val="602"/>
  </w:num>
  <w:num w:numId="1230" w16cid:durableId="2045520231">
    <w:abstractNumId w:val="145"/>
  </w:num>
  <w:num w:numId="1231" w16cid:durableId="1258103325">
    <w:abstractNumId w:val="1032"/>
  </w:num>
  <w:num w:numId="1232" w16cid:durableId="1310744276">
    <w:abstractNumId w:val="1122"/>
  </w:num>
  <w:num w:numId="1233" w16cid:durableId="2069066536">
    <w:abstractNumId w:val="1276"/>
  </w:num>
  <w:num w:numId="1234" w16cid:durableId="768113504">
    <w:abstractNumId w:val="578"/>
  </w:num>
  <w:num w:numId="1235" w16cid:durableId="470103098">
    <w:abstractNumId w:val="1156"/>
  </w:num>
  <w:num w:numId="1236" w16cid:durableId="1591349183">
    <w:abstractNumId w:val="212"/>
  </w:num>
  <w:num w:numId="1237" w16cid:durableId="250699970">
    <w:abstractNumId w:val="760"/>
  </w:num>
  <w:num w:numId="1238" w16cid:durableId="600575893">
    <w:abstractNumId w:val="175"/>
  </w:num>
  <w:num w:numId="1239" w16cid:durableId="603270748">
    <w:abstractNumId w:val="317"/>
  </w:num>
  <w:num w:numId="1240" w16cid:durableId="820661784">
    <w:abstractNumId w:val="1290"/>
  </w:num>
  <w:num w:numId="1241" w16cid:durableId="1000158562">
    <w:abstractNumId w:val="1490"/>
  </w:num>
  <w:num w:numId="1242" w16cid:durableId="132253360">
    <w:abstractNumId w:val="799"/>
  </w:num>
  <w:num w:numId="1243" w16cid:durableId="1344286978">
    <w:abstractNumId w:val="1227"/>
  </w:num>
  <w:num w:numId="1244" w16cid:durableId="290673114">
    <w:abstractNumId w:val="449"/>
  </w:num>
  <w:num w:numId="1245" w16cid:durableId="564947616">
    <w:abstractNumId w:val="1426"/>
  </w:num>
  <w:num w:numId="1246" w16cid:durableId="969359444">
    <w:abstractNumId w:val="222"/>
  </w:num>
  <w:num w:numId="1247" w16cid:durableId="1949702161">
    <w:abstractNumId w:val="1134"/>
  </w:num>
  <w:num w:numId="1248" w16cid:durableId="413403304">
    <w:abstractNumId w:val="288"/>
  </w:num>
  <w:num w:numId="1249" w16cid:durableId="891036730">
    <w:abstractNumId w:val="1273"/>
  </w:num>
  <w:num w:numId="1250" w16cid:durableId="612905633">
    <w:abstractNumId w:val="862"/>
  </w:num>
  <w:num w:numId="1251" w16cid:durableId="1597440821">
    <w:abstractNumId w:val="224"/>
  </w:num>
  <w:num w:numId="1252" w16cid:durableId="1992588884">
    <w:abstractNumId w:val="743"/>
  </w:num>
  <w:num w:numId="1253" w16cid:durableId="595792298">
    <w:abstractNumId w:val="270"/>
  </w:num>
  <w:num w:numId="1254" w16cid:durableId="1157918948">
    <w:abstractNumId w:val="1368"/>
  </w:num>
  <w:num w:numId="1255" w16cid:durableId="471757491">
    <w:abstractNumId w:val="532"/>
  </w:num>
  <w:num w:numId="1256" w16cid:durableId="130907873">
    <w:abstractNumId w:val="91"/>
  </w:num>
  <w:num w:numId="1257" w16cid:durableId="1279873772">
    <w:abstractNumId w:val="1176"/>
  </w:num>
  <w:num w:numId="1258" w16cid:durableId="621955898">
    <w:abstractNumId w:val="1278"/>
  </w:num>
  <w:num w:numId="1259" w16cid:durableId="491992413">
    <w:abstractNumId w:val="999"/>
  </w:num>
  <w:num w:numId="1260" w16cid:durableId="1703825102">
    <w:abstractNumId w:val="473"/>
  </w:num>
  <w:num w:numId="1261" w16cid:durableId="1504709190">
    <w:abstractNumId w:val="1017"/>
  </w:num>
  <w:num w:numId="1262" w16cid:durableId="1809086910">
    <w:abstractNumId w:val="1305"/>
  </w:num>
  <w:num w:numId="1263" w16cid:durableId="1075276970">
    <w:abstractNumId w:val="942"/>
  </w:num>
  <w:num w:numId="1264" w16cid:durableId="1055660736">
    <w:abstractNumId w:val="978"/>
  </w:num>
  <w:num w:numId="1265" w16cid:durableId="1841701699">
    <w:abstractNumId w:val="1024"/>
  </w:num>
  <w:num w:numId="1266" w16cid:durableId="325934880">
    <w:abstractNumId w:val="558"/>
  </w:num>
  <w:num w:numId="1267" w16cid:durableId="1636258850">
    <w:abstractNumId w:val="391"/>
  </w:num>
  <w:num w:numId="1268" w16cid:durableId="777139423">
    <w:abstractNumId w:val="983"/>
  </w:num>
  <w:num w:numId="1269" w16cid:durableId="1552613738">
    <w:abstractNumId w:val="34"/>
  </w:num>
  <w:num w:numId="1270" w16cid:durableId="106658176">
    <w:abstractNumId w:val="1120"/>
  </w:num>
  <w:num w:numId="1271" w16cid:durableId="643433129">
    <w:abstractNumId w:val="314"/>
  </w:num>
  <w:num w:numId="1272" w16cid:durableId="743189298">
    <w:abstractNumId w:val="536"/>
  </w:num>
  <w:num w:numId="1273" w16cid:durableId="108209334">
    <w:abstractNumId w:val="257"/>
  </w:num>
  <w:num w:numId="1274" w16cid:durableId="690761577">
    <w:abstractNumId w:val="1525"/>
  </w:num>
  <w:num w:numId="1275" w16cid:durableId="2138178877">
    <w:abstractNumId w:val="618"/>
  </w:num>
  <w:num w:numId="1276" w16cid:durableId="54545325">
    <w:abstractNumId w:val="272"/>
  </w:num>
  <w:num w:numId="1277" w16cid:durableId="2114547860">
    <w:abstractNumId w:val="318"/>
  </w:num>
  <w:num w:numId="1278" w16cid:durableId="1797872360">
    <w:abstractNumId w:val="824"/>
  </w:num>
  <w:num w:numId="1279" w16cid:durableId="1977563045">
    <w:abstractNumId w:val="1342"/>
  </w:num>
  <w:num w:numId="1280" w16cid:durableId="1214582953">
    <w:abstractNumId w:val="176"/>
  </w:num>
  <w:num w:numId="1281" w16cid:durableId="906719387">
    <w:abstractNumId w:val="1183"/>
  </w:num>
  <w:num w:numId="1282" w16cid:durableId="1683320370">
    <w:abstractNumId w:val="1363"/>
  </w:num>
  <w:num w:numId="1283" w16cid:durableId="1899978724">
    <w:abstractNumId w:val="466"/>
  </w:num>
  <w:num w:numId="1284" w16cid:durableId="655451634">
    <w:abstractNumId w:val="874"/>
  </w:num>
  <w:num w:numId="1285" w16cid:durableId="1070348425">
    <w:abstractNumId w:val="809"/>
  </w:num>
  <w:num w:numId="1286" w16cid:durableId="1143888310">
    <w:abstractNumId w:val="830"/>
  </w:num>
  <w:num w:numId="1287" w16cid:durableId="1902279980">
    <w:abstractNumId w:val="794"/>
  </w:num>
  <w:num w:numId="1288" w16cid:durableId="926383157">
    <w:abstractNumId w:val="488"/>
  </w:num>
  <w:num w:numId="1289" w16cid:durableId="371076652">
    <w:abstractNumId w:val="279"/>
  </w:num>
  <w:num w:numId="1290" w16cid:durableId="725296182">
    <w:abstractNumId w:val="726"/>
  </w:num>
  <w:num w:numId="1291" w16cid:durableId="1253704314">
    <w:abstractNumId w:val="530"/>
  </w:num>
  <w:num w:numId="1292" w16cid:durableId="330959614">
    <w:abstractNumId w:val="22"/>
  </w:num>
  <w:num w:numId="1293" w16cid:durableId="1021053744">
    <w:abstractNumId w:val="231"/>
  </w:num>
  <w:num w:numId="1294" w16cid:durableId="738014733">
    <w:abstractNumId w:val="258"/>
  </w:num>
  <w:num w:numId="1295" w16cid:durableId="614144216">
    <w:abstractNumId w:val="811"/>
  </w:num>
  <w:num w:numId="1296" w16cid:durableId="628708500">
    <w:abstractNumId w:val="953"/>
  </w:num>
  <w:num w:numId="1297" w16cid:durableId="1159923915">
    <w:abstractNumId w:val="265"/>
  </w:num>
  <w:num w:numId="1298" w16cid:durableId="1590235218">
    <w:abstractNumId w:val="152"/>
  </w:num>
  <w:num w:numId="1299" w16cid:durableId="105807652">
    <w:abstractNumId w:val="1398"/>
  </w:num>
  <w:num w:numId="1300" w16cid:durableId="2123185721">
    <w:abstractNumId w:val="979"/>
  </w:num>
  <w:num w:numId="1301" w16cid:durableId="565919728">
    <w:abstractNumId w:val="306"/>
  </w:num>
  <w:num w:numId="1302" w16cid:durableId="1891115300">
    <w:abstractNumId w:val="843"/>
  </w:num>
  <w:num w:numId="1303" w16cid:durableId="429010324">
    <w:abstractNumId w:val="198"/>
  </w:num>
  <w:num w:numId="1304" w16cid:durableId="259337172">
    <w:abstractNumId w:val="552"/>
  </w:num>
  <w:num w:numId="1305" w16cid:durableId="246230199">
    <w:abstractNumId w:val="499"/>
  </w:num>
  <w:num w:numId="1306" w16cid:durableId="1997220812">
    <w:abstractNumId w:val="835"/>
  </w:num>
  <w:num w:numId="1307" w16cid:durableId="26223368">
    <w:abstractNumId w:val="232"/>
  </w:num>
  <w:num w:numId="1308" w16cid:durableId="724522769">
    <w:abstractNumId w:val="49"/>
  </w:num>
  <w:num w:numId="1309" w16cid:durableId="2034914720">
    <w:abstractNumId w:val="931"/>
  </w:num>
  <w:num w:numId="1310" w16cid:durableId="829252822">
    <w:abstractNumId w:val="1029"/>
  </w:num>
  <w:num w:numId="1311" w16cid:durableId="1316228768">
    <w:abstractNumId w:val="1260"/>
  </w:num>
  <w:num w:numId="1312" w16cid:durableId="1600410423">
    <w:abstractNumId w:val="751"/>
  </w:num>
  <w:num w:numId="1313" w16cid:durableId="1252083947">
    <w:abstractNumId w:val="215"/>
  </w:num>
  <w:num w:numId="1314" w16cid:durableId="715811050">
    <w:abstractNumId w:val="456"/>
  </w:num>
  <w:num w:numId="1315" w16cid:durableId="116292622">
    <w:abstractNumId w:val="849"/>
  </w:num>
  <w:num w:numId="1316" w16cid:durableId="1236090726">
    <w:abstractNumId w:val="627"/>
  </w:num>
  <w:num w:numId="1317" w16cid:durableId="856965644">
    <w:abstractNumId w:val="896"/>
  </w:num>
  <w:num w:numId="1318" w16cid:durableId="1861973306">
    <w:abstractNumId w:val="575"/>
  </w:num>
  <w:num w:numId="1319" w16cid:durableId="197160158">
    <w:abstractNumId w:val="220"/>
  </w:num>
  <w:num w:numId="1320" w16cid:durableId="364722911">
    <w:abstractNumId w:val="968"/>
  </w:num>
  <w:num w:numId="1321" w16cid:durableId="661542780">
    <w:abstractNumId w:val="774"/>
  </w:num>
  <w:num w:numId="1322" w16cid:durableId="2141992535">
    <w:abstractNumId w:val="1435"/>
  </w:num>
  <w:num w:numId="1323" w16cid:durableId="162087303">
    <w:abstractNumId w:val="1459"/>
  </w:num>
  <w:num w:numId="1324" w16cid:durableId="1097556275">
    <w:abstractNumId w:val="546"/>
  </w:num>
  <w:num w:numId="1325" w16cid:durableId="2020352300">
    <w:abstractNumId w:val="796"/>
  </w:num>
  <w:num w:numId="1326" w16cid:durableId="67729382">
    <w:abstractNumId w:val="725"/>
  </w:num>
  <w:num w:numId="1327" w16cid:durableId="1073508696">
    <w:abstractNumId w:val="882"/>
  </w:num>
  <w:num w:numId="1328" w16cid:durableId="467624645">
    <w:abstractNumId w:val="450"/>
  </w:num>
  <w:num w:numId="1329" w16cid:durableId="253711548">
    <w:abstractNumId w:val="987"/>
  </w:num>
  <w:num w:numId="1330" w16cid:durableId="1159540384">
    <w:abstractNumId w:val="839"/>
  </w:num>
  <w:num w:numId="1331" w16cid:durableId="1126892151">
    <w:abstractNumId w:val="713"/>
  </w:num>
  <w:num w:numId="1332" w16cid:durableId="1484734356">
    <w:abstractNumId w:val="1057"/>
  </w:num>
  <w:num w:numId="1333" w16cid:durableId="1498418706">
    <w:abstractNumId w:val="1489"/>
  </w:num>
  <w:num w:numId="1334" w16cid:durableId="1031296276">
    <w:abstractNumId w:val="366"/>
  </w:num>
  <w:num w:numId="1335" w16cid:durableId="1203904448">
    <w:abstractNumId w:val="1385"/>
  </w:num>
  <w:num w:numId="1336" w16cid:durableId="603347600">
    <w:abstractNumId w:val="1065"/>
  </w:num>
  <w:num w:numId="1337" w16cid:durableId="1260717638">
    <w:abstractNumId w:val="1467"/>
  </w:num>
  <w:num w:numId="1338" w16cid:durableId="392701406">
    <w:abstractNumId w:val="969"/>
  </w:num>
  <w:num w:numId="1339" w16cid:durableId="379786765">
    <w:abstractNumId w:val="1338"/>
  </w:num>
  <w:num w:numId="1340" w16cid:durableId="514343790">
    <w:abstractNumId w:val="718"/>
  </w:num>
  <w:num w:numId="1341" w16cid:durableId="1242056846">
    <w:abstractNumId w:val="1191"/>
  </w:num>
  <w:num w:numId="1342" w16cid:durableId="5449147">
    <w:abstractNumId w:val="1461"/>
  </w:num>
  <w:num w:numId="1343" w16cid:durableId="405952789">
    <w:abstractNumId w:val="221"/>
  </w:num>
  <w:num w:numId="1344" w16cid:durableId="1801223543">
    <w:abstractNumId w:val="326"/>
  </w:num>
  <w:num w:numId="1345" w16cid:durableId="2141267518">
    <w:abstractNumId w:val="785"/>
  </w:num>
  <w:num w:numId="1346" w16cid:durableId="66345555">
    <w:abstractNumId w:val="1409"/>
  </w:num>
  <w:num w:numId="1347" w16cid:durableId="321353999">
    <w:abstractNumId w:val="783"/>
  </w:num>
  <w:num w:numId="1348" w16cid:durableId="228804993">
    <w:abstractNumId w:val="506"/>
  </w:num>
  <w:num w:numId="1349" w16cid:durableId="1626345302">
    <w:abstractNumId w:val="547"/>
  </w:num>
  <w:num w:numId="1350" w16cid:durableId="905994649">
    <w:abstractNumId w:val="1376"/>
  </w:num>
  <w:num w:numId="1351" w16cid:durableId="986737431">
    <w:abstractNumId w:val="1246"/>
  </w:num>
  <w:num w:numId="1352" w16cid:durableId="164708050">
    <w:abstractNumId w:val="186"/>
  </w:num>
  <w:num w:numId="1353" w16cid:durableId="1988973034">
    <w:abstractNumId w:val="1507"/>
  </w:num>
  <w:num w:numId="1354" w16cid:durableId="1289125363">
    <w:abstractNumId w:val="950"/>
  </w:num>
  <w:num w:numId="1355" w16cid:durableId="579290374">
    <w:abstractNumId w:val="1389"/>
  </w:num>
  <w:num w:numId="1356" w16cid:durableId="24796248">
    <w:abstractNumId w:val="1446"/>
  </w:num>
  <w:num w:numId="1357" w16cid:durableId="2042701410">
    <w:abstractNumId w:val="569"/>
  </w:num>
  <w:num w:numId="1358" w16cid:durableId="1662197139">
    <w:abstractNumId w:val="622"/>
  </w:num>
  <w:num w:numId="1359" w16cid:durableId="1400519014">
    <w:abstractNumId w:val="841"/>
  </w:num>
  <w:num w:numId="1360" w16cid:durableId="1986084492">
    <w:abstractNumId w:val="298"/>
  </w:num>
  <w:num w:numId="1361" w16cid:durableId="855122467">
    <w:abstractNumId w:val="184"/>
  </w:num>
  <w:num w:numId="1362" w16cid:durableId="2030332158">
    <w:abstractNumId w:val="455"/>
  </w:num>
  <w:num w:numId="1363" w16cid:durableId="1689403445">
    <w:abstractNumId w:val="1109"/>
  </w:num>
  <w:num w:numId="1364" w16cid:durableId="281620395">
    <w:abstractNumId w:val="573"/>
  </w:num>
  <w:num w:numId="1365" w16cid:durableId="531109864">
    <w:abstractNumId w:val="426"/>
  </w:num>
  <w:num w:numId="1366" w16cid:durableId="1792699505">
    <w:abstractNumId w:val="1224"/>
  </w:num>
  <w:num w:numId="1367" w16cid:durableId="1610892707">
    <w:abstractNumId w:val="1143"/>
  </w:num>
  <w:num w:numId="1368" w16cid:durableId="1967546302">
    <w:abstractNumId w:val="250"/>
  </w:num>
  <w:num w:numId="1369" w16cid:durableId="1492595234">
    <w:abstractNumId w:val="1516"/>
  </w:num>
  <w:num w:numId="1370" w16cid:durableId="615333384">
    <w:abstractNumId w:val="1436"/>
  </w:num>
  <w:num w:numId="1371" w16cid:durableId="2045131487">
    <w:abstractNumId w:val="1118"/>
  </w:num>
  <w:num w:numId="1372" w16cid:durableId="1557937505">
    <w:abstractNumId w:val="316"/>
  </w:num>
  <w:num w:numId="1373" w16cid:durableId="671030291">
    <w:abstractNumId w:val="339"/>
  </w:num>
  <w:num w:numId="1374" w16cid:durableId="1374236458">
    <w:abstractNumId w:val="1275"/>
  </w:num>
  <w:num w:numId="1375" w16cid:durableId="741097035">
    <w:abstractNumId w:val="510"/>
  </w:num>
  <w:num w:numId="1376" w16cid:durableId="910044319">
    <w:abstractNumId w:val="1269"/>
  </w:num>
  <w:num w:numId="1377" w16cid:durableId="1759867826">
    <w:abstractNumId w:val="236"/>
  </w:num>
  <w:num w:numId="1378" w16cid:durableId="2026052188">
    <w:abstractNumId w:val="201"/>
  </w:num>
  <w:num w:numId="1379" w16cid:durableId="85687037">
    <w:abstractNumId w:val="814"/>
  </w:num>
  <w:num w:numId="1380" w16cid:durableId="791829241">
    <w:abstractNumId w:val="308"/>
  </w:num>
  <w:num w:numId="1381" w16cid:durableId="1635015332">
    <w:abstractNumId w:val="409"/>
  </w:num>
  <w:num w:numId="1382" w16cid:durableId="1290553299">
    <w:abstractNumId w:val="470"/>
  </w:num>
  <w:num w:numId="1383" w16cid:durableId="1671789090">
    <w:abstractNumId w:val="877"/>
  </w:num>
  <w:num w:numId="1384" w16cid:durableId="507907060">
    <w:abstractNumId w:val="11"/>
  </w:num>
  <w:num w:numId="1385" w16cid:durableId="1875389792">
    <w:abstractNumId w:val="141"/>
  </w:num>
  <w:num w:numId="1386" w16cid:durableId="1649935080">
    <w:abstractNumId w:val="1352"/>
  </w:num>
  <w:num w:numId="1387" w16cid:durableId="1343362446">
    <w:abstractNumId w:val="230"/>
  </w:num>
  <w:num w:numId="1388" w16cid:durableId="1779988530">
    <w:abstractNumId w:val="1457"/>
  </w:num>
  <w:num w:numId="1389" w16cid:durableId="973800711">
    <w:abstractNumId w:val="912"/>
  </w:num>
  <w:num w:numId="1390" w16cid:durableId="1036850670">
    <w:abstractNumId w:val="594"/>
  </w:num>
  <w:num w:numId="1391" w16cid:durableId="959602769">
    <w:abstractNumId w:val="1361"/>
  </w:num>
  <w:num w:numId="1392" w16cid:durableId="1847985425">
    <w:abstractNumId w:val="1060"/>
  </w:num>
  <w:num w:numId="1393" w16cid:durableId="1125856274">
    <w:abstractNumId w:val="850"/>
  </w:num>
  <w:num w:numId="1394" w16cid:durableId="65762850">
    <w:abstractNumId w:val="1307"/>
  </w:num>
  <w:num w:numId="1395" w16cid:durableId="964189432">
    <w:abstractNumId w:val="523"/>
  </w:num>
  <w:num w:numId="1396" w16cid:durableId="736395009">
    <w:abstractNumId w:val="411"/>
  </w:num>
  <w:num w:numId="1397" w16cid:durableId="65300524">
    <w:abstractNumId w:val="1148"/>
  </w:num>
  <w:num w:numId="1398" w16cid:durableId="1838038932">
    <w:abstractNumId w:val="974"/>
  </w:num>
  <w:num w:numId="1399" w16cid:durableId="565262764">
    <w:abstractNumId w:val="310"/>
  </w:num>
  <w:num w:numId="1400" w16cid:durableId="702023798">
    <w:abstractNumId w:val="271"/>
  </w:num>
  <w:num w:numId="1401" w16cid:durableId="1229027263">
    <w:abstractNumId w:val="374"/>
  </w:num>
  <w:num w:numId="1402" w16cid:durableId="984240900">
    <w:abstractNumId w:val="282"/>
  </w:num>
  <w:num w:numId="1403" w16cid:durableId="97531952">
    <w:abstractNumId w:val="1272"/>
  </w:num>
  <w:num w:numId="1404" w16cid:durableId="1928080141">
    <w:abstractNumId w:val="78"/>
  </w:num>
  <w:num w:numId="1405" w16cid:durableId="2049181839">
    <w:abstractNumId w:val="579"/>
  </w:num>
  <w:num w:numId="1406" w16cid:durableId="1977836933">
    <w:abstractNumId w:val="1504"/>
  </w:num>
  <w:num w:numId="1407" w16cid:durableId="2015063181">
    <w:abstractNumId w:val="209"/>
  </w:num>
  <w:num w:numId="1408" w16cid:durableId="856192317">
    <w:abstractNumId w:val="1220"/>
  </w:num>
  <w:num w:numId="1409" w16cid:durableId="48694343">
    <w:abstractNumId w:val="1128"/>
  </w:num>
  <w:num w:numId="1410" w16cid:durableId="45837586">
    <w:abstractNumId w:val="1396"/>
  </w:num>
  <w:num w:numId="1411" w16cid:durableId="2050492143">
    <w:abstractNumId w:val="754"/>
  </w:num>
  <w:num w:numId="1412" w16cid:durableId="997418905">
    <w:abstractNumId w:val="441"/>
  </w:num>
  <w:num w:numId="1413" w16cid:durableId="510996187">
    <w:abstractNumId w:val="507"/>
  </w:num>
  <w:num w:numId="1414" w16cid:durableId="417291483">
    <w:abstractNumId w:val="1523"/>
  </w:num>
  <w:num w:numId="1415" w16cid:durableId="1391343601">
    <w:abstractNumId w:val="1068"/>
  </w:num>
  <w:num w:numId="1416" w16cid:durableId="1300308367">
    <w:abstractNumId w:val="67"/>
  </w:num>
  <w:num w:numId="1417" w16cid:durableId="923757564">
    <w:abstractNumId w:val="1103"/>
  </w:num>
  <w:num w:numId="1418" w16cid:durableId="1658219640">
    <w:abstractNumId w:val="183"/>
  </w:num>
  <w:num w:numId="1419" w16cid:durableId="638345654">
    <w:abstractNumId w:val="1430"/>
  </w:num>
  <w:num w:numId="1420" w16cid:durableId="664213596">
    <w:abstractNumId w:val="619"/>
  </w:num>
  <w:num w:numId="1421" w16cid:durableId="550461296">
    <w:abstractNumId w:val="1048"/>
  </w:num>
  <w:num w:numId="1422" w16cid:durableId="1838809283">
    <w:abstractNumId w:val="599"/>
  </w:num>
  <w:num w:numId="1423" w16cid:durableId="529342225">
    <w:abstractNumId w:val="439"/>
  </w:num>
  <w:num w:numId="1424" w16cid:durableId="1736859321">
    <w:abstractNumId w:val="122"/>
  </w:num>
  <w:num w:numId="1425" w16cid:durableId="1488083661">
    <w:abstractNumId w:val="1206"/>
  </w:num>
  <w:num w:numId="1426" w16cid:durableId="1717388391">
    <w:abstractNumId w:val="1149"/>
  </w:num>
  <w:num w:numId="1427" w16cid:durableId="1221012653">
    <w:abstractNumId w:val="465"/>
  </w:num>
  <w:num w:numId="1428" w16cid:durableId="1757945268">
    <w:abstractNumId w:val="1403"/>
  </w:num>
  <w:num w:numId="1429" w16cid:durableId="1938369784">
    <w:abstractNumId w:val="1317"/>
  </w:num>
  <w:num w:numId="1430" w16cid:durableId="1568805466">
    <w:abstractNumId w:val="1297"/>
  </w:num>
  <w:num w:numId="1431" w16cid:durableId="1324889549">
    <w:abstractNumId w:val="1106"/>
  </w:num>
  <w:num w:numId="1432" w16cid:durableId="924530799">
    <w:abstractNumId w:val="738"/>
  </w:num>
  <w:num w:numId="1433" w16cid:durableId="2129856978">
    <w:abstractNumId w:val="1031"/>
  </w:num>
  <w:num w:numId="1434" w16cid:durableId="1673291579">
    <w:abstractNumId w:val="1117"/>
  </w:num>
  <w:num w:numId="1435" w16cid:durableId="2129200713">
    <w:abstractNumId w:val="494"/>
  </w:num>
  <w:num w:numId="1436" w16cid:durableId="879705556">
    <w:abstractNumId w:val="1075"/>
  </w:num>
  <w:num w:numId="1437" w16cid:durableId="1023896115">
    <w:abstractNumId w:val="1131"/>
  </w:num>
  <w:num w:numId="1438" w16cid:durableId="957686779">
    <w:abstractNumId w:val="1492"/>
  </w:num>
  <w:num w:numId="1439" w16cid:durableId="836270703">
    <w:abstractNumId w:val="601"/>
  </w:num>
  <w:num w:numId="1440" w16cid:durableId="1258564400">
    <w:abstractNumId w:val="761"/>
  </w:num>
  <w:num w:numId="1441" w16cid:durableId="451677671">
    <w:abstractNumId w:val="757"/>
  </w:num>
  <w:num w:numId="1442" w16cid:durableId="268128701">
    <w:abstractNumId w:val="259"/>
  </w:num>
  <w:num w:numId="1443" w16cid:durableId="2002541848">
    <w:abstractNumId w:val="1438"/>
  </w:num>
  <w:num w:numId="1444" w16cid:durableId="533227314">
    <w:abstractNumId w:val="50"/>
  </w:num>
  <w:num w:numId="1445" w16cid:durableId="1441679017">
    <w:abstractNumId w:val="1521"/>
  </w:num>
  <w:num w:numId="1446" w16cid:durableId="2000574944">
    <w:abstractNumId w:val="572"/>
  </w:num>
  <w:num w:numId="1447" w16cid:durableId="1519079724">
    <w:abstractNumId w:val="661"/>
  </w:num>
  <w:num w:numId="1448" w16cid:durableId="1909343132">
    <w:abstractNumId w:val="165"/>
  </w:num>
  <w:num w:numId="1449" w16cid:durableId="180973701">
    <w:abstractNumId w:val="1401"/>
  </w:num>
  <w:num w:numId="1450" w16cid:durableId="1368215271">
    <w:abstractNumId w:val="888"/>
  </w:num>
  <w:num w:numId="1451" w16cid:durableId="1444808847">
    <w:abstractNumId w:val="1198"/>
  </w:num>
  <w:num w:numId="1452" w16cid:durableId="1998340591">
    <w:abstractNumId w:val="630"/>
  </w:num>
  <w:num w:numId="1453" w16cid:durableId="1375304926">
    <w:abstractNumId w:val="581"/>
  </w:num>
  <w:num w:numId="1454" w16cid:durableId="1748842487">
    <w:abstractNumId w:val="883"/>
  </w:num>
  <w:num w:numId="1455" w16cid:durableId="1294601178">
    <w:abstractNumId w:val="1437"/>
  </w:num>
  <w:num w:numId="1456" w16cid:durableId="99568246">
    <w:abstractNumId w:val="1327"/>
  </w:num>
  <w:num w:numId="1457" w16cid:durableId="820732412">
    <w:abstractNumId w:val="1252"/>
  </w:num>
  <w:num w:numId="1458" w16cid:durableId="1357735947">
    <w:abstractNumId w:val="1393"/>
  </w:num>
  <w:num w:numId="1459" w16cid:durableId="1904220493">
    <w:abstractNumId w:val="1123"/>
  </w:num>
  <w:num w:numId="1460" w16cid:durableId="1484733572">
    <w:abstractNumId w:val="264"/>
  </w:num>
  <w:num w:numId="1461" w16cid:durableId="1781753145">
    <w:abstractNumId w:val="139"/>
  </w:num>
  <w:num w:numId="1462" w16cid:durableId="1983806640">
    <w:abstractNumId w:val="1185"/>
  </w:num>
  <w:num w:numId="1463" w16cid:durableId="854728776">
    <w:abstractNumId w:val="379"/>
  </w:num>
  <w:num w:numId="1464" w16cid:durableId="852378703">
    <w:abstractNumId w:val="1360"/>
  </w:num>
  <w:num w:numId="1465" w16cid:durableId="1267730256">
    <w:abstractNumId w:val="1381"/>
  </w:num>
  <w:num w:numId="1466" w16cid:durableId="1220170272">
    <w:abstractNumId w:val="147"/>
  </w:num>
  <w:num w:numId="1467" w16cid:durableId="1293906688">
    <w:abstractNumId w:val="729"/>
  </w:num>
  <w:num w:numId="1468" w16cid:durableId="105389102">
    <w:abstractNumId w:val="1377"/>
  </w:num>
  <w:num w:numId="1469" w16cid:durableId="1363282758">
    <w:abstractNumId w:val="1301"/>
  </w:num>
  <w:num w:numId="1470" w16cid:durableId="717628945">
    <w:abstractNumId w:val="965"/>
  </w:num>
  <w:num w:numId="1471" w16cid:durableId="133497794">
    <w:abstractNumId w:val="524"/>
  </w:num>
  <w:num w:numId="1472" w16cid:durableId="1374236680">
    <w:abstractNumId w:val="1002"/>
  </w:num>
  <w:num w:numId="1473" w16cid:durableId="1662612031">
    <w:abstractNumId w:val="1277"/>
  </w:num>
  <w:num w:numId="1474" w16cid:durableId="786509985">
    <w:abstractNumId w:val="77"/>
  </w:num>
  <w:num w:numId="1475" w16cid:durableId="1284993725">
    <w:abstractNumId w:val="563"/>
  </w:num>
  <w:num w:numId="1476" w16cid:durableId="214892685">
    <w:abstractNumId w:val="815"/>
  </w:num>
  <w:num w:numId="1477" w16cid:durableId="1229998936">
    <w:abstractNumId w:val="1267"/>
  </w:num>
  <w:num w:numId="1478" w16cid:durableId="995374354">
    <w:abstractNumId w:val="17"/>
  </w:num>
  <w:num w:numId="1479" w16cid:durableId="1017928249">
    <w:abstractNumId w:val="70"/>
  </w:num>
  <w:num w:numId="1480" w16cid:durableId="313027837">
    <w:abstractNumId w:val="329"/>
  </w:num>
  <w:num w:numId="1481" w16cid:durableId="1794471989">
    <w:abstractNumId w:val="1173"/>
  </w:num>
  <w:num w:numId="1482" w16cid:durableId="1971083154">
    <w:abstractNumId w:val="946"/>
    <w:lvlOverride w:ilvl="0">
      <w:lvl w:ilvl="0" w:tplc="15CEDE50">
        <w:start w:val="1"/>
        <w:numFmt w:val="lowerLetter"/>
        <w:lvlText w:val="%1)"/>
        <w:lvlJc w:val="left"/>
        <w:pPr>
          <w:ind w:left="8583" w:hanging="360"/>
        </w:pPr>
        <w:rPr>
          <w:rFonts w:hint="default"/>
        </w:rPr>
      </w:lvl>
    </w:lvlOverride>
    <w:lvlOverride w:ilvl="1">
      <w:lvl w:ilvl="1" w:tplc="6596A7D0"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C4F4748C" w:tentative="1">
        <w:start w:val="1"/>
        <w:numFmt w:val="lowerLetter"/>
        <w:lvlText w:val="%5."/>
        <w:lvlJc w:val="left"/>
        <w:pPr>
          <w:ind w:left="3600" w:hanging="360"/>
        </w:pPr>
      </w:lvl>
    </w:lvlOverride>
    <w:lvlOverride w:ilvl="5">
      <w:lvl w:ilvl="5" w:tplc="AAA891C6">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483" w16cid:durableId="213931183">
    <w:abstractNumId w:val="1308"/>
  </w:num>
  <w:num w:numId="1484" w16cid:durableId="1183127896">
    <w:abstractNumId w:val="1308"/>
    <w:lvlOverride w:ilvl="0">
      <w:lvl w:ilvl="0" w:tplc="FFFFFFFF">
        <w:start w:val="1"/>
        <w:numFmt w:val="lowerLetter"/>
        <w:lvlText w:val="%1)"/>
        <w:lvlJc w:val="left"/>
        <w:pPr>
          <w:ind w:left="4500" w:hanging="360"/>
        </w:pPr>
        <w:rPr>
          <w:rFonts w:hint="default"/>
        </w:rPr>
      </w:lvl>
    </w:lvlOverride>
    <w:lvlOverride w:ilvl="1">
      <w:lvl w:ilvl="1" w:tplc="FFFFFFFF" w:tentative="1">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721E6E88">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1485" w16cid:durableId="1997295903">
    <w:abstractNumId w:val="1147"/>
  </w:num>
  <w:num w:numId="1486" w16cid:durableId="1700282301">
    <w:abstractNumId w:val="491"/>
  </w:num>
  <w:num w:numId="1487" w16cid:durableId="1926307298">
    <w:abstractNumId w:val="670"/>
  </w:num>
  <w:num w:numId="1488" w16cid:durableId="362754104">
    <w:abstractNumId w:val="104"/>
  </w:num>
  <w:num w:numId="1489" w16cid:durableId="554240550">
    <w:abstractNumId w:val="1395"/>
  </w:num>
  <w:num w:numId="1490" w16cid:durableId="225457930">
    <w:abstractNumId w:val="148"/>
  </w:num>
  <w:num w:numId="1491" w16cid:durableId="757753797">
    <w:abstractNumId w:val="1190"/>
  </w:num>
  <w:num w:numId="1492" w16cid:durableId="1214585653">
    <w:abstractNumId w:val="735"/>
  </w:num>
  <w:num w:numId="1493" w16cid:durableId="2140758426">
    <w:abstractNumId w:val="533"/>
  </w:num>
  <w:num w:numId="1494" w16cid:durableId="444471013">
    <w:abstractNumId w:val="588"/>
  </w:num>
  <w:num w:numId="1495" w16cid:durableId="1967618217">
    <w:abstractNumId w:val="13"/>
  </w:num>
  <w:num w:numId="1496" w16cid:durableId="1311402182">
    <w:abstractNumId w:val="911"/>
  </w:num>
  <w:num w:numId="1497" w16cid:durableId="790980102">
    <w:abstractNumId w:val="1045"/>
  </w:num>
  <w:num w:numId="1498" w16cid:durableId="1149320108">
    <w:abstractNumId w:val="651"/>
  </w:num>
  <w:num w:numId="1499" w16cid:durableId="1862622552">
    <w:abstractNumId w:val="797"/>
  </w:num>
  <w:num w:numId="1500" w16cid:durableId="937173322">
    <w:abstractNumId w:val="1226"/>
  </w:num>
  <w:num w:numId="1501" w16cid:durableId="1100641850">
    <w:abstractNumId w:val="655"/>
  </w:num>
  <w:num w:numId="1502" w16cid:durableId="1788543386">
    <w:abstractNumId w:val="973"/>
  </w:num>
  <w:num w:numId="1503" w16cid:durableId="350499360">
    <w:abstractNumId w:val="638"/>
  </w:num>
  <w:num w:numId="1504" w16cid:durableId="978463434">
    <w:abstractNumId w:val="753"/>
  </w:num>
  <w:num w:numId="1505" w16cid:durableId="1142044494">
    <w:abstractNumId w:val="342"/>
  </w:num>
  <w:num w:numId="1506" w16cid:durableId="621159252">
    <w:abstractNumId w:val="946"/>
    <w:lvlOverride w:ilvl="0">
      <w:lvl w:ilvl="0" w:tplc="15CEDE50">
        <w:start w:val="1"/>
        <w:numFmt w:val="lowerLetter"/>
        <w:lvlText w:val="%1)"/>
        <w:lvlJc w:val="left"/>
        <w:pPr>
          <w:ind w:left="8583" w:hanging="360"/>
        </w:pPr>
        <w:rPr>
          <w:rFonts w:hint="default"/>
        </w:rPr>
      </w:lvl>
    </w:lvlOverride>
    <w:lvlOverride w:ilvl="1">
      <w:lvl w:ilvl="1" w:tplc="6596A7D0"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C4F4748C" w:tentative="1">
        <w:start w:val="1"/>
        <w:numFmt w:val="lowerLetter"/>
        <w:lvlText w:val="%5."/>
        <w:lvlJc w:val="left"/>
        <w:pPr>
          <w:ind w:left="3600" w:hanging="360"/>
        </w:pPr>
      </w:lvl>
    </w:lvlOverride>
    <w:lvlOverride w:ilvl="5">
      <w:lvl w:ilvl="5" w:tplc="AAA891C6">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507" w16cid:durableId="1003557912">
    <w:abstractNumId w:val="548"/>
  </w:num>
  <w:num w:numId="1508" w16cid:durableId="447361714">
    <w:abstractNumId w:val="1405"/>
  </w:num>
  <w:num w:numId="1509" w16cid:durableId="208997649">
    <w:abstractNumId w:val="171"/>
  </w:num>
  <w:num w:numId="1510" w16cid:durableId="88552796">
    <w:abstractNumId w:val="707"/>
  </w:num>
  <w:num w:numId="1511" w16cid:durableId="1101295009">
    <w:abstractNumId w:val="688"/>
  </w:num>
  <w:num w:numId="1512" w16cid:durableId="272131831">
    <w:abstractNumId w:val="908"/>
  </w:num>
  <w:num w:numId="1513" w16cid:durableId="1504783732">
    <w:abstractNumId w:val="887"/>
  </w:num>
  <w:num w:numId="1514" w16cid:durableId="1761753082">
    <w:abstractNumId w:val="64"/>
  </w:num>
  <w:num w:numId="1515" w16cid:durableId="1132795134">
    <w:abstractNumId w:val="1287"/>
  </w:num>
  <w:num w:numId="1516" w16cid:durableId="1993634915">
    <w:abstractNumId w:val="405"/>
  </w:num>
  <w:num w:numId="1517" w16cid:durableId="1579707132">
    <w:abstractNumId w:val="899"/>
  </w:num>
  <w:num w:numId="1518" w16cid:durableId="196550410">
    <w:abstractNumId w:val="544"/>
  </w:num>
  <w:num w:numId="1519" w16cid:durableId="131798808">
    <w:abstractNumId w:val="33"/>
  </w:num>
  <w:num w:numId="1520" w16cid:durableId="875778032">
    <w:abstractNumId w:val="980"/>
  </w:num>
  <w:num w:numId="1521" w16cid:durableId="2130077979">
    <w:abstractNumId w:val="1159"/>
  </w:num>
  <w:num w:numId="1522" w16cid:durableId="273565144">
    <w:abstractNumId w:val="386"/>
  </w:num>
  <w:num w:numId="1523" w16cid:durableId="538594692">
    <w:abstractNumId w:val="114"/>
  </w:num>
  <w:num w:numId="1524" w16cid:durableId="15936231">
    <w:abstractNumId w:val="1181"/>
  </w:num>
  <w:num w:numId="1525" w16cid:durableId="371617277">
    <w:abstractNumId w:val="933"/>
  </w:num>
  <w:num w:numId="1526" w16cid:durableId="1533377068">
    <w:abstractNumId w:val="1152"/>
  </w:num>
  <w:num w:numId="1527" w16cid:durableId="1148549983">
    <w:abstractNumId w:val="816"/>
  </w:num>
  <w:num w:numId="1528" w16cid:durableId="1311591366">
    <w:abstractNumId w:val="304"/>
  </w:num>
  <w:num w:numId="1529" w16cid:durableId="930241457">
    <w:abstractNumId w:val="262"/>
  </w:num>
  <w:num w:numId="1530" w16cid:durableId="1640919144">
    <w:abstractNumId w:val="863"/>
  </w:num>
  <w:num w:numId="1531" w16cid:durableId="634919316">
    <w:abstractNumId w:val="817"/>
  </w:num>
  <w:num w:numId="1532" w16cid:durableId="45568097">
    <w:abstractNumId w:val="105"/>
  </w:num>
  <w:num w:numId="1533" w16cid:durableId="1725444339">
    <w:abstractNumId w:val="498"/>
  </w:num>
  <w:num w:numId="1534" w16cid:durableId="388771087">
    <w:abstractNumId w:val="975"/>
  </w:num>
  <w:num w:numId="1535" w16cid:durableId="1471247889">
    <w:abstractNumId w:val="940"/>
  </w:num>
  <w:num w:numId="1536" w16cid:durableId="840318137">
    <w:abstractNumId w:val="1512"/>
  </w:num>
  <w:num w:numId="1537" w16cid:durableId="906501621">
    <w:abstractNumId w:val="845"/>
  </w:num>
  <w:num w:numId="1538" w16cid:durableId="49694864">
    <w:abstractNumId w:val="1470"/>
  </w:num>
  <w:num w:numId="1539" w16cid:durableId="2092043739">
    <w:abstractNumId w:val="42"/>
  </w:num>
  <w:num w:numId="1540" w16cid:durableId="1032926771">
    <w:abstractNumId w:val="261"/>
  </w:num>
  <w:num w:numId="1541" w16cid:durableId="122508909">
    <w:abstractNumId w:val="41"/>
  </w:num>
  <w:num w:numId="1542" w16cid:durableId="1283996247">
    <w:abstractNumId w:val="509"/>
  </w:num>
  <w:num w:numId="1543" w16cid:durableId="1704817503">
    <w:abstractNumId w:val="1371"/>
  </w:num>
  <w:num w:numId="1544" w16cid:durableId="1619919513">
    <w:abstractNumId w:val="600"/>
  </w:num>
  <w:num w:numId="1545" w16cid:durableId="1292050927">
    <w:abstractNumId w:val="1274"/>
  </w:num>
  <w:num w:numId="1546" w16cid:durableId="295961249">
    <w:abstractNumId w:val="343"/>
  </w:num>
  <w:num w:numId="1547" w16cid:durableId="63334389">
    <w:abstractNumId w:val="901"/>
  </w:num>
  <w:num w:numId="1548" w16cid:durableId="1916894181">
    <w:abstractNumId w:val="387"/>
  </w:num>
  <w:num w:numId="1549" w16cid:durableId="1671368877">
    <w:abstractNumId w:val="1088"/>
  </w:num>
  <w:num w:numId="1550" w16cid:durableId="1989699332">
    <w:abstractNumId w:val="535"/>
  </w:num>
  <w:num w:numId="1551" w16cid:durableId="868378175">
    <w:abstractNumId w:val="1217"/>
  </w:num>
  <w:numIdMacAtCleanup w:val="15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en-US" w:vendorID="64" w:dllVersion="4096" w:nlCheck="1" w:checkStyle="0"/>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activeWritingStyle w:appName="MSWord" w:lang="en-ZA"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0"/>
  <w:clickAndTypeStyle w:val="Heading10Char"/>
  <w:drawingGridHorizontalSpacing w:val="100"/>
  <w:displayHorizontalDrawingGridEvery w:val="2"/>
  <w:noPunctuationKerning/>
  <w:characterSpacingControl w:val="doNotCompress"/>
  <w:hdrShapeDefaults>
    <o:shapedefaults v:ext="edit" spidmax="2333" fillcolor="white" strokecolor="#a5a5a5">
      <v:fill color="white"/>
      <v:stroke color="#a5a5a5"/>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1NDM0MDM3MzM1MzJR0lEKTi0uzszPAykwtKwFAOyytVstAAAA"/>
  </w:docVars>
  <w:rsids>
    <w:rsidRoot w:val="0052289C"/>
    <w:rsid w:val="00000771"/>
    <w:rsid w:val="000010D1"/>
    <w:rsid w:val="00001584"/>
    <w:rsid w:val="00001A82"/>
    <w:rsid w:val="00002865"/>
    <w:rsid w:val="000032B4"/>
    <w:rsid w:val="00003461"/>
    <w:rsid w:val="0000386B"/>
    <w:rsid w:val="000038AC"/>
    <w:rsid w:val="00003906"/>
    <w:rsid w:val="0000391C"/>
    <w:rsid w:val="00003981"/>
    <w:rsid w:val="00003BEE"/>
    <w:rsid w:val="00003D92"/>
    <w:rsid w:val="00003FC8"/>
    <w:rsid w:val="00003FD2"/>
    <w:rsid w:val="0000425B"/>
    <w:rsid w:val="000045C9"/>
    <w:rsid w:val="000047BF"/>
    <w:rsid w:val="00004863"/>
    <w:rsid w:val="000049E8"/>
    <w:rsid w:val="000057C3"/>
    <w:rsid w:val="000057C7"/>
    <w:rsid w:val="00005F0B"/>
    <w:rsid w:val="0000624B"/>
    <w:rsid w:val="00006271"/>
    <w:rsid w:val="000064C9"/>
    <w:rsid w:val="00006744"/>
    <w:rsid w:val="00006E04"/>
    <w:rsid w:val="00007196"/>
    <w:rsid w:val="000071AA"/>
    <w:rsid w:val="0000721B"/>
    <w:rsid w:val="0000789A"/>
    <w:rsid w:val="0001008D"/>
    <w:rsid w:val="000103B3"/>
    <w:rsid w:val="00010DA4"/>
    <w:rsid w:val="00011030"/>
    <w:rsid w:val="00011204"/>
    <w:rsid w:val="00011207"/>
    <w:rsid w:val="000113E2"/>
    <w:rsid w:val="000118F7"/>
    <w:rsid w:val="00011ACB"/>
    <w:rsid w:val="00011DD8"/>
    <w:rsid w:val="000121A7"/>
    <w:rsid w:val="00012873"/>
    <w:rsid w:val="000128FD"/>
    <w:rsid w:val="00012CE8"/>
    <w:rsid w:val="00012E18"/>
    <w:rsid w:val="00012FFF"/>
    <w:rsid w:val="0001329C"/>
    <w:rsid w:val="00013450"/>
    <w:rsid w:val="00013728"/>
    <w:rsid w:val="00013B7E"/>
    <w:rsid w:val="0001434B"/>
    <w:rsid w:val="0001453D"/>
    <w:rsid w:val="00014AFB"/>
    <w:rsid w:val="00015156"/>
    <w:rsid w:val="00015A80"/>
    <w:rsid w:val="00016140"/>
    <w:rsid w:val="00016199"/>
    <w:rsid w:val="00016211"/>
    <w:rsid w:val="0001695C"/>
    <w:rsid w:val="0001728E"/>
    <w:rsid w:val="00017349"/>
    <w:rsid w:val="0001748D"/>
    <w:rsid w:val="0002046D"/>
    <w:rsid w:val="000207A0"/>
    <w:rsid w:val="0002097E"/>
    <w:rsid w:val="00021A70"/>
    <w:rsid w:val="00021AD9"/>
    <w:rsid w:val="000221C3"/>
    <w:rsid w:val="0002237C"/>
    <w:rsid w:val="000223B8"/>
    <w:rsid w:val="000227AC"/>
    <w:rsid w:val="00022A5A"/>
    <w:rsid w:val="00022DC0"/>
    <w:rsid w:val="00022E52"/>
    <w:rsid w:val="0002301C"/>
    <w:rsid w:val="00023240"/>
    <w:rsid w:val="000232A3"/>
    <w:rsid w:val="000232C6"/>
    <w:rsid w:val="0002451F"/>
    <w:rsid w:val="00024565"/>
    <w:rsid w:val="000248D7"/>
    <w:rsid w:val="00024932"/>
    <w:rsid w:val="00024A0E"/>
    <w:rsid w:val="00025346"/>
    <w:rsid w:val="00025365"/>
    <w:rsid w:val="000258C3"/>
    <w:rsid w:val="00025ABF"/>
    <w:rsid w:val="00025FB4"/>
    <w:rsid w:val="00026722"/>
    <w:rsid w:val="0002677A"/>
    <w:rsid w:val="000267D2"/>
    <w:rsid w:val="00026E53"/>
    <w:rsid w:val="0002757A"/>
    <w:rsid w:val="000275CF"/>
    <w:rsid w:val="00027707"/>
    <w:rsid w:val="00027782"/>
    <w:rsid w:val="00027846"/>
    <w:rsid w:val="000279F6"/>
    <w:rsid w:val="00027A7D"/>
    <w:rsid w:val="00027C03"/>
    <w:rsid w:val="00030177"/>
    <w:rsid w:val="00030178"/>
    <w:rsid w:val="000303B2"/>
    <w:rsid w:val="000308B1"/>
    <w:rsid w:val="00031601"/>
    <w:rsid w:val="000321FE"/>
    <w:rsid w:val="00032618"/>
    <w:rsid w:val="00032A58"/>
    <w:rsid w:val="00033224"/>
    <w:rsid w:val="00033243"/>
    <w:rsid w:val="00033AC6"/>
    <w:rsid w:val="00033F35"/>
    <w:rsid w:val="0003410B"/>
    <w:rsid w:val="00034512"/>
    <w:rsid w:val="0003458A"/>
    <w:rsid w:val="000345FC"/>
    <w:rsid w:val="00034627"/>
    <w:rsid w:val="00034900"/>
    <w:rsid w:val="00034C56"/>
    <w:rsid w:val="000350E3"/>
    <w:rsid w:val="000352FD"/>
    <w:rsid w:val="000359FA"/>
    <w:rsid w:val="00036990"/>
    <w:rsid w:val="00036BA3"/>
    <w:rsid w:val="000371E5"/>
    <w:rsid w:val="00037DB3"/>
    <w:rsid w:val="00037ED9"/>
    <w:rsid w:val="0004021B"/>
    <w:rsid w:val="00040425"/>
    <w:rsid w:val="00040D36"/>
    <w:rsid w:val="00040DD0"/>
    <w:rsid w:val="00041272"/>
    <w:rsid w:val="00041408"/>
    <w:rsid w:val="00041766"/>
    <w:rsid w:val="0004187A"/>
    <w:rsid w:val="00041ABD"/>
    <w:rsid w:val="00042195"/>
    <w:rsid w:val="000421B3"/>
    <w:rsid w:val="0004273A"/>
    <w:rsid w:val="000427CF"/>
    <w:rsid w:val="00042F2F"/>
    <w:rsid w:val="00043127"/>
    <w:rsid w:val="000436DC"/>
    <w:rsid w:val="00043AAF"/>
    <w:rsid w:val="000440FC"/>
    <w:rsid w:val="000441E5"/>
    <w:rsid w:val="000445A7"/>
    <w:rsid w:val="00044A99"/>
    <w:rsid w:val="00045702"/>
    <w:rsid w:val="00045C03"/>
    <w:rsid w:val="00046903"/>
    <w:rsid w:val="00046A3D"/>
    <w:rsid w:val="00046E9D"/>
    <w:rsid w:val="00046EDB"/>
    <w:rsid w:val="0004762B"/>
    <w:rsid w:val="0005008D"/>
    <w:rsid w:val="00050401"/>
    <w:rsid w:val="00050BDA"/>
    <w:rsid w:val="00050DEF"/>
    <w:rsid w:val="00051DE3"/>
    <w:rsid w:val="00052033"/>
    <w:rsid w:val="00052038"/>
    <w:rsid w:val="0005262D"/>
    <w:rsid w:val="000526B5"/>
    <w:rsid w:val="0005284A"/>
    <w:rsid w:val="00052A6A"/>
    <w:rsid w:val="00052B5D"/>
    <w:rsid w:val="000530B7"/>
    <w:rsid w:val="000532F5"/>
    <w:rsid w:val="000536FF"/>
    <w:rsid w:val="0005387B"/>
    <w:rsid w:val="00053893"/>
    <w:rsid w:val="00053B5B"/>
    <w:rsid w:val="00053BE4"/>
    <w:rsid w:val="00053FE9"/>
    <w:rsid w:val="000542B0"/>
    <w:rsid w:val="00054351"/>
    <w:rsid w:val="0005454F"/>
    <w:rsid w:val="00054AF5"/>
    <w:rsid w:val="00054DEA"/>
    <w:rsid w:val="00055182"/>
    <w:rsid w:val="00055DB5"/>
    <w:rsid w:val="00056A55"/>
    <w:rsid w:val="00056B12"/>
    <w:rsid w:val="00056C36"/>
    <w:rsid w:val="00056CDA"/>
    <w:rsid w:val="00057458"/>
    <w:rsid w:val="000574B9"/>
    <w:rsid w:val="00057EAB"/>
    <w:rsid w:val="00057EAE"/>
    <w:rsid w:val="00057EC0"/>
    <w:rsid w:val="00057F04"/>
    <w:rsid w:val="00060038"/>
    <w:rsid w:val="00060361"/>
    <w:rsid w:val="00060393"/>
    <w:rsid w:val="00060A0A"/>
    <w:rsid w:val="00060C1E"/>
    <w:rsid w:val="00060ED4"/>
    <w:rsid w:val="00060FF4"/>
    <w:rsid w:val="000614C6"/>
    <w:rsid w:val="00061546"/>
    <w:rsid w:val="000616D7"/>
    <w:rsid w:val="00061ECC"/>
    <w:rsid w:val="00062048"/>
    <w:rsid w:val="000621CA"/>
    <w:rsid w:val="00062778"/>
    <w:rsid w:val="00062A6E"/>
    <w:rsid w:val="00062C29"/>
    <w:rsid w:val="00062C3F"/>
    <w:rsid w:val="00062DBB"/>
    <w:rsid w:val="000632FB"/>
    <w:rsid w:val="00063638"/>
    <w:rsid w:val="00063A1C"/>
    <w:rsid w:val="00064048"/>
    <w:rsid w:val="0006406F"/>
    <w:rsid w:val="00064174"/>
    <w:rsid w:val="0006426B"/>
    <w:rsid w:val="000644A5"/>
    <w:rsid w:val="000651AB"/>
    <w:rsid w:val="000651CB"/>
    <w:rsid w:val="00065479"/>
    <w:rsid w:val="000655C3"/>
    <w:rsid w:val="00065A12"/>
    <w:rsid w:val="00065B6C"/>
    <w:rsid w:val="00065BE5"/>
    <w:rsid w:val="00065EBA"/>
    <w:rsid w:val="000660B1"/>
    <w:rsid w:val="000665FC"/>
    <w:rsid w:val="00066A9F"/>
    <w:rsid w:val="00066BF8"/>
    <w:rsid w:val="0006702E"/>
    <w:rsid w:val="00067421"/>
    <w:rsid w:val="0006749E"/>
    <w:rsid w:val="0006757A"/>
    <w:rsid w:val="000675CC"/>
    <w:rsid w:val="000677B6"/>
    <w:rsid w:val="00067BC9"/>
    <w:rsid w:val="00070429"/>
    <w:rsid w:val="00070536"/>
    <w:rsid w:val="0007091B"/>
    <w:rsid w:val="00070978"/>
    <w:rsid w:val="00070A97"/>
    <w:rsid w:val="00070BBD"/>
    <w:rsid w:val="00071048"/>
    <w:rsid w:val="00071306"/>
    <w:rsid w:val="00071699"/>
    <w:rsid w:val="00071825"/>
    <w:rsid w:val="000719F0"/>
    <w:rsid w:val="00071AAC"/>
    <w:rsid w:val="00071FA9"/>
    <w:rsid w:val="000720D0"/>
    <w:rsid w:val="000720D3"/>
    <w:rsid w:val="00072251"/>
    <w:rsid w:val="000729A6"/>
    <w:rsid w:val="00072CB8"/>
    <w:rsid w:val="00073939"/>
    <w:rsid w:val="00073EC0"/>
    <w:rsid w:val="00073FC3"/>
    <w:rsid w:val="000740E5"/>
    <w:rsid w:val="0007464D"/>
    <w:rsid w:val="00074B2E"/>
    <w:rsid w:val="00074B49"/>
    <w:rsid w:val="00074CE7"/>
    <w:rsid w:val="00075066"/>
    <w:rsid w:val="000750CF"/>
    <w:rsid w:val="000752CB"/>
    <w:rsid w:val="000753C0"/>
    <w:rsid w:val="00075908"/>
    <w:rsid w:val="00075D99"/>
    <w:rsid w:val="00075EC3"/>
    <w:rsid w:val="000762B7"/>
    <w:rsid w:val="00076523"/>
    <w:rsid w:val="00076660"/>
    <w:rsid w:val="00076BF4"/>
    <w:rsid w:val="00077145"/>
    <w:rsid w:val="00077890"/>
    <w:rsid w:val="00077959"/>
    <w:rsid w:val="00077B15"/>
    <w:rsid w:val="00077B92"/>
    <w:rsid w:val="000801F4"/>
    <w:rsid w:val="0008033C"/>
    <w:rsid w:val="00081044"/>
    <w:rsid w:val="00081306"/>
    <w:rsid w:val="00081993"/>
    <w:rsid w:val="00081A8B"/>
    <w:rsid w:val="00081D88"/>
    <w:rsid w:val="00081DCC"/>
    <w:rsid w:val="00081E5D"/>
    <w:rsid w:val="000820BA"/>
    <w:rsid w:val="000821AC"/>
    <w:rsid w:val="00082795"/>
    <w:rsid w:val="0008356B"/>
    <w:rsid w:val="0008369D"/>
    <w:rsid w:val="00083AB0"/>
    <w:rsid w:val="0008468A"/>
    <w:rsid w:val="0008489C"/>
    <w:rsid w:val="00084C46"/>
    <w:rsid w:val="00084E2F"/>
    <w:rsid w:val="0008504B"/>
    <w:rsid w:val="00085087"/>
    <w:rsid w:val="000850B8"/>
    <w:rsid w:val="00085249"/>
    <w:rsid w:val="000854E3"/>
    <w:rsid w:val="00085AD0"/>
    <w:rsid w:val="00085B54"/>
    <w:rsid w:val="00085BB9"/>
    <w:rsid w:val="000863E0"/>
    <w:rsid w:val="0008648B"/>
    <w:rsid w:val="00086643"/>
    <w:rsid w:val="0008766F"/>
    <w:rsid w:val="00087986"/>
    <w:rsid w:val="00087FD8"/>
    <w:rsid w:val="00090986"/>
    <w:rsid w:val="000910D4"/>
    <w:rsid w:val="00091149"/>
    <w:rsid w:val="000915B9"/>
    <w:rsid w:val="00091E10"/>
    <w:rsid w:val="00091ED6"/>
    <w:rsid w:val="000921B3"/>
    <w:rsid w:val="000922C1"/>
    <w:rsid w:val="000925AC"/>
    <w:rsid w:val="000926FC"/>
    <w:rsid w:val="000927C0"/>
    <w:rsid w:val="00092C94"/>
    <w:rsid w:val="0009314E"/>
    <w:rsid w:val="000935A6"/>
    <w:rsid w:val="000935C3"/>
    <w:rsid w:val="00093843"/>
    <w:rsid w:val="00093B89"/>
    <w:rsid w:val="00093FCF"/>
    <w:rsid w:val="00094422"/>
    <w:rsid w:val="000946FB"/>
    <w:rsid w:val="000947B8"/>
    <w:rsid w:val="000949AC"/>
    <w:rsid w:val="00094C3F"/>
    <w:rsid w:val="00094E76"/>
    <w:rsid w:val="00094F06"/>
    <w:rsid w:val="00095141"/>
    <w:rsid w:val="00095304"/>
    <w:rsid w:val="00095461"/>
    <w:rsid w:val="00095479"/>
    <w:rsid w:val="00096125"/>
    <w:rsid w:val="000962BD"/>
    <w:rsid w:val="00096985"/>
    <w:rsid w:val="00096D31"/>
    <w:rsid w:val="00096EA3"/>
    <w:rsid w:val="00097A73"/>
    <w:rsid w:val="00097A9B"/>
    <w:rsid w:val="000A0550"/>
    <w:rsid w:val="000A0F75"/>
    <w:rsid w:val="000A106F"/>
    <w:rsid w:val="000A13D6"/>
    <w:rsid w:val="000A18CB"/>
    <w:rsid w:val="000A2234"/>
    <w:rsid w:val="000A251F"/>
    <w:rsid w:val="000A2619"/>
    <w:rsid w:val="000A2B87"/>
    <w:rsid w:val="000A2F91"/>
    <w:rsid w:val="000A3419"/>
    <w:rsid w:val="000A3905"/>
    <w:rsid w:val="000A3C40"/>
    <w:rsid w:val="000A42CA"/>
    <w:rsid w:val="000A4503"/>
    <w:rsid w:val="000A4713"/>
    <w:rsid w:val="000A4CA5"/>
    <w:rsid w:val="000A5577"/>
    <w:rsid w:val="000A588E"/>
    <w:rsid w:val="000A5B9E"/>
    <w:rsid w:val="000A5D5B"/>
    <w:rsid w:val="000A5E28"/>
    <w:rsid w:val="000A66F4"/>
    <w:rsid w:val="000A6808"/>
    <w:rsid w:val="000A6890"/>
    <w:rsid w:val="000A6BA6"/>
    <w:rsid w:val="000A6BED"/>
    <w:rsid w:val="000A6D90"/>
    <w:rsid w:val="000A7071"/>
    <w:rsid w:val="000A719C"/>
    <w:rsid w:val="000A75C5"/>
    <w:rsid w:val="000A7D4B"/>
    <w:rsid w:val="000A7DE9"/>
    <w:rsid w:val="000B0199"/>
    <w:rsid w:val="000B0241"/>
    <w:rsid w:val="000B0306"/>
    <w:rsid w:val="000B03C1"/>
    <w:rsid w:val="000B0A4E"/>
    <w:rsid w:val="000B0DA8"/>
    <w:rsid w:val="000B1114"/>
    <w:rsid w:val="000B1117"/>
    <w:rsid w:val="000B1221"/>
    <w:rsid w:val="000B1325"/>
    <w:rsid w:val="000B13FB"/>
    <w:rsid w:val="000B164E"/>
    <w:rsid w:val="000B18C5"/>
    <w:rsid w:val="000B1D43"/>
    <w:rsid w:val="000B225D"/>
    <w:rsid w:val="000B3196"/>
    <w:rsid w:val="000B31E1"/>
    <w:rsid w:val="000B3347"/>
    <w:rsid w:val="000B3752"/>
    <w:rsid w:val="000B3860"/>
    <w:rsid w:val="000B3951"/>
    <w:rsid w:val="000B3AB2"/>
    <w:rsid w:val="000B3CA7"/>
    <w:rsid w:val="000B3D0A"/>
    <w:rsid w:val="000B3EA9"/>
    <w:rsid w:val="000B42D5"/>
    <w:rsid w:val="000B4759"/>
    <w:rsid w:val="000B5482"/>
    <w:rsid w:val="000B57B4"/>
    <w:rsid w:val="000B5860"/>
    <w:rsid w:val="000B5A46"/>
    <w:rsid w:val="000B5CAF"/>
    <w:rsid w:val="000B6350"/>
    <w:rsid w:val="000B6A6B"/>
    <w:rsid w:val="000B722D"/>
    <w:rsid w:val="000B75F4"/>
    <w:rsid w:val="000B7956"/>
    <w:rsid w:val="000B7F95"/>
    <w:rsid w:val="000C01AF"/>
    <w:rsid w:val="000C0447"/>
    <w:rsid w:val="000C045E"/>
    <w:rsid w:val="000C0642"/>
    <w:rsid w:val="000C0CEB"/>
    <w:rsid w:val="000C0E8D"/>
    <w:rsid w:val="000C0EDA"/>
    <w:rsid w:val="000C1347"/>
    <w:rsid w:val="000C1B7A"/>
    <w:rsid w:val="000C1CEF"/>
    <w:rsid w:val="000C2339"/>
    <w:rsid w:val="000C26C2"/>
    <w:rsid w:val="000C2907"/>
    <w:rsid w:val="000C29A2"/>
    <w:rsid w:val="000C2C42"/>
    <w:rsid w:val="000C2DF6"/>
    <w:rsid w:val="000C2E85"/>
    <w:rsid w:val="000C360E"/>
    <w:rsid w:val="000C3613"/>
    <w:rsid w:val="000C3696"/>
    <w:rsid w:val="000C39C3"/>
    <w:rsid w:val="000C3A3F"/>
    <w:rsid w:val="000C426F"/>
    <w:rsid w:val="000C471F"/>
    <w:rsid w:val="000C476B"/>
    <w:rsid w:val="000C47BB"/>
    <w:rsid w:val="000C4CE3"/>
    <w:rsid w:val="000C4D53"/>
    <w:rsid w:val="000C4DFB"/>
    <w:rsid w:val="000C52CD"/>
    <w:rsid w:val="000C544E"/>
    <w:rsid w:val="000C5A2C"/>
    <w:rsid w:val="000C5AD3"/>
    <w:rsid w:val="000C5D58"/>
    <w:rsid w:val="000C6186"/>
    <w:rsid w:val="000C6253"/>
    <w:rsid w:val="000C64A3"/>
    <w:rsid w:val="000C661E"/>
    <w:rsid w:val="000C703E"/>
    <w:rsid w:val="000C719A"/>
    <w:rsid w:val="000C73FD"/>
    <w:rsid w:val="000C74AB"/>
    <w:rsid w:val="000D045B"/>
    <w:rsid w:val="000D0693"/>
    <w:rsid w:val="000D0911"/>
    <w:rsid w:val="000D0F36"/>
    <w:rsid w:val="000D116C"/>
    <w:rsid w:val="000D12D1"/>
    <w:rsid w:val="000D1C81"/>
    <w:rsid w:val="000D1E00"/>
    <w:rsid w:val="000D235E"/>
    <w:rsid w:val="000D243C"/>
    <w:rsid w:val="000D2650"/>
    <w:rsid w:val="000D2813"/>
    <w:rsid w:val="000D28A1"/>
    <w:rsid w:val="000D2CA4"/>
    <w:rsid w:val="000D2D0B"/>
    <w:rsid w:val="000D3205"/>
    <w:rsid w:val="000D328B"/>
    <w:rsid w:val="000D3336"/>
    <w:rsid w:val="000D363F"/>
    <w:rsid w:val="000D387F"/>
    <w:rsid w:val="000D388D"/>
    <w:rsid w:val="000D3977"/>
    <w:rsid w:val="000D3C9D"/>
    <w:rsid w:val="000D3E7E"/>
    <w:rsid w:val="000D477C"/>
    <w:rsid w:val="000D4A06"/>
    <w:rsid w:val="000D5012"/>
    <w:rsid w:val="000D5247"/>
    <w:rsid w:val="000D5B43"/>
    <w:rsid w:val="000D5B81"/>
    <w:rsid w:val="000D5CF6"/>
    <w:rsid w:val="000D5E0E"/>
    <w:rsid w:val="000D5EA6"/>
    <w:rsid w:val="000D5FB3"/>
    <w:rsid w:val="000D5FF7"/>
    <w:rsid w:val="000D653B"/>
    <w:rsid w:val="000D6EEA"/>
    <w:rsid w:val="000D6F1B"/>
    <w:rsid w:val="000D71C0"/>
    <w:rsid w:val="000D75DA"/>
    <w:rsid w:val="000D75E8"/>
    <w:rsid w:val="000D7835"/>
    <w:rsid w:val="000D7959"/>
    <w:rsid w:val="000D7AA5"/>
    <w:rsid w:val="000E035C"/>
    <w:rsid w:val="000E03B3"/>
    <w:rsid w:val="000E03C3"/>
    <w:rsid w:val="000E0520"/>
    <w:rsid w:val="000E0732"/>
    <w:rsid w:val="000E0B08"/>
    <w:rsid w:val="000E10AC"/>
    <w:rsid w:val="000E13EC"/>
    <w:rsid w:val="000E17DC"/>
    <w:rsid w:val="000E223C"/>
    <w:rsid w:val="000E263E"/>
    <w:rsid w:val="000E26CB"/>
    <w:rsid w:val="000E28A6"/>
    <w:rsid w:val="000E2B16"/>
    <w:rsid w:val="000E3081"/>
    <w:rsid w:val="000E3447"/>
    <w:rsid w:val="000E3A57"/>
    <w:rsid w:val="000E3C8B"/>
    <w:rsid w:val="000E409E"/>
    <w:rsid w:val="000E42DF"/>
    <w:rsid w:val="000E445E"/>
    <w:rsid w:val="000E4968"/>
    <w:rsid w:val="000E4B38"/>
    <w:rsid w:val="000E4D2E"/>
    <w:rsid w:val="000E4FEC"/>
    <w:rsid w:val="000E51D3"/>
    <w:rsid w:val="000E536D"/>
    <w:rsid w:val="000E5663"/>
    <w:rsid w:val="000E58E5"/>
    <w:rsid w:val="000E5FEC"/>
    <w:rsid w:val="000E6525"/>
    <w:rsid w:val="000E6774"/>
    <w:rsid w:val="000E6AD4"/>
    <w:rsid w:val="000E6BC6"/>
    <w:rsid w:val="000E6D5A"/>
    <w:rsid w:val="000E7286"/>
    <w:rsid w:val="000E7524"/>
    <w:rsid w:val="000E757F"/>
    <w:rsid w:val="000E7CCA"/>
    <w:rsid w:val="000E7E48"/>
    <w:rsid w:val="000F0081"/>
    <w:rsid w:val="000F0519"/>
    <w:rsid w:val="000F09A0"/>
    <w:rsid w:val="000F0EF2"/>
    <w:rsid w:val="000F0EF6"/>
    <w:rsid w:val="000F102F"/>
    <w:rsid w:val="000F1186"/>
    <w:rsid w:val="000F139B"/>
    <w:rsid w:val="000F1C29"/>
    <w:rsid w:val="000F1CDB"/>
    <w:rsid w:val="000F1DF2"/>
    <w:rsid w:val="000F1ED9"/>
    <w:rsid w:val="000F1FE2"/>
    <w:rsid w:val="000F245D"/>
    <w:rsid w:val="000F2832"/>
    <w:rsid w:val="000F29EB"/>
    <w:rsid w:val="000F30DD"/>
    <w:rsid w:val="000F35AC"/>
    <w:rsid w:val="000F371B"/>
    <w:rsid w:val="000F38E3"/>
    <w:rsid w:val="000F3BA1"/>
    <w:rsid w:val="000F3D02"/>
    <w:rsid w:val="000F463D"/>
    <w:rsid w:val="000F47B4"/>
    <w:rsid w:val="000F4E63"/>
    <w:rsid w:val="000F5758"/>
    <w:rsid w:val="000F5C7E"/>
    <w:rsid w:val="000F63E4"/>
    <w:rsid w:val="000F6495"/>
    <w:rsid w:val="000F66E8"/>
    <w:rsid w:val="000F675D"/>
    <w:rsid w:val="000F6B10"/>
    <w:rsid w:val="000F794D"/>
    <w:rsid w:val="000F7BB3"/>
    <w:rsid w:val="000F7D91"/>
    <w:rsid w:val="00100288"/>
    <w:rsid w:val="00100584"/>
    <w:rsid w:val="001006D9"/>
    <w:rsid w:val="00100BDA"/>
    <w:rsid w:val="00101118"/>
    <w:rsid w:val="0010117F"/>
    <w:rsid w:val="001014C1"/>
    <w:rsid w:val="001017DB"/>
    <w:rsid w:val="001018EF"/>
    <w:rsid w:val="00101C17"/>
    <w:rsid w:val="00101C21"/>
    <w:rsid w:val="00101C86"/>
    <w:rsid w:val="001027F5"/>
    <w:rsid w:val="001028F1"/>
    <w:rsid w:val="00102B91"/>
    <w:rsid w:val="00102EA1"/>
    <w:rsid w:val="00103F02"/>
    <w:rsid w:val="00104186"/>
    <w:rsid w:val="0010443A"/>
    <w:rsid w:val="0010449F"/>
    <w:rsid w:val="00104610"/>
    <w:rsid w:val="00104982"/>
    <w:rsid w:val="00104BAE"/>
    <w:rsid w:val="00105125"/>
    <w:rsid w:val="0010566F"/>
    <w:rsid w:val="0010582B"/>
    <w:rsid w:val="0010586B"/>
    <w:rsid w:val="0010592A"/>
    <w:rsid w:val="00105C98"/>
    <w:rsid w:val="00106941"/>
    <w:rsid w:val="00106D31"/>
    <w:rsid w:val="00106E91"/>
    <w:rsid w:val="001071CD"/>
    <w:rsid w:val="00107374"/>
    <w:rsid w:val="001075CD"/>
    <w:rsid w:val="001079C7"/>
    <w:rsid w:val="00107FEE"/>
    <w:rsid w:val="001105AE"/>
    <w:rsid w:val="00110D25"/>
    <w:rsid w:val="00110E0D"/>
    <w:rsid w:val="00111536"/>
    <w:rsid w:val="001116CE"/>
    <w:rsid w:val="001119D3"/>
    <w:rsid w:val="00111C54"/>
    <w:rsid w:val="00112AF2"/>
    <w:rsid w:val="00112BDA"/>
    <w:rsid w:val="00112F2C"/>
    <w:rsid w:val="00113424"/>
    <w:rsid w:val="001135DA"/>
    <w:rsid w:val="00113EB0"/>
    <w:rsid w:val="00114091"/>
    <w:rsid w:val="0011416F"/>
    <w:rsid w:val="001141F5"/>
    <w:rsid w:val="00114225"/>
    <w:rsid w:val="001142AA"/>
    <w:rsid w:val="00114460"/>
    <w:rsid w:val="001146AA"/>
    <w:rsid w:val="0011499E"/>
    <w:rsid w:val="00114EFF"/>
    <w:rsid w:val="00114F22"/>
    <w:rsid w:val="0011511C"/>
    <w:rsid w:val="001151B7"/>
    <w:rsid w:val="001153A7"/>
    <w:rsid w:val="00115650"/>
    <w:rsid w:val="00116178"/>
    <w:rsid w:val="00116293"/>
    <w:rsid w:val="001169CB"/>
    <w:rsid w:val="00116CFA"/>
    <w:rsid w:val="00116F70"/>
    <w:rsid w:val="0011707A"/>
    <w:rsid w:val="00117649"/>
    <w:rsid w:val="00120196"/>
    <w:rsid w:val="00120B95"/>
    <w:rsid w:val="001210C8"/>
    <w:rsid w:val="00121344"/>
    <w:rsid w:val="0012139D"/>
    <w:rsid w:val="00121459"/>
    <w:rsid w:val="00121758"/>
    <w:rsid w:val="00121C32"/>
    <w:rsid w:val="00121CEA"/>
    <w:rsid w:val="00122140"/>
    <w:rsid w:val="001226BC"/>
    <w:rsid w:val="00122728"/>
    <w:rsid w:val="00122F3C"/>
    <w:rsid w:val="00123465"/>
    <w:rsid w:val="001238A7"/>
    <w:rsid w:val="001243E1"/>
    <w:rsid w:val="00124826"/>
    <w:rsid w:val="00124B3F"/>
    <w:rsid w:val="00125225"/>
    <w:rsid w:val="001252A0"/>
    <w:rsid w:val="001253F3"/>
    <w:rsid w:val="001258D4"/>
    <w:rsid w:val="00125995"/>
    <w:rsid w:val="001259F2"/>
    <w:rsid w:val="00125C01"/>
    <w:rsid w:val="00126471"/>
    <w:rsid w:val="00126BED"/>
    <w:rsid w:val="00126D3F"/>
    <w:rsid w:val="00126FB9"/>
    <w:rsid w:val="00127677"/>
    <w:rsid w:val="001279EF"/>
    <w:rsid w:val="00127ABE"/>
    <w:rsid w:val="00127C46"/>
    <w:rsid w:val="00127D1C"/>
    <w:rsid w:val="00127FBB"/>
    <w:rsid w:val="00130306"/>
    <w:rsid w:val="00130DDD"/>
    <w:rsid w:val="00130F61"/>
    <w:rsid w:val="001313B2"/>
    <w:rsid w:val="0013149A"/>
    <w:rsid w:val="001315A8"/>
    <w:rsid w:val="0013169B"/>
    <w:rsid w:val="00131BED"/>
    <w:rsid w:val="001321B2"/>
    <w:rsid w:val="001322EA"/>
    <w:rsid w:val="001323AE"/>
    <w:rsid w:val="001328D1"/>
    <w:rsid w:val="001329F0"/>
    <w:rsid w:val="00132A85"/>
    <w:rsid w:val="00132E1A"/>
    <w:rsid w:val="0013310B"/>
    <w:rsid w:val="001331E9"/>
    <w:rsid w:val="0013322B"/>
    <w:rsid w:val="001332EF"/>
    <w:rsid w:val="001337D6"/>
    <w:rsid w:val="00133BC4"/>
    <w:rsid w:val="00134691"/>
    <w:rsid w:val="001346D4"/>
    <w:rsid w:val="0013483E"/>
    <w:rsid w:val="00134913"/>
    <w:rsid w:val="00134989"/>
    <w:rsid w:val="00134B1C"/>
    <w:rsid w:val="00134D90"/>
    <w:rsid w:val="00134D91"/>
    <w:rsid w:val="00134DD0"/>
    <w:rsid w:val="00134E77"/>
    <w:rsid w:val="00134F0D"/>
    <w:rsid w:val="00135576"/>
    <w:rsid w:val="00135AF5"/>
    <w:rsid w:val="00135B0C"/>
    <w:rsid w:val="00136488"/>
    <w:rsid w:val="00136736"/>
    <w:rsid w:val="00136C67"/>
    <w:rsid w:val="00137B18"/>
    <w:rsid w:val="00137BE0"/>
    <w:rsid w:val="00140121"/>
    <w:rsid w:val="00140418"/>
    <w:rsid w:val="001404A2"/>
    <w:rsid w:val="00140879"/>
    <w:rsid w:val="00140956"/>
    <w:rsid w:val="00140B82"/>
    <w:rsid w:val="00140E77"/>
    <w:rsid w:val="00141730"/>
    <w:rsid w:val="001417CB"/>
    <w:rsid w:val="001419DF"/>
    <w:rsid w:val="00141D52"/>
    <w:rsid w:val="00141DB6"/>
    <w:rsid w:val="00142189"/>
    <w:rsid w:val="00142245"/>
    <w:rsid w:val="00142348"/>
    <w:rsid w:val="00142397"/>
    <w:rsid w:val="0014280B"/>
    <w:rsid w:val="00142951"/>
    <w:rsid w:val="00142E00"/>
    <w:rsid w:val="0014303C"/>
    <w:rsid w:val="0014332A"/>
    <w:rsid w:val="00143647"/>
    <w:rsid w:val="0014381E"/>
    <w:rsid w:val="00143A4F"/>
    <w:rsid w:val="00143E2A"/>
    <w:rsid w:val="0014409B"/>
    <w:rsid w:val="00144243"/>
    <w:rsid w:val="001442E2"/>
    <w:rsid w:val="0014467B"/>
    <w:rsid w:val="00144782"/>
    <w:rsid w:val="00144AA7"/>
    <w:rsid w:val="00145045"/>
    <w:rsid w:val="00145156"/>
    <w:rsid w:val="00145161"/>
    <w:rsid w:val="00145766"/>
    <w:rsid w:val="00145945"/>
    <w:rsid w:val="00145963"/>
    <w:rsid w:val="00145BB5"/>
    <w:rsid w:val="00145CBE"/>
    <w:rsid w:val="001466C1"/>
    <w:rsid w:val="00146D17"/>
    <w:rsid w:val="00146F8E"/>
    <w:rsid w:val="001473CE"/>
    <w:rsid w:val="001475FB"/>
    <w:rsid w:val="0014776D"/>
    <w:rsid w:val="00150054"/>
    <w:rsid w:val="001503AD"/>
    <w:rsid w:val="0015093C"/>
    <w:rsid w:val="00150BB5"/>
    <w:rsid w:val="00151088"/>
    <w:rsid w:val="0015112D"/>
    <w:rsid w:val="0015127F"/>
    <w:rsid w:val="001514CC"/>
    <w:rsid w:val="0015186A"/>
    <w:rsid w:val="0015190C"/>
    <w:rsid w:val="00151D6C"/>
    <w:rsid w:val="00152055"/>
    <w:rsid w:val="001524B9"/>
    <w:rsid w:val="00152A12"/>
    <w:rsid w:val="00153037"/>
    <w:rsid w:val="001539F0"/>
    <w:rsid w:val="00153ABB"/>
    <w:rsid w:val="00153D64"/>
    <w:rsid w:val="00153EF6"/>
    <w:rsid w:val="001540DE"/>
    <w:rsid w:val="0015456B"/>
    <w:rsid w:val="00154B9F"/>
    <w:rsid w:val="0015523F"/>
    <w:rsid w:val="00155263"/>
    <w:rsid w:val="00155AB9"/>
    <w:rsid w:val="00155B51"/>
    <w:rsid w:val="00155E21"/>
    <w:rsid w:val="00156328"/>
    <w:rsid w:val="0015681D"/>
    <w:rsid w:val="00156893"/>
    <w:rsid w:val="00156EFB"/>
    <w:rsid w:val="00156F4C"/>
    <w:rsid w:val="00157542"/>
    <w:rsid w:val="00157B9D"/>
    <w:rsid w:val="0016001D"/>
    <w:rsid w:val="001600AB"/>
    <w:rsid w:val="001606BB"/>
    <w:rsid w:val="0016081B"/>
    <w:rsid w:val="00160B48"/>
    <w:rsid w:val="00161490"/>
    <w:rsid w:val="00161B21"/>
    <w:rsid w:val="0016236B"/>
    <w:rsid w:val="0016245E"/>
    <w:rsid w:val="00162506"/>
    <w:rsid w:val="0016258D"/>
    <w:rsid w:val="001625CA"/>
    <w:rsid w:val="001625DD"/>
    <w:rsid w:val="001627B6"/>
    <w:rsid w:val="00162BA8"/>
    <w:rsid w:val="00162C85"/>
    <w:rsid w:val="00163840"/>
    <w:rsid w:val="00163D5D"/>
    <w:rsid w:val="00163F9C"/>
    <w:rsid w:val="0016444F"/>
    <w:rsid w:val="001649DC"/>
    <w:rsid w:val="00164BC4"/>
    <w:rsid w:val="00164E1D"/>
    <w:rsid w:val="001653DE"/>
    <w:rsid w:val="00165416"/>
    <w:rsid w:val="001654CA"/>
    <w:rsid w:val="0016553A"/>
    <w:rsid w:val="00165599"/>
    <w:rsid w:val="00165626"/>
    <w:rsid w:val="00165992"/>
    <w:rsid w:val="001659F2"/>
    <w:rsid w:val="00165F48"/>
    <w:rsid w:val="00165F67"/>
    <w:rsid w:val="0016666B"/>
    <w:rsid w:val="00166858"/>
    <w:rsid w:val="00166DF8"/>
    <w:rsid w:val="0016734C"/>
    <w:rsid w:val="0016771F"/>
    <w:rsid w:val="001679DD"/>
    <w:rsid w:val="00167A40"/>
    <w:rsid w:val="00167CC5"/>
    <w:rsid w:val="00167CC9"/>
    <w:rsid w:val="00167D61"/>
    <w:rsid w:val="00170116"/>
    <w:rsid w:val="001702DD"/>
    <w:rsid w:val="0017063D"/>
    <w:rsid w:val="001706FA"/>
    <w:rsid w:val="0017095B"/>
    <w:rsid w:val="00170E76"/>
    <w:rsid w:val="00170F88"/>
    <w:rsid w:val="001710CB"/>
    <w:rsid w:val="001711D6"/>
    <w:rsid w:val="00171239"/>
    <w:rsid w:val="0017199F"/>
    <w:rsid w:val="00171A5A"/>
    <w:rsid w:val="00171A98"/>
    <w:rsid w:val="00171C4C"/>
    <w:rsid w:val="00171C73"/>
    <w:rsid w:val="0017237D"/>
    <w:rsid w:val="001725E9"/>
    <w:rsid w:val="00172692"/>
    <w:rsid w:val="00172957"/>
    <w:rsid w:val="001729E8"/>
    <w:rsid w:val="00172B2C"/>
    <w:rsid w:val="00172B88"/>
    <w:rsid w:val="00172B9E"/>
    <w:rsid w:val="0017300F"/>
    <w:rsid w:val="001730CE"/>
    <w:rsid w:val="0017317D"/>
    <w:rsid w:val="0017335D"/>
    <w:rsid w:val="0017336C"/>
    <w:rsid w:val="00173848"/>
    <w:rsid w:val="001738F4"/>
    <w:rsid w:val="00174915"/>
    <w:rsid w:val="001749E8"/>
    <w:rsid w:val="00174CBE"/>
    <w:rsid w:val="001750B2"/>
    <w:rsid w:val="00175721"/>
    <w:rsid w:val="001760A7"/>
    <w:rsid w:val="0017666B"/>
    <w:rsid w:val="001775E6"/>
    <w:rsid w:val="001776CE"/>
    <w:rsid w:val="00177AB9"/>
    <w:rsid w:val="00177EBE"/>
    <w:rsid w:val="001803EE"/>
    <w:rsid w:val="00181043"/>
    <w:rsid w:val="00181540"/>
    <w:rsid w:val="0018176F"/>
    <w:rsid w:val="00181E03"/>
    <w:rsid w:val="0018264D"/>
    <w:rsid w:val="0018278B"/>
    <w:rsid w:val="00182795"/>
    <w:rsid w:val="00182A1A"/>
    <w:rsid w:val="001838D6"/>
    <w:rsid w:val="00183A07"/>
    <w:rsid w:val="00183A29"/>
    <w:rsid w:val="00183B03"/>
    <w:rsid w:val="00184082"/>
    <w:rsid w:val="00184093"/>
    <w:rsid w:val="001849FE"/>
    <w:rsid w:val="00184B9A"/>
    <w:rsid w:val="00184BC5"/>
    <w:rsid w:val="00184C78"/>
    <w:rsid w:val="00184DC9"/>
    <w:rsid w:val="001853C6"/>
    <w:rsid w:val="00185712"/>
    <w:rsid w:val="0018590D"/>
    <w:rsid w:val="00185AB0"/>
    <w:rsid w:val="00185DD9"/>
    <w:rsid w:val="00185E32"/>
    <w:rsid w:val="0018623A"/>
    <w:rsid w:val="001862CF"/>
    <w:rsid w:val="001867BF"/>
    <w:rsid w:val="0018717B"/>
    <w:rsid w:val="0018718E"/>
    <w:rsid w:val="001872F8"/>
    <w:rsid w:val="0018762A"/>
    <w:rsid w:val="001876A4"/>
    <w:rsid w:val="001879F9"/>
    <w:rsid w:val="00187C87"/>
    <w:rsid w:val="00187E5C"/>
    <w:rsid w:val="00190185"/>
    <w:rsid w:val="00190534"/>
    <w:rsid w:val="0019053E"/>
    <w:rsid w:val="00190967"/>
    <w:rsid w:val="001909E1"/>
    <w:rsid w:val="00191064"/>
    <w:rsid w:val="001923CE"/>
    <w:rsid w:val="0019259C"/>
    <w:rsid w:val="00192614"/>
    <w:rsid w:val="00192718"/>
    <w:rsid w:val="00192799"/>
    <w:rsid w:val="001928E1"/>
    <w:rsid w:val="00192CCE"/>
    <w:rsid w:val="00193232"/>
    <w:rsid w:val="001937E5"/>
    <w:rsid w:val="00193E4C"/>
    <w:rsid w:val="00193FC6"/>
    <w:rsid w:val="001942B1"/>
    <w:rsid w:val="0019465C"/>
    <w:rsid w:val="0019486F"/>
    <w:rsid w:val="00194A46"/>
    <w:rsid w:val="00194C37"/>
    <w:rsid w:val="00194C83"/>
    <w:rsid w:val="00194D8C"/>
    <w:rsid w:val="00195603"/>
    <w:rsid w:val="00195999"/>
    <w:rsid w:val="00195AC9"/>
    <w:rsid w:val="00195C70"/>
    <w:rsid w:val="00195EC2"/>
    <w:rsid w:val="001962D7"/>
    <w:rsid w:val="001962E4"/>
    <w:rsid w:val="00196821"/>
    <w:rsid w:val="00197405"/>
    <w:rsid w:val="00197739"/>
    <w:rsid w:val="0019788C"/>
    <w:rsid w:val="001978A2"/>
    <w:rsid w:val="001A0599"/>
    <w:rsid w:val="001A05CF"/>
    <w:rsid w:val="001A084C"/>
    <w:rsid w:val="001A091C"/>
    <w:rsid w:val="001A09A2"/>
    <w:rsid w:val="001A0AE5"/>
    <w:rsid w:val="001A0E16"/>
    <w:rsid w:val="001A11EE"/>
    <w:rsid w:val="001A16AA"/>
    <w:rsid w:val="001A1996"/>
    <w:rsid w:val="001A1D6A"/>
    <w:rsid w:val="001A1E5C"/>
    <w:rsid w:val="001A1FA7"/>
    <w:rsid w:val="001A2512"/>
    <w:rsid w:val="001A2EC0"/>
    <w:rsid w:val="001A3824"/>
    <w:rsid w:val="001A396C"/>
    <w:rsid w:val="001A39E4"/>
    <w:rsid w:val="001A3ACE"/>
    <w:rsid w:val="001A3BA3"/>
    <w:rsid w:val="001A3D13"/>
    <w:rsid w:val="001A43A6"/>
    <w:rsid w:val="001A44C3"/>
    <w:rsid w:val="001A509A"/>
    <w:rsid w:val="001A5C01"/>
    <w:rsid w:val="001A5C80"/>
    <w:rsid w:val="001A5ED4"/>
    <w:rsid w:val="001A62D0"/>
    <w:rsid w:val="001A6A1B"/>
    <w:rsid w:val="001A6A63"/>
    <w:rsid w:val="001A6E9D"/>
    <w:rsid w:val="001A79C1"/>
    <w:rsid w:val="001B000C"/>
    <w:rsid w:val="001B0A58"/>
    <w:rsid w:val="001B16A4"/>
    <w:rsid w:val="001B1FE9"/>
    <w:rsid w:val="001B246E"/>
    <w:rsid w:val="001B2775"/>
    <w:rsid w:val="001B2BB2"/>
    <w:rsid w:val="001B301A"/>
    <w:rsid w:val="001B32EA"/>
    <w:rsid w:val="001B3C68"/>
    <w:rsid w:val="001B4531"/>
    <w:rsid w:val="001B49EF"/>
    <w:rsid w:val="001B4D17"/>
    <w:rsid w:val="001B54C9"/>
    <w:rsid w:val="001B5777"/>
    <w:rsid w:val="001B589F"/>
    <w:rsid w:val="001B5DBD"/>
    <w:rsid w:val="001B60D3"/>
    <w:rsid w:val="001B62AD"/>
    <w:rsid w:val="001B6637"/>
    <w:rsid w:val="001B66E8"/>
    <w:rsid w:val="001B6B41"/>
    <w:rsid w:val="001B6C78"/>
    <w:rsid w:val="001B6FCB"/>
    <w:rsid w:val="001B7074"/>
    <w:rsid w:val="001B7227"/>
    <w:rsid w:val="001B73D6"/>
    <w:rsid w:val="001B73F0"/>
    <w:rsid w:val="001B77CE"/>
    <w:rsid w:val="001B7B66"/>
    <w:rsid w:val="001B7CF6"/>
    <w:rsid w:val="001B7EE7"/>
    <w:rsid w:val="001C061C"/>
    <w:rsid w:val="001C063C"/>
    <w:rsid w:val="001C0821"/>
    <w:rsid w:val="001C08B2"/>
    <w:rsid w:val="001C0ADD"/>
    <w:rsid w:val="001C0D35"/>
    <w:rsid w:val="001C0E9D"/>
    <w:rsid w:val="001C0FDB"/>
    <w:rsid w:val="001C176B"/>
    <w:rsid w:val="001C2221"/>
    <w:rsid w:val="001C2438"/>
    <w:rsid w:val="001C2451"/>
    <w:rsid w:val="001C273A"/>
    <w:rsid w:val="001C2CB3"/>
    <w:rsid w:val="001C36C2"/>
    <w:rsid w:val="001C3ADC"/>
    <w:rsid w:val="001C3B10"/>
    <w:rsid w:val="001C4294"/>
    <w:rsid w:val="001C4610"/>
    <w:rsid w:val="001C46F8"/>
    <w:rsid w:val="001C47D9"/>
    <w:rsid w:val="001C491F"/>
    <w:rsid w:val="001C4989"/>
    <w:rsid w:val="001C49C1"/>
    <w:rsid w:val="001C543C"/>
    <w:rsid w:val="001C5561"/>
    <w:rsid w:val="001C5EEB"/>
    <w:rsid w:val="001C618D"/>
    <w:rsid w:val="001C63E5"/>
    <w:rsid w:val="001C6DB9"/>
    <w:rsid w:val="001C6EF0"/>
    <w:rsid w:val="001C7259"/>
    <w:rsid w:val="001C745F"/>
    <w:rsid w:val="001D030B"/>
    <w:rsid w:val="001D09B3"/>
    <w:rsid w:val="001D10A4"/>
    <w:rsid w:val="001D14A5"/>
    <w:rsid w:val="001D15C4"/>
    <w:rsid w:val="001D176A"/>
    <w:rsid w:val="001D1B45"/>
    <w:rsid w:val="001D1BC9"/>
    <w:rsid w:val="001D208D"/>
    <w:rsid w:val="001D2F68"/>
    <w:rsid w:val="001D3607"/>
    <w:rsid w:val="001D413A"/>
    <w:rsid w:val="001D424D"/>
    <w:rsid w:val="001D4490"/>
    <w:rsid w:val="001D4A96"/>
    <w:rsid w:val="001D4AAE"/>
    <w:rsid w:val="001D4C0B"/>
    <w:rsid w:val="001D511F"/>
    <w:rsid w:val="001D53A3"/>
    <w:rsid w:val="001D53A7"/>
    <w:rsid w:val="001D5864"/>
    <w:rsid w:val="001D58D3"/>
    <w:rsid w:val="001D58EB"/>
    <w:rsid w:val="001D6134"/>
    <w:rsid w:val="001D654D"/>
    <w:rsid w:val="001D6638"/>
    <w:rsid w:val="001D6BB9"/>
    <w:rsid w:val="001D754B"/>
    <w:rsid w:val="001D7640"/>
    <w:rsid w:val="001D7A0E"/>
    <w:rsid w:val="001D7AC3"/>
    <w:rsid w:val="001E0339"/>
    <w:rsid w:val="001E0824"/>
    <w:rsid w:val="001E0891"/>
    <w:rsid w:val="001E0B58"/>
    <w:rsid w:val="001E0F65"/>
    <w:rsid w:val="001E1222"/>
    <w:rsid w:val="001E1B11"/>
    <w:rsid w:val="001E1E29"/>
    <w:rsid w:val="001E2D6D"/>
    <w:rsid w:val="001E2E58"/>
    <w:rsid w:val="001E2E96"/>
    <w:rsid w:val="001E2EF7"/>
    <w:rsid w:val="001E3388"/>
    <w:rsid w:val="001E3399"/>
    <w:rsid w:val="001E3454"/>
    <w:rsid w:val="001E3B2B"/>
    <w:rsid w:val="001E3B48"/>
    <w:rsid w:val="001E3B97"/>
    <w:rsid w:val="001E3DE7"/>
    <w:rsid w:val="001E40FA"/>
    <w:rsid w:val="001E46EB"/>
    <w:rsid w:val="001E477B"/>
    <w:rsid w:val="001E4854"/>
    <w:rsid w:val="001E4A1C"/>
    <w:rsid w:val="001E4AF4"/>
    <w:rsid w:val="001E4CA0"/>
    <w:rsid w:val="001E5994"/>
    <w:rsid w:val="001E59C6"/>
    <w:rsid w:val="001E5EE5"/>
    <w:rsid w:val="001E6A50"/>
    <w:rsid w:val="001E6A75"/>
    <w:rsid w:val="001E6CE3"/>
    <w:rsid w:val="001E6F8D"/>
    <w:rsid w:val="001E722A"/>
    <w:rsid w:val="001E73C0"/>
    <w:rsid w:val="001E7697"/>
    <w:rsid w:val="001E7822"/>
    <w:rsid w:val="001E79F9"/>
    <w:rsid w:val="001E7E2D"/>
    <w:rsid w:val="001E7EA1"/>
    <w:rsid w:val="001F042B"/>
    <w:rsid w:val="001F051B"/>
    <w:rsid w:val="001F098E"/>
    <w:rsid w:val="001F0CC1"/>
    <w:rsid w:val="001F11FD"/>
    <w:rsid w:val="001F122D"/>
    <w:rsid w:val="001F13A9"/>
    <w:rsid w:val="001F1474"/>
    <w:rsid w:val="001F1657"/>
    <w:rsid w:val="001F1AA2"/>
    <w:rsid w:val="001F1C37"/>
    <w:rsid w:val="001F2036"/>
    <w:rsid w:val="001F2334"/>
    <w:rsid w:val="001F2508"/>
    <w:rsid w:val="001F2DD8"/>
    <w:rsid w:val="001F2F40"/>
    <w:rsid w:val="001F318B"/>
    <w:rsid w:val="001F3219"/>
    <w:rsid w:val="001F3992"/>
    <w:rsid w:val="001F4312"/>
    <w:rsid w:val="001F44E7"/>
    <w:rsid w:val="001F498E"/>
    <w:rsid w:val="001F49F4"/>
    <w:rsid w:val="001F4B1C"/>
    <w:rsid w:val="001F5767"/>
    <w:rsid w:val="001F5D87"/>
    <w:rsid w:val="001F668E"/>
    <w:rsid w:val="001F68C8"/>
    <w:rsid w:val="001F6987"/>
    <w:rsid w:val="001F698D"/>
    <w:rsid w:val="001F6A1C"/>
    <w:rsid w:val="001F6B45"/>
    <w:rsid w:val="001F6C60"/>
    <w:rsid w:val="001F6FA3"/>
    <w:rsid w:val="001F7249"/>
    <w:rsid w:val="001F739F"/>
    <w:rsid w:val="001F7647"/>
    <w:rsid w:val="001F78AA"/>
    <w:rsid w:val="001F790E"/>
    <w:rsid w:val="001F794F"/>
    <w:rsid w:val="001F79B2"/>
    <w:rsid w:val="001F7A82"/>
    <w:rsid w:val="00200225"/>
    <w:rsid w:val="0020027A"/>
    <w:rsid w:val="00200494"/>
    <w:rsid w:val="00200639"/>
    <w:rsid w:val="00200FD8"/>
    <w:rsid w:val="0020143A"/>
    <w:rsid w:val="002017D9"/>
    <w:rsid w:val="00201905"/>
    <w:rsid w:val="00201E6B"/>
    <w:rsid w:val="002024B2"/>
    <w:rsid w:val="002033F4"/>
    <w:rsid w:val="002034C7"/>
    <w:rsid w:val="00203EA0"/>
    <w:rsid w:val="00203EFD"/>
    <w:rsid w:val="00203F9A"/>
    <w:rsid w:val="0020400C"/>
    <w:rsid w:val="002043BC"/>
    <w:rsid w:val="0020443B"/>
    <w:rsid w:val="00204EE7"/>
    <w:rsid w:val="00205197"/>
    <w:rsid w:val="002051FF"/>
    <w:rsid w:val="00205320"/>
    <w:rsid w:val="002057FF"/>
    <w:rsid w:val="00205E09"/>
    <w:rsid w:val="00205FAC"/>
    <w:rsid w:val="00205FDC"/>
    <w:rsid w:val="00206D6B"/>
    <w:rsid w:val="002072F7"/>
    <w:rsid w:val="002073B2"/>
    <w:rsid w:val="002077E3"/>
    <w:rsid w:val="002100FB"/>
    <w:rsid w:val="0021012B"/>
    <w:rsid w:val="002101D4"/>
    <w:rsid w:val="002101E1"/>
    <w:rsid w:val="00210306"/>
    <w:rsid w:val="002107B9"/>
    <w:rsid w:val="00210C67"/>
    <w:rsid w:val="00210ED5"/>
    <w:rsid w:val="00211686"/>
    <w:rsid w:val="00211A28"/>
    <w:rsid w:val="00212351"/>
    <w:rsid w:val="0021262A"/>
    <w:rsid w:val="002126EF"/>
    <w:rsid w:val="0021274A"/>
    <w:rsid w:val="00212AAB"/>
    <w:rsid w:val="00212ECE"/>
    <w:rsid w:val="00212F79"/>
    <w:rsid w:val="0021364A"/>
    <w:rsid w:val="00213FD6"/>
    <w:rsid w:val="002141B9"/>
    <w:rsid w:val="00214501"/>
    <w:rsid w:val="002147C2"/>
    <w:rsid w:val="00214AC8"/>
    <w:rsid w:val="00214B48"/>
    <w:rsid w:val="00214B96"/>
    <w:rsid w:val="00214E4C"/>
    <w:rsid w:val="002157A2"/>
    <w:rsid w:val="00215808"/>
    <w:rsid w:val="00215860"/>
    <w:rsid w:val="00215B30"/>
    <w:rsid w:val="00215C60"/>
    <w:rsid w:val="00215D4A"/>
    <w:rsid w:val="00216135"/>
    <w:rsid w:val="002163FD"/>
    <w:rsid w:val="00216B7A"/>
    <w:rsid w:val="00216C25"/>
    <w:rsid w:val="00216DA3"/>
    <w:rsid w:val="00217215"/>
    <w:rsid w:val="002172C0"/>
    <w:rsid w:val="00217F7F"/>
    <w:rsid w:val="00217F85"/>
    <w:rsid w:val="002200EF"/>
    <w:rsid w:val="00220345"/>
    <w:rsid w:val="0022045C"/>
    <w:rsid w:val="002206A8"/>
    <w:rsid w:val="00220901"/>
    <w:rsid w:val="00220C3F"/>
    <w:rsid w:val="0022144E"/>
    <w:rsid w:val="00221558"/>
    <w:rsid w:val="00221D10"/>
    <w:rsid w:val="00221DDD"/>
    <w:rsid w:val="00221E5B"/>
    <w:rsid w:val="00222249"/>
    <w:rsid w:val="0022241D"/>
    <w:rsid w:val="00222458"/>
    <w:rsid w:val="002225A1"/>
    <w:rsid w:val="0022267D"/>
    <w:rsid w:val="002226DC"/>
    <w:rsid w:val="00222EA6"/>
    <w:rsid w:val="002230AD"/>
    <w:rsid w:val="0022354B"/>
    <w:rsid w:val="002235B1"/>
    <w:rsid w:val="00223A92"/>
    <w:rsid w:val="00223EBE"/>
    <w:rsid w:val="00223FB2"/>
    <w:rsid w:val="0022408B"/>
    <w:rsid w:val="002241E3"/>
    <w:rsid w:val="0022447D"/>
    <w:rsid w:val="00224706"/>
    <w:rsid w:val="00224C26"/>
    <w:rsid w:val="00224C55"/>
    <w:rsid w:val="00225639"/>
    <w:rsid w:val="002257B1"/>
    <w:rsid w:val="002259EA"/>
    <w:rsid w:val="00225C53"/>
    <w:rsid w:val="00226086"/>
    <w:rsid w:val="002261D6"/>
    <w:rsid w:val="002264D7"/>
    <w:rsid w:val="002267E3"/>
    <w:rsid w:val="002267E6"/>
    <w:rsid w:val="00226BD6"/>
    <w:rsid w:val="002270A1"/>
    <w:rsid w:val="002276F4"/>
    <w:rsid w:val="002278DF"/>
    <w:rsid w:val="00230439"/>
    <w:rsid w:val="002306C8"/>
    <w:rsid w:val="00230758"/>
    <w:rsid w:val="0023076E"/>
    <w:rsid w:val="00230927"/>
    <w:rsid w:val="00230C76"/>
    <w:rsid w:val="00230F2A"/>
    <w:rsid w:val="00231233"/>
    <w:rsid w:val="002317FD"/>
    <w:rsid w:val="00231801"/>
    <w:rsid w:val="00231C4F"/>
    <w:rsid w:val="00231F72"/>
    <w:rsid w:val="00232066"/>
    <w:rsid w:val="0023208F"/>
    <w:rsid w:val="00232564"/>
    <w:rsid w:val="002326F1"/>
    <w:rsid w:val="002328E1"/>
    <w:rsid w:val="0023291C"/>
    <w:rsid w:val="00232D5F"/>
    <w:rsid w:val="00232E1F"/>
    <w:rsid w:val="002334F2"/>
    <w:rsid w:val="0023371A"/>
    <w:rsid w:val="00233980"/>
    <w:rsid w:val="002339BF"/>
    <w:rsid w:val="00233D5C"/>
    <w:rsid w:val="00234131"/>
    <w:rsid w:val="002343E5"/>
    <w:rsid w:val="002344DE"/>
    <w:rsid w:val="002348A6"/>
    <w:rsid w:val="0023512D"/>
    <w:rsid w:val="00235259"/>
    <w:rsid w:val="00235FEF"/>
    <w:rsid w:val="00236530"/>
    <w:rsid w:val="002365B1"/>
    <w:rsid w:val="002366F1"/>
    <w:rsid w:val="00236996"/>
    <w:rsid w:val="00236D8A"/>
    <w:rsid w:val="00237144"/>
    <w:rsid w:val="00237172"/>
    <w:rsid w:val="00237350"/>
    <w:rsid w:val="00237803"/>
    <w:rsid w:val="0024017F"/>
    <w:rsid w:val="0024032E"/>
    <w:rsid w:val="002407A8"/>
    <w:rsid w:val="00240AC6"/>
    <w:rsid w:val="00240C82"/>
    <w:rsid w:val="00240F23"/>
    <w:rsid w:val="00240FD8"/>
    <w:rsid w:val="00241046"/>
    <w:rsid w:val="00241399"/>
    <w:rsid w:val="00241BFD"/>
    <w:rsid w:val="00241D41"/>
    <w:rsid w:val="00241EC2"/>
    <w:rsid w:val="00242390"/>
    <w:rsid w:val="00242AF2"/>
    <w:rsid w:val="00242B8D"/>
    <w:rsid w:val="00243E8B"/>
    <w:rsid w:val="002444C8"/>
    <w:rsid w:val="00245134"/>
    <w:rsid w:val="00245284"/>
    <w:rsid w:val="002452BC"/>
    <w:rsid w:val="00245600"/>
    <w:rsid w:val="00245785"/>
    <w:rsid w:val="00245D5C"/>
    <w:rsid w:val="0024609B"/>
    <w:rsid w:val="002460F5"/>
    <w:rsid w:val="00246424"/>
    <w:rsid w:val="0024644E"/>
    <w:rsid w:val="00246611"/>
    <w:rsid w:val="00247158"/>
    <w:rsid w:val="00247498"/>
    <w:rsid w:val="00247703"/>
    <w:rsid w:val="0024775E"/>
    <w:rsid w:val="0024784F"/>
    <w:rsid w:val="00247B3D"/>
    <w:rsid w:val="0025005F"/>
    <w:rsid w:val="00250345"/>
    <w:rsid w:val="00250B0F"/>
    <w:rsid w:val="00250E06"/>
    <w:rsid w:val="00251078"/>
    <w:rsid w:val="002510BE"/>
    <w:rsid w:val="00251DCA"/>
    <w:rsid w:val="00251DDD"/>
    <w:rsid w:val="0025220E"/>
    <w:rsid w:val="0025221F"/>
    <w:rsid w:val="0025300C"/>
    <w:rsid w:val="0025348E"/>
    <w:rsid w:val="002536E6"/>
    <w:rsid w:val="00253975"/>
    <w:rsid w:val="00253BD5"/>
    <w:rsid w:val="00253F04"/>
    <w:rsid w:val="002540BD"/>
    <w:rsid w:val="00254990"/>
    <w:rsid w:val="00255027"/>
    <w:rsid w:val="00255431"/>
    <w:rsid w:val="002554E3"/>
    <w:rsid w:val="002558AA"/>
    <w:rsid w:val="00255A7A"/>
    <w:rsid w:val="00255C32"/>
    <w:rsid w:val="00255CFD"/>
    <w:rsid w:val="00255FBA"/>
    <w:rsid w:val="00256629"/>
    <w:rsid w:val="00256683"/>
    <w:rsid w:val="00256784"/>
    <w:rsid w:val="00256791"/>
    <w:rsid w:val="0025752B"/>
    <w:rsid w:val="00257788"/>
    <w:rsid w:val="00257862"/>
    <w:rsid w:val="0025787C"/>
    <w:rsid w:val="00257980"/>
    <w:rsid w:val="00257ABC"/>
    <w:rsid w:val="00257DA6"/>
    <w:rsid w:val="00260028"/>
    <w:rsid w:val="0026025A"/>
    <w:rsid w:val="002604FC"/>
    <w:rsid w:val="00260DA2"/>
    <w:rsid w:val="002610B6"/>
    <w:rsid w:val="002614A2"/>
    <w:rsid w:val="00261508"/>
    <w:rsid w:val="00261902"/>
    <w:rsid w:val="00261AEF"/>
    <w:rsid w:val="00262116"/>
    <w:rsid w:val="002621CF"/>
    <w:rsid w:val="002621EB"/>
    <w:rsid w:val="00262356"/>
    <w:rsid w:val="0026265D"/>
    <w:rsid w:val="00262B77"/>
    <w:rsid w:val="00262DF1"/>
    <w:rsid w:val="00262F93"/>
    <w:rsid w:val="0026314C"/>
    <w:rsid w:val="002632E3"/>
    <w:rsid w:val="00263AD7"/>
    <w:rsid w:val="00263B86"/>
    <w:rsid w:val="00263D53"/>
    <w:rsid w:val="00263DCB"/>
    <w:rsid w:val="00264333"/>
    <w:rsid w:val="002648E5"/>
    <w:rsid w:val="00264AA5"/>
    <w:rsid w:val="00264D0B"/>
    <w:rsid w:val="00264F50"/>
    <w:rsid w:val="00265196"/>
    <w:rsid w:val="00265429"/>
    <w:rsid w:val="0026550C"/>
    <w:rsid w:val="002658FD"/>
    <w:rsid w:val="002659CA"/>
    <w:rsid w:val="00265E4F"/>
    <w:rsid w:val="002665D9"/>
    <w:rsid w:val="00267159"/>
    <w:rsid w:val="0026723B"/>
    <w:rsid w:val="002674DD"/>
    <w:rsid w:val="002677A0"/>
    <w:rsid w:val="00267C91"/>
    <w:rsid w:val="00267D68"/>
    <w:rsid w:val="00267E8B"/>
    <w:rsid w:val="002706FE"/>
    <w:rsid w:val="00270D10"/>
    <w:rsid w:val="00270DEA"/>
    <w:rsid w:val="0027139D"/>
    <w:rsid w:val="00271DB6"/>
    <w:rsid w:val="00271E90"/>
    <w:rsid w:val="00272001"/>
    <w:rsid w:val="002720C0"/>
    <w:rsid w:val="002723A1"/>
    <w:rsid w:val="002729D1"/>
    <w:rsid w:val="00273151"/>
    <w:rsid w:val="0027324B"/>
    <w:rsid w:val="002734EA"/>
    <w:rsid w:val="002738D4"/>
    <w:rsid w:val="00273A6B"/>
    <w:rsid w:val="00273AFA"/>
    <w:rsid w:val="0027417E"/>
    <w:rsid w:val="0027420B"/>
    <w:rsid w:val="002742A7"/>
    <w:rsid w:val="00274E29"/>
    <w:rsid w:val="0027516C"/>
    <w:rsid w:val="00275A97"/>
    <w:rsid w:val="002766C6"/>
    <w:rsid w:val="00276B90"/>
    <w:rsid w:val="00276C9E"/>
    <w:rsid w:val="00276F85"/>
    <w:rsid w:val="00277231"/>
    <w:rsid w:val="00277418"/>
    <w:rsid w:val="00277484"/>
    <w:rsid w:val="002775AF"/>
    <w:rsid w:val="00277A51"/>
    <w:rsid w:val="00277E7D"/>
    <w:rsid w:val="00277ECB"/>
    <w:rsid w:val="00280014"/>
    <w:rsid w:val="002802B1"/>
    <w:rsid w:val="002803AC"/>
    <w:rsid w:val="0028109C"/>
    <w:rsid w:val="00281325"/>
    <w:rsid w:val="002816A3"/>
    <w:rsid w:val="002816D7"/>
    <w:rsid w:val="00281C81"/>
    <w:rsid w:val="0028209C"/>
    <w:rsid w:val="002821DD"/>
    <w:rsid w:val="0028224D"/>
    <w:rsid w:val="00282406"/>
    <w:rsid w:val="00282652"/>
    <w:rsid w:val="002827CB"/>
    <w:rsid w:val="0028294A"/>
    <w:rsid w:val="00282EB2"/>
    <w:rsid w:val="00283A69"/>
    <w:rsid w:val="00283ADD"/>
    <w:rsid w:val="00283EB8"/>
    <w:rsid w:val="0028423A"/>
    <w:rsid w:val="00284314"/>
    <w:rsid w:val="00284388"/>
    <w:rsid w:val="00284937"/>
    <w:rsid w:val="002849D7"/>
    <w:rsid w:val="00284AEE"/>
    <w:rsid w:val="00284CFF"/>
    <w:rsid w:val="0028546F"/>
    <w:rsid w:val="0028566B"/>
    <w:rsid w:val="002858EF"/>
    <w:rsid w:val="0028597D"/>
    <w:rsid w:val="00285E84"/>
    <w:rsid w:val="00286214"/>
    <w:rsid w:val="0028632A"/>
    <w:rsid w:val="0028657A"/>
    <w:rsid w:val="002868E7"/>
    <w:rsid w:val="00286984"/>
    <w:rsid w:val="00286B89"/>
    <w:rsid w:val="00286C96"/>
    <w:rsid w:val="00286E79"/>
    <w:rsid w:val="00286F53"/>
    <w:rsid w:val="0028721F"/>
    <w:rsid w:val="002874EB"/>
    <w:rsid w:val="002876E6"/>
    <w:rsid w:val="00287879"/>
    <w:rsid w:val="0029004D"/>
    <w:rsid w:val="00290DF2"/>
    <w:rsid w:val="0029138E"/>
    <w:rsid w:val="00291C25"/>
    <w:rsid w:val="00291D8F"/>
    <w:rsid w:val="00291F4A"/>
    <w:rsid w:val="00291FF4"/>
    <w:rsid w:val="002921B2"/>
    <w:rsid w:val="0029242A"/>
    <w:rsid w:val="002926B1"/>
    <w:rsid w:val="0029287A"/>
    <w:rsid w:val="00292A80"/>
    <w:rsid w:val="00292FB8"/>
    <w:rsid w:val="00293023"/>
    <w:rsid w:val="002931A8"/>
    <w:rsid w:val="002931EA"/>
    <w:rsid w:val="002933BC"/>
    <w:rsid w:val="002936F2"/>
    <w:rsid w:val="002940A7"/>
    <w:rsid w:val="00294195"/>
    <w:rsid w:val="0029476F"/>
    <w:rsid w:val="00294784"/>
    <w:rsid w:val="00294C6C"/>
    <w:rsid w:val="00294C93"/>
    <w:rsid w:val="00294CE1"/>
    <w:rsid w:val="00294ED8"/>
    <w:rsid w:val="0029552D"/>
    <w:rsid w:val="00296144"/>
    <w:rsid w:val="002965BC"/>
    <w:rsid w:val="0029680C"/>
    <w:rsid w:val="002968F4"/>
    <w:rsid w:val="00296BB2"/>
    <w:rsid w:val="00296EDB"/>
    <w:rsid w:val="002970C0"/>
    <w:rsid w:val="002972E0"/>
    <w:rsid w:val="0029740D"/>
    <w:rsid w:val="00297C05"/>
    <w:rsid w:val="00297C0E"/>
    <w:rsid w:val="00297D82"/>
    <w:rsid w:val="00297E27"/>
    <w:rsid w:val="002A0214"/>
    <w:rsid w:val="002A0954"/>
    <w:rsid w:val="002A0D4A"/>
    <w:rsid w:val="002A0D51"/>
    <w:rsid w:val="002A1954"/>
    <w:rsid w:val="002A2269"/>
    <w:rsid w:val="002A2A19"/>
    <w:rsid w:val="002A31B8"/>
    <w:rsid w:val="002A32F3"/>
    <w:rsid w:val="002A3A54"/>
    <w:rsid w:val="002A4298"/>
    <w:rsid w:val="002A43E3"/>
    <w:rsid w:val="002A450E"/>
    <w:rsid w:val="002A4B7D"/>
    <w:rsid w:val="002A4C13"/>
    <w:rsid w:val="002A4F03"/>
    <w:rsid w:val="002A4FE5"/>
    <w:rsid w:val="002A55C9"/>
    <w:rsid w:val="002A57B9"/>
    <w:rsid w:val="002A57EB"/>
    <w:rsid w:val="002A5939"/>
    <w:rsid w:val="002A620A"/>
    <w:rsid w:val="002A622E"/>
    <w:rsid w:val="002A65CA"/>
    <w:rsid w:val="002A68A8"/>
    <w:rsid w:val="002A6A62"/>
    <w:rsid w:val="002A707C"/>
    <w:rsid w:val="002A7226"/>
    <w:rsid w:val="002A7686"/>
    <w:rsid w:val="002A790B"/>
    <w:rsid w:val="002A79E6"/>
    <w:rsid w:val="002A7BF0"/>
    <w:rsid w:val="002A7D84"/>
    <w:rsid w:val="002A7E08"/>
    <w:rsid w:val="002B00D7"/>
    <w:rsid w:val="002B1105"/>
    <w:rsid w:val="002B126E"/>
    <w:rsid w:val="002B175E"/>
    <w:rsid w:val="002B1A61"/>
    <w:rsid w:val="002B1B78"/>
    <w:rsid w:val="002B1F67"/>
    <w:rsid w:val="002B249F"/>
    <w:rsid w:val="002B2D0D"/>
    <w:rsid w:val="002B2EC3"/>
    <w:rsid w:val="002B374C"/>
    <w:rsid w:val="002B37B6"/>
    <w:rsid w:val="002B4961"/>
    <w:rsid w:val="002B4B45"/>
    <w:rsid w:val="002B4C75"/>
    <w:rsid w:val="002B5154"/>
    <w:rsid w:val="002B546A"/>
    <w:rsid w:val="002B54BF"/>
    <w:rsid w:val="002B571D"/>
    <w:rsid w:val="002B5762"/>
    <w:rsid w:val="002B5BF6"/>
    <w:rsid w:val="002B5E2E"/>
    <w:rsid w:val="002B603E"/>
    <w:rsid w:val="002B64F3"/>
    <w:rsid w:val="002B66CE"/>
    <w:rsid w:val="002B68C3"/>
    <w:rsid w:val="002B6C06"/>
    <w:rsid w:val="002B6D67"/>
    <w:rsid w:val="002B71D4"/>
    <w:rsid w:val="002B7549"/>
    <w:rsid w:val="002B76C2"/>
    <w:rsid w:val="002B78A8"/>
    <w:rsid w:val="002B7D76"/>
    <w:rsid w:val="002B7E49"/>
    <w:rsid w:val="002B7F01"/>
    <w:rsid w:val="002C030B"/>
    <w:rsid w:val="002C0533"/>
    <w:rsid w:val="002C06FB"/>
    <w:rsid w:val="002C0A8D"/>
    <w:rsid w:val="002C134A"/>
    <w:rsid w:val="002C1706"/>
    <w:rsid w:val="002C1735"/>
    <w:rsid w:val="002C1757"/>
    <w:rsid w:val="002C1C92"/>
    <w:rsid w:val="002C1C95"/>
    <w:rsid w:val="002C1F81"/>
    <w:rsid w:val="002C2393"/>
    <w:rsid w:val="002C2644"/>
    <w:rsid w:val="002C2D68"/>
    <w:rsid w:val="002C2DE7"/>
    <w:rsid w:val="002C2FE7"/>
    <w:rsid w:val="002C3306"/>
    <w:rsid w:val="002C3903"/>
    <w:rsid w:val="002C3D0B"/>
    <w:rsid w:val="002C416F"/>
    <w:rsid w:val="002C43B3"/>
    <w:rsid w:val="002C4598"/>
    <w:rsid w:val="002C4903"/>
    <w:rsid w:val="002C4D33"/>
    <w:rsid w:val="002C4F3F"/>
    <w:rsid w:val="002C53CC"/>
    <w:rsid w:val="002C58C7"/>
    <w:rsid w:val="002C5993"/>
    <w:rsid w:val="002C5AF4"/>
    <w:rsid w:val="002C5C66"/>
    <w:rsid w:val="002C621A"/>
    <w:rsid w:val="002C6777"/>
    <w:rsid w:val="002C68A2"/>
    <w:rsid w:val="002C6A85"/>
    <w:rsid w:val="002C70BB"/>
    <w:rsid w:val="002C77FB"/>
    <w:rsid w:val="002C7A17"/>
    <w:rsid w:val="002D0883"/>
    <w:rsid w:val="002D0E68"/>
    <w:rsid w:val="002D13C4"/>
    <w:rsid w:val="002D1572"/>
    <w:rsid w:val="002D1BA8"/>
    <w:rsid w:val="002D1D28"/>
    <w:rsid w:val="002D24A1"/>
    <w:rsid w:val="002D25B3"/>
    <w:rsid w:val="002D28B1"/>
    <w:rsid w:val="002D29D2"/>
    <w:rsid w:val="002D2A51"/>
    <w:rsid w:val="002D2B86"/>
    <w:rsid w:val="002D39EF"/>
    <w:rsid w:val="002D3BAE"/>
    <w:rsid w:val="002D3E5E"/>
    <w:rsid w:val="002D3F44"/>
    <w:rsid w:val="002D3F50"/>
    <w:rsid w:val="002D468F"/>
    <w:rsid w:val="002D494D"/>
    <w:rsid w:val="002D4E24"/>
    <w:rsid w:val="002D504F"/>
    <w:rsid w:val="002D51C6"/>
    <w:rsid w:val="002D596C"/>
    <w:rsid w:val="002D5989"/>
    <w:rsid w:val="002D5A13"/>
    <w:rsid w:val="002D5BAD"/>
    <w:rsid w:val="002D5BF5"/>
    <w:rsid w:val="002D5F4E"/>
    <w:rsid w:val="002D673D"/>
    <w:rsid w:val="002D6BC5"/>
    <w:rsid w:val="002D6D6E"/>
    <w:rsid w:val="002D6FD4"/>
    <w:rsid w:val="002D71BA"/>
    <w:rsid w:val="002D723A"/>
    <w:rsid w:val="002D725B"/>
    <w:rsid w:val="002D736E"/>
    <w:rsid w:val="002D7681"/>
    <w:rsid w:val="002D7A4A"/>
    <w:rsid w:val="002D7BC2"/>
    <w:rsid w:val="002D7C99"/>
    <w:rsid w:val="002E02AA"/>
    <w:rsid w:val="002E04CE"/>
    <w:rsid w:val="002E0D84"/>
    <w:rsid w:val="002E1210"/>
    <w:rsid w:val="002E124C"/>
    <w:rsid w:val="002E1793"/>
    <w:rsid w:val="002E192A"/>
    <w:rsid w:val="002E1FB0"/>
    <w:rsid w:val="002E21D4"/>
    <w:rsid w:val="002E24C2"/>
    <w:rsid w:val="002E273E"/>
    <w:rsid w:val="002E2832"/>
    <w:rsid w:val="002E2908"/>
    <w:rsid w:val="002E2A81"/>
    <w:rsid w:val="002E2ABA"/>
    <w:rsid w:val="002E2FC6"/>
    <w:rsid w:val="002E31A8"/>
    <w:rsid w:val="002E39AC"/>
    <w:rsid w:val="002E3A2D"/>
    <w:rsid w:val="002E3C22"/>
    <w:rsid w:val="002E4451"/>
    <w:rsid w:val="002E4F7E"/>
    <w:rsid w:val="002E511F"/>
    <w:rsid w:val="002E51BA"/>
    <w:rsid w:val="002E55B7"/>
    <w:rsid w:val="002E561F"/>
    <w:rsid w:val="002E572A"/>
    <w:rsid w:val="002E585B"/>
    <w:rsid w:val="002E5916"/>
    <w:rsid w:val="002E5B3D"/>
    <w:rsid w:val="002E5B9B"/>
    <w:rsid w:val="002E5FD8"/>
    <w:rsid w:val="002E644A"/>
    <w:rsid w:val="002E6451"/>
    <w:rsid w:val="002E64D1"/>
    <w:rsid w:val="002E66F5"/>
    <w:rsid w:val="002E680F"/>
    <w:rsid w:val="002E74E6"/>
    <w:rsid w:val="002E75B5"/>
    <w:rsid w:val="002E7D19"/>
    <w:rsid w:val="002E7F90"/>
    <w:rsid w:val="002F0387"/>
    <w:rsid w:val="002F04A3"/>
    <w:rsid w:val="002F0E92"/>
    <w:rsid w:val="002F0EAA"/>
    <w:rsid w:val="002F15DC"/>
    <w:rsid w:val="002F1A6D"/>
    <w:rsid w:val="002F2041"/>
    <w:rsid w:val="002F2062"/>
    <w:rsid w:val="002F21F6"/>
    <w:rsid w:val="002F22A7"/>
    <w:rsid w:val="002F22D5"/>
    <w:rsid w:val="002F2809"/>
    <w:rsid w:val="002F297C"/>
    <w:rsid w:val="002F2C7B"/>
    <w:rsid w:val="002F3016"/>
    <w:rsid w:val="002F33B1"/>
    <w:rsid w:val="002F3B95"/>
    <w:rsid w:val="002F41B6"/>
    <w:rsid w:val="002F450C"/>
    <w:rsid w:val="002F4539"/>
    <w:rsid w:val="002F46A8"/>
    <w:rsid w:val="002F4E25"/>
    <w:rsid w:val="002F5038"/>
    <w:rsid w:val="002F55A4"/>
    <w:rsid w:val="002F5A71"/>
    <w:rsid w:val="002F5D80"/>
    <w:rsid w:val="002F5E91"/>
    <w:rsid w:val="002F5E95"/>
    <w:rsid w:val="002F6132"/>
    <w:rsid w:val="002F64EB"/>
    <w:rsid w:val="002F6639"/>
    <w:rsid w:val="002F6906"/>
    <w:rsid w:val="002F7598"/>
    <w:rsid w:val="002F7923"/>
    <w:rsid w:val="002F7A3A"/>
    <w:rsid w:val="002F7FE3"/>
    <w:rsid w:val="0030007A"/>
    <w:rsid w:val="003004F5"/>
    <w:rsid w:val="0030054C"/>
    <w:rsid w:val="00300AAF"/>
    <w:rsid w:val="00300D16"/>
    <w:rsid w:val="0030120B"/>
    <w:rsid w:val="003013E8"/>
    <w:rsid w:val="00301769"/>
    <w:rsid w:val="00301B2F"/>
    <w:rsid w:val="0030204B"/>
    <w:rsid w:val="00302299"/>
    <w:rsid w:val="003022E4"/>
    <w:rsid w:val="00302345"/>
    <w:rsid w:val="00302959"/>
    <w:rsid w:val="0030308E"/>
    <w:rsid w:val="003032EE"/>
    <w:rsid w:val="00303806"/>
    <w:rsid w:val="00303C03"/>
    <w:rsid w:val="00303C64"/>
    <w:rsid w:val="00303CF5"/>
    <w:rsid w:val="00303E2B"/>
    <w:rsid w:val="0030436D"/>
    <w:rsid w:val="00304879"/>
    <w:rsid w:val="00304C0D"/>
    <w:rsid w:val="00305249"/>
    <w:rsid w:val="00305A78"/>
    <w:rsid w:val="00305B65"/>
    <w:rsid w:val="00305E45"/>
    <w:rsid w:val="0030634D"/>
    <w:rsid w:val="00306632"/>
    <w:rsid w:val="0030695F"/>
    <w:rsid w:val="00306F3F"/>
    <w:rsid w:val="00306FF2"/>
    <w:rsid w:val="00307545"/>
    <w:rsid w:val="0030756F"/>
    <w:rsid w:val="00307BDA"/>
    <w:rsid w:val="00307DBC"/>
    <w:rsid w:val="0031002C"/>
    <w:rsid w:val="0031024C"/>
    <w:rsid w:val="00310505"/>
    <w:rsid w:val="00310611"/>
    <w:rsid w:val="00310AC2"/>
    <w:rsid w:val="00310DE6"/>
    <w:rsid w:val="003110BF"/>
    <w:rsid w:val="003111E4"/>
    <w:rsid w:val="00311317"/>
    <w:rsid w:val="003115AC"/>
    <w:rsid w:val="0031179D"/>
    <w:rsid w:val="00311C90"/>
    <w:rsid w:val="00312178"/>
    <w:rsid w:val="00312738"/>
    <w:rsid w:val="00312EB9"/>
    <w:rsid w:val="003131BB"/>
    <w:rsid w:val="00313A58"/>
    <w:rsid w:val="00313D6C"/>
    <w:rsid w:val="0031447D"/>
    <w:rsid w:val="0031456B"/>
    <w:rsid w:val="0031463C"/>
    <w:rsid w:val="003146D1"/>
    <w:rsid w:val="003147AC"/>
    <w:rsid w:val="003147C2"/>
    <w:rsid w:val="00314A25"/>
    <w:rsid w:val="00315435"/>
    <w:rsid w:val="00315591"/>
    <w:rsid w:val="00315A62"/>
    <w:rsid w:val="00315D41"/>
    <w:rsid w:val="00315FAD"/>
    <w:rsid w:val="00316A28"/>
    <w:rsid w:val="00317005"/>
    <w:rsid w:val="003170A7"/>
    <w:rsid w:val="0031751F"/>
    <w:rsid w:val="0031763F"/>
    <w:rsid w:val="003177CF"/>
    <w:rsid w:val="00317D2E"/>
    <w:rsid w:val="00317D38"/>
    <w:rsid w:val="0032037E"/>
    <w:rsid w:val="0032066F"/>
    <w:rsid w:val="00321424"/>
    <w:rsid w:val="0032148D"/>
    <w:rsid w:val="00321739"/>
    <w:rsid w:val="003217EC"/>
    <w:rsid w:val="003218DC"/>
    <w:rsid w:val="00321BAD"/>
    <w:rsid w:val="00321C71"/>
    <w:rsid w:val="00321E92"/>
    <w:rsid w:val="00322194"/>
    <w:rsid w:val="003221DD"/>
    <w:rsid w:val="00322692"/>
    <w:rsid w:val="00322B8C"/>
    <w:rsid w:val="00322C52"/>
    <w:rsid w:val="00323234"/>
    <w:rsid w:val="003236E8"/>
    <w:rsid w:val="00323CC5"/>
    <w:rsid w:val="00323E00"/>
    <w:rsid w:val="0032459D"/>
    <w:rsid w:val="00324C52"/>
    <w:rsid w:val="00324D78"/>
    <w:rsid w:val="00324EAF"/>
    <w:rsid w:val="0032541D"/>
    <w:rsid w:val="00325665"/>
    <w:rsid w:val="00325761"/>
    <w:rsid w:val="003267BE"/>
    <w:rsid w:val="00326866"/>
    <w:rsid w:val="00326C6D"/>
    <w:rsid w:val="00326D4D"/>
    <w:rsid w:val="00327156"/>
    <w:rsid w:val="003277BA"/>
    <w:rsid w:val="00327A46"/>
    <w:rsid w:val="00327DB0"/>
    <w:rsid w:val="003303D4"/>
    <w:rsid w:val="0033046B"/>
    <w:rsid w:val="00330497"/>
    <w:rsid w:val="003306CC"/>
    <w:rsid w:val="00330736"/>
    <w:rsid w:val="003308F9"/>
    <w:rsid w:val="00330B8C"/>
    <w:rsid w:val="00331531"/>
    <w:rsid w:val="003316EE"/>
    <w:rsid w:val="003317C6"/>
    <w:rsid w:val="00331B0E"/>
    <w:rsid w:val="00331B30"/>
    <w:rsid w:val="00331D00"/>
    <w:rsid w:val="00332198"/>
    <w:rsid w:val="00332389"/>
    <w:rsid w:val="003324CB"/>
    <w:rsid w:val="00332635"/>
    <w:rsid w:val="00332C40"/>
    <w:rsid w:val="00332D78"/>
    <w:rsid w:val="003330DC"/>
    <w:rsid w:val="00333280"/>
    <w:rsid w:val="003332FC"/>
    <w:rsid w:val="00333704"/>
    <w:rsid w:val="0033385D"/>
    <w:rsid w:val="00333A20"/>
    <w:rsid w:val="00333B29"/>
    <w:rsid w:val="0033441F"/>
    <w:rsid w:val="00334516"/>
    <w:rsid w:val="00334966"/>
    <w:rsid w:val="00334B22"/>
    <w:rsid w:val="00334BD0"/>
    <w:rsid w:val="00335208"/>
    <w:rsid w:val="00335245"/>
    <w:rsid w:val="003354B6"/>
    <w:rsid w:val="003357D5"/>
    <w:rsid w:val="00335E87"/>
    <w:rsid w:val="0033628A"/>
    <w:rsid w:val="00336490"/>
    <w:rsid w:val="0033649F"/>
    <w:rsid w:val="00336757"/>
    <w:rsid w:val="00336AF9"/>
    <w:rsid w:val="003370A2"/>
    <w:rsid w:val="0033749C"/>
    <w:rsid w:val="003374D2"/>
    <w:rsid w:val="003375EB"/>
    <w:rsid w:val="0033762E"/>
    <w:rsid w:val="00337774"/>
    <w:rsid w:val="00337F0B"/>
    <w:rsid w:val="00337FBB"/>
    <w:rsid w:val="003401AA"/>
    <w:rsid w:val="0034022A"/>
    <w:rsid w:val="00340549"/>
    <w:rsid w:val="003407CD"/>
    <w:rsid w:val="003411E7"/>
    <w:rsid w:val="0034124B"/>
    <w:rsid w:val="0034163E"/>
    <w:rsid w:val="00341CD6"/>
    <w:rsid w:val="00341E10"/>
    <w:rsid w:val="00341E4F"/>
    <w:rsid w:val="0034209B"/>
    <w:rsid w:val="003420BA"/>
    <w:rsid w:val="00342914"/>
    <w:rsid w:val="00342BA9"/>
    <w:rsid w:val="00342E4D"/>
    <w:rsid w:val="0034301F"/>
    <w:rsid w:val="00343309"/>
    <w:rsid w:val="00343A4E"/>
    <w:rsid w:val="00343A72"/>
    <w:rsid w:val="00343A82"/>
    <w:rsid w:val="00343AAF"/>
    <w:rsid w:val="00343B68"/>
    <w:rsid w:val="00343BEE"/>
    <w:rsid w:val="003447C6"/>
    <w:rsid w:val="003447CF"/>
    <w:rsid w:val="003448A9"/>
    <w:rsid w:val="00344DE6"/>
    <w:rsid w:val="0034510B"/>
    <w:rsid w:val="003452C4"/>
    <w:rsid w:val="00345C39"/>
    <w:rsid w:val="00345F3A"/>
    <w:rsid w:val="00346220"/>
    <w:rsid w:val="003462B9"/>
    <w:rsid w:val="00346305"/>
    <w:rsid w:val="003467C9"/>
    <w:rsid w:val="00346894"/>
    <w:rsid w:val="00346B4F"/>
    <w:rsid w:val="00346D7D"/>
    <w:rsid w:val="00346E81"/>
    <w:rsid w:val="0034745D"/>
    <w:rsid w:val="00347FC7"/>
    <w:rsid w:val="003500FD"/>
    <w:rsid w:val="00350138"/>
    <w:rsid w:val="003501CB"/>
    <w:rsid w:val="0035033B"/>
    <w:rsid w:val="00350484"/>
    <w:rsid w:val="0035049B"/>
    <w:rsid w:val="00350649"/>
    <w:rsid w:val="00350AA9"/>
    <w:rsid w:val="00350CCD"/>
    <w:rsid w:val="00350D20"/>
    <w:rsid w:val="0035163C"/>
    <w:rsid w:val="0035180A"/>
    <w:rsid w:val="003518EE"/>
    <w:rsid w:val="00351BF9"/>
    <w:rsid w:val="00352042"/>
    <w:rsid w:val="003520FB"/>
    <w:rsid w:val="00352237"/>
    <w:rsid w:val="0035269A"/>
    <w:rsid w:val="00352918"/>
    <w:rsid w:val="00352F2E"/>
    <w:rsid w:val="00353059"/>
    <w:rsid w:val="0035320A"/>
    <w:rsid w:val="00353708"/>
    <w:rsid w:val="003538D2"/>
    <w:rsid w:val="003538EB"/>
    <w:rsid w:val="00353BD3"/>
    <w:rsid w:val="00353C19"/>
    <w:rsid w:val="0035402F"/>
    <w:rsid w:val="00354B18"/>
    <w:rsid w:val="00354E41"/>
    <w:rsid w:val="00354EAB"/>
    <w:rsid w:val="003550A6"/>
    <w:rsid w:val="003551EE"/>
    <w:rsid w:val="00355A63"/>
    <w:rsid w:val="00355DA2"/>
    <w:rsid w:val="00355FAA"/>
    <w:rsid w:val="0035673C"/>
    <w:rsid w:val="00356C57"/>
    <w:rsid w:val="00356CEE"/>
    <w:rsid w:val="00356F6E"/>
    <w:rsid w:val="00356FA3"/>
    <w:rsid w:val="00357136"/>
    <w:rsid w:val="00357485"/>
    <w:rsid w:val="003574A5"/>
    <w:rsid w:val="003574EC"/>
    <w:rsid w:val="00357A4F"/>
    <w:rsid w:val="00357B19"/>
    <w:rsid w:val="00357F0A"/>
    <w:rsid w:val="00360155"/>
    <w:rsid w:val="0036042C"/>
    <w:rsid w:val="003606C2"/>
    <w:rsid w:val="00360725"/>
    <w:rsid w:val="0036082B"/>
    <w:rsid w:val="00360880"/>
    <w:rsid w:val="00360A0D"/>
    <w:rsid w:val="00360D62"/>
    <w:rsid w:val="00361810"/>
    <w:rsid w:val="00362785"/>
    <w:rsid w:val="003629C2"/>
    <w:rsid w:val="00363103"/>
    <w:rsid w:val="00363566"/>
    <w:rsid w:val="00363A61"/>
    <w:rsid w:val="00363E33"/>
    <w:rsid w:val="00364AD0"/>
    <w:rsid w:val="00364D25"/>
    <w:rsid w:val="00364F5C"/>
    <w:rsid w:val="003650F1"/>
    <w:rsid w:val="00365A54"/>
    <w:rsid w:val="00365AF1"/>
    <w:rsid w:val="003662A2"/>
    <w:rsid w:val="003665F7"/>
    <w:rsid w:val="0036689B"/>
    <w:rsid w:val="00367133"/>
    <w:rsid w:val="00367169"/>
    <w:rsid w:val="00367C2A"/>
    <w:rsid w:val="00367EF9"/>
    <w:rsid w:val="0037013E"/>
    <w:rsid w:val="003703BA"/>
    <w:rsid w:val="00370A62"/>
    <w:rsid w:val="00370BEB"/>
    <w:rsid w:val="00370D7A"/>
    <w:rsid w:val="00370FBF"/>
    <w:rsid w:val="003718C4"/>
    <w:rsid w:val="0037191E"/>
    <w:rsid w:val="003719E0"/>
    <w:rsid w:val="00371AF4"/>
    <w:rsid w:val="00371D0D"/>
    <w:rsid w:val="00371DC5"/>
    <w:rsid w:val="00371E23"/>
    <w:rsid w:val="00372116"/>
    <w:rsid w:val="003723FA"/>
    <w:rsid w:val="00372A20"/>
    <w:rsid w:val="00372C87"/>
    <w:rsid w:val="00372CD7"/>
    <w:rsid w:val="00372FC2"/>
    <w:rsid w:val="003736AE"/>
    <w:rsid w:val="003738D1"/>
    <w:rsid w:val="003739B0"/>
    <w:rsid w:val="00373D82"/>
    <w:rsid w:val="00373EF8"/>
    <w:rsid w:val="00373F37"/>
    <w:rsid w:val="003740A6"/>
    <w:rsid w:val="0037418F"/>
    <w:rsid w:val="00374656"/>
    <w:rsid w:val="00374B38"/>
    <w:rsid w:val="00374E56"/>
    <w:rsid w:val="00374E7F"/>
    <w:rsid w:val="00375147"/>
    <w:rsid w:val="003754AB"/>
    <w:rsid w:val="00375504"/>
    <w:rsid w:val="003755BD"/>
    <w:rsid w:val="00375972"/>
    <w:rsid w:val="00375BC6"/>
    <w:rsid w:val="00375BCF"/>
    <w:rsid w:val="00375E4F"/>
    <w:rsid w:val="00375E94"/>
    <w:rsid w:val="00376238"/>
    <w:rsid w:val="003765E9"/>
    <w:rsid w:val="0037696D"/>
    <w:rsid w:val="00376B31"/>
    <w:rsid w:val="00376C60"/>
    <w:rsid w:val="0037727A"/>
    <w:rsid w:val="003779E6"/>
    <w:rsid w:val="00377A78"/>
    <w:rsid w:val="00377AEF"/>
    <w:rsid w:val="00377BF9"/>
    <w:rsid w:val="00377D0A"/>
    <w:rsid w:val="00377EEE"/>
    <w:rsid w:val="0038004A"/>
    <w:rsid w:val="003800E2"/>
    <w:rsid w:val="003802BB"/>
    <w:rsid w:val="00381A99"/>
    <w:rsid w:val="00381AEA"/>
    <w:rsid w:val="00381EA3"/>
    <w:rsid w:val="003825CE"/>
    <w:rsid w:val="003825D5"/>
    <w:rsid w:val="00382B04"/>
    <w:rsid w:val="00382DFB"/>
    <w:rsid w:val="003831E7"/>
    <w:rsid w:val="00383709"/>
    <w:rsid w:val="0038377C"/>
    <w:rsid w:val="0038380C"/>
    <w:rsid w:val="00383C5F"/>
    <w:rsid w:val="00383E0B"/>
    <w:rsid w:val="00384446"/>
    <w:rsid w:val="003844B1"/>
    <w:rsid w:val="003846B4"/>
    <w:rsid w:val="0038486D"/>
    <w:rsid w:val="00384BEE"/>
    <w:rsid w:val="0038502B"/>
    <w:rsid w:val="003852A6"/>
    <w:rsid w:val="0038530A"/>
    <w:rsid w:val="00385B25"/>
    <w:rsid w:val="00385DF5"/>
    <w:rsid w:val="0038722F"/>
    <w:rsid w:val="003876F1"/>
    <w:rsid w:val="003878C3"/>
    <w:rsid w:val="00390305"/>
    <w:rsid w:val="00390A0D"/>
    <w:rsid w:val="00390BB2"/>
    <w:rsid w:val="00390C55"/>
    <w:rsid w:val="00390E3A"/>
    <w:rsid w:val="003910BB"/>
    <w:rsid w:val="003913C2"/>
    <w:rsid w:val="003915CA"/>
    <w:rsid w:val="0039186B"/>
    <w:rsid w:val="00391AA0"/>
    <w:rsid w:val="00391B6B"/>
    <w:rsid w:val="00391D0F"/>
    <w:rsid w:val="00391DA9"/>
    <w:rsid w:val="00391DB8"/>
    <w:rsid w:val="003920F1"/>
    <w:rsid w:val="0039217C"/>
    <w:rsid w:val="0039219D"/>
    <w:rsid w:val="003922B0"/>
    <w:rsid w:val="00392349"/>
    <w:rsid w:val="003923A6"/>
    <w:rsid w:val="003926B3"/>
    <w:rsid w:val="003928C1"/>
    <w:rsid w:val="00392C64"/>
    <w:rsid w:val="00392C7B"/>
    <w:rsid w:val="0039340B"/>
    <w:rsid w:val="003936D8"/>
    <w:rsid w:val="00393A27"/>
    <w:rsid w:val="00393F0A"/>
    <w:rsid w:val="00394311"/>
    <w:rsid w:val="003946AA"/>
    <w:rsid w:val="003950B7"/>
    <w:rsid w:val="003952D6"/>
    <w:rsid w:val="0039533D"/>
    <w:rsid w:val="003953DE"/>
    <w:rsid w:val="00395429"/>
    <w:rsid w:val="00395820"/>
    <w:rsid w:val="0039589F"/>
    <w:rsid w:val="00395A8B"/>
    <w:rsid w:val="0039619A"/>
    <w:rsid w:val="003965C7"/>
    <w:rsid w:val="00396D60"/>
    <w:rsid w:val="00396E03"/>
    <w:rsid w:val="003974E6"/>
    <w:rsid w:val="003979BB"/>
    <w:rsid w:val="00397BBD"/>
    <w:rsid w:val="00397BD9"/>
    <w:rsid w:val="00397F8D"/>
    <w:rsid w:val="003A0197"/>
    <w:rsid w:val="003A01BC"/>
    <w:rsid w:val="003A0661"/>
    <w:rsid w:val="003A08C2"/>
    <w:rsid w:val="003A0B89"/>
    <w:rsid w:val="003A0CDD"/>
    <w:rsid w:val="003A0D00"/>
    <w:rsid w:val="003A0EF9"/>
    <w:rsid w:val="003A1693"/>
    <w:rsid w:val="003A17EA"/>
    <w:rsid w:val="003A1984"/>
    <w:rsid w:val="003A2148"/>
    <w:rsid w:val="003A264A"/>
    <w:rsid w:val="003A2A7E"/>
    <w:rsid w:val="003A2CFF"/>
    <w:rsid w:val="003A3049"/>
    <w:rsid w:val="003A31CC"/>
    <w:rsid w:val="003A395A"/>
    <w:rsid w:val="003A40DB"/>
    <w:rsid w:val="003A427C"/>
    <w:rsid w:val="003A48DD"/>
    <w:rsid w:val="003A4954"/>
    <w:rsid w:val="003A49A9"/>
    <w:rsid w:val="003A4A24"/>
    <w:rsid w:val="003A4BC5"/>
    <w:rsid w:val="003A4BCD"/>
    <w:rsid w:val="003A4D19"/>
    <w:rsid w:val="003A517D"/>
    <w:rsid w:val="003A51FB"/>
    <w:rsid w:val="003A542F"/>
    <w:rsid w:val="003A5457"/>
    <w:rsid w:val="003A5741"/>
    <w:rsid w:val="003A58AC"/>
    <w:rsid w:val="003A593D"/>
    <w:rsid w:val="003A5B22"/>
    <w:rsid w:val="003A5B3F"/>
    <w:rsid w:val="003A60EB"/>
    <w:rsid w:val="003A69B5"/>
    <w:rsid w:val="003A6D8B"/>
    <w:rsid w:val="003A6F04"/>
    <w:rsid w:val="003B0477"/>
    <w:rsid w:val="003B0A33"/>
    <w:rsid w:val="003B0CA1"/>
    <w:rsid w:val="003B12D2"/>
    <w:rsid w:val="003B134D"/>
    <w:rsid w:val="003B19D2"/>
    <w:rsid w:val="003B1D70"/>
    <w:rsid w:val="003B1E9A"/>
    <w:rsid w:val="003B206B"/>
    <w:rsid w:val="003B29EC"/>
    <w:rsid w:val="003B2D99"/>
    <w:rsid w:val="003B2E1E"/>
    <w:rsid w:val="003B30B7"/>
    <w:rsid w:val="003B343B"/>
    <w:rsid w:val="003B344A"/>
    <w:rsid w:val="003B3737"/>
    <w:rsid w:val="003B3C1E"/>
    <w:rsid w:val="003B4151"/>
    <w:rsid w:val="003B4264"/>
    <w:rsid w:val="003B44E8"/>
    <w:rsid w:val="003B4790"/>
    <w:rsid w:val="003B480F"/>
    <w:rsid w:val="003B4B0C"/>
    <w:rsid w:val="003B4D30"/>
    <w:rsid w:val="003B4E46"/>
    <w:rsid w:val="003B4E58"/>
    <w:rsid w:val="003B51A6"/>
    <w:rsid w:val="003B5369"/>
    <w:rsid w:val="003B53AF"/>
    <w:rsid w:val="003B54D4"/>
    <w:rsid w:val="003B5710"/>
    <w:rsid w:val="003B578A"/>
    <w:rsid w:val="003B5E7E"/>
    <w:rsid w:val="003B5E86"/>
    <w:rsid w:val="003B6259"/>
    <w:rsid w:val="003B67C8"/>
    <w:rsid w:val="003B692C"/>
    <w:rsid w:val="003B6A53"/>
    <w:rsid w:val="003B6B35"/>
    <w:rsid w:val="003B6B74"/>
    <w:rsid w:val="003B6CB1"/>
    <w:rsid w:val="003B6FBF"/>
    <w:rsid w:val="003B735C"/>
    <w:rsid w:val="003B7712"/>
    <w:rsid w:val="003B79C2"/>
    <w:rsid w:val="003B7BBF"/>
    <w:rsid w:val="003B7F00"/>
    <w:rsid w:val="003C02D9"/>
    <w:rsid w:val="003C05E6"/>
    <w:rsid w:val="003C0875"/>
    <w:rsid w:val="003C0895"/>
    <w:rsid w:val="003C0CF9"/>
    <w:rsid w:val="003C0D6F"/>
    <w:rsid w:val="003C1067"/>
    <w:rsid w:val="003C159F"/>
    <w:rsid w:val="003C1E60"/>
    <w:rsid w:val="003C1EF9"/>
    <w:rsid w:val="003C211F"/>
    <w:rsid w:val="003C2667"/>
    <w:rsid w:val="003C2779"/>
    <w:rsid w:val="003C277A"/>
    <w:rsid w:val="003C2BE1"/>
    <w:rsid w:val="003C2D1A"/>
    <w:rsid w:val="003C2FAF"/>
    <w:rsid w:val="003C37FF"/>
    <w:rsid w:val="003C3876"/>
    <w:rsid w:val="003C3AE1"/>
    <w:rsid w:val="003C3B53"/>
    <w:rsid w:val="003C3E79"/>
    <w:rsid w:val="003C44AF"/>
    <w:rsid w:val="003C4CA2"/>
    <w:rsid w:val="003C4FA3"/>
    <w:rsid w:val="003C5017"/>
    <w:rsid w:val="003C51CD"/>
    <w:rsid w:val="003C55C3"/>
    <w:rsid w:val="003C57A9"/>
    <w:rsid w:val="003C5942"/>
    <w:rsid w:val="003C5C2E"/>
    <w:rsid w:val="003C61BF"/>
    <w:rsid w:val="003C6202"/>
    <w:rsid w:val="003C6409"/>
    <w:rsid w:val="003C676C"/>
    <w:rsid w:val="003C68FD"/>
    <w:rsid w:val="003C6C0B"/>
    <w:rsid w:val="003C6E04"/>
    <w:rsid w:val="003C7059"/>
    <w:rsid w:val="003C79F9"/>
    <w:rsid w:val="003C7EFA"/>
    <w:rsid w:val="003C7F67"/>
    <w:rsid w:val="003C7FFC"/>
    <w:rsid w:val="003D00A2"/>
    <w:rsid w:val="003D038F"/>
    <w:rsid w:val="003D0395"/>
    <w:rsid w:val="003D09AA"/>
    <w:rsid w:val="003D09FA"/>
    <w:rsid w:val="003D0A15"/>
    <w:rsid w:val="003D0A2B"/>
    <w:rsid w:val="003D0F56"/>
    <w:rsid w:val="003D136A"/>
    <w:rsid w:val="003D15ED"/>
    <w:rsid w:val="003D1CF1"/>
    <w:rsid w:val="003D1F07"/>
    <w:rsid w:val="003D26D1"/>
    <w:rsid w:val="003D3AD5"/>
    <w:rsid w:val="003D3F3D"/>
    <w:rsid w:val="003D433B"/>
    <w:rsid w:val="003D4848"/>
    <w:rsid w:val="003D4D59"/>
    <w:rsid w:val="003D4D69"/>
    <w:rsid w:val="003D4DCC"/>
    <w:rsid w:val="003D4EB3"/>
    <w:rsid w:val="003D50E3"/>
    <w:rsid w:val="003D5206"/>
    <w:rsid w:val="003D5226"/>
    <w:rsid w:val="003D55BF"/>
    <w:rsid w:val="003D6049"/>
    <w:rsid w:val="003D64B5"/>
    <w:rsid w:val="003D67E7"/>
    <w:rsid w:val="003D6AFA"/>
    <w:rsid w:val="003D6F98"/>
    <w:rsid w:val="003D7029"/>
    <w:rsid w:val="003E0082"/>
    <w:rsid w:val="003E022E"/>
    <w:rsid w:val="003E0578"/>
    <w:rsid w:val="003E0754"/>
    <w:rsid w:val="003E08E2"/>
    <w:rsid w:val="003E09B6"/>
    <w:rsid w:val="003E0E41"/>
    <w:rsid w:val="003E0F6F"/>
    <w:rsid w:val="003E12AD"/>
    <w:rsid w:val="003E1446"/>
    <w:rsid w:val="003E14D8"/>
    <w:rsid w:val="003E1833"/>
    <w:rsid w:val="003E1D55"/>
    <w:rsid w:val="003E1E44"/>
    <w:rsid w:val="003E24A6"/>
    <w:rsid w:val="003E2745"/>
    <w:rsid w:val="003E38BA"/>
    <w:rsid w:val="003E400E"/>
    <w:rsid w:val="003E427C"/>
    <w:rsid w:val="003E42E3"/>
    <w:rsid w:val="003E42F6"/>
    <w:rsid w:val="003E46E8"/>
    <w:rsid w:val="003E48D1"/>
    <w:rsid w:val="003E4939"/>
    <w:rsid w:val="003E4BDB"/>
    <w:rsid w:val="003E4E9D"/>
    <w:rsid w:val="003E509E"/>
    <w:rsid w:val="003E5B06"/>
    <w:rsid w:val="003E5C0D"/>
    <w:rsid w:val="003E620D"/>
    <w:rsid w:val="003E66A7"/>
    <w:rsid w:val="003E6A4D"/>
    <w:rsid w:val="003E6AE4"/>
    <w:rsid w:val="003E6B69"/>
    <w:rsid w:val="003E6F04"/>
    <w:rsid w:val="003E7725"/>
    <w:rsid w:val="003E7BC1"/>
    <w:rsid w:val="003F0403"/>
    <w:rsid w:val="003F06CE"/>
    <w:rsid w:val="003F0AEA"/>
    <w:rsid w:val="003F1310"/>
    <w:rsid w:val="003F1453"/>
    <w:rsid w:val="003F14E7"/>
    <w:rsid w:val="003F15D3"/>
    <w:rsid w:val="003F18C1"/>
    <w:rsid w:val="003F19D1"/>
    <w:rsid w:val="003F1ABB"/>
    <w:rsid w:val="003F1BAC"/>
    <w:rsid w:val="003F1F0A"/>
    <w:rsid w:val="003F2CDC"/>
    <w:rsid w:val="003F33C0"/>
    <w:rsid w:val="003F393F"/>
    <w:rsid w:val="003F3A54"/>
    <w:rsid w:val="003F3D32"/>
    <w:rsid w:val="003F431D"/>
    <w:rsid w:val="003F4789"/>
    <w:rsid w:val="003F4CA5"/>
    <w:rsid w:val="003F548A"/>
    <w:rsid w:val="003F5B62"/>
    <w:rsid w:val="003F611F"/>
    <w:rsid w:val="003F642F"/>
    <w:rsid w:val="003F6BFD"/>
    <w:rsid w:val="003F6F5E"/>
    <w:rsid w:val="003F71DF"/>
    <w:rsid w:val="003F741A"/>
    <w:rsid w:val="003F742F"/>
    <w:rsid w:val="003F7646"/>
    <w:rsid w:val="003F7A1F"/>
    <w:rsid w:val="003F7B36"/>
    <w:rsid w:val="003F7D50"/>
    <w:rsid w:val="003F7E54"/>
    <w:rsid w:val="0040050A"/>
    <w:rsid w:val="00400568"/>
    <w:rsid w:val="0040072D"/>
    <w:rsid w:val="0040072E"/>
    <w:rsid w:val="0040088D"/>
    <w:rsid w:val="00400A95"/>
    <w:rsid w:val="00400EAC"/>
    <w:rsid w:val="00401448"/>
    <w:rsid w:val="004016A6"/>
    <w:rsid w:val="0040196B"/>
    <w:rsid w:val="00401B40"/>
    <w:rsid w:val="00402767"/>
    <w:rsid w:val="00402F3B"/>
    <w:rsid w:val="00403B24"/>
    <w:rsid w:val="00403DFB"/>
    <w:rsid w:val="0040456D"/>
    <w:rsid w:val="004045BD"/>
    <w:rsid w:val="0040461B"/>
    <w:rsid w:val="004048A0"/>
    <w:rsid w:val="00404A12"/>
    <w:rsid w:val="00404A9D"/>
    <w:rsid w:val="00404B51"/>
    <w:rsid w:val="00405040"/>
    <w:rsid w:val="0040506B"/>
    <w:rsid w:val="0040507E"/>
    <w:rsid w:val="00405351"/>
    <w:rsid w:val="0040551C"/>
    <w:rsid w:val="00405907"/>
    <w:rsid w:val="0040597E"/>
    <w:rsid w:val="00405D11"/>
    <w:rsid w:val="00406585"/>
    <w:rsid w:val="004068BE"/>
    <w:rsid w:val="00406A12"/>
    <w:rsid w:val="00406A52"/>
    <w:rsid w:val="00406BB6"/>
    <w:rsid w:val="00407C97"/>
    <w:rsid w:val="00407F99"/>
    <w:rsid w:val="00410030"/>
    <w:rsid w:val="004103DB"/>
    <w:rsid w:val="00410CC8"/>
    <w:rsid w:val="004117FC"/>
    <w:rsid w:val="00411957"/>
    <w:rsid w:val="00411F07"/>
    <w:rsid w:val="0041230C"/>
    <w:rsid w:val="00412552"/>
    <w:rsid w:val="0041265A"/>
    <w:rsid w:val="004127DE"/>
    <w:rsid w:val="00412921"/>
    <w:rsid w:val="00412B3D"/>
    <w:rsid w:val="00412F24"/>
    <w:rsid w:val="004131F2"/>
    <w:rsid w:val="004132DE"/>
    <w:rsid w:val="00413638"/>
    <w:rsid w:val="00413829"/>
    <w:rsid w:val="00413B5B"/>
    <w:rsid w:val="00413C88"/>
    <w:rsid w:val="00413DC2"/>
    <w:rsid w:val="00413E77"/>
    <w:rsid w:val="00414170"/>
    <w:rsid w:val="00414230"/>
    <w:rsid w:val="004146B9"/>
    <w:rsid w:val="004148A3"/>
    <w:rsid w:val="00414F89"/>
    <w:rsid w:val="004151E0"/>
    <w:rsid w:val="00415437"/>
    <w:rsid w:val="00415448"/>
    <w:rsid w:val="00415582"/>
    <w:rsid w:val="0041569C"/>
    <w:rsid w:val="00415A72"/>
    <w:rsid w:val="0041636F"/>
    <w:rsid w:val="00416DA0"/>
    <w:rsid w:val="00416F2D"/>
    <w:rsid w:val="00416F55"/>
    <w:rsid w:val="004171A9"/>
    <w:rsid w:val="004172CE"/>
    <w:rsid w:val="004173CD"/>
    <w:rsid w:val="00417E23"/>
    <w:rsid w:val="004201D8"/>
    <w:rsid w:val="004208F0"/>
    <w:rsid w:val="00420978"/>
    <w:rsid w:val="004209B1"/>
    <w:rsid w:val="00420BD5"/>
    <w:rsid w:val="00420DBD"/>
    <w:rsid w:val="0042119F"/>
    <w:rsid w:val="00421713"/>
    <w:rsid w:val="00421768"/>
    <w:rsid w:val="00421EEE"/>
    <w:rsid w:val="00422576"/>
    <w:rsid w:val="00422835"/>
    <w:rsid w:val="0042296F"/>
    <w:rsid w:val="00422D5B"/>
    <w:rsid w:val="00422D95"/>
    <w:rsid w:val="00422F1D"/>
    <w:rsid w:val="00423182"/>
    <w:rsid w:val="00424315"/>
    <w:rsid w:val="00424339"/>
    <w:rsid w:val="00424491"/>
    <w:rsid w:val="00424A62"/>
    <w:rsid w:val="00424AB5"/>
    <w:rsid w:val="00424C78"/>
    <w:rsid w:val="00424CD8"/>
    <w:rsid w:val="00424CDF"/>
    <w:rsid w:val="00424DAF"/>
    <w:rsid w:val="00425054"/>
    <w:rsid w:val="00425AD1"/>
    <w:rsid w:val="00425CF3"/>
    <w:rsid w:val="00426097"/>
    <w:rsid w:val="004265BE"/>
    <w:rsid w:val="00426673"/>
    <w:rsid w:val="00426A72"/>
    <w:rsid w:val="00426C46"/>
    <w:rsid w:val="00426D8E"/>
    <w:rsid w:val="00427200"/>
    <w:rsid w:val="00427A2C"/>
    <w:rsid w:val="00427A8B"/>
    <w:rsid w:val="004300B1"/>
    <w:rsid w:val="00430505"/>
    <w:rsid w:val="00430C3E"/>
    <w:rsid w:val="004311DA"/>
    <w:rsid w:val="00431240"/>
    <w:rsid w:val="0043150B"/>
    <w:rsid w:val="00431784"/>
    <w:rsid w:val="00431A07"/>
    <w:rsid w:val="00431B04"/>
    <w:rsid w:val="004326FE"/>
    <w:rsid w:val="00432877"/>
    <w:rsid w:val="00432C29"/>
    <w:rsid w:val="00432E14"/>
    <w:rsid w:val="00432EDF"/>
    <w:rsid w:val="00433023"/>
    <w:rsid w:val="00433093"/>
    <w:rsid w:val="004335AE"/>
    <w:rsid w:val="004338F3"/>
    <w:rsid w:val="004341CA"/>
    <w:rsid w:val="004344E1"/>
    <w:rsid w:val="004346CC"/>
    <w:rsid w:val="00434AA3"/>
    <w:rsid w:val="00434AE9"/>
    <w:rsid w:val="00434F28"/>
    <w:rsid w:val="0043518F"/>
    <w:rsid w:val="00435785"/>
    <w:rsid w:val="00435B93"/>
    <w:rsid w:val="00435D4E"/>
    <w:rsid w:val="0043601A"/>
    <w:rsid w:val="004360EF"/>
    <w:rsid w:val="0043637A"/>
    <w:rsid w:val="00436638"/>
    <w:rsid w:val="0043682D"/>
    <w:rsid w:val="00436E8F"/>
    <w:rsid w:val="004371E3"/>
    <w:rsid w:val="0043731F"/>
    <w:rsid w:val="0043744A"/>
    <w:rsid w:val="0043784E"/>
    <w:rsid w:val="00437D28"/>
    <w:rsid w:val="00440256"/>
    <w:rsid w:val="0044029C"/>
    <w:rsid w:val="0044040E"/>
    <w:rsid w:val="004404A6"/>
    <w:rsid w:val="00440DC4"/>
    <w:rsid w:val="00440F3E"/>
    <w:rsid w:val="00440F7B"/>
    <w:rsid w:val="00441031"/>
    <w:rsid w:val="00441682"/>
    <w:rsid w:val="00441848"/>
    <w:rsid w:val="00441A9D"/>
    <w:rsid w:val="00441E3F"/>
    <w:rsid w:val="00441F92"/>
    <w:rsid w:val="00442930"/>
    <w:rsid w:val="00442B46"/>
    <w:rsid w:val="00442B6F"/>
    <w:rsid w:val="00442B74"/>
    <w:rsid w:val="00442C9E"/>
    <w:rsid w:val="00442DF9"/>
    <w:rsid w:val="0044333D"/>
    <w:rsid w:val="0044341A"/>
    <w:rsid w:val="00443AB7"/>
    <w:rsid w:val="00443C04"/>
    <w:rsid w:val="00443E3F"/>
    <w:rsid w:val="004442B5"/>
    <w:rsid w:val="00444486"/>
    <w:rsid w:val="00444581"/>
    <w:rsid w:val="00444661"/>
    <w:rsid w:val="00444784"/>
    <w:rsid w:val="00444855"/>
    <w:rsid w:val="00444B9A"/>
    <w:rsid w:val="0044526F"/>
    <w:rsid w:val="004454FE"/>
    <w:rsid w:val="0044565B"/>
    <w:rsid w:val="00445CE0"/>
    <w:rsid w:val="004460A0"/>
    <w:rsid w:val="00446638"/>
    <w:rsid w:val="00446973"/>
    <w:rsid w:val="004469A6"/>
    <w:rsid w:val="00446C4D"/>
    <w:rsid w:val="00447076"/>
    <w:rsid w:val="004471F9"/>
    <w:rsid w:val="004473CB"/>
    <w:rsid w:val="0044755C"/>
    <w:rsid w:val="00447613"/>
    <w:rsid w:val="004476D9"/>
    <w:rsid w:val="004477A5"/>
    <w:rsid w:val="00447C49"/>
    <w:rsid w:val="00447D92"/>
    <w:rsid w:val="004500EF"/>
    <w:rsid w:val="004501B7"/>
    <w:rsid w:val="004501DA"/>
    <w:rsid w:val="004504AB"/>
    <w:rsid w:val="004504FD"/>
    <w:rsid w:val="004508BD"/>
    <w:rsid w:val="004508E4"/>
    <w:rsid w:val="00450D70"/>
    <w:rsid w:val="00450FE5"/>
    <w:rsid w:val="00451046"/>
    <w:rsid w:val="004513FC"/>
    <w:rsid w:val="00451A44"/>
    <w:rsid w:val="00451D3B"/>
    <w:rsid w:val="00451F13"/>
    <w:rsid w:val="00452877"/>
    <w:rsid w:val="00452943"/>
    <w:rsid w:val="00453331"/>
    <w:rsid w:val="004533A0"/>
    <w:rsid w:val="00453685"/>
    <w:rsid w:val="0045399C"/>
    <w:rsid w:val="004549A1"/>
    <w:rsid w:val="00454A28"/>
    <w:rsid w:val="00454B68"/>
    <w:rsid w:val="00454C99"/>
    <w:rsid w:val="0045537C"/>
    <w:rsid w:val="00455388"/>
    <w:rsid w:val="0045634C"/>
    <w:rsid w:val="0045640F"/>
    <w:rsid w:val="00456590"/>
    <w:rsid w:val="004567C5"/>
    <w:rsid w:val="004568E1"/>
    <w:rsid w:val="00456BF2"/>
    <w:rsid w:val="004570BA"/>
    <w:rsid w:val="004571C5"/>
    <w:rsid w:val="0045720D"/>
    <w:rsid w:val="00457807"/>
    <w:rsid w:val="00457FBF"/>
    <w:rsid w:val="0046014D"/>
    <w:rsid w:val="0046026C"/>
    <w:rsid w:val="0046047F"/>
    <w:rsid w:val="0046071C"/>
    <w:rsid w:val="00460B46"/>
    <w:rsid w:val="00461254"/>
    <w:rsid w:val="00461531"/>
    <w:rsid w:val="00461698"/>
    <w:rsid w:val="0046183A"/>
    <w:rsid w:val="0046184C"/>
    <w:rsid w:val="00461C01"/>
    <w:rsid w:val="00461CD9"/>
    <w:rsid w:val="00461DA1"/>
    <w:rsid w:val="00461F02"/>
    <w:rsid w:val="00462143"/>
    <w:rsid w:val="0046236E"/>
    <w:rsid w:val="00462569"/>
    <w:rsid w:val="00462B38"/>
    <w:rsid w:val="0046329D"/>
    <w:rsid w:val="00463413"/>
    <w:rsid w:val="004634DB"/>
    <w:rsid w:val="00463543"/>
    <w:rsid w:val="004638B1"/>
    <w:rsid w:val="00464521"/>
    <w:rsid w:val="00464882"/>
    <w:rsid w:val="004648AB"/>
    <w:rsid w:val="00464BDB"/>
    <w:rsid w:val="00464D2C"/>
    <w:rsid w:val="00464E0A"/>
    <w:rsid w:val="004650FD"/>
    <w:rsid w:val="004653A6"/>
    <w:rsid w:val="004654D2"/>
    <w:rsid w:val="004655E3"/>
    <w:rsid w:val="004658F5"/>
    <w:rsid w:val="00465D01"/>
    <w:rsid w:val="00465DF3"/>
    <w:rsid w:val="00465EA1"/>
    <w:rsid w:val="00465FCE"/>
    <w:rsid w:val="004663BA"/>
    <w:rsid w:val="004664EE"/>
    <w:rsid w:val="004668E6"/>
    <w:rsid w:val="0046763E"/>
    <w:rsid w:val="0046774E"/>
    <w:rsid w:val="00467898"/>
    <w:rsid w:val="004678F3"/>
    <w:rsid w:val="00467EDE"/>
    <w:rsid w:val="0047070D"/>
    <w:rsid w:val="00470762"/>
    <w:rsid w:val="00470AC8"/>
    <w:rsid w:val="00470B02"/>
    <w:rsid w:val="00470C4B"/>
    <w:rsid w:val="0047150B"/>
    <w:rsid w:val="004717AC"/>
    <w:rsid w:val="00471B80"/>
    <w:rsid w:val="004720A6"/>
    <w:rsid w:val="004721A6"/>
    <w:rsid w:val="0047242A"/>
    <w:rsid w:val="004729FA"/>
    <w:rsid w:val="00472C5C"/>
    <w:rsid w:val="00473308"/>
    <w:rsid w:val="0047338D"/>
    <w:rsid w:val="0047365B"/>
    <w:rsid w:val="00473822"/>
    <w:rsid w:val="00473B54"/>
    <w:rsid w:val="00473F1C"/>
    <w:rsid w:val="00473FAB"/>
    <w:rsid w:val="004741C3"/>
    <w:rsid w:val="00474684"/>
    <w:rsid w:val="004746CE"/>
    <w:rsid w:val="004746E1"/>
    <w:rsid w:val="00474A7E"/>
    <w:rsid w:val="004751A2"/>
    <w:rsid w:val="00475431"/>
    <w:rsid w:val="00475654"/>
    <w:rsid w:val="0047573A"/>
    <w:rsid w:val="004758C4"/>
    <w:rsid w:val="004758E2"/>
    <w:rsid w:val="00475982"/>
    <w:rsid w:val="0047598A"/>
    <w:rsid w:val="00475AC4"/>
    <w:rsid w:val="00475D2E"/>
    <w:rsid w:val="00476515"/>
    <w:rsid w:val="0047653D"/>
    <w:rsid w:val="00476707"/>
    <w:rsid w:val="004767B3"/>
    <w:rsid w:val="00476BEC"/>
    <w:rsid w:val="004774FA"/>
    <w:rsid w:val="004775CE"/>
    <w:rsid w:val="00477997"/>
    <w:rsid w:val="0048079F"/>
    <w:rsid w:val="00480808"/>
    <w:rsid w:val="0048087C"/>
    <w:rsid w:val="00480891"/>
    <w:rsid w:val="00480D6E"/>
    <w:rsid w:val="00480F5D"/>
    <w:rsid w:val="00481159"/>
    <w:rsid w:val="00481654"/>
    <w:rsid w:val="004819EA"/>
    <w:rsid w:val="004819F1"/>
    <w:rsid w:val="0048258E"/>
    <w:rsid w:val="004833D5"/>
    <w:rsid w:val="004833DF"/>
    <w:rsid w:val="00483483"/>
    <w:rsid w:val="004836D4"/>
    <w:rsid w:val="00483780"/>
    <w:rsid w:val="00483D6C"/>
    <w:rsid w:val="00483FD0"/>
    <w:rsid w:val="00483FE1"/>
    <w:rsid w:val="00484854"/>
    <w:rsid w:val="00484F81"/>
    <w:rsid w:val="004851BF"/>
    <w:rsid w:val="00485283"/>
    <w:rsid w:val="00485433"/>
    <w:rsid w:val="00485C14"/>
    <w:rsid w:val="00485D67"/>
    <w:rsid w:val="00485DCD"/>
    <w:rsid w:val="00486398"/>
    <w:rsid w:val="004865C7"/>
    <w:rsid w:val="0048670A"/>
    <w:rsid w:val="0048681B"/>
    <w:rsid w:val="004871E5"/>
    <w:rsid w:val="00487379"/>
    <w:rsid w:val="004877DE"/>
    <w:rsid w:val="004877EE"/>
    <w:rsid w:val="00490174"/>
    <w:rsid w:val="004901DC"/>
    <w:rsid w:val="0049064E"/>
    <w:rsid w:val="00490728"/>
    <w:rsid w:val="00490E70"/>
    <w:rsid w:val="00491BB1"/>
    <w:rsid w:val="00491C96"/>
    <w:rsid w:val="00491DB8"/>
    <w:rsid w:val="004921D0"/>
    <w:rsid w:val="00492643"/>
    <w:rsid w:val="0049287D"/>
    <w:rsid w:val="00492A5A"/>
    <w:rsid w:val="004930D4"/>
    <w:rsid w:val="0049318D"/>
    <w:rsid w:val="004940A3"/>
    <w:rsid w:val="00494495"/>
    <w:rsid w:val="00494608"/>
    <w:rsid w:val="00494877"/>
    <w:rsid w:val="0049497F"/>
    <w:rsid w:val="00494A17"/>
    <w:rsid w:val="00494A74"/>
    <w:rsid w:val="00494EE1"/>
    <w:rsid w:val="004954AE"/>
    <w:rsid w:val="004954DA"/>
    <w:rsid w:val="004959E3"/>
    <w:rsid w:val="00496149"/>
    <w:rsid w:val="004962BC"/>
    <w:rsid w:val="0049663A"/>
    <w:rsid w:val="00496979"/>
    <w:rsid w:val="00496D37"/>
    <w:rsid w:val="004971F0"/>
    <w:rsid w:val="00497757"/>
    <w:rsid w:val="00497826"/>
    <w:rsid w:val="00497B22"/>
    <w:rsid w:val="00497E16"/>
    <w:rsid w:val="004A01D9"/>
    <w:rsid w:val="004A1554"/>
    <w:rsid w:val="004A1597"/>
    <w:rsid w:val="004A1CE8"/>
    <w:rsid w:val="004A1D63"/>
    <w:rsid w:val="004A1FBE"/>
    <w:rsid w:val="004A2121"/>
    <w:rsid w:val="004A21A0"/>
    <w:rsid w:val="004A261F"/>
    <w:rsid w:val="004A30E8"/>
    <w:rsid w:val="004A35A2"/>
    <w:rsid w:val="004A3B6A"/>
    <w:rsid w:val="004A3EE9"/>
    <w:rsid w:val="004A402F"/>
    <w:rsid w:val="004A416D"/>
    <w:rsid w:val="004A494B"/>
    <w:rsid w:val="004A4FD3"/>
    <w:rsid w:val="004A506A"/>
    <w:rsid w:val="004A559B"/>
    <w:rsid w:val="004A5862"/>
    <w:rsid w:val="004A5B91"/>
    <w:rsid w:val="004A5F14"/>
    <w:rsid w:val="004A5FC5"/>
    <w:rsid w:val="004A63D2"/>
    <w:rsid w:val="004A6411"/>
    <w:rsid w:val="004A66A7"/>
    <w:rsid w:val="004A670B"/>
    <w:rsid w:val="004A68F6"/>
    <w:rsid w:val="004A6931"/>
    <w:rsid w:val="004A69DE"/>
    <w:rsid w:val="004A6F40"/>
    <w:rsid w:val="004A70A6"/>
    <w:rsid w:val="004A7282"/>
    <w:rsid w:val="004A7CF8"/>
    <w:rsid w:val="004B0017"/>
    <w:rsid w:val="004B08BD"/>
    <w:rsid w:val="004B12C1"/>
    <w:rsid w:val="004B1418"/>
    <w:rsid w:val="004B19AA"/>
    <w:rsid w:val="004B1CF9"/>
    <w:rsid w:val="004B1D1F"/>
    <w:rsid w:val="004B22C3"/>
    <w:rsid w:val="004B2335"/>
    <w:rsid w:val="004B2BBD"/>
    <w:rsid w:val="004B2EBD"/>
    <w:rsid w:val="004B310D"/>
    <w:rsid w:val="004B32FC"/>
    <w:rsid w:val="004B3874"/>
    <w:rsid w:val="004B3983"/>
    <w:rsid w:val="004B3AE6"/>
    <w:rsid w:val="004B3E2E"/>
    <w:rsid w:val="004B46F6"/>
    <w:rsid w:val="004B4763"/>
    <w:rsid w:val="004B47E0"/>
    <w:rsid w:val="004B48AD"/>
    <w:rsid w:val="004B4CD5"/>
    <w:rsid w:val="004B5023"/>
    <w:rsid w:val="004B5232"/>
    <w:rsid w:val="004B52D5"/>
    <w:rsid w:val="004B55E8"/>
    <w:rsid w:val="004B56F2"/>
    <w:rsid w:val="004B578E"/>
    <w:rsid w:val="004B6122"/>
    <w:rsid w:val="004B6548"/>
    <w:rsid w:val="004B6A98"/>
    <w:rsid w:val="004B6AAB"/>
    <w:rsid w:val="004B6B44"/>
    <w:rsid w:val="004B6B56"/>
    <w:rsid w:val="004B7060"/>
    <w:rsid w:val="004B7502"/>
    <w:rsid w:val="004B7696"/>
    <w:rsid w:val="004B7B5C"/>
    <w:rsid w:val="004B7BB6"/>
    <w:rsid w:val="004B7CCB"/>
    <w:rsid w:val="004C0417"/>
    <w:rsid w:val="004C0BCA"/>
    <w:rsid w:val="004C0DBC"/>
    <w:rsid w:val="004C1D21"/>
    <w:rsid w:val="004C211A"/>
    <w:rsid w:val="004C2347"/>
    <w:rsid w:val="004C2549"/>
    <w:rsid w:val="004C269E"/>
    <w:rsid w:val="004C2C92"/>
    <w:rsid w:val="004C2CAA"/>
    <w:rsid w:val="004C2DD1"/>
    <w:rsid w:val="004C349E"/>
    <w:rsid w:val="004C3DEA"/>
    <w:rsid w:val="004C40AC"/>
    <w:rsid w:val="004C4180"/>
    <w:rsid w:val="004C469C"/>
    <w:rsid w:val="004C4902"/>
    <w:rsid w:val="004C4911"/>
    <w:rsid w:val="004C4A4E"/>
    <w:rsid w:val="004C4ABB"/>
    <w:rsid w:val="004C4B45"/>
    <w:rsid w:val="004C4ED7"/>
    <w:rsid w:val="004C5047"/>
    <w:rsid w:val="004C515C"/>
    <w:rsid w:val="004C55A5"/>
    <w:rsid w:val="004C564D"/>
    <w:rsid w:val="004C6079"/>
    <w:rsid w:val="004C6617"/>
    <w:rsid w:val="004C6881"/>
    <w:rsid w:val="004C6D9F"/>
    <w:rsid w:val="004C734C"/>
    <w:rsid w:val="004C7452"/>
    <w:rsid w:val="004C785E"/>
    <w:rsid w:val="004D02D2"/>
    <w:rsid w:val="004D03B8"/>
    <w:rsid w:val="004D03CF"/>
    <w:rsid w:val="004D03FC"/>
    <w:rsid w:val="004D07FE"/>
    <w:rsid w:val="004D0F6C"/>
    <w:rsid w:val="004D0FF2"/>
    <w:rsid w:val="004D0FF5"/>
    <w:rsid w:val="004D1042"/>
    <w:rsid w:val="004D14E2"/>
    <w:rsid w:val="004D1636"/>
    <w:rsid w:val="004D19A0"/>
    <w:rsid w:val="004D1BCF"/>
    <w:rsid w:val="004D27E1"/>
    <w:rsid w:val="004D2FAD"/>
    <w:rsid w:val="004D3212"/>
    <w:rsid w:val="004D3634"/>
    <w:rsid w:val="004D3A08"/>
    <w:rsid w:val="004D3D17"/>
    <w:rsid w:val="004D3D1F"/>
    <w:rsid w:val="004D3D3B"/>
    <w:rsid w:val="004D3EA3"/>
    <w:rsid w:val="004D49B4"/>
    <w:rsid w:val="004D4A00"/>
    <w:rsid w:val="004D4B9B"/>
    <w:rsid w:val="004D4E64"/>
    <w:rsid w:val="004D51C9"/>
    <w:rsid w:val="004D5577"/>
    <w:rsid w:val="004D5752"/>
    <w:rsid w:val="004D5D6B"/>
    <w:rsid w:val="004D5DFC"/>
    <w:rsid w:val="004D6350"/>
    <w:rsid w:val="004D638B"/>
    <w:rsid w:val="004D6590"/>
    <w:rsid w:val="004D6599"/>
    <w:rsid w:val="004D67DC"/>
    <w:rsid w:val="004D6B1B"/>
    <w:rsid w:val="004D6C30"/>
    <w:rsid w:val="004D701A"/>
    <w:rsid w:val="004D7023"/>
    <w:rsid w:val="004D7098"/>
    <w:rsid w:val="004D7775"/>
    <w:rsid w:val="004D77EB"/>
    <w:rsid w:val="004D7EE0"/>
    <w:rsid w:val="004D7F57"/>
    <w:rsid w:val="004E02D7"/>
    <w:rsid w:val="004E0616"/>
    <w:rsid w:val="004E169D"/>
    <w:rsid w:val="004E1E56"/>
    <w:rsid w:val="004E22F5"/>
    <w:rsid w:val="004E250A"/>
    <w:rsid w:val="004E2A55"/>
    <w:rsid w:val="004E2B2F"/>
    <w:rsid w:val="004E2DDA"/>
    <w:rsid w:val="004E2E22"/>
    <w:rsid w:val="004E38AF"/>
    <w:rsid w:val="004E39A5"/>
    <w:rsid w:val="004E3B0D"/>
    <w:rsid w:val="004E3D6C"/>
    <w:rsid w:val="004E3DF7"/>
    <w:rsid w:val="004E3FAD"/>
    <w:rsid w:val="004E43C7"/>
    <w:rsid w:val="004E527B"/>
    <w:rsid w:val="004E5614"/>
    <w:rsid w:val="004E561A"/>
    <w:rsid w:val="004E5707"/>
    <w:rsid w:val="004E6417"/>
    <w:rsid w:val="004E6514"/>
    <w:rsid w:val="004E6990"/>
    <w:rsid w:val="004E6BDB"/>
    <w:rsid w:val="004E7058"/>
    <w:rsid w:val="004E7A9F"/>
    <w:rsid w:val="004F0A24"/>
    <w:rsid w:val="004F0D78"/>
    <w:rsid w:val="004F0DAB"/>
    <w:rsid w:val="004F0E21"/>
    <w:rsid w:val="004F0E49"/>
    <w:rsid w:val="004F16DD"/>
    <w:rsid w:val="004F1721"/>
    <w:rsid w:val="004F17BE"/>
    <w:rsid w:val="004F1DAE"/>
    <w:rsid w:val="004F1F34"/>
    <w:rsid w:val="004F26F8"/>
    <w:rsid w:val="004F294C"/>
    <w:rsid w:val="004F327C"/>
    <w:rsid w:val="004F3A23"/>
    <w:rsid w:val="004F3D3C"/>
    <w:rsid w:val="004F3F09"/>
    <w:rsid w:val="004F4766"/>
    <w:rsid w:val="004F4D61"/>
    <w:rsid w:val="004F4F76"/>
    <w:rsid w:val="004F5027"/>
    <w:rsid w:val="004F593A"/>
    <w:rsid w:val="004F5A33"/>
    <w:rsid w:val="004F5AA5"/>
    <w:rsid w:val="004F646B"/>
    <w:rsid w:val="004F698F"/>
    <w:rsid w:val="004F6BB0"/>
    <w:rsid w:val="004F6C05"/>
    <w:rsid w:val="004F6CDD"/>
    <w:rsid w:val="004F6CEE"/>
    <w:rsid w:val="004F6DCB"/>
    <w:rsid w:val="004F6E77"/>
    <w:rsid w:val="004F712D"/>
    <w:rsid w:val="004F73B3"/>
    <w:rsid w:val="004F7802"/>
    <w:rsid w:val="005001BD"/>
    <w:rsid w:val="00500547"/>
    <w:rsid w:val="0050088C"/>
    <w:rsid w:val="00500CD6"/>
    <w:rsid w:val="005014AE"/>
    <w:rsid w:val="0050161D"/>
    <w:rsid w:val="005019FE"/>
    <w:rsid w:val="00501B6F"/>
    <w:rsid w:val="00501F1E"/>
    <w:rsid w:val="00501F3D"/>
    <w:rsid w:val="0050246E"/>
    <w:rsid w:val="0050260C"/>
    <w:rsid w:val="00502939"/>
    <w:rsid w:val="00502A31"/>
    <w:rsid w:val="00502A8C"/>
    <w:rsid w:val="00502BE8"/>
    <w:rsid w:val="00502ED8"/>
    <w:rsid w:val="005033D6"/>
    <w:rsid w:val="00503675"/>
    <w:rsid w:val="005038A0"/>
    <w:rsid w:val="00503ED6"/>
    <w:rsid w:val="0050420B"/>
    <w:rsid w:val="0050443A"/>
    <w:rsid w:val="005045F6"/>
    <w:rsid w:val="00504800"/>
    <w:rsid w:val="00504939"/>
    <w:rsid w:val="00504B3A"/>
    <w:rsid w:val="00504BF1"/>
    <w:rsid w:val="00505039"/>
    <w:rsid w:val="00505625"/>
    <w:rsid w:val="005057D2"/>
    <w:rsid w:val="00505F4F"/>
    <w:rsid w:val="0050634D"/>
    <w:rsid w:val="005064B5"/>
    <w:rsid w:val="005067DA"/>
    <w:rsid w:val="00506945"/>
    <w:rsid w:val="00506B69"/>
    <w:rsid w:val="005073EB"/>
    <w:rsid w:val="005075DC"/>
    <w:rsid w:val="0050769D"/>
    <w:rsid w:val="00507E3E"/>
    <w:rsid w:val="0051018F"/>
    <w:rsid w:val="0051082C"/>
    <w:rsid w:val="0051095A"/>
    <w:rsid w:val="00510E97"/>
    <w:rsid w:val="00511499"/>
    <w:rsid w:val="0051150A"/>
    <w:rsid w:val="005119B0"/>
    <w:rsid w:val="00511E7B"/>
    <w:rsid w:val="00512252"/>
    <w:rsid w:val="005123A0"/>
    <w:rsid w:val="005123C9"/>
    <w:rsid w:val="00512AE9"/>
    <w:rsid w:val="00512BA2"/>
    <w:rsid w:val="00512CB2"/>
    <w:rsid w:val="00512F18"/>
    <w:rsid w:val="00512FFA"/>
    <w:rsid w:val="00513101"/>
    <w:rsid w:val="005138D2"/>
    <w:rsid w:val="00513A5C"/>
    <w:rsid w:val="00513D38"/>
    <w:rsid w:val="00514029"/>
    <w:rsid w:val="00514977"/>
    <w:rsid w:val="00514C67"/>
    <w:rsid w:val="00514F4E"/>
    <w:rsid w:val="005152E8"/>
    <w:rsid w:val="00515530"/>
    <w:rsid w:val="005159BE"/>
    <w:rsid w:val="00515E32"/>
    <w:rsid w:val="00516045"/>
    <w:rsid w:val="00516098"/>
    <w:rsid w:val="00516618"/>
    <w:rsid w:val="00516A1A"/>
    <w:rsid w:val="00516C61"/>
    <w:rsid w:val="00516DC6"/>
    <w:rsid w:val="00516ED9"/>
    <w:rsid w:val="00517225"/>
    <w:rsid w:val="00517278"/>
    <w:rsid w:val="0051729B"/>
    <w:rsid w:val="00517775"/>
    <w:rsid w:val="00517DD3"/>
    <w:rsid w:val="00517EBE"/>
    <w:rsid w:val="00520105"/>
    <w:rsid w:val="005202C8"/>
    <w:rsid w:val="005204C3"/>
    <w:rsid w:val="00520B41"/>
    <w:rsid w:val="005213AD"/>
    <w:rsid w:val="00521558"/>
    <w:rsid w:val="0052158D"/>
    <w:rsid w:val="0052169F"/>
    <w:rsid w:val="005216AD"/>
    <w:rsid w:val="0052175D"/>
    <w:rsid w:val="00521B4D"/>
    <w:rsid w:val="00521C1F"/>
    <w:rsid w:val="005224D4"/>
    <w:rsid w:val="0052289C"/>
    <w:rsid w:val="00522987"/>
    <w:rsid w:val="005229EE"/>
    <w:rsid w:val="00522CA4"/>
    <w:rsid w:val="00522EC3"/>
    <w:rsid w:val="0052346A"/>
    <w:rsid w:val="0052354E"/>
    <w:rsid w:val="005237E4"/>
    <w:rsid w:val="00523DEE"/>
    <w:rsid w:val="00524968"/>
    <w:rsid w:val="00524D35"/>
    <w:rsid w:val="00524F25"/>
    <w:rsid w:val="00525157"/>
    <w:rsid w:val="005259C7"/>
    <w:rsid w:val="005260A4"/>
    <w:rsid w:val="0052625A"/>
    <w:rsid w:val="005264AC"/>
    <w:rsid w:val="00526706"/>
    <w:rsid w:val="005269B5"/>
    <w:rsid w:val="00527043"/>
    <w:rsid w:val="00527351"/>
    <w:rsid w:val="00527A53"/>
    <w:rsid w:val="0053064E"/>
    <w:rsid w:val="00530692"/>
    <w:rsid w:val="00530764"/>
    <w:rsid w:val="005307CC"/>
    <w:rsid w:val="00530C4B"/>
    <w:rsid w:val="005311AB"/>
    <w:rsid w:val="005312F8"/>
    <w:rsid w:val="0053156D"/>
    <w:rsid w:val="005316F7"/>
    <w:rsid w:val="0053181C"/>
    <w:rsid w:val="005318B8"/>
    <w:rsid w:val="00531FEB"/>
    <w:rsid w:val="005321F5"/>
    <w:rsid w:val="00532425"/>
    <w:rsid w:val="00532934"/>
    <w:rsid w:val="00532B11"/>
    <w:rsid w:val="00532BCF"/>
    <w:rsid w:val="00533133"/>
    <w:rsid w:val="005333FF"/>
    <w:rsid w:val="005334C9"/>
    <w:rsid w:val="0053353B"/>
    <w:rsid w:val="00533566"/>
    <w:rsid w:val="00533EC0"/>
    <w:rsid w:val="00533FE8"/>
    <w:rsid w:val="0053643E"/>
    <w:rsid w:val="0053682A"/>
    <w:rsid w:val="00536A0E"/>
    <w:rsid w:val="005377C0"/>
    <w:rsid w:val="00537839"/>
    <w:rsid w:val="0054037A"/>
    <w:rsid w:val="005404FE"/>
    <w:rsid w:val="00540C44"/>
    <w:rsid w:val="00540CF4"/>
    <w:rsid w:val="00541121"/>
    <w:rsid w:val="005411D2"/>
    <w:rsid w:val="00541294"/>
    <w:rsid w:val="0054142D"/>
    <w:rsid w:val="00541B56"/>
    <w:rsid w:val="00541F58"/>
    <w:rsid w:val="00541F9A"/>
    <w:rsid w:val="00542E29"/>
    <w:rsid w:val="00543178"/>
    <w:rsid w:val="00543B9F"/>
    <w:rsid w:val="00543C52"/>
    <w:rsid w:val="00543F47"/>
    <w:rsid w:val="00544A71"/>
    <w:rsid w:val="005458CD"/>
    <w:rsid w:val="00545B9F"/>
    <w:rsid w:val="00546076"/>
    <w:rsid w:val="00546268"/>
    <w:rsid w:val="00546564"/>
    <w:rsid w:val="005470E0"/>
    <w:rsid w:val="005474BC"/>
    <w:rsid w:val="00547612"/>
    <w:rsid w:val="00547935"/>
    <w:rsid w:val="00547991"/>
    <w:rsid w:val="00547A82"/>
    <w:rsid w:val="00547B81"/>
    <w:rsid w:val="00547D2F"/>
    <w:rsid w:val="00550003"/>
    <w:rsid w:val="0055016D"/>
    <w:rsid w:val="00550609"/>
    <w:rsid w:val="00550729"/>
    <w:rsid w:val="00550AC7"/>
    <w:rsid w:val="00550E00"/>
    <w:rsid w:val="00550E23"/>
    <w:rsid w:val="00551056"/>
    <w:rsid w:val="00551794"/>
    <w:rsid w:val="005517AA"/>
    <w:rsid w:val="00551BDF"/>
    <w:rsid w:val="00551E71"/>
    <w:rsid w:val="00552423"/>
    <w:rsid w:val="00552448"/>
    <w:rsid w:val="00552781"/>
    <w:rsid w:val="005527FF"/>
    <w:rsid w:val="00552FBE"/>
    <w:rsid w:val="005532B2"/>
    <w:rsid w:val="00553448"/>
    <w:rsid w:val="00553464"/>
    <w:rsid w:val="00553517"/>
    <w:rsid w:val="005540A6"/>
    <w:rsid w:val="005541A6"/>
    <w:rsid w:val="0055420B"/>
    <w:rsid w:val="00554509"/>
    <w:rsid w:val="005545D9"/>
    <w:rsid w:val="00554F12"/>
    <w:rsid w:val="00555214"/>
    <w:rsid w:val="00555C10"/>
    <w:rsid w:val="00555FDD"/>
    <w:rsid w:val="00556144"/>
    <w:rsid w:val="005561C6"/>
    <w:rsid w:val="0055623A"/>
    <w:rsid w:val="00556678"/>
    <w:rsid w:val="00556800"/>
    <w:rsid w:val="00556B29"/>
    <w:rsid w:val="00556BA4"/>
    <w:rsid w:val="00556D32"/>
    <w:rsid w:val="00556DFC"/>
    <w:rsid w:val="005575AB"/>
    <w:rsid w:val="00560809"/>
    <w:rsid w:val="00560938"/>
    <w:rsid w:val="00560B02"/>
    <w:rsid w:val="00561220"/>
    <w:rsid w:val="00561268"/>
    <w:rsid w:val="0056140F"/>
    <w:rsid w:val="00561980"/>
    <w:rsid w:val="00561D09"/>
    <w:rsid w:val="00562148"/>
    <w:rsid w:val="005626D5"/>
    <w:rsid w:val="00562A71"/>
    <w:rsid w:val="00562B3B"/>
    <w:rsid w:val="00562D32"/>
    <w:rsid w:val="00562EB8"/>
    <w:rsid w:val="005637F4"/>
    <w:rsid w:val="005639D8"/>
    <w:rsid w:val="005639F5"/>
    <w:rsid w:val="00563E65"/>
    <w:rsid w:val="00564211"/>
    <w:rsid w:val="0056447A"/>
    <w:rsid w:val="00564531"/>
    <w:rsid w:val="00564868"/>
    <w:rsid w:val="005649CF"/>
    <w:rsid w:val="00564AA4"/>
    <w:rsid w:val="00564AD8"/>
    <w:rsid w:val="00565589"/>
    <w:rsid w:val="00565622"/>
    <w:rsid w:val="0056566E"/>
    <w:rsid w:val="00565997"/>
    <w:rsid w:val="0056603B"/>
    <w:rsid w:val="005663EE"/>
    <w:rsid w:val="0056693E"/>
    <w:rsid w:val="00566AA2"/>
    <w:rsid w:val="00566B32"/>
    <w:rsid w:val="00566E67"/>
    <w:rsid w:val="00570428"/>
    <w:rsid w:val="00570826"/>
    <w:rsid w:val="00570845"/>
    <w:rsid w:val="00570B12"/>
    <w:rsid w:val="00571CDE"/>
    <w:rsid w:val="00571DFF"/>
    <w:rsid w:val="005722AD"/>
    <w:rsid w:val="00572416"/>
    <w:rsid w:val="00572E0A"/>
    <w:rsid w:val="00572F2C"/>
    <w:rsid w:val="00572FFB"/>
    <w:rsid w:val="00573139"/>
    <w:rsid w:val="0057353D"/>
    <w:rsid w:val="00573648"/>
    <w:rsid w:val="005739E2"/>
    <w:rsid w:val="00573A0A"/>
    <w:rsid w:val="00573CA7"/>
    <w:rsid w:val="005743EF"/>
    <w:rsid w:val="0057459C"/>
    <w:rsid w:val="005747C0"/>
    <w:rsid w:val="00574807"/>
    <w:rsid w:val="00574A87"/>
    <w:rsid w:val="005751C7"/>
    <w:rsid w:val="00575331"/>
    <w:rsid w:val="005756EB"/>
    <w:rsid w:val="00575C95"/>
    <w:rsid w:val="00576083"/>
    <w:rsid w:val="0057633B"/>
    <w:rsid w:val="00576348"/>
    <w:rsid w:val="0057644A"/>
    <w:rsid w:val="00576682"/>
    <w:rsid w:val="0057673A"/>
    <w:rsid w:val="00576A7C"/>
    <w:rsid w:val="00576C1D"/>
    <w:rsid w:val="00576DE0"/>
    <w:rsid w:val="005777A3"/>
    <w:rsid w:val="00577F08"/>
    <w:rsid w:val="00580058"/>
    <w:rsid w:val="00580364"/>
    <w:rsid w:val="00580649"/>
    <w:rsid w:val="00580A2B"/>
    <w:rsid w:val="00580AC7"/>
    <w:rsid w:val="00580FCA"/>
    <w:rsid w:val="005814BD"/>
    <w:rsid w:val="005815EF"/>
    <w:rsid w:val="005817D7"/>
    <w:rsid w:val="00581A85"/>
    <w:rsid w:val="00581AC1"/>
    <w:rsid w:val="00581B65"/>
    <w:rsid w:val="00581FF1"/>
    <w:rsid w:val="00582247"/>
    <w:rsid w:val="0058225D"/>
    <w:rsid w:val="005822C2"/>
    <w:rsid w:val="00582422"/>
    <w:rsid w:val="00582480"/>
    <w:rsid w:val="0058275E"/>
    <w:rsid w:val="00582CF4"/>
    <w:rsid w:val="00582FF1"/>
    <w:rsid w:val="005830C1"/>
    <w:rsid w:val="005830C8"/>
    <w:rsid w:val="00583205"/>
    <w:rsid w:val="00583482"/>
    <w:rsid w:val="005834CC"/>
    <w:rsid w:val="0058393C"/>
    <w:rsid w:val="00583C0B"/>
    <w:rsid w:val="00583E1B"/>
    <w:rsid w:val="00584191"/>
    <w:rsid w:val="00584387"/>
    <w:rsid w:val="0058468E"/>
    <w:rsid w:val="0058469F"/>
    <w:rsid w:val="0058487F"/>
    <w:rsid w:val="0058497D"/>
    <w:rsid w:val="005850B4"/>
    <w:rsid w:val="005853D2"/>
    <w:rsid w:val="0058551B"/>
    <w:rsid w:val="00585520"/>
    <w:rsid w:val="00585735"/>
    <w:rsid w:val="00585DA9"/>
    <w:rsid w:val="005861AB"/>
    <w:rsid w:val="00586277"/>
    <w:rsid w:val="00586356"/>
    <w:rsid w:val="005864F3"/>
    <w:rsid w:val="005865B9"/>
    <w:rsid w:val="0058667A"/>
    <w:rsid w:val="00586896"/>
    <w:rsid w:val="005869A8"/>
    <w:rsid w:val="00586B38"/>
    <w:rsid w:val="00586D07"/>
    <w:rsid w:val="00587295"/>
    <w:rsid w:val="0058766D"/>
    <w:rsid w:val="0058781F"/>
    <w:rsid w:val="0058793B"/>
    <w:rsid w:val="00590191"/>
    <w:rsid w:val="00590A9F"/>
    <w:rsid w:val="00590B8E"/>
    <w:rsid w:val="00590DC3"/>
    <w:rsid w:val="00590DEA"/>
    <w:rsid w:val="005910F5"/>
    <w:rsid w:val="00591180"/>
    <w:rsid w:val="005912AD"/>
    <w:rsid w:val="00591D5C"/>
    <w:rsid w:val="00591E6A"/>
    <w:rsid w:val="00592A38"/>
    <w:rsid w:val="00592F09"/>
    <w:rsid w:val="005931E9"/>
    <w:rsid w:val="0059333C"/>
    <w:rsid w:val="00593D2C"/>
    <w:rsid w:val="0059413E"/>
    <w:rsid w:val="00594919"/>
    <w:rsid w:val="0059523E"/>
    <w:rsid w:val="005956A7"/>
    <w:rsid w:val="00595A30"/>
    <w:rsid w:val="00595B05"/>
    <w:rsid w:val="00595DBD"/>
    <w:rsid w:val="00596552"/>
    <w:rsid w:val="00596883"/>
    <w:rsid w:val="0059688F"/>
    <w:rsid w:val="00596994"/>
    <w:rsid w:val="005969CC"/>
    <w:rsid w:val="005971AF"/>
    <w:rsid w:val="005973DE"/>
    <w:rsid w:val="00597A36"/>
    <w:rsid w:val="00597F4B"/>
    <w:rsid w:val="005A0033"/>
    <w:rsid w:val="005A00FC"/>
    <w:rsid w:val="005A04F0"/>
    <w:rsid w:val="005A05B8"/>
    <w:rsid w:val="005A1370"/>
    <w:rsid w:val="005A18C1"/>
    <w:rsid w:val="005A1A27"/>
    <w:rsid w:val="005A1A2B"/>
    <w:rsid w:val="005A1E72"/>
    <w:rsid w:val="005A21A7"/>
    <w:rsid w:val="005A2584"/>
    <w:rsid w:val="005A2EA4"/>
    <w:rsid w:val="005A3237"/>
    <w:rsid w:val="005A34D1"/>
    <w:rsid w:val="005A36CA"/>
    <w:rsid w:val="005A37D3"/>
    <w:rsid w:val="005A3858"/>
    <w:rsid w:val="005A3C00"/>
    <w:rsid w:val="005A3C29"/>
    <w:rsid w:val="005A3C57"/>
    <w:rsid w:val="005A3C79"/>
    <w:rsid w:val="005A4054"/>
    <w:rsid w:val="005A4074"/>
    <w:rsid w:val="005A40C8"/>
    <w:rsid w:val="005A46BF"/>
    <w:rsid w:val="005A4718"/>
    <w:rsid w:val="005A54F0"/>
    <w:rsid w:val="005A569B"/>
    <w:rsid w:val="005A5762"/>
    <w:rsid w:val="005A5CB3"/>
    <w:rsid w:val="005A6345"/>
    <w:rsid w:val="005A6473"/>
    <w:rsid w:val="005A68DF"/>
    <w:rsid w:val="005A6C7E"/>
    <w:rsid w:val="005A6F2E"/>
    <w:rsid w:val="005A7056"/>
    <w:rsid w:val="005A716D"/>
    <w:rsid w:val="005A7F07"/>
    <w:rsid w:val="005B0089"/>
    <w:rsid w:val="005B0296"/>
    <w:rsid w:val="005B0389"/>
    <w:rsid w:val="005B038F"/>
    <w:rsid w:val="005B05C5"/>
    <w:rsid w:val="005B06D4"/>
    <w:rsid w:val="005B07B4"/>
    <w:rsid w:val="005B0A4F"/>
    <w:rsid w:val="005B0CBF"/>
    <w:rsid w:val="005B0F1E"/>
    <w:rsid w:val="005B107F"/>
    <w:rsid w:val="005B1196"/>
    <w:rsid w:val="005B13BE"/>
    <w:rsid w:val="005B13F7"/>
    <w:rsid w:val="005B14ED"/>
    <w:rsid w:val="005B171F"/>
    <w:rsid w:val="005B1B79"/>
    <w:rsid w:val="005B1B9E"/>
    <w:rsid w:val="005B2430"/>
    <w:rsid w:val="005B266A"/>
    <w:rsid w:val="005B27CF"/>
    <w:rsid w:val="005B299C"/>
    <w:rsid w:val="005B2DBE"/>
    <w:rsid w:val="005B2E1C"/>
    <w:rsid w:val="005B2EA3"/>
    <w:rsid w:val="005B2F7A"/>
    <w:rsid w:val="005B3031"/>
    <w:rsid w:val="005B3288"/>
    <w:rsid w:val="005B37F4"/>
    <w:rsid w:val="005B38B6"/>
    <w:rsid w:val="005B39F0"/>
    <w:rsid w:val="005B3A76"/>
    <w:rsid w:val="005B3AB1"/>
    <w:rsid w:val="005B4177"/>
    <w:rsid w:val="005B460B"/>
    <w:rsid w:val="005B49B0"/>
    <w:rsid w:val="005B4CBE"/>
    <w:rsid w:val="005B4DCE"/>
    <w:rsid w:val="005B4E95"/>
    <w:rsid w:val="005B5201"/>
    <w:rsid w:val="005B5768"/>
    <w:rsid w:val="005B5956"/>
    <w:rsid w:val="005B59E0"/>
    <w:rsid w:val="005B5C6E"/>
    <w:rsid w:val="005B6465"/>
    <w:rsid w:val="005B6585"/>
    <w:rsid w:val="005B68F4"/>
    <w:rsid w:val="005B738E"/>
    <w:rsid w:val="005B76BC"/>
    <w:rsid w:val="005B7799"/>
    <w:rsid w:val="005B79D6"/>
    <w:rsid w:val="005B7C07"/>
    <w:rsid w:val="005C0150"/>
    <w:rsid w:val="005C018E"/>
    <w:rsid w:val="005C0AE3"/>
    <w:rsid w:val="005C0DF4"/>
    <w:rsid w:val="005C0F33"/>
    <w:rsid w:val="005C10DF"/>
    <w:rsid w:val="005C1210"/>
    <w:rsid w:val="005C1435"/>
    <w:rsid w:val="005C1A6A"/>
    <w:rsid w:val="005C2078"/>
    <w:rsid w:val="005C2244"/>
    <w:rsid w:val="005C28FC"/>
    <w:rsid w:val="005C2CE2"/>
    <w:rsid w:val="005C331F"/>
    <w:rsid w:val="005C34AD"/>
    <w:rsid w:val="005C3988"/>
    <w:rsid w:val="005C39B0"/>
    <w:rsid w:val="005C3A26"/>
    <w:rsid w:val="005C3B10"/>
    <w:rsid w:val="005C3EA8"/>
    <w:rsid w:val="005C4E69"/>
    <w:rsid w:val="005C4F16"/>
    <w:rsid w:val="005C4F5E"/>
    <w:rsid w:val="005C51BA"/>
    <w:rsid w:val="005C541D"/>
    <w:rsid w:val="005C55F7"/>
    <w:rsid w:val="005C562E"/>
    <w:rsid w:val="005C564F"/>
    <w:rsid w:val="005C5D74"/>
    <w:rsid w:val="005C6043"/>
    <w:rsid w:val="005C6948"/>
    <w:rsid w:val="005C6C0C"/>
    <w:rsid w:val="005C6D99"/>
    <w:rsid w:val="005C7134"/>
    <w:rsid w:val="005C7F37"/>
    <w:rsid w:val="005D0326"/>
    <w:rsid w:val="005D0910"/>
    <w:rsid w:val="005D0C19"/>
    <w:rsid w:val="005D125C"/>
    <w:rsid w:val="005D1327"/>
    <w:rsid w:val="005D1D02"/>
    <w:rsid w:val="005D2000"/>
    <w:rsid w:val="005D2306"/>
    <w:rsid w:val="005D2383"/>
    <w:rsid w:val="005D2647"/>
    <w:rsid w:val="005D26C5"/>
    <w:rsid w:val="005D27E2"/>
    <w:rsid w:val="005D3088"/>
    <w:rsid w:val="005D316F"/>
    <w:rsid w:val="005D33B3"/>
    <w:rsid w:val="005D33C5"/>
    <w:rsid w:val="005D340F"/>
    <w:rsid w:val="005D3904"/>
    <w:rsid w:val="005D39B5"/>
    <w:rsid w:val="005D3F84"/>
    <w:rsid w:val="005D4084"/>
    <w:rsid w:val="005D4097"/>
    <w:rsid w:val="005D4211"/>
    <w:rsid w:val="005D4803"/>
    <w:rsid w:val="005D48B8"/>
    <w:rsid w:val="005D4CC9"/>
    <w:rsid w:val="005D4E54"/>
    <w:rsid w:val="005D4F1A"/>
    <w:rsid w:val="005D512A"/>
    <w:rsid w:val="005D5338"/>
    <w:rsid w:val="005D54AD"/>
    <w:rsid w:val="005D54E4"/>
    <w:rsid w:val="005D59E4"/>
    <w:rsid w:val="005D59FB"/>
    <w:rsid w:val="005D5E8A"/>
    <w:rsid w:val="005D5F8B"/>
    <w:rsid w:val="005D6062"/>
    <w:rsid w:val="005D6163"/>
    <w:rsid w:val="005D663A"/>
    <w:rsid w:val="005D6CF3"/>
    <w:rsid w:val="005D6D2A"/>
    <w:rsid w:val="005D6F41"/>
    <w:rsid w:val="005D7318"/>
    <w:rsid w:val="005D75E2"/>
    <w:rsid w:val="005D78BE"/>
    <w:rsid w:val="005D78F9"/>
    <w:rsid w:val="005D7C3D"/>
    <w:rsid w:val="005D7FD1"/>
    <w:rsid w:val="005E0542"/>
    <w:rsid w:val="005E07C3"/>
    <w:rsid w:val="005E0F6E"/>
    <w:rsid w:val="005E102C"/>
    <w:rsid w:val="005E133D"/>
    <w:rsid w:val="005E1971"/>
    <w:rsid w:val="005E1A0E"/>
    <w:rsid w:val="005E1C62"/>
    <w:rsid w:val="005E1F0D"/>
    <w:rsid w:val="005E21B5"/>
    <w:rsid w:val="005E23F0"/>
    <w:rsid w:val="005E2FCD"/>
    <w:rsid w:val="005E3284"/>
    <w:rsid w:val="005E3477"/>
    <w:rsid w:val="005E34A2"/>
    <w:rsid w:val="005E3738"/>
    <w:rsid w:val="005E3AF1"/>
    <w:rsid w:val="005E3CE9"/>
    <w:rsid w:val="005E3D25"/>
    <w:rsid w:val="005E4074"/>
    <w:rsid w:val="005E40DC"/>
    <w:rsid w:val="005E4983"/>
    <w:rsid w:val="005E4A72"/>
    <w:rsid w:val="005E4B4C"/>
    <w:rsid w:val="005E5043"/>
    <w:rsid w:val="005E55D5"/>
    <w:rsid w:val="005E5620"/>
    <w:rsid w:val="005E5990"/>
    <w:rsid w:val="005E5A51"/>
    <w:rsid w:val="005E5ACB"/>
    <w:rsid w:val="005E5D44"/>
    <w:rsid w:val="005E6479"/>
    <w:rsid w:val="005E6FAE"/>
    <w:rsid w:val="005E70A6"/>
    <w:rsid w:val="005E715F"/>
    <w:rsid w:val="005E71BD"/>
    <w:rsid w:val="005E7A6B"/>
    <w:rsid w:val="005E7E64"/>
    <w:rsid w:val="005E7EB7"/>
    <w:rsid w:val="005F0D70"/>
    <w:rsid w:val="005F16D2"/>
    <w:rsid w:val="005F18E4"/>
    <w:rsid w:val="005F1A38"/>
    <w:rsid w:val="005F323D"/>
    <w:rsid w:val="005F324F"/>
    <w:rsid w:val="005F34A8"/>
    <w:rsid w:val="005F3594"/>
    <w:rsid w:val="005F3651"/>
    <w:rsid w:val="005F38CB"/>
    <w:rsid w:val="005F3A35"/>
    <w:rsid w:val="005F3B05"/>
    <w:rsid w:val="005F3C7B"/>
    <w:rsid w:val="005F3EAE"/>
    <w:rsid w:val="005F3F4E"/>
    <w:rsid w:val="005F4214"/>
    <w:rsid w:val="005F44B7"/>
    <w:rsid w:val="005F45BC"/>
    <w:rsid w:val="005F46EA"/>
    <w:rsid w:val="005F487F"/>
    <w:rsid w:val="005F4E44"/>
    <w:rsid w:val="005F512C"/>
    <w:rsid w:val="005F5377"/>
    <w:rsid w:val="005F5BB6"/>
    <w:rsid w:val="005F5C77"/>
    <w:rsid w:val="005F5D39"/>
    <w:rsid w:val="005F5EF8"/>
    <w:rsid w:val="005F5F5B"/>
    <w:rsid w:val="005F6058"/>
    <w:rsid w:val="005F62C0"/>
    <w:rsid w:val="005F6322"/>
    <w:rsid w:val="005F66F4"/>
    <w:rsid w:val="005F6C94"/>
    <w:rsid w:val="005F7805"/>
    <w:rsid w:val="005F7A12"/>
    <w:rsid w:val="005F7D52"/>
    <w:rsid w:val="005F7D9A"/>
    <w:rsid w:val="00600534"/>
    <w:rsid w:val="00600871"/>
    <w:rsid w:val="00600C2D"/>
    <w:rsid w:val="00600C4D"/>
    <w:rsid w:val="00600DCC"/>
    <w:rsid w:val="00600EAE"/>
    <w:rsid w:val="00601385"/>
    <w:rsid w:val="0060171E"/>
    <w:rsid w:val="006018B3"/>
    <w:rsid w:val="006019DB"/>
    <w:rsid w:val="00601E11"/>
    <w:rsid w:val="00601E7F"/>
    <w:rsid w:val="00602A3C"/>
    <w:rsid w:val="00602A75"/>
    <w:rsid w:val="00602C2A"/>
    <w:rsid w:val="00602CD9"/>
    <w:rsid w:val="00602E98"/>
    <w:rsid w:val="0060327A"/>
    <w:rsid w:val="00603288"/>
    <w:rsid w:val="0060372B"/>
    <w:rsid w:val="00603E37"/>
    <w:rsid w:val="00603E4E"/>
    <w:rsid w:val="006043A4"/>
    <w:rsid w:val="00604585"/>
    <w:rsid w:val="00604B9F"/>
    <w:rsid w:val="00604D9D"/>
    <w:rsid w:val="00605428"/>
    <w:rsid w:val="00605C5F"/>
    <w:rsid w:val="00605D21"/>
    <w:rsid w:val="00605F85"/>
    <w:rsid w:val="0060665D"/>
    <w:rsid w:val="00606D6E"/>
    <w:rsid w:val="00606FFE"/>
    <w:rsid w:val="0060702D"/>
    <w:rsid w:val="00607FA7"/>
    <w:rsid w:val="00607FDE"/>
    <w:rsid w:val="0061025D"/>
    <w:rsid w:val="006102C3"/>
    <w:rsid w:val="00610856"/>
    <w:rsid w:val="00610979"/>
    <w:rsid w:val="006111EE"/>
    <w:rsid w:val="00611361"/>
    <w:rsid w:val="006119AE"/>
    <w:rsid w:val="0061205E"/>
    <w:rsid w:val="006122C0"/>
    <w:rsid w:val="0061275A"/>
    <w:rsid w:val="006127A3"/>
    <w:rsid w:val="006127F1"/>
    <w:rsid w:val="006128C9"/>
    <w:rsid w:val="00612922"/>
    <w:rsid w:val="00612986"/>
    <w:rsid w:val="00613548"/>
    <w:rsid w:val="00613967"/>
    <w:rsid w:val="00613C20"/>
    <w:rsid w:val="00613F0D"/>
    <w:rsid w:val="00614550"/>
    <w:rsid w:val="006146FB"/>
    <w:rsid w:val="00614898"/>
    <w:rsid w:val="00614938"/>
    <w:rsid w:val="00614B8E"/>
    <w:rsid w:val="00614E01"/>
    <w:rsid w:val="00614EFD"/>
    <w:rsid w:val="00615170"/>
    <w:rsid w:val="00615E71"/>
    <w:rsid w:val="006162FD"/>
    <w:rsid w:val="00616438"/>
    <w:rsid w:val="006166BD"/>
    <w:rsid w:val="00616B0F"/>
    <w:rsid w:val="00616E40"/>
    <w:rsid w:val="00616F20"/>
    <w:rsid w:val="0061718A"/>
    <w:rsid w:val="0061723F"/>
    <w:rsid w:val="006172BD"/>
    <w:rsid w:val="0061741A"/>
    <w:rsid w:val="006177BE"/>
    <w:rsid w:val="00617941"/>
    <w:rsid w:val="00617AD3"/>
    <w:rsid w:val="00617B46"/>
    <w:rsid w:val="00617BA6"/>
    <w:rsid w:val="006203D4"/>
    <w:rsid w:val="0062088D"/>
    <w:rsid w:val="00620CAA"/>
    <w:rsid w:val="00620D6D"/>
    <w:rsid w:val="00621DC3"/>
    <w:rsid w:val="00622180"/>
    <w:rsid w:val="00622435"/>
    <w:rsid w:val="00622464"/>
    <w:rsid w:val="0062292E"/>
    <w:rsid w:val="00622938"/>
    <w:rsid w:val="00622B4E"/>
    <w:rsid w:val="006231C6"/>
    <w:rsid w:val="006232C3"/>
    <w:rsid w:val="0062343A"/>
    <w:rsid w:val="00623583"/>
    <w:rsid w:val="00623687"/>
    <w:rsid w:val="0062377E"/>
    <w:rsid w:val="0062391B"/>
    <w:rsid w:val="00623B3F"/>
    <w:rsid w:val="00623B4F"/>
    <w:rsid w:val="00623EFB"/>
    <w:rsid w:val="0062411E"/>
    <w:rsid w:val="0062444B"/>
    <w:rsid w:val="006247E9"/>
    <w:rsid w:val="0062484B"/>
    <w:rsid w:val="00624BEB"/>
    <w:rsid w:val="006253E2"/>
    <w:rsid w:val="006254DD"/>
    <w:rsid w:val="006259DB"/>
    <w:rsid w:val="006259EC"/>
    <w:rsid w:val="00625D32"/>
    <w:rsid w:val="006261D5"/>
    <w:rsid w:val="0062622E"/>
    <w:rsid w:val="00626325"/>
    <w:rsid w:val="00626DB6"/>
    <w:rsid w:val="00626F7E"/>
    <w:rsid w:val="00627091"/>
    <w:rsid w:val="006270FB"/>
    <w:rsid w:val="00627BFE"/>
    <w:rsid w:val="00630010"/>
    <w:rsid w:val="00630090"/>
    <w:rsid w:val="0063020C"/>
    <w:rsid w:val="006305C8"/>
    <w:rsid w:val="00630DCA"/>
    <w:rsid w:val="00630EFC"/>
    <w:rsid w:val="00631094"/>
    <w:rsid w:val="0063124E"/>
    <w:rsid w:val="00631321"/>
    <w:rsid w:val="006318EA"/>
    <w:rsid w:val="00631CFA"/>
    <w:rsid w:val="00631FAE"/>
    <w:rsid w:val="006324D3"/>
    <w:rsid w:val="006328CD"/>
    <w:rsid w:val="006328E1"/>
    <w:rsid w:val="00632B3B"/>
    <w:rsid w:val="00632EE8"/>
    <w:rsid w:val="0063316A"/>
    <w:rsid w:val="006332AA"/>
    <w:rsid w:val="00633337"/>
    <w:rsid w:val="006334DB"/>
    <w:rsid w:val="0063370E"/>
    <w:rsid w:val="0063390B"/>
    <w:rsid w:val="00633B3C"/>
    <w:rsid w:val="00633D9B"/>
    <w:rsid w:val="00633EEB"/>
    <w:rsid w:val="00633FA0"/>
    <w:rsid w:val="00633FE1"/>
    <w:rsid w:val="00634332"/>
    <w:rsid w:val="0063452C"/>
    <w:rsid w:val="00634641"/>
    <w:rsid w:val="00634841"/>
    <w:rsid w:val="00634905"/>
    <w:rsid w:val="00634AC2"/>
    <w:rsid w:val="00634C4C"/>
    <w:rsid w:val="00634C7B"/>
    <w:rsid w:val="00634F56"/>
    <w:rsid w:val="006353D9"/>
    <w:rsid w:val="0063560E"/>
    <w:rsid w:val="00635C76"/>
    <w:rsid w:val="00635E48"/>
    <w:rsid w:val="00635FDD"/>
    <w:rsid w:val="0063604B"/>
    <w:rsid w:val="006362DA"/>
    <w:rsid w:val="00636F1C"/>
    <w:rsid w:val="00636F97"/>
    <w:rsid w:val="00637040"/>
    <w:rsid w:val="006370BE"/>
    <w:rsid w:val="00637109"/>
    <w:rsid w:val="006371A5"/>
    <w:rsid w:val="00637590"/>
    <w:rsid w:val="006379D5"/>
    <w:rsid w:val="00637A2F"/>
    <w:rsid w:val="0064053E"/>
    <w:rsid w:val="00640F40"/>
    <w:rsid w:val="006410D8"/>
    <w:rsid w:val="0064167B"/>
    <w:rsid w:val="00641894"/>
    <w:rsid w:val="00641E07"/>
    <w:rsid w:val="0064257A"/>
    <w:rsid w:val="0064280C"/>
    <w:rsid w:val="00642860"/>
    <w:rsid w:val="00642D9A"/>
    <w:rsid w:val="00642F9A"/>
    <w:rsid w:val="00643019"/>
    <w:rsid w:val="0064318E"/>
    <w:rsid w:val="00643256"/>
    <w:rsid w:val="006433AD"/>
    <w:rsid w:val="0064392A"/>
    <w:rsid w:val="00644029"/>
    <w:rsid w:val="006440B0"/>
    <w:rsid w:val="00644352"/>
    <w:rsid w:val="006447C6"/>
    <w:rsid w:val="00644DF1"/>
    <w:rsid w:val="0064559F"/>
    <w:rsid w:val="006457AD"/>
    <w:rsid w:val="00645892"/>
    <w:rsid w:val="00645A4A"/>
    <w:rsid w:val="00645E09"/>
    <w:rsid w:val="00645E9F"/>
    <w:rsid w:val="006462F9"/>
    <w:rsid w:val="006463ED"/>
    <w:rsid w:val="0064650B"/>
    <w:rsid w:val="006465D9"/>
    <w:rsid w:val="00646913"/>
    <w:rsid w:val="00646D3D"/>
    <w:rsid w:val="00647836"/>
    <w:rsid w:val="00647C7C"/>
    <w:rsid w:val="00650140"/>
    <w:rsid w:val="00650438"/>
    <w:rsid w:val="0065097F"/>
    <w:rsid w:val="00650B46"/>
    <w:rsid w:val="00650EE9"/>
    <w:rsid w:val="00650FB2"/>
    <w:rsid w:val="00650FC6"/>
    <w:rsid w:val="0065124C"/>
    <w:rsid w:val="00651636"/>
    <w:rsid w:val="0065178C"/>
    <w:rsid w:val="00651DA3"/>
    <w:rsid w:val="00651FF7"/>
    <w:rsid w:val="0065221C"/>
    <w:rsid w:val="00652AC7"/>
    <w:rsid w:val="00652E4A"/>
    <w:rsid w:val="00652E4C"/>
    <w:rsid w:val="00652FB0"/>
    <w:rsid w:val="00653284"/>
    <w:rsid w:val="006532F3"/>
    <w:rsid w:val="006533D0"/>
    <w:rsid w:val="006533E6"/>
    <w:rsid w:val="006535B2"/>
    <w:rsid w:val="006538AE"/>
    <w:rsid w:val="00653C9F"/>
    <w:rsid w:val="0065426F"/>
    <w:rsid w:val="006549C7"/>
    <w:rsid w:val="00654B52"/>
    <w:rsid w:val="00654E2F"/>
    <w:rsid w:val="006556B6"/>
    <w:rsid w:val="006557A9"/>
    <w:rsid w:val="006558A5"/>
    <w:rsid w:val="00655926"/>
    <w:rsid w:val="00655B92"/>
    <w:rsid w:val="0065622E"/>
    <w:rsid w:val="0065624A"/>
    <w:rsid w:val="0065651F"/>
    <w:rsid w:val="00656551"/>
    <w:rsid w:val="00656742"/>
    <w:rsid w:val="006567AE"/>
    <w:rsid w:val="006567EA"/>
    <w:rsid w:val="00656850"/>
    <w:rsid w:val="00656905"/>
    <w:rsid w:val="00656A0A"/>
    <w:rsid w:val="00656B62"/>
    <w:rsid w:val="0065708E"/>
    <w:rsid w:val="00657105"/>
    <w:rsid w:val="00657802"/>
    <w:rsid w:val="00657851"/>
    <w:rsid w:val="00657CEB"/>
    <w:rsid w:val="00657F72"/>
    <w:rsid w:val="00660342"/>
    <w:rsid w:val="006603EC"/>
    <w:rsid w:val="0066048D"/>
    <w:rsid w:val="00661089"/>
    <w:rsid w:val="0066118E"/>
    <w:rsid w:val="006613D3"/>
    <w:rsid w:val="00661491"/>
    <w:rsid w:val="00661821"/>
    <w:rsid w:val="00661F96"/>
    <w:rsid w:val="00662667"/>
    <w:rsid w:val="00662749"/>
    <w:rsid w:val="00662873"/>
    <w:rsid w:val="00662AD3"/>
    <w:rsid w:val="00662DFD"/>
    <w:rsid w:val="00662FB9"/>
    <w:rsid w:val="0066383D"/>
    <w:rsid w:val="006638AA"/>
    <w:rsid w:val="00663B30"/>
    <w:rsid w:val="00663B5E"/>
    <w:rsid w:val="00663F3E"/>
    <w:rsid w:val="00664057"/>
    <w:rsid w:val="0066451E"/>
    <w:rsid w:val="00664742"/>
    <w:rsid w:val="006647A3"/>
    <w:rsid w:val="006649E4"/>
    <w:rsid w:val="00664DB7"/>
    <w:rsid w:val="00665409"/>
    <w:rsid w:val="00665900"/>
    <w:rsid w:val="00665997"/>
    <w:rsid w:val="00665A2D"/>
    <w:rsid w:val="00665AF1"/>
    <w:rsid w:val="00665E6D"/>
    <w:rsid w:val="0066656B"/>
    <w:rsid w:val="00666D73"/>
    <w:rsid w:val="00666E3A"/>
    <w:rsid w:val="00666E8D"/>
    <w:rsid w:val="00667254"/>
    <w:rsid w:val="0066729E"/>
    <w:rsid w:val="0066785C"/>
    <w:rsid w:val="006678C2"/>
    <w:rsid w:val="00667937"/>
    <w:rsid w:val="006700D2"/>
    <w:rsid w:val="00670106"/>
    <w:rsid w:val="00670259"/>
    <w:rsid w:val="0067047F"/>
    <w:rsid w:val="0067073F"/>
    <w:rsid w:val="00670848"/>
    <w:rsid w:val="00670BFE"/>
    <w:rsid w:val="00670D41"/>
    <w:rsid w:val="006710A7"/>
    <w:rsid w:val="006713A1"/>
    <w:rsid w:val="00671592"/>
    <w:rsid w:val="00671C41"/>
    <w:rsid w:val="00671F63"/>
    <w:rsid w:val="00672387"/>
    <w:rsid w:val="00672487"/>
    <w:rsid w:val="006724BA"/>
    <w:rsid w:val="0067261B"/>
    <w:rsid w:val="006727EA"/>
    <w:rsid w:val="00672D02"/>
    <w:rsid w:val="00672E97"/>
    <w:rsid w:val="00673279"/>
    <w:rsid w:val="006732E2"/>
    <w:rsid w:val="006734B5"/>
    <w:rsid w:val="00674E20"/>
    <w:rsid w:val="00674F13"/>
    <w:rsid w:val="00675553"/>
    <w:rsid w:val="00675891"/>
    <w:rsid w:val="00675C5E"/>
    <w:rsid w:val="006760B0"/>
    <w:rsid w:val="006764D0"/>
    <w:rsid w:val="0067650C"/>
    <w:rsid w:val="00676623"/>
    <w:rsid w:val="00676AE1"/>
    <w:rsid w:val="00676B01"/>
    <w:rsid w:val="0067731B"/>
    <w:rsid w:val="006773DB"/>
    <w:rsid w:val="006775FB"/>
    <w:rsid w:val="006776E9"/>
    <w:rsid w:val="00677921"/>
    <w:rsid w:val="00677DDF"/>
    <w:rsid w:val="00677F72"/>
    <w:rsid w:val="00680C57"/>
    <w:rsid w:val="00680D57"/>
    <w:rsid w:val="00680FCB"/>
    <w:rsid w:val="0068104F"/>
    <w:rsid w:val="0068117A"/>
    <w:rsid w:val="00681862"/>
    <w:rsid w:val="00681A92"/>
    <w:rsid w:val="00681CD8"/>
    <w:rsid w:val="00681FC7"/>
    <w:rsid w:val="006820F7"/>
    <w:rsid w:val="00682B71"/>
    <w:rsid w:val="00682BFF"/>
    <w:rsid w:val="00682D5A"/>
    <w:rsid w:val="006834D6"/>
    <w:rsid w:val="0068364C"/>
    <w:rsid w:val="00683AF0"/>
    <w:rsid w:val="00683B98"/>
    <w:rsid w:val="006845D7"/>
    <w:rsid w:val="00684628"/>
    <w:rsid w:val="00684B8A"/>
    <w:rsid w:val="0068566D"/>
    <w:rsid w:val="00685A12"/>
    <w:rsid w:val="00686C0F"/>
    <w:rsid w:val="0068709F"/>
    <w:rsid w:val="006872B6"/>
    <w:rsid w:val="00687510"/>
    <w:rsid w:val="0068773C"/>
    <w:rsid w:val="0068792A"/>
    <w:rsid w:val="00687D85"/>
    <w:rsid w:val="00687E8F"/>
    <w:rsid w:val="0069048A"/>
    <w:rsid w:val="0069078A"/>
    <w:rsid w:val="006908DE"/>
    <w:rsid w:val="00690F56"/>
    <w:rsid w:val="00691704"/>
    <w:rsid w:val="0069177A"/>
    <w:rsid w:val="00691806"/>
    <w:rsid w:val="00691C7D"/>
    <w:rsid w:val="006920E0"/>
    <w:rsid w:val="006925AE"/>
    <w:rsid w:val="00692EAC"/>
    <w:rsid w:val="00692F1C"/>
    <w:rsid w:val="0069321C"/>
    <w:rsid w:val="0069354C"/>
    <w:rsid w:val="0069366C"/>
    <w:rsid w:val="006936A9"/>
    <w:rsid w:val="00693762"/>
    <w:rsid w:val="00694E43"/>
    <w:rsid w:val="00695361"/>
    <w:rsid w:val="006955BC"/>
    <w:rsid w:val="0069620D"/>
    <w:rsid w:val="006962D6"/>
    <w:rsid w:val="0069640F"/>
    <w:rsid w:val="00696A49"/>
    <w:rsid w:val="00696C5A"/>
    <w:rsid w:val="00696CAC"/>
    <w:rsid w:val="00696D88"/>
    <w:rsid w:val="00696E66"/>
    <w:rsid w:val="0069707A"/>
    <w:rsid w:val="006971FF"/>
    <w:rsid w:val="0069760D"/>
    <w:rsid w:val="00697677"/>
    <w:rsid w:val="00697919"/>
    <w:rsid w:val="00697CFF"/>
    <w:rsid w:val="00697DCC"/>
    <w:rsid w:val="00697EE6"/>
    <w:rsid w:val="006A0461"/>
    <w:rsid w:val="006A0619"/>
    <w:rsid w:val="006A0994"/>
    <w:rsid w:val="006A0B71"/>
    <w:rsid w:val="006A0FD2"/>
    <w:rsid w:val="006A1243"/>
    <w:rsid w:val="006A148D"/>
    <w:rsid w:val="006A1DCC"/>
    <w:rsid w:val="006A1E79"/>
    <w:rsid w:val="006A1F79"/>
    <w:rsid w:val="006A202E"/>
    <w:rsid w:val="006A2497"/>
    <w:rsid w:val="006A2984"/>
    <w:rsid w:val="006A29BB"/>
    <w:rsid w:val="006A2A86"/>
    <w:rsid w:val="006A2A96"/>
    <w:rsid w:val="006A2DC6"/>
    <w:rsid w:val="006A2E93"/>
    <w:rsid w:val="006A3269"/>
    <w:rsid w:val="006A36E5"/>
    <w:rsid w:val="006A3A7A"/>
    <w:rsid w:val="006A3BA0"/>
    <w:rsid w:val="006A3C30"/>
    <w:rsid w:val="006A3E68"/>
    <w:rsid w:val="006A400F"/>
    <w:rsid w:val="006A495B"/>
    <w:rsid w:val="006A4C14"/>
    <w:rsid w:val="006A4CA0"/>
    <w:rsid w:val="006A4FC8"/>
    <w:rsid w:val="006A5251"/>
    <w:rsid w:val="006A529C"/>
    <w:rsid w:val="006A54B3"/>
    <w:rsid w:val="006A5961"/>
    <w:rsid w:val="006A59DD"/>
    <w:rsid w:val="006A5C1B"/>
    <w:rsid w:val="006A5C20"/>
    <w:rsid w:val="006A5D0E"/>
    <w:rsid w:val="006A5DEA"/>
    <w:rsid w:val="006A5ECC"/>
    <w:rsid w:val="006A5F3E"/>
    <w:rsid w:val="006A69F5"/>
    <w:rsid w:val="006A6D2B"/>
    <w:rsid w:val="006A78CB"/>
    <w:rsid w:val="006B0064"/>
    <w:rsid w:val="006B0A1F"/>
    <w:rsid w:val="006B0CED"/>
    <w:rsid w:val="006B1396"/>
    <w:rsid w:val="006B168D"/>
    <w:rsid w:val="006B17D6"/>
    <w:rsid w:val="006B187D"/>
    <w:rsid w:val="006B1A1A"/>
    <w:rsid w:val="006B2098"/>
    <w:rsid w:val="006B26C6"/>
    <w:rsid w:val="006B2F33"/>
    <w:rsid w:val="006B2F38"/>
    <w:rsid w:val="006B3481"/>
    <w:rsid w:val="006B3A07"/>
    <w:rsid w:val="006B3A42"/>
    <w:rsid w:val="006B3D7A"/>
    <w:rsid w:val="006B3FB8"/>
    <w:rsid w:val="006B4084"/>
    <w:rsid w:val="006B43CB"/>
    <w:rsid w:val="006B4484"/>
    <w:rsid w:val="006B493D"/>
    <w:rsid w:val="006B4CB5"/>
    <w:rsid w:val="006B4EF3"/>
    <w:rsid w:val="006B4FF7"/>
    <w:rsid w:val="006B5531"/>
    <w:rsid w:val="006B57FF"/>
    <w:rsid w:val="006B58A7"/>
    <w:rsid w:val="006B59B0"/>
    <w:rsid w:val="006B5B58"/>
    <w:rsid w:val="006B5E07"/>
    <w:rsid w:val="006B6178"/>
    <w:rsid w:val="006B6852"/>
    <w:rsid w:val="006B6A08"/>
    <w:rsid w:val="006B7205"/>
    <w:rsid w:val="006B7864"/>
    <w:rsid w:val="006B7FCA"/>
    <w:rsid w:val="006C01ED"/>
    <w:rsid w:val="006C03C2"/>
    <w:rsid w:val="006C04B0"/>
    <w:rsid w:val="006C05DE"/>
    <w:rsid w:val="006C0703"/>
    <w:rsid w:val="006C0719"/>
    <w:rsid w:val="006C0C81"/>
    <w:rsid w:val="006C0D06"/>
    <w:rsid w:val="006C0EAA"/>
    <w:rsid w:val="006C0F3C"/>
    <w:rsid w:val="006C1B6A"/>
    <w:rsid w:val="006C1D3D"/>
    <w:rsid w:val="006C28FB"/>
    <w:rsid w:val="006C2A78"/>
    <w:rsid w:val="006C2A89"/>
    <w:rsid w:val="006C2E52"/>
    <w:rsid w:val="006C303F"/>
    <w:rsid w:val="006C331E"/>
    <w:rsid w:val="006C34F1"/>
    <w:rsid w:val="006C399A"/>
    <w:rsid w:val="006C4075"/>
    <w:rsid w:val="006C4616"/>
    <w:rsid w:val="006C477B"/>
    <w:rsid w:val="006C4BFA"/>
    <w:rsid w:val="006C4EB0"/>
    <w:rsid w:val="006C59EE"/>
    <w:rsid w:val="006C5C56"/>
    <w:rsid w:val="006C5D72"/>
    <w:rsid w:val="006C6576"/>
    <w:rsid w:val="006C68B0"/>
    <w:rsid w:val="006C6DBA"/>
    <w:rsid w:val="006C6DD5"/>
    <w:rsid w:val="006C74A9"/>
    <w:rsid w:val="006C7617"/>
    <w:rsid w:val="006C761B"/>
    <w:rsid w:val="006C76CD"/>
    <w:rsid w:val="006C782F"/>
    <w:rsid w:val="006C79BB"/>
    <w:rsid w:val="006C7A09"/>
    <w:rsid w:val="006C7D7A"/>
    <w:rsid w:val="006D0921"/>
    <w:rsid w:val="006D0EDA"/>
    <w:rsid w:val="006D14EF"/>
    <w:rsid w:val="006D1575"/>
    <w:rsid w:val="006D1930"/>
    <w:rsid w:val="006D1996"/>
    <w:rsid w:val="006D1B45"/>
    <w:rsid w:val="006D1D55"/>
    <w:rsid w:val="006D1EC2"/>
    <w:rsid w:val="006D2170"/>
    <w:rsid w:val="006D23D5"/>
    <w:rsid w:val="006D269D"/>
    <w:rsid w:val="006D2BAC"/>
    <w:rsid w:val="006D2CC8"/>
    <w:rsid w:val="006D2DE9"/>
    <w:rsid w:val="006D3273"/>
    <w:rsid w:val="006D3528"/>
    <w:rsid w:val="006D3A0D"/>
    <w:rsid w:val="006D3F9B"/>
    <w:rsid w:val="006D4011"/>
    <w:rsid w:val="006D4186"/>
    <w:rsid w:val="006D41ED"/>
    <w:rsid w:val="006D466E"/>
    <w:rsid w:val="006D484A"/>
    <w:rsid w:val="006D4915"/>
    <w:rsid w:val="006D49D8"/>
    <w:rsid w:val="006D4ED7"/>
    <w:rsid w:val="006D5250"/>
    <w:rsid w:val="006D5537"/>
    <w:rsid w:val="006D570B"/>
    <w:rsid w:val="006D57AC"/>
    <w:rsid w:val="006D5C0D"/>
    <w:rsid w:val="006D604F"/>
    <w:rsid w:val="006D62B3"/>
    <w:rsid w:val="006D62D5"/>
    <w:rsid w:val="006D637F"/>
    <w:rsid w:val="006D6F1D"/>
    <w:rsid w:val="006D74E6"/>
    <w:rsid w:val="006D777E"/>
    <w:rsid w:val="006E018A"/>
    <w:rsid w:val="006E0438"/>
    <w:rsid w:val="006E0A23"/>
    <w:rsid w:val="006E19AE"/>
    <w:rsid w:val="006E1A09"/>
    <w:rsid w:val="006E211D"/>
    <w:rsid w:val="006E290B"/>
    <w:rsid w:val="006E2B77"/>
    <w:rsid w:val="006E320E"/>
    <w:rsid w:val="006E3618"/>
    <w:rsid w:val="006E38A3"/>
    <w:rsid w:val="006E3CF8"/>
    <w:rsid w:val="006E3E20"/>
    <w:rsid w:val="006E413C"/>
    <w:rsid w:val="006E494F"/>
    <w:rsid w:val="006E4A67"/>
    <w:rsid w:val="006E4EFC"/>
    <w:rsid w:val="006E4FD3"/>
    <w:rsid w:val="006E5703"/>
    <w:rsid w:val="006E5A9D"/>
    <w:rsid w:val="006E5B3A"/>
    <w:rsid w:val="006E5E34"/>
    <w:rsid w:val="006E5F0D"/>
    <w:rsid w:val="006E6174"/>
    <w:rsid w:val="006E62C5"/>
    <w:rsid w:val="006E6824"/>
    <w:rsid w:val="006E6C46"/>
    <w:rsid w:val="006E7279"/>
    <w:rsid w:val="006E74F6"/>
    <w:rsid w:val="006E764F"/>
    <w:rsid w:val="006E781E"/>
    <w:rsid w:val="006E7A4B"/>
    <w:rsid w:val="006E7D90"/>
    <w:rsid w:val="006E7DA1"/>
    <w:rsid w:val="006F01A3"/>
    <w:rsid w:val="006F03C4"/>
    <w:rsid w:val="006F0499"/>
    <w:rsid w:val="006F0900"/>
    <w:rsid w:val="006F0B48"/>
    <w:rsid w:val="006F0D52"/>
    <w:rsid w:val="006F123F"/>
    <w:rsid w:val="006F17BE"/>
    <w:rsid w:val="006F1A7A"/>
    <w:rsid w:val="006F1E33"/>
    <w:rsid w:val="006F2069"/>
    <w:rsid w:val="006F2490"/>
    <w:rsid w:val="006F252B"/>
    <w:rsid w:val="006F26EC"/>
    <w:rsid w:val="006F2CEB"/>
    <w:rsid w:val="006F3171"/>
    <w:rsid w:val="006F318C"/>
    <w:rsid w:val="006F3210"/>
    <w:rsid w:val="006F3380"/>
    <w:rsid w:val="006F34A1"/>
    <w:rsid w:val="006F37A2"/>
    <w:rsid w:val="006F3899"/>
    <w:rsid w:val="006F397E"/>
    <w:rsid w:val="006F3986"/>
    <w:rsid w:val="006F3D15"/>
    <w:rsid w:val="006F42A2"/>
    <w:rsid w:val="006F43B3"/>
    <w:rsid w:val="006F4BFD"/>
    <w:rsid w:val="006F4C57"/>
    <w:rsid w:val="006F4D2F"/>
    <w:rsid w:val="006F5633"/>
    <w:rsid w:val="006F5816"/>
    <w:rsid w:val="006F5D71"/>
    <w:rsid w:val="006F5ED9"/>
    <w:rsid w:val="006F5F67"/>
    <w:rsid w:val="006F6215"/>
    <w:rsid w:val="006F63AD"/>
    <w:rsid w:val="006F69AD"/>
    <w:rsid w:val="006F6A6D"/>
    <w:rsid w:val="006F6F27"/>
    <w:rsid w:val="006F71E3"/>
    <w:rsid w:val="006F7436"/>
    <w:rsid w:val="006F788A"/>
    <w:rsid w:val="006F7A88"/>
    <w:rsid w:val="00700357"/>
    <w:rsid w:val="00700454"/>
    <w:rsid w:val="0070087E"/>
    <w:rsid w:val="00700D96"/>
    <w:rsid w:val="0070139B"/>
    <w:rsid w:val="007014D3"/>
    <w:rsid w:val="007015A8"/>
    <w:rsid w:val="00701664"/>
    <w:rsid w:val="007016F4"/>
    <w:rsid w:val="00701BB3"/>
    <w:rsid w:val="00701F1E"/>
    <w:rsid w:val="00702431"/>
    <w:rsid w:val="00702676"/>
    <w:rsid w:val="00702E8F"/>
    <w:rsid w:val="007031BA"/>
    <w:rsid w:val="00703E09"/>
    <w:rsid w:val="00703FD1"/>
    <w:rsid w:val="00704117"/>
    <w:rsid w:val="007049F8"/>
    <w:rsid w:val="00704AA3"/>
    <w:rsid w:val="00705794"/>
    <w:rsid w:val="007058B3"/>
    <w:rsid w:val="0070592A"/>
    <w:rsid w:val="00705B9A"/>
    <w:rsid w:val="0070676F"/>
    <w:rsid w:val="00706FD6"/>
    <w:rsid w:val="00706FDE"/>
    <w:rsid w:val="00707A0E"/>
    <w:rsid w:val="00707D43"/>
    <w:rsid w:val="00707F7C"/>
    <w:rsid w:val="0071023D"/>
    <w:rsid w:val="007102D6"/>
    <w:rsid w:val="00710791"/>
    <w:rsid w:val="007107B1"/>
    <w:rsid w:val="00710D52"/>
    <w:rsid w:val="0071131C"/>
    <w:rsid w:val="00712227"/>
    <w:rsid w:val="007122BE"/>
    <w:rsid w:val="00712A18"/>
    <w:rsid w:val="00712D96"/>
    <w:rsid w:val="00712ECD"/>
    <w:rsid w:val="00712EE6"/>
    <w:rsid w:val="007130D8"/>
    <w:rsid w:val="007139EF"/>
    <w:rsid w:val="00713A11"/>
    <w:rsid w:val="00713B6C"/>
    <w:rsid w:val="00713DA6"/>
    <w:rsid w:val="00713E0D"/>
    <w:rsid w:val="0071444D"/>
    <w:rsid w:val="00714471"/>
    <w:rsid w:val="00714759"/>
    <w:rsid w:val="00714E8C"/>
    <w:rsid w:val="0071518A"/>
    <w:rsid w:val="00715705"/>
    <w:rsid w:val="00715878"/>
    <w:rsid w:val="00715F99"/>
    <w:rsid w:val="00716055"/>
    <w:rsid w:val="00716450"/>
    <w:rsid w:val="00716CCA"/>
    <w:rsid w:val="00716D12"/>
    <w:rsid w:val="00716F05"/>
    <w:rsid w:val="0071716E"/>
    <w:rsid w:val="00717416"/>
    <w:rsid w:val="007175BC"/>
    <w:rsid w:val="00717843"/>
    <w:rsid w:val="00717B6C"/>
    <w:rsid w:val="00717D56"/>
    <w:rsid w:val="007201E9"/>
    <w:rsid w:val="00720221"/>
    <w:rsid w:val="007202C6"/>
    <w:rsid w:val="007208BA"/>
    <w:rsid w:val="00720905"/>
    <w:rsid w:val="007209CD"/>
    <w:rsid w:val="0072149A"/>
    <w:rsid w:val="00721874"/>
    <w:rsid w:val="00721C5D"/>
    <w:rsid w:val="00721DCB"/>
    <w:rsid w:val="00722083"/>
    <w:rsid w:val="0072226A"/>
    <w:rsid w:val="00722B01"/>
    <w:rsid w:val="00722EEA"/>
    <w:rsid w:val="0072343E"/>
    <w:rsid w:val="00723A40"/>
    <w:rsid w:val="00723A75"/>
    <w:rsid w:val="00724E05"/>
    <w:rsid w:val="00725415"/>
    <w:rsid w:val="007259F6"/>
    <w:rsid w:val="00725F8B"/>
    <w:rsid w:val="00725FC1"/>
    <w:rsid w:val="007263B1"/>
    <w:rsid w:val="00726410"/>
    <w:rsid w:val="00726E4B"/>
    <w:rsid w:val="00727028"/>
    <w:rsid w:val="00727639"/>
    <w:rsid w:val="00727D62"/>
    <w:rsid w:val="00730157"/>
    <w:rsid w:val="007305C1"/>
    <w:rsid w:val="007307BF"/>
    <w:rsid w:val="00730CFE"/>
    <w:rsid w:val="00730F69"/>
    <w:rsid w:val="00731716"/>
    <w:rsid w:val="007324D1"/>
    <w:rsid w:val="00732843"/>
    <w:rsid w:val="0073284E"/>
    <w:rsid w:val="0073288D"/>
    <w:rsid w:val="00732DB0"/>
    <w:rsid w:val="00732DDA"/>
    <w:rsid w:val="0073340A"/>
    <w:rsid w:val="00733A9A"/>
    <w:rsid w:val="00733B4A"/>
    <w:rsid w:val="00733CE8"/>
    <w:rsid w:val="00734349"/>
    <w:rsid w:val="00734545"/>
    <w:rsid w:val="0073498D"/>
    <w:rsid w:val="00734B76"/>
    <w:rsid w:val="00734F34"/>
    <w:rsid w:val="00735062"/>
    <w:rsid w:val="007353C3"/>
    <w:rsid w:val="00735422"/>
    <w:rsid w:val="00735541"/>
    <w:rsid w:val="0073634A"/>
    <w:rsid w:val="00736DA0"/>
    <w:rsid w:val="00736FC6"/>
    <w:rsid w:val="00737134"/>
    <w:rsid w:val="0073751C"/>
    <w:rsid w:val="0073774F"/>
    <w:rsid w:val="00737DC4"/>
    <w:rsid w:val="00740004"/>
    <w:rsid w:val="007401E7"/>
    <w:rsid w:val="00740775"/>
    <w:rsid w:val="0074095D"/>
    <w:rsid w:val="00740ABC"/>
    <w:rsid w:val="00740C5D"/>
    <w:rsid w:val="00740E34"/>
    <w:rsid w:val="00740EAD"/>
    <w:rsid w:val="00741151"/>
    <w:rsid w:val="007414D1"/>
    <w:rsid w:val="007416B6"/>
    <w:rsid w:val="00741788"/>
    <w:rsid w:val="0074182B"/>
    <w:rsid w:val="00741BB4"/>
    <w:rsid w:val="00741D32"/>
    <w:rsid w:val="00742019"/>
    <w:rsid w:val="00742450"/>
    <w:rsid w:val="00742CCC"/>
    <w:rsid w:val="00742E02"/>
    <w:rsid w:val="00742E36"/>
    <w:rsid w:val="00742F82"/>
    <w:rsid w:val="0074329C"/>
    <w:rsid w:val="00743F71"/>
    <w:rsid w:val="007440B9"/>
    <w:rsid w:val="007446D4"/>
    <w:rsid w:val="00744D2A"/>
    <w:rsid w:val="00744DCA"/>
    <w:rsid w:val="00744F79"/>
    <w:rsid w:val="00745223"/>
    <w:rsid w:val="007458AE"/>
    <w:rsid w:val="00745A54"/>
    <w:rsid w:val="00745BBC"/>
    <w:rsid w:val="00745DD5"/>
    <w:rsid w:val="0074616D"/>
    <w:rsid w:val="00746875"/>
    <w:rsid w:val="00746C7A"/>
    <w:rsid w:val="00746E12"/>
    <w:rsid w:val="00747130"/>
    <w:rsid w:val="00747471"/>
    <w:rsid w:val="00747671"/>
    <w:rsid w:val="0074768C"/>
    <w:rsid w:val="007479A7"/>
    <w:rsid w:val="00747FBF"/>
    <w:rsid w:val="00750139"/>
    <w:rsid w:val="0075073F"/>
    <w:rsid w:val="00751769"/>
    <w:rsid w:val="007519EE"/>
    <w:rsid w:val="00751A22"/>
    <w:rsid w:val="00751AF1"/>
    <w:rsid w:val="00751BD5"/>
    <w:rsid w:val="007523AB"/>
    <w:rsid w:val="007527E6"/>
    <w:rsid w:val="00752C9B"/>
    <w:rsid w:val="00753234"/>
    <w:rsid w:val="0075326F"/>
    <w:rsid w:val="00753D68"/>
    <w:rsid w:val="00754928"/>
    <w:rsid w:val="00754DAB"/>
    <w:rsid w:val="0075503F"/>
    <w:rsid w:val="00755BC4"/>
    <w:rsid w:val="00755C45"/>
    <w:rsid w:val="00755C89"/>
    <w:rsid w:val="007561A4"/>
    <w:rsid w:val="00756655"/>
    <w:rsid w:val="00756A51"/>
    <w:rsid w:val="007574B1"/>
    <w:rsid w:val="00757500"/>
    <w:rsid w:val="0075789D"/>
    <w:rsid w:val="00757C3C"/>
    <w:rsid w:val="00757C7F"/>
    <w:rsid w:val="00760799"/>
    <w:rsid w:val="007609DD"/>
    <w:rsid w:val="00760B34"/>
    <w:rsid w:val="00760FD0"/>
    <w:rsid w:val="0076144E"/>
    <w:rsid w:val="0076154F"/>
    <w:rsid w:val="00761842"/>
    <w:rsid w:val="007618FF"/>
    <w:rsid w:val="00761BAC"/>
    <w:rsid w:val="00761BFC"/>
    <w:rsid w:val="00761F28"/>
    <w:rsid w:val="007620E7"/>
    <w:rsid w:val="00762C62"/>
    <w:rsid w:val="00763615"/>
    <w:rsid w:val="007636FA"/>
    <w:rsid w:val="007637DC"/>
    <w:rsid w:val="007638B1"/>
    <w:rsid w:val="0076392F"/>
    <w:rsid w:val="00763C0A"/>
    <w:rsid w:val="007642AD"/>
    <w:rsid w:val="00764781"/>
    <w:rsid w:val="007648F7"/>
    <w:rsid w:val="007649A8"/>
    <w:rsid w:val="00764A57"/>
    <w:rsid w:val="00765126"/>
    <w:rsid w:val="007652B7"/>
    <w:rsid w:val="0076538F"/>
    <w:rsid w:val="00765724"/>
    <w:rsid w:val="00765A39"/>
    <w:rsid w:val="00765D78"/>
    <w:rsid w:val="00765E8F"/>
    <w:rsid w:val="00765F03"/>
    <w:rsid w:val="00766024"/>
    <w:rsid w:val="0076621F"/>
    <w:rsid w:val="007665ED"/>
    <w:rsid w:val="00766C86"/>
    <w:rsid w:val="00766D9A"/>
    <w:rsid w:val="007677BB"/>
    <w:rsid w:val="00767846"/>
    <w:rsid w:val="00767E28"/>
    <w:rsid w:val="00770A3D"/>
    <w:rsid w:val="00770A8E"/>
    <w:rsid w:val="00770B43"/>
    <w:rsid w:val="0077108C"/>
    <w:rsid w:val="0077128B"/>
    <w:rsid w:val="00771F6D"/>
    <w:rsid w:val="007722DE"/>
    <w:rsid w:val="00772BA9"/>
    <w:rsid w:val="00772C6B"/>
    <w:rsid w:val="00772CCE"/>
    <w:rsid w:val="007739D9"/>
    <w:rsid w:val="00773B05"/>
    <w:rsid w:val="00773D77"/>
    <w:rsid w:val="00773F1B"/>
    <w:rsid w:val="00774292"/>
    <w:rsid w:val="00774457"/>
    <w:rsid w:val="0077446D"/>
    <w:rsid w:val="00774D1A"/>
    <w:rsid w:val="007750CB"/>
    <w:rsid w:val="0077516C"/>
    <w:rsid w:val="0077539B"/>
    <w:rsid w:val="00775847"/>
    <w:rsid w:val="00776AF3"/>
    <w:rsid w:val="00776B66"/>
    <w:rsid w:val="00776EB9"/>
    <w:rsid w:val="0077712E"/>
    <w:rsid w:val="00777316"/>
    <w:rsid w:val="0077742D"/>
    <w:rsid w:val="00777959"/>
    <w:rsid w:val="00777DBD"/>
    <w:rsid w:val="00777E5D"/>
    <w:rsid w:val="00780427"/>
    <w:rsid w:val="00780428"/>
    <w:rsid w:val="0078043B"/>
    <w:rsid w:val="007809FC"/>
    <w:rsid w:val="00780EB1"/>
    <w:rsid w:val="00781A50"/>
    <w:rsid w:val="00781A78"/>
    <w:rsid w:val="00782127"/>
    <w:rsid w:val="007827CF"/>
    <w:rsid w:val="0078292B"/>
    <w:rsid w:val="00782988"/>
    <w:rsid w:val="00782C96"/>
    <w:rsid w:val="00783141"/>
    <w:rsid w:val="007831EA"/>
    <w:rsid w:val="00783A19"/>
    <w:rsid w:val="0078402C"/>
    <w:rsid w:val="007848B6"/>
    <w:rsid w:val="007848E2"/>
    <w:rsid w:val="00784B13"/>
    <w:rsid w:val="00784B64"/>
    <w:rsid w:val="00785878"/>
    <w:rsid w:val="007860FD"/>
    <w:rsid w:val="00786123"/>
    <w:rsid w:val="00786404"/>
    <w:rsid w:val="007870BB"/>
    <w:rsid w:val="00787346"/>
    <w:rsid w:val="00787AA3"/>
    <w:rsid w:val="00787CB2"/>
    <w:rsid w:val="007908DE"/>
    <w:rsid w:val="007910CE"/>
    <w:rsid w:val="00791E28"/>
    <w:rsid w:val="00791FD5"/>
    <w:rsid w:val="00792127"/>
    <w:rsid w:val="00792142"/>
    <w:rsid w:val="0079215A"/>
    <w:rsid w:val="0079232B"/>
    <w:rsid w:val="00792975"/>
    <w:rsid w:val="00792994"/>
    <w:rsid w:val="00792F88"/>
    <w:rsid w:val="0079368A"/>
    <w:rsid w:val="007937F0"/>
    <w:rsid w:val="00793A24"/>
    <w:rsid w:val="00793A2D"/>
    <w:rsid w:val="00793DC0"/>
    <w:rsid w:val="00793E21"/>
    <w:rsid w:val="00793E3E"/>
    <w:rsid w:val="00794115"/>
    <w:rsid w:val="007948B0"/>
    <w:rsid w:val="00794C44"/>
    <w:rsid w:val="0079501B"/>
    <w:rsid w:val="00796201"/>
    <w:rsid w:val="0079629B"/>
    <w:rsid w:val="0079688E"/>
    <w:rsid w:val="00796D23"/>
    <w:rsid w:val="00796F8C"/>
    <w:rsid w:val="00797203"/>
    <w:rsid w:val="00797610"/>
    <w:rsid w:val="00797882"/>
    <w:rsid w:val="00797CE1"/>
    <w:rsid w:val="007A06D1"/>
    <w:rsid w:val="007A0B96"/>
    <w:rsid w:val="007A0D78"/>
    <w:rsid w:val="007A0DC7"/>
    <w:rsid w:val="007A0EBE"/>
    <w:rsid w:val="007A1528"/>
    <w:rsid w:val="007A19C8"/>
    <w:rsid w:val="007A1A2C"/>
    <w:rsid w:val="007A1CD4"/>
    <w:rsid w:val="007A1ECC"/>
    <w:rsid w:val="007A1F20"/>
    <w:rsid w:val="007A261A"/>
    <w:rsid w:val="007A2671"/>
    <w:rsid w:val="007A3BEF"/>
    <w:rsid w:val="007A3CAF"/>
    <w:rsid w:val="007A3E93"/>
    <w:rsid w:val="007A428B"/>
    <w:rsid w:val="007A4313"/>
    <w:rsid w:val="007A457C"/>
    <w:rsid w:val="007A46D9"/>
    <w:rsid w:val="007A4A81"/>
    <w:rsid w:val="007A565E"/>
    <w:rsid w:val="007A5732"/>
    <w:rsid w:val="007A591F"/>
    <w:rsid w:val="007A5EE1"/>
    <w:rsid w:val="007A6793"/>
    <w:rsid w:val="007A6C1D"/>
    <w:rsid w:val="007A6CB7"/>
    <w:rsid w:val="007A6DA8"/>
    <w:rsid w:val="007A7268"/>
    <w:rsid w:val="007A72B4"/>
    <w:rsid w:val="007A7538"/>
    <w:rsid w:val="007A7AD5"/>
    <w:rsid w:val="007B019A"/>
    <w:rsid w:val="007B0393"/>
    <w:rsid w:val="007B054E"/>
    <w:rsid w:val="007B0955"/>
    <w:rsid w:val="007B10F8"/>
    <w:rsid w:val="007B13B1"/>
    <w:rsid w:val="007B178F"/>
    <w:rsid w:val="007B1801"/>
    <w:rsid w:val="007B18AC"/>
    <w:rsid w:val="007B1D3B"/>
    <w:rsid w:val="007B2603"/>
    <w:rsid w:val="007B2731"/>
    <w:rsid w:val="007B29D9"/>
    <w:rsid w:val="007B2ED9"/>
    <w:rsid w:val="007B31D3"/>
    <w:rsid w:val="007B3C30"/>
    <w:rsid w:val="007B487A"/>
    <w:rsid w:val="007B4A9B"/>
    <w:rsid w:val="007B4C06"/>
    <w:rsid w:val="007B4CA7"/>
    <w:rsid w:val="007B4DB4"/>
    <w:rsid w:val="007B4E78"/>
    <w:rsid w:val="007B51A3"/>
    <w:rsid w:val="007B51D9"/>
    <w:rsid w:val="007B5602"/>
    <w:rsid w:val="007B568D"/>
    <w:rsid w:val="007B6031"/>
    <w:rsid w:val="007B6B3F"/>
    <w:rsid w:val="007B6C0D"/>
    <w:rsid w:val="007B6D3E"/>
    <w:rsid w:val="007B7244"/>
    <w:rsid w:val="007B725E"/>
    <w:rsid w:val="007B7696"/>
    <w:rsid w:val="007C0DD9"/>
    <w:rsid w:val="007C16F3"/>
    <w:rsid w:val="007C18D2"/>
    <w:rsid w:val="007C200D"/>
    <w:rsid w:val="007C2AA2"/>
    <w:rsid w:val="007C2D2F"/>
    <w:rsid w:val="007C31AB"/>
    <w:rsid w:val="007C3867"/>
    <w:rsid w:val="007C3B5A"/>
    <w:rsid w:val="007C3D74"/>
    <w:rsid w:val="007C3F5C"/>
    <w:rsid w:val="007C462F"/>
    <w:rsid w:val="007C4AFF"/>
    <w:rsid w:val="007C4C34"/>
    <w:rsid w:val="007C4C86"/>
    <w:rsid w:val="007C5039"/>
    <w:rsid w:val="007C5383"/>
    <w:rsid w:val="007C54E5"/>
    <w:rsid w:val="007C61CE"/>
    <w:rsid w:val="007C632F"/>
    <w:rsid w:val="007C6F5F"/>
    <w:rsid w:val="007C713A"/>
    <w:rsid w:val="007C71F6"/>
    <w:rsid w:val="007C7A30"/>
    <w:rsid w:val="007C7C6A"/>
    <w:rsid w:val="007C7FA0"/>
    <w:rsid w:val="007D15E9"/>
    <w:rsid w:val="007D176B"/>
    <w:rsid w:val="007D1A6A"/>
    <w:rsid w:val="007D21AC"/>
    <w:rsid w:val="007D225C"/>
    <w:rsid w:val="007D297C"/>
    <w:rsid w:val="007D2FE6"/>
    <w:rsid w:val="007D3264"/>
    <w:rsid w:val="007D3EF1"/>
    <w:rsid w:val="007D4409"/>
    <w:rsid w:val="007D455F"/>
    <w:rsid w:val="007D4620"/>
    <w:rsid w:val="007D46A9"/>
    <w:rsid w:val="007D495E"/>
    <w:rsid w:val="007D4AD3"/>
    <w:rsid w:val="007D4FF9"/>
    <w:rsid w:val="007D567B"/>
    <w:rsid w:val="007D56C5"/>
    <w:rsid w:val="007D5889"/>
    <w:rsid w:val="007D5A42"/>
    <w:rsid w:val="007D692D"/>
    <w:rsid w:val="007D7088"/>
    <w:rsid w:val="007D736C"/>
    <w:rsid w:val="007D75AE"/>
    <w:rsid w:val="007D78D2"/>
    <w:rsid w:val="007D7A9F"/>
    <w:rsid w:val="007E00BB"/>
    <w:rsid w:val="007E07C0"/>
    <w:rsid w:val="007E0BCD"/>
    <w:rsid w:val="007E0DC7"/>
    <w:rsid w:val="007E1360"/>
    <w:rsid w:val="007E13C7"/>
    <w:rsid w:val="007E13F0"/>
    <w:rsid w:val="007E160B"/>
    <w:rsid w:val="007E169B"/>
    <w:rsid w:val="007E178F"/>
    <w:rsid w:val="007E1792"/>
    <w:rsid w:val="007E1810"/>
    <w:rsid w:val="007E19EE"/>
    <w:rsid w:val="007E2843"/>
    <w:rsid w:val="007E28E4"/>
    <w:rsid w:val="007E2BB6"/>
    <w:rsid w:val="007E2F98"/>
    <w:rsid w:val="007E36A6"/>
    <w:rsid w:val="007E3723"/>
    <w:rsid w:val="007E3730"/>
    <w:rsid w:val="007E4323"/>
    <w:rsid w:val="007E4427"/>
    <w:rsid w:val="007E4533"/>
    <w:rsid w:val="007E45AD"/>
    <w:rsid w:val="007E46E5"/>
    <w:rsid w:val="007E4774"/>
    <w:rsid w:val="007E47BB"/>
    <w:rsid w:val="007E494F"/>
    <w:rsid w:val="007E4C3E"/>
    <w:rsid w:val="007E5705"/>
    <w:rsid w:val="007E57F8"/>
    <w:rsid w:val="007E5D7C"/>
    <w:rsid w:val="007E5E12"/>
    <w:rsid w:val="007E61B4"/>
    <w:rsid w:val="007E620E"/>
    <w:rsid w:val="007E6876"/>
    <w:rsid w:val="007E6D8C"/>
    <w:rsid w:val="007E6F26"/>
    <w:rsid w:val="007E6F36"/>
    <w:rsid w:val="007E6F83"/>
    <w:rsid w:val="007E725B"/>
    <w:rsid w:val="007E7B1F"/>
    <w:rsid w:val="007E7D31"/>
    <w:rsid w:val="007E7D56"/>
    <w:rsid w:val="007E7F7C"/>
    <w:rsid w:val="007F0386"/>
    <w:rsid w:val="007F089A"/>
    <w:rsid w:val="007F0B36"/>
    <w:rsid w:val="007F0E0A"/>
    <w:rsid w:val="007F0F37"/>
    <w:rsid w:val="007F1292"/>
    <w:rsid w:val="007F1478"/>
    <w:rsid w:val="007F19BA"/>
    <w:rsid w:val="007F269A"/>
    <w:rsid w:val="007F3076"/>
    <w:rsid w:val="007F30C2"/>
    <w:rsid w:val="007F390E"/>
    <w:rsid w:val="007F3F1F"/>
    <w:rsid w:val="007F4048"/>
    <w:rsid w:val="007F4103"/>
    <w:rsid w:val="007F4230"/>
    <w:rsid w:val="007F4684"/>
    <w:rsid w:val="007F47C1"/>
    <w:rsid w:val="007F53C7"/>
    <w:rsid w:val="007F5465"/>
    <w:rsid w:val="007F5567"/>
    <w:rsid w:val="007F56D6"/>
    <w:rsid w:val="007F57E9"/>
    <w:rsid w:val="007F5E87"/>
    <w:rsid w:val="007F5FFB"/>
    <w:rsid w:val="007F6869"/>
    <w:rsid w:val="007F6C3A"/>
    <w:rsid w:val="007F6CA8"/>
    <w:rsid w:val="007F6EAA"/>
    <w:rsid w:val="007F74F1"/>
    <w:rsid w:val="007F7AB1"/>
    <w:rsid w:val="007F7EA2"/>
    <w:rsid w:val="007F7FA4"/>
    <w:rsid w:val="00800088"/>
    <w:rsid w:val="00800096"/>
    <w:rsid w:val="008006B3"/>
    <w:rsid w:val="00800AF5"/>
    <w:rsid w:val="00801066"/>
    <w:rsid w:val="00801152"/>
    <w:rsid w:val="00801436"/>
    <w:rsid w:val="00801548"/>
    <w:rsid w:val="00801E79"/>
    <w:rsid w:val="0080202A"/>
    <w:rsid w:val="008022B6"/>
    <w:rsid w:val="0080243F"/>
    <w:rsid w:val="00802861"/>
    <w:rsid w:val="008035E7"/>
    <w:rsid w:val="008037FA"/>
    <w:rsid w:val="0080390D"/>
    <w:rsid w:val="00804457"/>
    <w:rsid w:val="00804497"/>
    <w:rsid w:val="00805279"/>
    <w:rsid w:val="008052C1"/>
    <w:rsid w:val="00805794"/>
    <w:rsid w:val="008058C9"/>
    <w:rsid w:val="00805A33"/>
    <w:rsid w:val="00805BF5"/>
    <w:rsid w:val="0080625D"/>
    <w:rsid w:val="008062A4"/>
    <w:rsid w:val="00807371"/>
    <w:rsid w:val="00807393"/>
    <w:rsid w:val="00807437"/>
    <w:rsid w:val="00807F30"/>
    <w:rsid w:val="008102DC"/>
    <w:rsid w:val="008103F3"/>
    <w:rsid w:val="00810626"/>
    <w:rsid w:val="00810C29"/>
    <w:rsid w:val="00811382"/>
    <w:rsid w:val="00811571"/>
    <w:rsid w:val="008116CF"/>
    <w:rsid w:val="00812619"/>
    <w:rsid w:val="00812C8B"/>
    <w:rsid w:val="00812FEF"/>
    <w:rsid w:val="00813087"/>
    <w:rsid w:val="00813094"/>
    <w:rsid w:val="0081328E"/>
    <w:rsid w:val="0081374F"/>
    <w:rsid w:val="008137E3"/>
    <w:rsid w:val="00813BE0"/>
    <w:rsid w:val="00813CB9"/>
    <w:rsid w:val="0081406D"/>
    <w:rsid w:val="008140DD"/>
    <w:rsid w:val="00814153"/>
    <w:rsid w:val="008143D4"/>
    <w:rsid w:val="0081440C"/>
    <w:rsid w:val="00814690"/>
    <w:rsid w:val="008146A1"/>
    <w:rsid w:val="00814D5F"/>
    <w:rsid w:val="0081573C"/>
    <w:rsid w:val="0081573E"/>
    <w:rsid w:val="00815B88"/>
    <w:rsid w:val="008160D8"/>
    <w:rsid w:val="008163D6"/>
    <w:rsid w:val="008165CC"/>
    <w:rsid w:val="00816689"/>
    <w:rsid w:val="00816740"/>
    <w:rsid w:val="00816792"/>
    <w:rsid w:val="008168C6"/>
    <w:rsid w:val="00816DF3"/>
    <w:rsid w:val="008171D4"/>
    <w:rsid w:val="008175A1"/>
    <w:rsid w:val="008177A1"/>
    <w:rsid w:val="008179D0"/>
    <w:rsid w:val="008202D2"/>
    <w:rsid w:val="008203A5"/>
    <w:rsid w:val="00820486"/>
    <w:rsid w:val="00820541"/>
    <w:rsid w:val="00820660"/>
    <w:rsid w:val="00820A7A"/>
    <w:rsid w:val="00820B09"/>
    <w:rsid w:val="00820B2B"/>
    <w:rsid w:val="00820B97"/>
    <w:rsid w:val="00820BB9"/>
    <w:rsid w:val="008213B8"/>
    <w:rsid w:val="008214D6"/>
    <w:rsid w:val="00821BB0"/>
    <w:rsid w:val="00821D99"/>
    <w:rsid w:val="008222AC"/>
    <w:rsid w:val="008224A9"/>
    <w:rsid w:val="008226AF"/>
    <w:rsid w:val="00823539"/>
    <w:rsid w:val="00823DA0"/>
    <w:rsid w:val="0082405A"/>
    <w:rsid w:val="0082407D"/>
    <w:rsid w:val="00824196"/>
    <w:rsid w:val="008247CB"/>
    <w:rsid w:val="00824A69"/>
    <w:rsid w:val="00824BB5"/>
    <w:rsid w:val="00824F8C"/>
    <w:rsid w:val="00824FF4"/>
    <w:rsid w:val="0082532C"/>
    <w:rsid w:val="00825493"/>
    <w:rsid w:val="008258EF"/>
    <w:rsid w:val="00825995"/>
    <w:rsid w:val="00825B15"/>
    <w:rsid w:val="00825B93"/>
    <w:rsid w:val="00825DA0"/>
    <w:rsid w:val="00826E3E"/>
    <w:rsid w:val="00826EE7"/>
    <w:rsid w:val="00827259"/>
    <w:rsid w:val="0082750C"/>
    <w:rsid w:val="00827C04"/>
    <w:rsid w:val="00827F4B"/>
    <w:rsid w:val="0083013C"/>
    <w:rsid w:val="00830499"/>
    <w:rsid w:val="00830814"/>
    <w:rsid w:val="008308D6"/>
    <w:rsid w:val="008309B8"/>
    <w:rsid w:val="00830BDE"/>
    <w:rsid w:val="00830C20"/>
    <w:rsid w:val="00830E76"/>
    <w:rsid w:val="00830ED9"/>
    <w:rsid w:val="008311E9"/>
    <w:rsid w:val="00831346"/>
    <w:rsid w:val="008316DA"/>
    <w:rsid w:val="00831958"/>
    <w:rsid w:val="00831BC3"/>
    <w:rsid w:val="00831DF7"/>
    <w:rsid w:val="00832209"/>
    <w:rsid w:val="008325FD"/>
    <w:rsid w:val="00832870"/>
    <w:rsid w:val="0083300B"/>
    <w:rsid w:val="0083359E"/>
    <w:rsid w:val="00833934"/>
    <w:rsid w:val="008339C2"/>
    <w:rsid w:val="00833D9E"/>
    <w:rsid w:val="00833E2F"/>
    <w:rsid w:val="0083413B"/>
    <w:rsid w:val="0083428F"/>
    <w:rsid w:val="00834671"/>
    <w:rsid w:val="00834E99"/>
    <w:rsid w:val="00834F0A"/>
    <w:rsid w:val="008357FF"/>
    <w:rsid w:val="008359E2"/>
    <w:rsid w:val="00835A82"/>
    <w:rsid w:val="00835AB1"/>
    <w:rsid w:val="00836837"/>
    <w:rsid w:val="00836CED"/>
    <w:rsid w:val="00836FF2"/>
    <w:rsid w:val="008372CC"/>
    <w:rsid w:val="008374EB"/>
    <w:rsid w:val="0083777D"/>
    <w:rsid w:val="00837ACD"/>
    <w:rsid w:val="00837D0E"/>
    <w:rsid w:val="00837E82"/>
    <w:rsid w:val="00837E8F"/>
    <w:rsid w:val="00837F62"/>
    <w:rsid w:val="00840134"/>
    <w:rsid w:val="008407BF"/>
    <w:rsid w:val="0084087A"/>
    <w:rsid w:val="0084089A"/>
    <w:rsid w:val="00840C7C"/>
    <w:rsid w:val="00840D7D"/>
    <w:rsid w:val="0084188D"/>
    <w:rsid w:val="0084198B"/>
    <w:rsid w:val="00841B06"/>
    <w:rsid w:val="00841B9C"/>
    <w:rsid w:val="00841CE6"/>
    <w:rsid w:val="00841D7B"/>
    <w:rsid w:val="00841E52"/>
    <w:rsid w:val="00842539"/>
    <w:rsid w:val="00842569"/>
    <w:rsid w:val="00842CEC"/>
    <w:rsid w:val="00842F4F"/>
    <w:rsid w:val="0084312A"/>
    <w:rsid w:val="00843304"/>
    <w:rsid w:val="00843475"/>
    <w:rsid w:val="008434D4"/>
    <w:rsid w:val="008434EC"/>
    <w:rsid w:val="00843620"/>
    <w:rsid w:val="0084363B"/>
    <w:rsid w:val="00843896"/>
    <w:rsid w:val="0084397F"/>
    <w:rsid w:val="008439F1"/>
    <w:rsid w:val="00843BE0"/>
    <w:rsid w:val="00843EA7"/>
    <w:rsid w:val="00843F07"/>
    <w:rsid w:val="0084413A"/>
    <w:rsid w:val="00844262"/>
    <w:rsid w:val="0084433C"/>
    <w:rsid w:val="0084456B"/>
    <w:rsid w:val="00844586"/>
    <w:rsid w:val="0084491F"/>
    <w:rsid w:val="00844997"/>
    <w:rsid w:val="00844CAE"/>
    <w:rsid w:val="00844D54"/>
    <w:rsid w:val="00844ED2"/>
    <w:rsid w:val="008452F0"/>
    <w:rsid w:val="008455DD"/>
    <w:rsid w:val="008457B0"/>
    <w:rsid w:val="00845869"/>
    <w:rsid w:val="00845A06"/>
    <w:rsid w:val="00845E4D"/>
    <w:rsid w:val="008466B3"/>
    <w:rsid w:val="008466B8"/>
    <w:rsid w:val="00846C82"/>
    <w:rsid w:val="00846D07"/>
    <w:rsid w:val="008472A9"/>
    <w:rsid w:val="008504BE"/>
    <w:rsid w:val="00850597"/>
    <w:rsid w:val="008509FB"/>
    <w:rsid w:val="00850A69"/>
    <w:rsid w:val="00850C68"/>
    <w:rsid w:val="0085188D"/>
    <w:rsid w:val="00852653"/>
    <w:rsid w:val="008526C1"/>
    <w:rsid w:val="008537AD"/>
    <w:rsid w:val="00853BB5"/>
    <w:rsid w:val="00854527"/>
    <w:rsid w:val="008545BA"/>
    <w:rsid w:val="008545D7"/>
    <w:rsid w:val="008547D3"/>
    <w:rsid w:val="00855139"/>
    <w:rsid w:val="00855378"/>
    <w:rsid w:val="008556AE"/>
    <w:rsid w:val="00855B01"/>
    <w:rsid w:val="00855BBD"/>
    <w:rsid w:val="00855F9F"/>
    <w:rsid w:val="0085618D"/>
    <w:rsid w:val="008561DE"/>
    <w:rsid w:val="008563F4"/>
    <w:rsid w:val="00856401"/>
    <w:rsid w:val="008568B5"/>
    <w:rsid w:val="00856981"/>
    <w:rsid w:val="008569F7"/>
    <w:rsid w:val="008572B9"/>
    <w:rsid w:val="00857665"/>
    <w:rsid w:val="0085791F"/>
    <w:rsid w:val="00860178"/>
    <w:rsid w:val="00860316"/>
    <w:rsid w:val="00860347"/>
    <w:rsid w:val="0086055B"/>
    <w:rsid w:val="00860757"/>
    <w:rsid w:val="00860B10"/>
    <w:rsid w:val="00860B44"/>
    <w:rsid w:val="008612FA"/>
    <w:rsid w:val="008613F3"/>
    <w:rsid w:val="0086208D"/>
    <w:rsid w:val="00862152"/>
    <w:rsid w:val="008622E1"/>
    <w:rsid w:val="00862917"/>
    <w:rsid w:val="00862FD2"/>
    <w:rsid w:val="00863625"/>
    <w:rsid w:val="0086383B"/>
    <w:rsid w:val="00863926"/>
    <w:rsid w:val="008640EB"/>
    <w:rsid w:val="0086436C"/>
    <w:rsid w:val="00864ECD"/>
    <w:rsid w:val="00864EEF"/>
    <w:rsid w:val="00865664"/>
    <w:rsid w:val="00865E52"/>
    <w:rsid w:val="008660E2"/>
    <w:rsid w:val="00866865"/>
    <w:rsid w:val="00866B6F"/>
    <w:rsid w:val="00866CD3"/>
    <w:rsid w:val="00866DA4"/>
    <w:rsid w:val="008677C4"/>
    <w:rsid w:val="008679FE"/>
    <w:rsid w:val="00867A47"/>
    <w:rsid w:val="00867BED"/>
    <w:rsid w:val="00867D08"/>
    <w:rsid w:val="00867DF9"/>
    <w:rsid w:val="008700D8"/>
    <w:rsid w:val="0087047D"/>
    <w:rsid w:val="0087050E"/>
    <w:rsid w:val="00870706"/>
    <w:rsid w:val="00870F7D"/>
    <w:rsid w:val="00870F83"/>
    <w:rsid w:val="008713E7"/>
    <w:rsid w:val="008716C2"/>
    <w:rsid w:val="00871880"/>
    <w:rsid w:val="00871951"/>
    <w:rsid w:val="00871A71"/>
    <w:rsid w:val="00871FE9"/>
    <w:rsid w:val="00872667"/>
    <w:rsid w:val="00872871"/>
    <w:rsid w:val="008732CB"/>
    <w:rsid w:val="008733AD"/>
    <w:rsid w:val="00873433"/>
    <w:rsid w:val="00873504"/>
    <w:rsid w:val="00873686"/>
    <w:rsid w:val="008737F9"/>
    <w:rsid w:val="00873867"/>
    <w:rsid w:val="0087396E"/>
    <w:rsid w:val="00873D01"/>
    <w:rsid w:val="0087431D"/>
    <w:rsid w:val="008748F0"/>
    <w:rsid w:val="00874904"/>
    <w:rsid w:val="00874C3D"/>
    <w:rsid w:val="00874CB2"/>
    <w:rsid w:val="00875569"/>
    <w:rsid w:val="00875615"/>
    <w:rsid w:val="00875956"/>
    <w:rsid w:val="00875C07"/>
    <w:rsid w:val="00875E79"/>
    <w:rsid w:val="00875E9D"/>
    <w:rsid w:val="00875EAB"/>
    <w:rsid w:val="00875FC2"/>
    <w:rsid w:val="00876006"/>
    <w:rsid w:val="0087606D"/>
    <w:rsid w:val="008761E7"/>
    <w:rsid w:val="0087624D"/>
    <w:rsid w:val="008762B0"/>
    <w:rsid w:val="00876459"/>
    <w:rsid w:val="0087697A"/>
    <w:rsid w:val="00876CF0"/>
    <w:rsid w:val="00876E89"/>
    <w:rsid w:val="0087737D"/>
    <w:rsid w:val="008776ED"/>
    <w:rsid w:val="00877E43"/>
    <w:rsid w:val="0088003A"/>
    <w:rsid w:val="00880140"/>
    <w:rsid w:val="0088083B"/>
    <w:rsid w:val="00880E4B"/>
    <w:rsid w:val="00881282"/>
    <w:rsid w:val="0088170E"/>
    <w:rsid w:val="0088189F"/>
    <w:rsid w:val="008820E4"/>
    <w:rsid w:val="00882329"/>
    <w:rsid w:val="00882447"/>
    <w:rsid w:val="00882465"/>
    <w:rsid w:val="0088269A"/>
    <w:rsid w:val="00882811"/>
    <w:rsid w:val="00882A4B"/>
    <w:rsid w:val="00882D65"/>
    <w:rsid w:val="00883173"/>
    <w:rsid w:val="0088324E"/>
    <w:rsid w:val="0088343E"/>
    <w:rsid w:val="00883490"/>
    <w:rsid w:val="00883A9E"/>
    <w:rsid w:val="00883B2E"/>
    <w:rsid w:val="00883ED9"/>
    <w:rsid w:val="00883F8E"/>
    <w:rsid w:val="008840BE"/>
    <w:rsid w:val="00884118"/>
    <w:rsid w:val="008841CD"/>
    <w:rsid w:val="008847A2"/>
    <w:rsid w:val="00884D71"/>
    <w:rsid w:val="00885086"/>
    <w:rsid w:val="008853A9"/>
    <w:rsid w:val="00885A08"/>
    <w:rsid w:val="00885DD7"/>
    <w:rsid w:val="008865D4"/>
    <w:rsid w:val="0088675E"/>
    <w:rsid w:val="0088693F"/>
    <w:rsid w:val="00886A2C"/>
    <w:rsid w:val="00887059"/>
    <w:rsid w:val="008873C3"/>
    <w:rsid w:val="00887577"/>
    <w:rsid w:val="00887B32"/>
    <w:rsid w:val="00887B4A"/>
    <w:rsid w:val="00887BA1"/>
    <w:rsid w:val="00887BE6"/>
    <w:rsid w:val="00887DD0"/>
    <w:rsid w:val="00887EAA"/>
    <w:rsid w:val="00887F8E"/>
    <w:rsid w:val="008901A0"/>
    <w:rsid w:val="00890716"/>
    <w:rsid w:val="00890CE7"/>
    <w:rsid w:val="00890DA6"/>
    <w:rsid w:val="00890E2B"/>
    <w:rsid w:val="00890F01"/>
    <w:rsid w:val="00890FD0"/>
    <w:rsid w:val="00891096"/>
    <w:rsid w:val="00891338"/>
    <w:rsid w:val="00891772"/>
    <w:rsid w:val="00891C1C"/>
    <w:rsid w:val="00891FA3"/>
    <w:rsid w:val="0089230D"/>
    <w:rsid w:val="00892C20"/>
    <w:rsid w:val="00892F60"/>
    <w:rsid w:val="0089309F"/>
    <w:rsid w:val="0089338B"/>
    <w:rsid w:val="008933F0"/>
    <w:rsid w:val="00893841"/>
    <w:rsid w:val="00893A19"/>
    <w:rsid w:val="00893BD6"/>
    <w:rsid w:val="00893C00"/>
    <w:rsid w:val="00893DA9"/>
    <w:rsid w:val="008940D7"/>
    <w:rsid w:val="00894374"/>
    <w:rsid w:val="00894646"/>
    <w:rsid w:val="00895630"/>
    <w:rsid w:val="00895951"/>
    <w:rsid w:val="00895AB4"/>
    <w:rsid w:val="00895C8C"/>
    <w:rsid w:val="00895F9F"/>
    <w:rsid w:val="0089632A"/>
    <w:rsid w:val="00896498"/>
    <w:rsid w:val="00896C3C"/>
    <w:rsid w:val="00896D45"/>
    <w:rsid w:val="00896FA0"/>
    <w:rsid w:val="00897C81"/>
    <w:rsid w:val="00897F4D"/>
    <w:rsid w:val="008A0155"/>
    <w:rsid w:val="008A0247"/>
    <w:rsid w:val="008A02F2"/>
    <w:rsid w:val="008A0BA0"/>
    <w:rsid w:val="008A0CA5"/>
    <w:rsid w:val="008A0CFA"/>
    <w:rsid w:val="008A0E90"/>
    <w:rsid w:val="008A156F"/>
    <w:rsid w:val="008A1602"/>
    <w:rsid w:val="008A1684"/>
    <w:rsid w:val="008A1B19"/>
    <w:rsid w:val="008A1CF4"/>
    <w:rsid w:val="008A201E"/>
    <w:rsid w:val="008A21D7"/>
    <w:rsid w:val="008A220D"/>
    <w:rsid w:val="008A2B71"/>
    <w:rsid w:val="008A2DE5"/>
    <w:rsid w:val="008A2DF6"/>
    <w:rsid w:val="008A2E35"/>
    <w:rsid w:val="008A3E46"/>
    <w:rsid w:val="008A3EFB"/>
    <w:rsid w:val="008A3FB1"/>
    <w:rsid w:val="008A47D7"/>
    <w:rsid w:val="008A48CE"/>
    <w:rsid w:val="008A51EB"/>
    <w:rsid w:val="008A5229"/>
    <w:rsid w:val="008A55CC"/>
    <w:rsid w:val="008A57A9"/>
    <w:rsid w:val="008A57C4"/>
    <w:rsid w:val="008A5BBA"/>
    <w:rsid w:val="008A5CC8"/>
    <w:rsid w:val="008A6159"/>
    <w:rsid w:val="008A642B"/>
    <w:rsid w:val="008A6544"/>
    <w:rsid w:val="008A65B2"/>
    <w:rsid w:val="008A694C"/>
    <w:rsid w:val="008A6EDF"/>
    <w:rsid w:val="008A6FC1"/>
    <w:rsid w:val="008A7A8F"/>
    <w:rsid w:val="008A7D75"/>
    <w:rsid w:val="008A7EED"/>
    <w:rsid w:val="008A7F49"/>
    <w:rsid w:val="008B05B7"/>
    <w:rsid w:val="008B08C2"/>
    <w:rsid w:val="008B09F9"/>
    <w:rsid w:val="008B0C8E"/>
    <w:rsid w:val="008B1682"/>
    <w:rsid w:val="008B1A0D"/>
    <w:rsid w:val="008B1C21"/>
    <w:rsid w:val="008B26A9"/>
    <w:rsid w:val="008B2836"/>
    <w:rsid w:val="008B358C"/>
    <w:rsid w:val="008B36A3"/>
    <w:rsid w:val="008B37CB"/>
    <w:rsid w:val="008B3C7C"/>
    <w:rsid w:val="008B3E8E"/>
    <w:rsid w:val="008B414E"/>
    <w:rsid w:val="008B41F1"/>
    <w:rsid w:val="008B4524"/>
    <w:rsid w:val="008B484A"/>
    <w:rsid w:val="008B4BB0"/>
    <w:rsid w:val="008B500D"/>
    <w:rsid w:val="008B506C"/>
    <w:rsid w:val="008B50CE"/>
    <w:rsid w:val="008B53ED"/>
    <w:rsid w:val="008B56E5"/>
    <w:rsid w:val="008B58B9"/>
    <w:rsid w:val="008B5EE1"/>
    <w:rsid w:val="008B62D7"/>
    <w:rsid w:val="008B6671"/>
    <w:rsid w:val="008B6918"/>
    <w:rsid w:val="008B6BB9"/>
    <w:rsid w:val="008B6CCF"/>
    <w:rsid w:val="008B6E66"/>
    <w:rsid w:val="008B751C"/>
    <w:rsid w:val="008B75F6"/>
    <w:rsid w:val="008C1012"/>
    <w:rsid w:val="008C1124"/>
    <w:rsid w:val="008C1218"/>
    <w:rsid w:val="008C1517"/>
    <w:rsid w:val="008C15B2"/>
    <w:rsid w:val="008C1A4B"/>
    <w:rsid w:val="008C1A4E"/>
    <w:rsid w:val="008C2222"/>
    <w:rsid w:val="008C24D6"/>
    <w:rsid w:val="008C27A5"/>
    <w:rsid w:val="008C2821"/>
    <w:rsid w:val="008C324F"/>
    <w:rsid w:val="008C346C"/>
    <w:rsid w:val="008C35C4"/>
    <w:rsid w:val="008C361D"/>
    <w:rsid w:val="008C39C8"/>
    <w:rsid w:val="008C3DA0"/>
    <w:rsid w:val="008C3E2D"/>
    <w:rsid w:val="008C41FC"/>
    <w:rsid w:val="008C42FE"/>
    <w:rsid w:val="008C433E"/>
    <w:rsid w:val="008C436A"/>
    <w:rsid w:val="008C459B"/>
    <w:rsid w:val="008C49CE"/>
    <w:rsid w:val="008C4EA9"/>
    <w:rsid w:val="008C585B"/>
    <w:rsid w:val="008C621E"/>
    <w:rsid w:val="008C6ADB"/>
    <w:rsid w:val="008C6BA1"/>
    <w:rsid w:val="008C6BEF"/>
    <w:rsid w:val="008C6CA3"/>
    <w:rsid w:val="008C6FA4"/>
    <w:rsid w:val="008C75A2"/>
    <w:rsid w:val="008C784C"/>
    <w:rsid w:val="008C7B00"/>
    <w:rsid w:val="008C7B57"/>
    <w:rsid w:val="008C7B8F"/>
    <w:rsid w:val="008C7BD3"/>
    <w:rsid w:val="008C7F24"/>
    <w:rsid w:val="008C7FDD"/>
    <w:rsid w:val="008D0293"/>
    <w:rsid w:val="008D03B7"/>
    <w:rsid w:val="008D0426"/>
    <w:rsid w:val="008D0B08"/>
    <w:rsid w:val="008D0DCB"/>
    <w:rsid w:val="008D0EC6"/>
    <w:rsid w:val="008D0F13"/>
    <w:rsid w:val="008D111E"/>
    <w:rsid w:val="008D18BD"/>
    <w:rsid w:val="008D20CB"/>
    <w:rsid w:val="008D2115"/>
    <w:rsid w:val="008D23B1"/>
    <w:rsid w:val="008D2B4B"/>
    <w:rsid w:val="008D2C8D"/>
    <w:rsid w:val="008D2E80"/>
    <w:rsid w:val="008D2FFC"/>
    <w:rsid w:val="008D33F7"/>
    <w:rsid w:val="008D37C8"/>
    <w:rsid w:val="008D3D7A"/>
    <w:rsid w:val="008D3DFF"/>
    <w:rsid w:val="008D3E7A"/>
    <w:rsid w:val="008D409C"/>
    <w:rsid w:val="008D4129"/>
    <w:rsid w:val="008D424A"/>
    <w:rsid w:val="008D44D6"/>
    <w:rsid w:val="008D5013"/>
    <w:rsid w:val="008D53CF"/>
    <w:rsid w:val="008D5B37"/>
    <w:rsid w:val="008D5FAF"/>
    <w:rsid w:val="008D5FF9"/>
    <w:rsid w:val="008D64DC"/>
    <w:rsid w:val="008D69A0"/>
    <w:rsid w:val="008D69E4"/>
    <w:rsid w:val="008D730B"/>
    <w:rsid w:val="008D744A"/>
    <w:rsid w:val="008D75A1"/>
    <w:rsid w:val="008D7A61"/>
    <w:rsid w:val="008D7E25"/>
    <w:rsid w:val="008E0445"/>
    <w:rsid w:val="008E0733"/>
    <w:rsid w:val="008E11FB"/>
    <w:rsid w:val="008E12EC"/>
    <w:rsid w:val="008E2049"/>
    <w:rsid w:val="008E20A1"/>
    <w:rsid w:val="008E2269"/>
    <w:rsid w:val="008E234B"/>
    <w:rsid w:val="008E23DF"/>
    <w:rsid w:val="008E2C3E"/>
    <w:rsid w:val="008E36ED"/>
    <w:rsid w:val="008E3796"/>
    <w:rsid w:val="008E39D7"/>
    <w:rsid w:val="008E3BCC"/>
    <w:rsid w:val="008E3C5E"/>
    <w:rsid w:val="008E426B"/>
    <w:rsid w:val="008E43D7"/>
    <w:rsid w:val="008E440C"/>
    <w:rsid w:val="008E44E8"/>
    <w:rsid w:val="008E4582"/>
    <w:rsid w:val="008E49A6"/>
    <w:rsid w:val="008E5364"/>
    <w:rsid w:val="008E55CE"/>
    <w:rsid w:val="008E619E"/>
    <w:rsid w:val="008E6940"/>
    <w:rsid w:val="008E6E00"/>
    <w:rsid w:val="008E70F3"/>
    <w:rsid w:val="008E7435"/>
    <w:rsid w:val="008E7942"/>
    <w:rsid w:val="008E7B6C"/>
    <w:rsid w:val="008F0198"/>
    <w:rsid w:val="008F07F3"/>
    <w:rsid w:val="008F0949"/>
    <w:rsid w:val="008F0C45"/>
    <w:rsid w:val="008F0E77"/>
    <w:rsid w:val="008F13AE"/>
    <w:rsid w:val="008F1F64"/>
    <w:rsid w:val="008F2329"/>
    <w:rsid w:val="008F27DB"/>
    <w:rsid w:val="008F2C3F"/>
    <w:rsid w:val="008F2F65"/>
    <w:rsid w:val="008F38CC"/>
    <w:rsid w:val="008F3E3A"/>
    <w:rsid w:val="008F3E49"/>
    <w:rsid w:val="008F4149"/>
    <w:rsid w:val="008F4589"/>
    <w:rsid w:val="008F4E02"/>
    <w:rsid w:val="008F5065"/>
    <w:rsid w:val="008F5375"/>
    <w:rsid w:val="008F5897"/>
    <w:rsid w:val="008F5A93"/>
    <w:rsid w:val="008F5C60"/>
    <w:rsid w:val="008F5FF2"/>
    <w:rsid w:val="008F6128"/>
    <w:rsid w:val="008F641B"/>
    <w:rsid w:val="008F66D7"/>
    <w:rsid w:val="008F67C8"/>
    <w:rsid w:val="008F68F9"/>
    <w:rsid w:val="008F6CB5"/>
    <w:rsid w:val="008F7289"/>
    <w:rsid w:val="008F7900"/>
    <w:rsid w:val="008F79CE"/>
    <w:rsid w:val="008F7F84"/>
    <w:rsid w:val="00900286"/>
    <w:rsid w:val="00900714"/>
    <w:rsid w:val="009007A3"/>
    <w:rsid w:val="00900A94"/>
    <w:rsid w:val="00900EA7"/>
    <w:rsid w:val="0090124F"/>
    <w:rsid w:val="00902625"/>
    <w:rsid w:val="00902693"/>
    <w:rsid w:val="009027F6"/>
    <w:rsid w:val="00902870"/>
    <w:rsid w:val="0090287A"/>
    <w:rsid w:val="00902DB0"/>
    <w:rsid w:val="00903764"/>
    <w:rsid w:val="00903832"/>
    <w:rsid w:val="00903BBB"/>
    <w:rsid w:val="00903CCE"/>
    <w:rsid w:val="00904423"/>
    <w:rsid w:val="009047F2"/>
    <w:rsid w:val="00904BC2"/>
    <w:rsid w:val="009052E2"/>
    <w:rsid w:val="00905320"/>
    <w:rsid w:val="0090579E"/>
    <w:rsid w:val="00905AA9"/>
    <w:rsid w:val="00905F72"/>
    <w:rsid w:val="0090635D"/>
    <w:rsid w:val="00906FF6"/>
    <w:rsid w:val="009079DE"/>
    <w:rsid w:val="00907AB4"/>
    <w:rsid w:val="00907FB7"/>
    <w:rsid w:val="009108A1"/>
    <w:rsid w:val="00910CED"/>
    <w:rsid w:val="0091141D"/>
    <w:rsid w:val="00911AC9"/>
    <w:rsid w:val="009124F1"/>
    <w:rsid w:val="00912A27"/>
    <w:rsid w:val="00912AEA"/>
    <w:rsid w:val="00912E18"/>
    <w:rsid w:val="00912E3A"/>
    <w:rsid w:val="00912F45"/>
    <w:rsid w:val="009135C5"/>
    <w:rsid w:val="00913A52"/>
    <w:rsid w:val="009140E8"/>
    <w:rsid w:val="009144B5"/>
    <w:rsid w:val="00914AD8"/>
    <w:rsid w:val="00914CD1"/>
    <w:rsid w:val="0091551A"/>
    <w:rsid w:val="00915627"/>
    <w:rsid w:val="00915634"/>
    <w:rsid w:val="00915A7A"/>
    <w:rsid w:val="00915F15"/>
    <w:rsid w:val="009160CA"/>
    <w:rsid w:val="00916FE9"/>
    <w:rsid w:val="00917166"/>
    <w:rsid w:val="009171C0"/>
    <w:rsid w:val="009178A6"/>
    <w:rsid w:val="00917A68"/>
    <w:rsid w:val="00917A80"/>
    <w:rsid w:val="00917BC9"/>
    <w:rsid w:val="00917BF6"/>
    <w:rsid w:val="00917CAD"/>
    <w:rsid w:val="00917F07"/>
    <w:rsid w:val="009202AA"/>
    <w:rsid w:val="00920A5B"/>
    <w:rsid w:val="00920B2A"/>
    <w:rsid w:val="00920D03"/>
    <w:rsid w:val="00920EB0"/>
    <w:rsid w:val="00921025"/>
    <w:rsid w:val="00921529"/>
    <w:rsid w:val="00921634"/>
    <w:rsid w:val="00921946"/>
    <w:rsid w:val="00921955"/>
    <w:rsid w:val="0092212A"/>
    <w:rsid w:val="0092288F"/>
    <w:rsid w:val="00922BB2"/>
    <w:rsid w:val="00922D3D"/>
    <w:rsid w:val="00923009"/>
    <w:rsid w:val="00923165"/>
    <w:rsid w:val="00923452"/>
    <w:rsid w:val="00923465"/>
    <w:rsid w:val="00923DA7"/>
    <w:rsid w:val="00923DC2"/>
    <w:rsid w:val="0092445A"/>
    <w:rsid w:val="00924A3A"/>
    <w:rsid w:val="00924F24"/>
    <w:rsid w:val="009250D4"/>
    <w:rsid w:val="00925263"/>
    <w:rsid w:val="009255A7"/>
    <w:rsid w:val="009256EB"/>
    <w:rsid w:val="00925C58"/>
    <w:rsid w:val="00925DFD"/>
    <w:rsid w:val="0092626F"/>
    <w:rsid w:val="0092716F"/>
    <w:rsid w:val="00927DA9"/>
    <w:rsid w:val="0093052D"/>
    <w:rsid w:val="009309D5"/>
    <w:rsid w:val="00931383"/>
    <w:rsid w:val="00931405"/>
    <w:rsid w:val="009316CC"/>
    <w:rsid w:val="009317B0"/>
    <w:rsid w:val="0093194C"/>
    <w:rsid w:val="00931C75"/>
    <w:rsid w:val="00931E8D"/>
    <w:rsid w:val="00932328"/>
    <w:rsid w:val="009328C4"/>
    <w:rsid w:val="009328CD"/>
    <w:rsid w:val="00932A57"/>
    <w:rsid w:val="00932C3F"/>
    <w:rsid w:val="00932F1F"/>
    <w:rsid w:val="009335A3"/>
    <w:rsid w:val="009343FA"/>
    <w:rsid w:val="009345F6"/>
    <w:rsid w:val="00934714"/>
    <w:rsid w:val="009347C5"/>
    <w:rsid w:val="00934ACB"/>
    <w:rsid w:val="009353BE"/>
    <w:rsid w:val="00935CF0"/>
    <w:rsid w:val="0093610A"/>
    <w:rsid w:val="0093656C"/>
    <w:rsid w:val="009368E1"/>
    <w:rsid w:val="0093694F"/>
    <w:rsid w:val="00936E9F"/>
    <w:rsid w:val="00936F7E"/>
    <w:rsid w:val="00937181"/>
    <w:rsid w:val="00937240"/>
    <w:rsid w:val="009372A2"/>
    <w:rsid w:val="00937F1D"/>
    <w:rsid w:val="0094093E"/>
    <w:rsid w:val="00940BA5"/>
    <w:rsid w:val="009410BF"/>
    <w:rsid w:val="00941285"/>
    <w:rsid w:val="0094129E"/>
    <w:rsid w:val="0094157A"/>
    <w:rsid w:val="00941981"/>
    <w:rsid w:val="00942058"/>
    <w:rsid w:val="009429C4"/>
    <w:rsid w:val="00942A02"/>
    <w:rsid w:val="00942D20"/>
    <w:rsid w:val="0094308B"/>
    <w:rsid w:val="00943B24"/>
    <w:rsid w:val="00944231"/>
    <w:rsid w:val="0094457E"/>
    <w:rsid w:val="00944877"/>
    <w:rsid w:val="0094487C"/>
    <w:rsid w:val="00944BE8"/>
    <w:rsid w:val="00944E01"/>
    <w:rsid w:val="0094517F"/>
    <w:rsid w:val="00945318"/>
    <w:rsid w:val="009457A7"/>
    <w:rsid w:val="00945D3E"/>
    <w:rsid w:val="00945DD3"/>
    <w:rsid w:val="00945E93"/>
    <w:rsid w:val="00946B47"/>
    <w:rsid w:val="00947784"/>
    <w:rsid w:val="00947D04"/>
    <w:rsid w:val="009501CB"/>
    <w:rsid w:val="009505E8"/>
    <w:rsid w:val="00950878"/>
    <w:rsid w:val="00950A4C"/>
    <w:rsid w:val="00951725"/>
    <w:rsid w:val="00951B48"/>
    <w:rsid w:val="00951CFB"/>
    <w:rsid w:val="00952756"/>
    <w:rsid w:val="00952F71"/>
    <w:rsid w:val="00953095"/>
    <w:rsid w:val="009533DF"/>
    <w:rsid w:val="00953464"/>
    <w:rsid w:val="009536FC"/>
    <w:rsid w:val="00953709"/>
    <w:rsid w:val="009539B6"/>
    <w:rsid w:val="009539EB"/>
    <w:rsid w:val="00954447"/>
    <w:rsid w:val="00954598"/>
    <w:rsid w:val="00954665"/>
    <w:rsid w:val="0095484C"/>
    <w:rsid w:val="009550E8"/>
    <w:rsid w:val="00956B37"/>
    <w:rsid w:val="00956BB6"/>
    <w:rsid w:val="00956C54"/>
    <w:rsid w:val="00957176"/>
    <w:rsid w:val="00957C78"/>
    <w:rsid w:val="00957FEE"/>
    <w:rsid w:val="0096088C"/>
    <w:rsid w:val="00960B00"/>
    <w:rsid w:val="00960E54"/>
    <w:rsid w:val="00960EB2"/>
    <w:rsid w:val="009611B8"/>
    <w:rsid w:val="00961708"/>
    <w:rsid w:val="00961717"/>
    <w:rsid w:val="009618C5"/>
    <w:rsid w:val="009618ED"/>
    <w:rsid w:val="00961B8E"/>
    <w:rsid w:val="00961E2D"/>
    <w:rsid w:val="00961FFE"/>
    <w:rsid w:val="00962332"/>
    <w:rsid w:val="00962633"/>
    <w:rsid w:val="009626F0"/>
    <w:rsid w:val="00962873"/>
    <w:rsid w:val="0096304C"/>
    <w:rsid w:val="00963067"/>
    <w:rsid w:val="00963082"/>
    <w:rsid w:val="00963148"/>
    <w:rsid w:val="00963A55"/>
    <w:rsid w:val="009642B4"/>
    <w:rsid w:val="009642CC"/>
    <w:rsid w:val="0096454B"/>
    <w:rsid w:val="009646D5"/>
    <w:rsid w:val="00964A82"/>
    <w:rsid w:val="00964C2D"/>
    <w:rsid w:val="00964E16"/>
    <w:rsid w:val="00965330"/>
    <w:rsid w:val="00965460"/>
    <w:rsid w:val="009654FD"/>
    <w:rsid w:val="00965BAE"/>
    <w:rsid w:val="00965C95"/>
    <w:rsid w:val="00965D84"/>
    <w:rsid w:val="00965E64"/>
    <w:rsid w:val="00965E7C"/>
    <w:rsid w:val="00965EC7"/>
    <w:rsid w:val="00966A28"/>
    <w:rsid w:val="00966B66"/>
    <w:rsid w:val="00966B93"/>
    <w:rsid w:val="00966D42"/>
    <w:rsid w:val="0096784C"/>
    <w:rsid w:val="00967AC2"/>
    <w:rsid w:val="00967E9D"/>
    <w:rsid w:val="009701FC"/>
    <w:rsid w:val="00970633"/>
    <w:rsid w:val="00970819"/>
    <w:rsid w:val="00970C0D"/>
    <w:rsid w:val="00971159"/>
    <w:rsid w:val="009716FB"/>
    <w:rsid w:val="00971ACA"/>
    <w:rsid w:val="009722F2"/>
    <w:rsid w:val="00972B17"/>
    <w:rsid w:val="00972D8F"/>
    <w:rsid w:val="0097300C"/>
    <w:rsid w:val="00973229"/>
    <w:rsid w:val="009734C5"/>
    <w:rsid w:val="00973704"/>
    <w:rsid w:val="00973AA8"/>
    <w:rsid w:val="00973CBA"/>
    <w:rsid w:val="00973DB2"/>
    <w:rsid w:val="00973E7C"/>
    <w:rsid w:val="0097404E"/>
    <w:rsid w:val="009740DE"/>
    <w:rsid w:val="009742B7"/>
    <w:rsid w:val="009742EB"/>
    <w:rsid w:val="00974328"/>
    <w:rsid w:val="0097440B"/>
    <w:rsid w:val="00974504"/>
    <w:rsid w:val="009745BC"/>
    <w:rsid w:val="009748E1"/>
    <w:rsid w:val="00974930"/>
    <w:rsid w:val="0097523E"/>
    <w:rsid w:val="009752F2"/>
    <w:rsid w:val="0097560A"/>
    <w:rsid w:val="0097561F"/>
    <w:rsid w:val="009758FB"/>
    <w:rsid w:val="009759B9"/>
    <w:rsid w:val="009759E8"/>
    <w:rsid w:val="00975BF3"/>
    <w:rsid w:val="00975EDE"/>
    <w:rsid w:val="009760D4"/>
    <w:rsid w:val="009761D5"/>
    <w:rsid w:val="00976348"/>
    <w:rsid w:val="00976749"/>
    <w:rsid w:val="0097690B"/>
    <w:rsid w:val="00976BC9"/>
    <w:rsid w:val="00976FC9"/>
    <w:rsid w:val="00977632"/>
    <w:rsid w:val="0097763F"/>
    <w:rsid w:val="0097776C"/>
    <w:rsid w:val="0097798A"/>
    <w:rsid w:val="009779EC"/>
    <w:rsid w:val="00977AC4"/>
    <w:rsid w:val="00977B13"/>
    <w:rsid w:val="00977DCD"/>
    <w:rsid w:val="0098013D"/>
    <w:rsid w:val="00980287"/>
    <w:rsid w:val="00980958"/>
    <w:rsid w:val="00980B08"/>
    <w:rsid w:val="00980F87"/>
    <w:rsid w:val="009810ED"/>
    <w:rsid w:val="009813C3"/>
    <w:rsid w:val="00981F1E"/>
    <w:rsid w:val="00981F7D"/>
    <w:rsid w:val="009821DE"/>
    <w:rsid w:val="009823EB"/>
    <w:rsid w:val="00983223"/>
    <w:rsid w:val="00983EB3"/>
    <w:rsid w:val="009843BE"/>
    <w:rsid w:val="0098458E"/>
    <w:rsid w:val="00984E27"/>
    <w:rsid w:val="009855F6"/>
    <w:rsid w:val="00985948"/>
    <w:rsid w:val="0098597E"/>
    <w:rsid w:val="00985A27"/>
    <w:rsid w:val="00985DA5"/>
    <w:rsid w:val="00986282"/>
    <w:rsid w:val="0098669E"/>
    <w:rsid w:val="0098681E"/>
    <w:rsid w:val="00986E84"/>
    <w:rsid w:val="00986EE0"/>
    <w:rsid w:val="0098704B"/>
    <w:rsid w:val="009870DC"/>
    <w:rsid w:val="0098720E"/>
    <w:rsid w:val="009872FD"/>
    <w:rsid w:val="009874A9"/>
    <w:rsid w:val="00987A0E"/>
    <w:rsid w:val="00987C4B"/>
    <w:rsid w:val="00987C52"/>
    <w:rsid w:val="00990232"/>
    <w:rsid w:val="00990336"/>
    <w:rsid w:val="00990578"/>
    <w:rsid w:val="0099070E"/>
    <w:rsid w:val="00990717"/>
    <w:rsid w:val="009909DF"/>
    <w:rsid w:val="00990F71"/>
    <w:rsid w:val="0099107F"/>
    <w:rsid w:val="009910AF"/>
    <w:rsid w:val="00991346"/>
    <w:rsid w:val="00991403"/>
    <w:rsid w:val="00991A50"/>
    <w:rsid w:val="00991D1F"/>
    <w:rsid w:val="00991FAD"/>
    <w:rsid w:val="00992229"/>
    <w:rsid w:val="0099228B"/>
    <w:rsid w:val="00992450"/>
    <w:rsid w:val="009929C5"/>
    <w:rsid w:val="00992E68"/>
    <w:rsid w:val="00992F26"/>
    <w:rsid w:val="00992F61"/>
    <w:rsid w:val="00993426"/>
    <w:rsid w:val="00993494"/>
    <w:rsid w:val="00993A66"/>
    <w:rsid w:val="00993E76"/>
    <w:rsid w:val="009946D9"/>
    <w:rsid w:val="009948CA"/>
    <w:rsid w:val="00994B41"/>
    <w:rsid w:val="00994E83"/>
    <w:rsid w:val="00995266"/>
    <w:rsid w:val="00995385"/>
    <w:rsid w:val="0099558F"/>
    <w:rsid w:val="0099565B"/>
    <w:rsid w:val="0099593A"/>
    <w:rsid w:val="00995C32"/>
    <w:rsid w:val="00995CE6"/>
    <w:rsid w:val="009962B9"/>
    <w:rsid w:val="00996370"/>
    <w:rsid w:val="0099657E"/>
    <w:rsid w:val="009965A5"/>
    <w:rsid w:val="009967A6"/>
    <w:rsid w:val="00996C25"/>
    <w:rsid w:val="009972E6"/>
    <w:rsid w:val="009977FE"/>
    <w:rsid w:val="0099782A"/>
    <w:rsid w:val="00997A86"/>
    <w:rsid w:val="00997E6D"/>
    <w:rsid w:val="009A0A47"/>
    <w:rsid w:val="009A0AF6"/>
    <w:rsid w:val="009A0F08"/>
    <w:rsid w:val="009A1805"/>
    <w:rsid w:val="009A188B"/>
    <w:rsid w:val="009A1954"/>
    <w:rsid w:val="009A1FE9"/>
    <w:rsid w:val="009A2CF2"/>
    <w:rsid w:val="009A32FA"/>
    <w:rsid w:val="009A37D5"/>
    <w:rsid w:val="009A41B8"/>
    <w:rsid w:val="009A4728"/>
    <w:rsid w:val="009A4872"/>
    <w:rsid w:val="009A488C"/>
    <w:rsid w:val="009A4960"/>
    <w:rsid w:val="009A4C32"/>
    <w:rsid w:val="009A51C6"/>
    <w:rsid w:val="009A5247"/>
    <w:rsid w:val="009A5457"/>
    <w:rsid w:val="009A548D"/>
    <w:rsid w:val="009A54C0"/>
    <w:rsid w:val="009A5970"/>
    <w:rsid w:val="009A5BDE"/>
    <w:rsid w:val="009A5CFE"/>
    <w:rsid w:val="009A603D"/>
    <w:rsid w:val="009A6152"/>
    <w:rsid w:val="009A615B"/>
    <w:rsid w:val="009A65F0"/>
    <w:rsid w:val="009A675E"/>
    <w:rsid w:val="009A68D8"/>
    <w:rsid w:val="009A6AE5"/>
    <w:rsid w:val="009A735C"/>
    <w:rsid w:val="009A73DB"/>
    <w:rsid w:val="009A73FA"/>
    <w:rsid w:val="009A7535"/>
    <w:rsid w:val="009A7D06"/>
    <w:rsid w:val="009A7D40"/>
    <w:rsid w:val="009B0031"/>
    <w:rsid w:val="009B03D5"/>
    <w:rsid w:val="009B071F"/>
    <w:rsid w:val="009B11F3"/>
    <w:rsid w:val="009B158D"/>
    <w:rsid w:val="009B181E"/>
    <w:rsid w:val="009B1D6A"/>
    <w:rsid w:val="009B215F"/>
    <w:rsid w:val="009B291F"/>
    <w:rsid w:val="009B2A72"/>
    <w:rsid w:val="009B2C3A"/>
    <w:rsid w:val="009B3153"/>
    <w:rsid w:val="009B32A4"/>
    <w:rsid w:val="009B416B"/>
    <w:rsid w:val="009B43B0"/>
    <w:rsid w:val="009B43CE"/>
    <w:rsid w:val="009B44B1"/>
    <w:rsid w:val="009B4B58"/>
    <w:rsid w:val="009B4BC7"/>
    <w:rsid w:val="009B4FAD"/>
    <w:rsid w:val="009B4FFE"/>
    <w:rsid w:val="009B50F7"/>
    <w:rsid w:val="009B5C44"/>
    <w:rsid w:val="009B6150"/>
    <w:rsid w:val="009B64CA"/>
    <w:rsid w:val="009B6823"/>
    <w:rsid w:val="009B68CC"/>
    <w:rsid w:val="009B6B73"/>
    <w:rsid w:val="009B7905"/>
    <w:rsid w:val="009B790A"/>
    <w:rsid w:val="009B7C82"/>
    <w:rsid w:val="009B7DB7"/>
    <w:rsid w:val="009B7F1C"/>
    <w:rsid w:val="009C0075"/>
    <w:rsid w:val="009C01BC"/>
    <w:rsid w:val="009C01CC"/>
    <w:rsid w:val="009C0AB3"/>
    <w:rsid w:val="009C0F9B"/>
    <w:rsid w:val="009C1689"/>
    <w:rsid w:val="009C187E"/>
    <w:rsid w:val="009C1965"/>
    <w:rsid w:val="009C1C0E"/>
    <w:rsid w:val="009C1CC8"/>
    <w:rsid w:val="009C1E06"/>
    <w:rsid w:val="009C2004"/>
    <w:rsid w:val="009C2A54"/>
    <w:rsid w:val="009C307B"/>
    <w:rsid w:val="009C320F"/>
    <w:rsid w:val="009C33B3"/>
    <w:rsid w:val="009C377D"/>
    <w:rsid w:val="009C3C63"/>
    <w:rsid w:val="009C3FD8"/>
    <w:rsid w:val="009C43CF"/>
    <w:rsid w:val="009C445B"/>
    <w:rsid w:val="009C4868"/>
    <w:rsid w:val="009C4A7C"/>
    <w:rsid w:val="009C4B6D"/>
    <w:rsid w:val="009C4F8B"/>
    <w:rsid w:val="009C5118"/>
    <w:rsid w:val="009C5324"/>
    <w:rsid w:val="009C5A43"/>
    <w:rsid w:val="009C66F2"/>
    <w:rsid w:val="009C69AD"/>
    <w:rsid w:val="009C6A88"/>
    <w:rsid w:val="009C6D7A"/>
    <w:rsid w:val="009C6F0D"/>
    <w:rsid w:val="009C70A3"/>
    <w:rsid w:val="009C7411"/>
    <w:rsid w:val="009C7518"/>
    <w:rsid w:val="009C77FB"/>
    <w:rsid w:val="009C7803"/>
    <w:rsid w:val="009C7DAF"/>
    <w:rsid w:val="009C7FFE"/>
    <w:rsid w:val="009D03E7"/>
    <w:rsid w:val="009D0436"/>
    <w:rsid w:val="009D05E7"/>
    <w:rsid w:val="009D0A48"/>
    <w:rsid w:val="009D0E1A"/>
    <w:rsid w:val="009D0F92"/>
    <w:rsid w:val="009D10C1"/>
    <w:rsid w:val="009D130F"/>
    <w:rsid w:val="009D142E"/>
    <w:rsid w:val="009D1479"/>
    <w:rsid w:val="009D17C4"/>
    <w:rsid w:val="009D17FC"/>
    <w:rsid w:val="009D1892"/>
    <w:rsid w:val="009D18E5"/>
    <w:rsid w:val="009D1A3F"/>
    <w:rsid w:val="009D1CFD"/>
    <w:rsid w:val="009D237A"/>
    <w:rsid w:val="009D2A95"/>
    <w:rsid w:val="009D2C2D"/>
    <w:rsid w:val="009D35AE"/>
    <w:rsid w:val="009D3837"/>
    <w:rsid w:val="009D3DE7"/>
    <w:rsid w:val="009D403F"/>
    <w:rsid w:val="009D424B"/>
    <w:rsid w:val="009D48F9"/>
    <w:rsid w:val="009D498D"/>
    <w:rsid w:val="009D4B5C"/>
    <w:rsid w:val="009D546B"/>
    <w:rsid w:val="009D6108"/>
    <w:rsid w:val="009D659C"/>
    <w:rsid w:val="009D65D1"/>
    <w:rsid w:val="009D66FC"/>
    <w:rsid w:val="009D691B"/>
    <w:rsid w:val="009D6DBC"/>
    <w:rsid w:val="009D6F5E"/>
    <w:rsid w:val="009D7BEA"/>
    <w:rsid w:val="009D7F19"/>
    <w:rsid w:val="009D7F62"/>
    <w:rsid w:val="009E0264"/>
    <w:rsid w:val="009E04D0"/>
    <w:rsid w:val="009E04EC"/>
    <w:rsid w:val="009E0EE7"/>
    <w:rsid w:val="009E167F"/>
    <w:rsid w:val="009E19D6"/>
    <w:rsid w:val="009E20C7"/>
    <w:rsid w:val="009E2216"/>
    <w:rsid w:val="009E2234"/>
    <w:rsid w:val="009E22E0"/>
    <w:rsid w:val="009E26B2"/>
    <w:rsid w:val="009E32AF"/>
    <w:rsid w:val="009E3822"/>
    <w:rsid w:val="009E4FBA"/>
    <w:rsid w:val="009E5788"/>
    <w:rsid w:val="009E5917"/>
    <w:rsid w:val="009E5F5C"/>
    <w:rsid w:val="009E618E"/>
    <w:rsid w:val="009E6267"/>
    <w:rsid w:val="009E6312"/>
    <w:rsid w:val="009E657C"/>
    <w:rsid w:val="009E676C"/>
    <w:rsid w:val="009E6877"/>
    <w:rsid w:val="009E69B1"/>
    <w:rsid w:val="009E7052"/>
    <w:rsid w:val="009E7082"/>
    <w:rsid w:val="009E73A5"/>
    <w:rsid w:val="009E7731"/>
    <w:rsid w:val="009E782F"/>
    <w:rsid w:val="009E78CB"/>
    <w:rsid w:val="009E79FC"/>
    <w:rsid w:val="009E7B11"/>
    <w:rsid w:val="009E7DB4"/>
    <w:rsid w:val="009E7E13"/>
    <w:rsid w:val="009E7F6B"/>
    <w:rsid w:val="009F02E0"/>
    <w:rsid w:val="009F03BF"/>
    <w:rsid w:val="009F061D"/>
    <w:rsid w:val="009F068D"/>
    <w:rsid w:val="009F0717"/>
    <w:rsid w:val="009F102C"/>
    <w:rsid w:val="009F1049"/>
    <w:rsid w:val="009F10B4"/>
    <w:rsid w:val="009F10DA"/>
    <w:rsid w:val="009F1774"/>
    <w:rsid w:val="009F1827"/>
    <w:rsid w:val="009F1AC4"/>
    <w:rsid w:val="009F1E6C"/>
    <w:rsid w:val="009F2000"/>
    <w:rsid w:val="009F22F3"/>
    <w:rsid w:val="009F2959"/>
    <w:rsid w:val="009F2AB6"/>
    <w:rsid w:val="009F2AC4"/>
    <w:rsid w:val="009F2B40"/>
    <w:rsid w:val="009F2B95"/>
    <w:rsid w:val="009F2E65"/>
    <w:rsid w:val="009F2FEE"/>
    <w:rsid w:val="009F35E6"/>
    <w:rsid w:val="009F36FD"/>
    <w:rsid w:val="009F3768"/>
    <w:rsid w:val="009F3888"/>
    <w:rsid w:val="009F3DCC"/>
    <w:rsid w:val="009F40A7"/>
    <w:rsid w:val="009F43CB"/>
    <w:rsid w:val="009F48FA"/>
    <w:rsid w:val="009F4908"/>
    <w:rsid w:val="009F4B88"/>
    <w:rsid w:val="009F56BA"/>
    <w:rsid w:val="009F5AE0"/>
    <w:rsid w:val="009F5B3C"/>
    <w:rsid w:val="009F6097"/>
    <w:rsid w:val="009F63DC"/>
    <w:rsid w:val="009F650F"/>
    <w:rsid w:val="009F66B0"/>
    <w:rsid w:val="009F6BBC"/>
    <w:rsid w:val="009F6FCF"/>
    <w:rsid w:val="009F7384"/>
    <w:rsid w:val="009F75D2"/>
    <w:rsid w:val="009F7653"/>
    <w:rsid w:val="009F7B91"/>
    <w:rsid w:val="00A00670"/>
    <w:rsid w:val="00A00D31"/>
    <w:rsid w:val="00A01338"/>
    <w:rsid w:val="00A01527"/>
    <w:rsid w:val="00A01885"/>
    <w:rsid w:val="00A023C4"/>
    <w:rsid w:val="00A0281E"/>
    <w:rsid w:val="00A02B29"/>
    <w:rsid w:val="00A03207"/>
    <w:rsid w:val="00A03336"/>
    <w:rsid w:val="00A035AA"/>
    <w:rsid w:val="00A03C4D"/>
    <w:rsid w:val="00A03C75"/>
    <w:rsid w:val="00A03EDA"/>
    <w:rsid w:val="00A04041"/>
    <w:rsid w:val="00A0410D"/>
    <w:rsid w:val="00A0467E"/>
    <w:rsid w:val="00A04721"/>
    <w:rsid w:val="00A04923"/>
    <w:rsid w:val="00A049B4"/>
    <w:rsid w:val="00A04A22"/>
    <w:rsid w:val="00A04AD3"/>
    <w:rsid w:val="00A04E62"/>
    <w:rsid w:val="00A0513D"/>
    <w:rsid w:val="00A052B5"/>
    <w:rsid w:val="00A0565D"/>
    <w:rsid w:val="00A0569C"/>
    <w:rsid w:val="00A057D7"/>
    <w:rsid w:val="00A05869"/>
    <w:rsid w:val="00A05B76"/>
    <w:rsid w:val="00A05C2B"/>
    <w:rsid w:val="00A062C7"/>
    <w:rsid w:val="00A06443"/>
    <w:rsid w:val="00A066F1"/>
    <w:rsid w:val="00A069D8"/>
    <w:rsid w:val="00A06C67"/>
    <w:rsid w:val="00A0793F"/>
    <w:rsid w:val="00A07C3E"/>
    <w:rsid w:val="00A07DB9"/>
    <w:rsid w:val="00A07FF6"/>
    <w:rsid w:val="00A1015C"/>
    <w:rsid w:val="00A10A80"/>
    <w:rsid w:val="00A10A88"/>
    <w:rsid w:val="00A10DA5"/>
    <w:rsid w:val="00A10F59"/>
    <w:rsid w:val="00A110CE"/>
    <w:rsid w:val="00A11384"/>
    <w:rsid w:val="00A12F6F"/>
    <w:rsid w:val="00A13298"/>
    <w:rsid w:val="00A13482"/>
    <w:rsid w:val="00A13F1A"/>
    <w:rsid w:val="00A13FB6"/>
    <w:rsid w:val="00A140CA"/>
    <w:rsid w:val="00A1462D"/>
    <w:rsid w:val="00A14B0B"/>
    <w:rsid w:val="00A15193"/>
    <w:rsid w:val="00A15276"/>
    <w:rsid w:val="00A16124"/>
    <w:rsid w:val="00A1677F"/>
    <w:rsid w:val="00A16929"/>
    <w:rsid w:val="00A16A0F"/>
    <w:rsid w:val="00A16B0D"/>
    <w:rsid w:val="00A16B32"/>
    <w:rsid w:val="00A16C1D"/>
    <w:rsid w:val="00A172FD"/>
    <w:rsid w:val="00A177E1"/>
    <w:rsid w:val="00A2061B"/>
    <w:rsid w:val="00A2071E"/>
    <w:rsid w:val="00A20A25"/>
    <w:rsid w:val="00A20CBF"/>
    <w:rsid w:val="00A20FC5"/>
    <w:rsid w:val="00A21154"/>
    <w:rsid w:val="00A21717"/>
    <w:rsid w:val="00A21AF9"/>
    <w:rsid w:val="00A21B9B"/>
    <w:rsid w:val="00A222D9"/>
    <w:rsid w:val="00A22328"/>
    <w:rsid w:val="00A22823"/>
    <w:rsid w:val="00A2284C"/>
    <w:rsid w:val="00A228CB"/>
    <w:rsid w:val="00A22940"/>
    <w:rsid w:val="00A22C7B"/>
    <w:rsid w:val="00A2306F"/>
    <w:rsid w:val="00A23928"/>
    <w:rsid w:val="00A23B19"/>
    <w:rsid w:val="00A24291"/>
    <w:rsid w:val="00A242BC"/>
    <w:rsid w:val="00A24CA3"/>
    <w:rsid w:val="00A24E3E"/>
    <w:rsid w:val="00A25118"/>
    <w:rsid w:val="00A25231"/>
    <w:rsid w:val="00A253FE"/>
    <w:rsid w:val="00A259CF"/>
    <w:rsid w:val="00A25C76"/>
    <w:rsid w:val="00A25E2C"/>
    <w:rsid w:val="00A25F98"/>
    <w:rsid w:val="00A26287"/>
    <w:rsid w:val="00A2640D"/>
    <w:rsid w:val="00A2775A"/>
    <w:rsid w:val="00A30130"/>
    <w:rsid w:val="00A30320"/>
    <w:rsid w:val="00A303C4"/>
    <w:rsid w:val="00A30494"/>
    <w:rsid w:val="00A30630"/>
    <w:rsid w:val="00A308B7"/>
    <w:rsid w:val="00A310C9"/>
    <w:rsid w:val="00A3158D"/>
    <w:rsid w:val="00A31BE5"/>
    <w:rsid w:val="00A324C8"/>
    <w:rsid w:val="00A32508"/>
    <w:rsid w:val="00A327A0"/>
    <w:rsid w:val="00A32C8C"/>
    <w:rsid w:val="00A32ED5"/>
    <w:rsid w:val="00A337CB"/>
    <w:rsid w:val="00A33B71"/>
    <w:rsid w:val="00A33B9A"/>
    <w:rsid w:val="00A34132"/>
    <w:rsid w:val="00A343B4"/>
    <w:rsid w:val="00A34A29"/>
    <w:rsid w:val="00A354A5"/>
    <w:rsid w:val="00A35CB0"/>
    <w:rsid w:val="00A35F78"/>
    <w:rsid w:val="00A35F96"/>
    <w:rsid w:val="00A36319"/>
    <w:rsid w:val="00A36399"/>
    <w:rsid w:val="00A36422"/>
    <w:rsid w:val="00A36489"/>
    <w:rsid w:val="00A36663"/>
    <w:rsid w:val="00A366CF"/>
    <w:rsid w:val="00A36BB9"/>
    <w:rsid w:val="00A370C8"/>
    <w:rsid w:val="00A37446"/>
    <w:rsid w:val="00A37451"/>
    <w:rsid w:val="00A37A10"/>
    <w:rsid w:val="00A37C30"/>
    <w:rsid w:val="00A37C94"/>
    <w:rsid w:val="00A37D2C"/>
    <w:rsid w:val="00A37EFE"/>
    <w:rsid w:val="00A40352"/>
    <w:rsid w:val="00A40991"/>
    <w:rsid w:val="00A40C2F"/>
    <w:rsid w:val="00A41160"/>
    <w:rsid w:val="00A41503"/>
    <w:rsid w:val="00A41975"/>
    <w:rsid w:val="00A419D7"/>
    <w:rsid w:val="00A41F64"/>
    <w:rsid w:val="00A422FA"/>
    <w:rsid w:val="00A42346"/>
    <w:rsid w:val="00A4287C"/>
    <w:rsid w:val="00A42AB2"/>
    <w:rsid w:val="00A42B04"/>
    <w:rsid w:val="00A42BA6"/>
    <w:rsid w:val="00A42D44"/>
    <w:rsid w:val="00A4307B"/>
    <w:rsid w:val="00A43434"/>
    <w:rsid w:val="00A43695"/>
    <w:rsid w:val="00A439C0"/>
    <w:rsid w:val="00A43ABA"/>
    <w:rsid w:val="00A43BE0"/>
    <w:rsid w:val="00A443A9"/>
    <w:rsid w:val="00A4486E"/>
    <w:rsid w:val="00A449DF"/>
    <w:rsid w:val="00A450ED"/>
    <w:rsid w:val="00A45312"/>
    <w:rsid w:val="00A45352"/>
    <w:rsid w:val="00A4544B"/>
    <w:rsid w:val="00A45CDD"/>
    <w:rsid w:val="00A45ED1"/>
    <w:rsid w:val="00A45EF1"/>
    <w:rsid w:val="00A46B39"/>
    <w:rsid w:val="00A46FFB"/>
    <w:rsid w:val="00A47D7D"/>
    <w:rsid w:val="00A500D8"/>
    <w:rsid w:val="00A50DA6"/>
    <w:rsid w:val="00A515D6"/>
    <w:rsid w:val="00A522EC"/>
    <w:rsid w:val="00A526B2"/>
    <w:rsid w:val="00A52802"/>
    <w:rsid w:val="00A5296B"/>
    <w:rsid w:val="00A52A9B"/>
    <w:rsid w:val="00A52AA6"/>
    <w:rsid w:val="00A52F47"/>
    <w:rsid w:val="00A537A5"/>
    <w:rsid w:val="00A53A25"/>
    <w:rsid w:val="00A53FDA"/>
    <w:rsid w:val="00A54519"/>
    <w:rsid w:val="00A5457A"/>
    <w:rsid w:val="00A54588"/>
    <w:rsid w:val="00A546EC"/>
    <w:rsid w:val="00A546FA"/>
    <w:rsid w:val="00A54CE9"/>
    <w:rsid w:val="00A54D00"/>
    <w:rsid w:val="00A54D11"/>
    <w:rsid w:val="00A54D45"/>
    <w:rsid w:val="00A552B0"/>
    <w:rsid w:val="00A553EB"/>
    <w:rsid w:val="00A5586D"/>
    <w:rsid w:val="00A55A27"/>
    <w:rsid w:val="00A55AAF"/>
    <w:rsid w:val="00A55E19"/>
    <w:rsid w:val="00A56316"/>
    <w:rsid w:val="00A56738"/>
    <w:rsid w:val="00A569D0"/>
    <w:rsid w:val="00A56C2D"/>
    <w:rsid w:val="00A56C73"/>
    <w:rsid w:val="00A56E7F"/>
    <w:rsid w:val="00A571F4"/>
    <w:rsid w:val="00A57B58"/>
    <w:rsid w:val="00A57C67"/>
    <w:rsid w:val="00A57D00"/>
    <w:rsid w:val="00A601AA"/>
    <w:rsid w:val="00A60342"/>
    <w:rsid w:val="00A60432"/>
    <w:rsid w:val="00A60632"/>
    <w:rsid w:val="00A60700"/>
    <w:rsid w:val="00A60C0B"/>
    <w:rsid w:val="00A60CA0"/>
    <w:rsid w:val="00A60CBA"/>
    <w:rsid w:val="00A6107B"/>
    <w:rsid w:val="00A614AF"/>
    <w:rsid w:val="00A6155A"/>
    <w:rsid w:val="00A61DB1"/>
    <w:rsid w:val="00A61DEC"/>
    <w:rsid w:val="00A6218D"/>
    <w:rsid w:val="00A62344"/>
    <w:rsid w:val="00A623FD"/>
    <w:rsid w:val="00A62471"/>
    <w:rsid w:val="00A62890"/>
    <w:rsid w:val="00A62960"/>
    <w:rsid w:val="00A62BDF"/>
    <w:rsid w:val="00A62CE4"/>
    <w:rsid w:val="00A63294"/>
    <w:rsid w:val="00A637A6"/>
    <w:rsid w:val="00A63B6C"/>
    <w:rsid w:val="00A63E22"/>
    <w:rsid w:val="00A64163"/>
    <w:rsid w:val="00A64D24"/>
    <w:rsid w:val="00A65167"/>
    <w:rsid w:val="00A65558"/>
    <w:rsid w:val="00A65859"/>
    <w:rsid w:val="00A65A2A"/>
    <w:rsid w:val="00A65C21"/>
    <w:rsid w:val="00A6603B"/>
    <w:rsid w:val="00A6647F"/>
    <w:rsid w:val="00A66626"/>
    <w:rsid w:val="00A66946"/>
    <w:rsid w:val="00A66A60"/>
    <w:rsid w:val="00A66C33"/>
    <w:rsid w:val="00A66C5E"/>
    <w:rsid w:val="00A66C93"/>
    <w:rsid w:val="00A66D06"/>
    <w:rsid w:val="00A66D5B"/>
    <w:rsid w:val="00A673D4"/>
    <w:rsid w:val="00A67604"/>
    <w:rsid w:val="00A676D4"/>
    <w:rsid w:val="00A67C2A"/>
    <w:rsid w:val="00A700DD"/>
    <w:rsid w:val="00A7062E"/>
    <w:rsid w:val="00A70BC6"/>
    <w:rsid w:val="00A70DFC"/>
    <w:rsid w:val="00A70F13"/>
    <w:rsid w:val="00A71D46"/>
    <w:rsid w:val="00A720D8"/>
    <w:rsid w:val="00A72487"/>
    <w:rsid w:val="00A72D44"/>
    <w:rsid w:val="00A73648"/>
    <w:rsid w:val="00A737DD"/>
    <w:rsid w:val="00A738F2"/>
    <w:rsid w:val="00A73A01"/>
    <w:rsid w:val="00A73C99"/>
    <w:rsid w:val="00A740CC"/>
    <w:rsid w:val="00A740F1"/>
    <w:rsid w:val="00A7426F"/>
    <w:rsid w:val="00A742D3"/>
    <w:rsid w:val="00A7435B"/>
    <w:rsid w:val="00A745D1"/>
    <w:rsid w:val="00A74998"/>
    <w:rsid w:val="00A75421"/>
    <w:rsid w:val="00A7550A"/>
    <w:rsid w:val="00A755BB"/>
    <w:rsid w:val="00A7563A"/>
    <w:rsid w:val="00A75813"/>
    <w:rsid w:val="00A7599F"/>
    <w:rsid w:val="00A76392"/>
    <w:rsid w:val="00A76520"/>
    <w:rsid w:val="00A765A1"/>
    <w:rsid w:val="00A76C0D"/>
    <w:rsid w:val="00A76CAB"/>
    <w:rsid w:val="00A76F02"/>
    <w:rsid w:val="00A7786C"/>
    <w:rsid w:val="00A77F7F"/>
    <w:rsid w:val="00A801D6"/>
    <w:rsid w:val="00A8026C"/>
    <w:rsid w:val="00A802C3"/>
    <w:rsid w:val="00A803CA"/>
    <w:rsid w:val="00A80961"/>
    <w:rsid w:val="00A80D2F"/>
    <w:rsid w:val="00A80D6A"/>
    <w:rsid w:val="00A81241"/>
    <w:rsid w:val="00A814B7"/>
    <w:rsid w:val="00A8174F"/>
    <w:rsid w:val="00A818E5"/>
    <w:rsid w:val="00A81D6E"/>
    <w:rsid w:val="00A81DA7"/>
    <w:rsid w:val="00A81FCE"/>
    <w:rsid w:val="00A8225B"/>
    <w:rsid w:val="00A82365"/>
    <w:rsid w:val="00A82740"/>
    <w:rsid w:val="00A82C9A"/>
    <w:rsid w:val="00A82D31"/>
    <w:rsid w:val="00A82EDD"/>
    <w:rsid w:val="00A83289"/>
    <w:rsid w:val="00A83460"/>
    <w:rsid w:val="00A84023"/>
    <w:rsid w:val="00A84460"/>
    <w:rsid w:val="00A846ED"/>
    <w:rsid w:val="00A850D2"/>
    <w:rsid w:val="00A8535F"/>
    <w:rsid w:val="00A8589B"/>
    <w:rsid w:val="00A85A48"/>
    <w:rsid w:val="00A85B75"/>
    <w:rsid w:val="00A85DBC"/>
    <w:rsid w:val="00A866E1"/>
    <w:rsid w:val="00A866E2"/>
    <w:rsid w:val="00A87051"/>
    <w:rsid w:val="00A871E6"/>
    <w:rsid w:val="00A87AC8"/>
    <w:rsid w:val="00A87BF9"/>
    <w:rsid w:val="00A87DC0"/>
    <w:rsid w:val="00A90719"/>
    <w:rsid w:val="00A90B02"/>
    <w:rsid w:val="00A90FEC"/>
    <w:rsid w:val="00A912F9"/>
    <w:rsid w:val="00A9175E"/>
    <w:rsid w:val="00A918CF"/>
    <w:rsid w:val="00A92C6B"/>
    <w:rsid w:val="00A92EF0"/>
    <w:rsid w:val="00A92FA7"/>
    <w:rsid w:val="00A93051"/>
    <w:rsid w:val="00A93105"/>
    <w:rsid w:val="00A933CD"/>
    <w:rsid w:val="00A9387E"/>
    <w:rsid w:val="00A93BDF"/>
    <w:rsid w:val="00A93D0C"/>
    <w:rsid w:val="00A93DEC"/>
    <w:rsid w:val="00A93FEE"/>
    <w:rsid w:val="00A94805"/>
    <w:rsid w:val="00A94944"/>
    <w:rsid w:val="00A94B0A"/>
    <w:rsid w:val="00A95118"/>
    <w:rsid w:val="00A95276"/>
    <w:rsid w:val="00A952ED"/>
    <w:rsid w:val="00A95A49"/>
    <w:rsid w:val="00A95C09"/>
    <w:rsid w:val="00A95D97"/>
    <w:rsid w:val="00A9643B"/>
    <w:rsid w:val="00A965FA"/>
    <w:rsid w:val="00A9663A"/>
    <w:rsid w:val="00A96804"/>
    <w:rsid w:val="00A96937"/>
    <w:rsid w:val="00A96FC3"/>
    <w:rsid w:val="00A97024"/>
    <w:rsid w:val="00A971FD"/>
    <w:rsid w:val="00A97391"/>
    <w:rsid w:val="00A97674"/>
    <w:rsid w:val="00AA0342"/>
    <w:rsid w:val="00AA0485"/>
    <w:rsid w:val="00AA06C4"/>
    <w:rsid w:val="00AA0C07"/>
    <w:rsid w:val="00AA0D0B"/>
    <w:rsid w:val="00AA0DC4"/>
    <w:rsid w:val="00AA0EFE"/>
    <w:rsid w:val="00AA120E"/>
    <w:rsid w:val="00AA1AF6"/>
    <w:rsid w:val="00AA1BD1"/>
    <w:rsid w:val="00AA1BDB"/>
    <w:rsid w:val="00AA1EE4"/>
    <w:rsid w:val="00AA2498"/>
    <w:rsid w:val="00AA2676"/>
    <w:rsid w:val="00AA29BF"/>
    <w:rsid w:val="00AA2B17"/>
    <w:rsid w:val="00AA2C52"/>
    <w:rsid w:val="00AA33C2"/>
    <w:rsid w:val="00AA38BD"/>
    <w:rsid w:val="00AA3C7C"/>
    <w:rsid w:val="00AA4421"/>
    <w:rsid w:val="00AA4922"/>
    <w:rsid w:val="00AA49A5"/>
    <w:rsid w:val="00AA49F4"/>
    <w:rsid w:val="00AA4C64"/>
    <w:rsid w:val="00AA4DE5"/>
    <w:rsid w:val="00AA5074"/>
    <w:rsid w:val="00AA5207"/>
    <w:rsid w:val="00AA5366"/>
    <w:rsid w:val="00AA5468"/>
    <w:rsid w:val="00AA588B"/>
    <w:rsid w:val="00AA5C5B"/>
    <w:rsid w:val="00AA5D3C"/>
    <w:rsid w:val="00AA5EAC"/>
    <w:rsid w:val="00AA5F76"/>
    <w:rsid w:val="00AA5FCD"/>
    <w:rsid w:val="00AA6246"/>
    <w:rsid w:val="00AA6580"/>
    <w:rsid w:val="00AA6722"/>
    <w:rsid w:val="00AA6958"/>
    <w:rsid w:val="00AA695F"/>
    <w:rsid w:val="00AA6C41"/>
    <w:rsid w:val="00AA6DAF"/>
    <w:rsid w:val="00AA6E1D"/>
    <w:rsid w:val="00AA6E97"/>
    <w:rsid w:val="00AA7215"/>
    <w:rsid w:val="00AA72A0"/>
    <w:rsid w:val="00AA7381"/>
    <w:rsid w:val="00AA754B"/>
    <w:rsid w:val="00AA7855"/>
    <w:rsid w:val="00AA7921"/>
    <w:rsid w:val="00AA7C74"/>
    <w:rsid w:val="00AA7F89"/>
    <w:rsid w:val="00AB0317"/>
    <w:rsid w:val="00AB05A0"/>
    <w:rsid w:val="00AB05BE"/>
    <w:rsid w:val="00AB06C9"/>
    <w:rsid w:val="00AB0773"/>
    <w:rsid w:val="00AB0CBD"/>
    <w:rsid w:val="00AB15AE"/>
    <w:rsid w:val="00AB16B1"/>
    <w:rsid w:val="00AB1E6A"/>
    <w:rsid w:val="00AB1F2D"/>
    <w:rsid w:val="00AB20AD"/>
    <w:rsid w:val="00AB2242"/>
    <w:rsid w:val="00AB25A2"/>
    <w:rsid w:val="00AB25DC"/>
    <w:rsid w:val="00AB321A"/>
    <w:rsid w:val="00AB32AE"/>
    <w:rsid w:val="00AB32FF"/>
    <w:rsid w:val="00AB37D2"/>
    <w:rsid w:val="00AB38DD"/>
    <w:rsid w:val="00AB3AA0"/>
    <w:rsid w:val="00AB3CF3"/>
    <w:rsid w:val="00AB452B"/>
    <w:rsid w:val="00AB4DF8"/>
    <w:rsid w:val="00AB4EAE"/>
    <w:rsid w:val="00AB5100"/>
    <w:rsid w:val="00AB5400"/>
    <w:rsid w:val="00AB542C"/>
    <w:rsid w:val="00AB5717"/>
    <w:rsid w:val="00AB5B21"/>
    <w:rsid w:val="00AB6108"/>
    <w:rsid w:val="00AB63C2"/>
    <w:rsid w:val="00AB6601"/>
    <w:rsid w:val="00AB6A48"/>
    <w:rsid w:val="00AB6CA6"/>
    <w:rsid w:val="00AB6F8F"/>
    <w:rsid w:val="00AB7080"/>
    <w:rsid w:val="00AB72D9"/>
    <w:rsid w:val="00AB7D07"/>
    <w:rsid w:val="00AC0423"/>
    <w:rsid w:val="00AC0696"/>
    <w:rsid w:val="00AC0B90"/>
    <w:rsid w:val="00AC0D89"/>
    <w:rsid w:val="00AC11CB"/>
    <w:rsid w:val="00AC1456"/>
    <w:rsid w:val="00AC1DE2"/>
    <w:rsid w:val="00AC1F95"/>
    <w:rsid w:val="00AC211D"/>
    <w:rsid w:val="00AC2324"/>
    <w:rsid w:val="00AC23B4"/>
    <w:rsid w:val="00AC23D7"/>
    <w:rsid w:val="00AC23F4"/>
    <w:rsid w:val="00AC286F"/>
    <w:rsid w:val="00AC2F6D"/>
    <w:rsid w:val="00AC3832"/>
    <w:rsid w:val="00AC3A9A"/>
    <w:rsid w:val="00AC446A"/>
    <w:rsid w:val="00AC45EE"/>
    <w:rsid w:val="00AC478C"/>
    <w:rsid w:val="00AC47ED"/>
    <w:rsid w:val="00AC50FE"/>
    <w:rsid w:val="00AC5818"/>
    <w:rsid w:val="00AC5910"/>
    <w:rsid w:val="00AC6137"/>
    <w:rsid w:val="00AC61DB"/>
    <w:rsid w:val="00AC6CF8"/>
    <w:rsid w:val="00AC6D16"/>
    <w:rsid w:val="00AC6D1E"/>
    <w:rsid w:val="00AC727F"/>
    <w:rsid w:val="00AC7E30"/>
    <w:rsid w:val="00AD00DA"/>
    <w:rsid w:val="00AD0268"/>
    <w:rsid w:val="00AD072A"/>
    <w:rsid w:val="00AD09A2"/>
    <w:rsid w:val="00AD0B36"/>
    <w:rsid w:val="00AD0F5C"/>
    <w:rsid w:val="00AD0F81"/>
    <w:rsid w:val="00AD102A"/>
    <w:rsid w:val="00AD11B4"/>
    <w:rsid w:val="00AD1599"/>
    <w:rsid w:val="00AD1911"/>
    <w:rsid w:val="00AD1AAA"/>
    <w:rsid w:val="00AD21FF"/>
    <w:rsid w:val="00AD2842"/>
    <w:rsid w:val="00AD28AB"/>
    <w:rsid w:val="00AD321A"/>
    <w:rsid w:val="00AD346A"/>
    <w:rsid w:val="00AD35CB"/>
    <w:rsid w:val="00AD392F"/>
    <w:rsid w:val="00AD3A97"/>
    <w:rsid w:val="00AD3BDF"/>
    <w:rsid w:val="00AD3C54"/>
    <w:rsid w:val="00AD3E6F"/>
    <w:rsid w:val="00AD4AE1"/>
    <w:rsid w:val="00AD4E3C"/>
    <w:rsid w:val="00AD5368"/>
    <w:rsid w:val="00AD546E"/>
    <w:rsid w:val="00AD57AA"/>
    <w:rsid w:val="00AD5A35"/>
    <w:rsid w:val="00AD5CB7"/>
    <w:rsid w:val="00AD5E06"/>
    <w:rsid w:val="00AD6219"/>
    <w:rsid w:val="00AD6599"/>
    <w:rsid w:val="00AD6637"/>
    <w:rsid w:val="00AD665C"/>
    <w:rsid w:val="00AD66EF"/>
    <w:rsid w:val="00AD67BC"/>
    <w:rsid w:val="00AD67DC"/>
    <w:rsid w:val="00AD69B2"/>
    <w:rsid w:val="00AD7227"/>
    <w:rsid w:val="00AD76D6"/>
    <w:rsid w:val="00AD7E98"/>
    <w:rsid w:val="00AD7FE0"/>
    <w:rsid w:val="00AD7FE2"/>
    <w:rsid w:val="00AE04D5"/>
    <w:rsid w:val="00AE063C"/>
    <w:rsid w:val="00AE19C7"/>
    <w:rsid w:val="00AE1B30"/>
    <w:rsid w:val="00AE1F32"/>
    <w:rsid w:val="00AE2100"/>
    <w:rsid w:val="00AE21A8"/>
    <w:rsid w:val="00AE21FC"/>
    <w:rsid w:val="00AE22ED"/>
    <w:rsid w:val="00AE23B4"/>
    <w:rsid w:val="00AE2524"/>
    <w:rsid w:val="00AE27DB"/>
    <w:rsid w:val="00AE2849"/>
    <w:rsid w:val="00AE2BA0"/>
    <w:rsid w:val="00AE2F06"/>
    <w:rsid w:val="00AE334B"/>
    <w:rsid w:val="00AE35CC"/>
    <w:rsid w:val="00AE36F6"/>
    <w:rsid w:val="00AE3846"/>
    <w:rsid w:val="00AE3EF4"/>
    <w:rsid w:val="00AE3FCE"/>
    <w:rsid w:val="00AE4021"/>
    <w:rsid w:val="00AE4085"/>
    <w:rsid w:val="00AE4740"/>
    <w:rsid w:val="00AE4889"/>
    <w:rsid w:val="00AE4D3B"/>
    <w:rsid w:val="00AE4E45"/>
    <w:rsid w:val="00AE570C"/>
    <w:rsid w:val="00AE5AF1"/>
    <w:rsid w:val="00AE5DBF"/>
    <w:rsid w:val="00AE6129"/>
    <w:rsid w:val="00AE6258"/>
    <w:rsid w:val="00AE6528"/>
    <w:rsid w:val="00AE665E"/>
    <w:rsid w:val="00AE699E"/>
    <w:rsid w:val="00AE6B70"/>
    <w:rsid w:val="00AE6D4C"/>
    <w:rsid w:val="00AE6FA8"/>
    <w:rsid w:val="00AE701A"/>
    <w:rsid w:val="00AE7099"/>
    <w:rsid w:val="00AE7A45"/>
    <w:rsid w:val="00AE7E3C"/>
    <w:rsid w:val="00AF04A8"/>
    <w:rsid w:val="00AF0518"/>
    <w:rsid w:val="00AF0554"/>
    <w:rsid w:val="00AF0718"/>
    <w:rsid w:val="00AF09F2"/>
    <w:rsid w:val="00AF1081"/>
    <w:rsid w:val="00AF13B3"/>
    <w:rsid w:val="00AF173A"/>
    <w:rsid w:val="00AF19F1"/>
    <w:rsid w:val="00AF1B9D"/>
    <w:rsid w:val="00AF1C03"/>
    <w:rsid w:val="00AF1FE3"/>
    <w:rsid w:val="00AF2279"/>
    <w:rsid w:val="00AF2C6A"/>
    <w:rsid w:val="00AF318C"/>
    <w:rsid w:val="00AF31D4"/>
    <w:rsid w:val="00AF33FD"/>
    <w:rsid w:val="00AF39BB"/>
    <w:rsid w:val="00AF3AE0"/>
    <w:rsid w:val="00AF3F5F"/>
    <w:rsid w:val="00AF40EB"/>
    <w:rsid w:val="00AF43E5"/>
    <w:rsid w:val="00AF478F"/>
    <w:rsid w:val="00AF480F"/>
    <w:rsid w:val="00AF4841"/>
    <w:rsid w:val="00AF50D3"/>
    <w:rsid w:val="00AF5149"/>
    <w:rsid w:val="00AF5518"/>
    <w:rsid w:val="00AF56FC"/>
    <w:rsid w:val="00AF576A"/>
    <w:rsid w:val="00AF5B66"/>
    <w:rsid w:val="00AF60C5"/>
    <w:rsid w:val="00AF60FA"/>
    <w:rsid w:val="00AF6637"/>
    <w:rsid w:val="00AF670D"/>
    <w:rsid w:val="00AF69BC"/>
    <w:rsid w:val="00AF6B5A"/>
    <w:rsid w:val="00AF6B91"/>
    <w:rsid w:val="00AF71AA"/>
    <w:rsid w:val="00AF7246"/>
    <w:rsid w:val="00AF73AF"/>
    <w:rsid w:val="00AF778E"/>
    <w:rsid w:val="00AF7B8A"/>
    <w:rsid w:val="00B003E2"/>
    <w:rsid w:val="00B00667"/>
    <w:rsid w:val="00B00A3E"/>
    <w:rsid w:val="00B00F15"/>
    <w:rsid w:val="00B012EC"/>
    <w:rsid w:val="00B017F5"/>
    <w:rsid w:val="00B01A64"/>
    <w:rsid w:val="00B01D30"/>
    <w:rsid w:val="00B027F0"/>
    <w:rsid w:val="00B02919"/>
    <w:rsid w:val="00B029AA"/>
    <w:rsid w:val="00B02BA0"/>
    <w:rsid w:val="00B02C81"/>
    <w:rsid w:val="00B0308C"/>
    <w:rsid w:val="00B03448"/>
    <w:rsid w:val="00B03497"/>
    <w:rsid w:val="00B03524"/>
    <w:rsid w:val="00B03530"/>
    <w:rsid w:val="00B0389D"/>
    <w:rsid w:val="00B0395C"/>
    <w:rsid w:val="00B03F0B"/>
    <w:rsid w:val="00B042FC"/>
    <w:rsid w:val="00B04373"/>
    <w:rsid w:val="00B04B21"/>
    <w:rsid w:val="00B051CC"/>
    <w:rsid w:val="00B0575A"/>
    <w:rsid w:val="00B057E1"/>
    <w:rsid w:val="00B058B3"/>
    <w:rsid w:val="00B05B86"/>
    <w:rsid w:val="00B05C28"/>
    <w:rsid w:val="00B05D0B"/>
    <w:rsid w:val="00B06939"/>
    <w:rsid w:val="00B06F59"/>
    <w:rsid w:val="00B07878"/>
    <w:rsid w:val="00B0793A"/>
    <w:rsid w:val="00B0797D"/>
    <w:rsid w:val="00B07AEC"/>
    <w:rsid w:val="00B07EA9"/>
    <w:rsid w:val="00B10135"/>
    <w:rsid w:val="00B106B2"/>
    <w:rsid w:val="00B10B7F"/>
    <w:rsid w:val="00B10D8D"/>
    <w:rsid w:val="00B10F2E"/>
    <w:rsid w:val="00B1142D"/>
    <w:rsid w:val="00B117EF"/>
    <w:rsid w:val="00B11A1B"/>
    <w:rsid w:val="00B11AE3"/>
    <w:rsid w:val="00B11D78"/>
    <w:rsid w:val="00B11E4F"/>
    <w:rsid w:val="00B1203A"/>
    <w:rsid w:val="00B120E4"/>
    <w:rsid w:val="00B124C7"/>
    <w:rsid w:val="00B12950"/>
    <w:rsid w:val="00B12E3D"/>
    <w:rsid w:val="00B13307"/>
    <w:rsid w:val="00B13313"/>
    <w:rsid w:val="00B138B1"/>
    <w:rsid w:val="00B13C81"/>
    <w:rsid w:val="00B14328"/>
    <w:rsid w:val="00B14745"/>
    <w:rsid w:val="00B14A54"/>
    <w:rsid w:val="00B14B35"/>
    <w:rsid w:val="00B14D9D"/>
    <w:rsid w:val="00B14FEA"/>
    <w:rsid w:val="00B154DE"/>
    <w:rsid w:val="00B15806"/>
    <w:rsid w:val="00B15840"/>
    <w:rsid w:val="00B15862"/>
    <w:rsid w:val="00B15A26"/>
    <w:rsid w:val="00B168C6"/>
    <w:rsid w:val="00B16F02"/>
    <w:rsid w:val="00B1739E"/>
    <w:rsid w:val="00B17445"/>
    <w:rsid w:val="00B174B2"/>
    <w:rsid w:val="00B176D4"/>
    <w:rsid w:val="00B178C9"/>
    <w:rsid w:val="00B17F47"/>
    <w:rsid w:val="00B17F60"/>
    <w:rsid w:val="00B202B0"/>
    <w:rsid w:val="00B204BF"/>
    <w:rsid w:val="00B2059B"/>
    <w:rsid w:val="00B20B83"/>
    <w:rsid w:val="00B20D11"/>
    <w:rsid w:val="00B21397"/>
    <w:rsid w:val="00B21680"/>
    <w:rsid w:val="00B21781"/>
    <w:rsid w:val="00B21BC7"/>
    <w:rsid w:val="00B21E57"/>
    <w:rsid w:val="00B21E5E"/>
    <w:rsid w:val="00B2254A"/>
    <w:rsid w:val="00B228DC"/>
    <w:rsid w:val="00B229D2"/>
    <w:rsid w:val="00B22C4A"/>
    <w:rsid w:val="00B23158"/>
    <w:rsid w:val="00B235EC"/>
    <w:rsid w:val="00B2360A"/>
    <w:rsid w:val="00B23767"/>
    <w:rsid w:val="00B23A4B"/>
    <w:rsid w:val="00B23A67"/>
    <w:rsid w:val="00B24239"/>
    <w:rsid w:val="00B24429"/>
    <w:rsid w:val="00B24A79"/>
    <w:rsid w:val="00B24D52"/>
    <w:rsid w:val="00B24E71"/>
    <w:rsid w:val="00B2539C"/>
    <w:rsid w:val="00B25491"/>
    <w:rsid w:val="00B254DA"/>
    <w:rsid w:val="00B256E2"/>
    <w:rsid w:val="00B25AE1"/>
    <w:rsid w:val="00B25D47"/>
    <w:rsid w:val="00B26028"/>
    <w:rsid w:val="00B262FE"/>
    <w:rsid w:val="00B26311"/>
    <w:rsid w:val="00B26381"/>
    <w:rsid w:val="00B26C6B"/>
    <w:rsid w:val="00B26D34"/>
    <w:rsid w:val="00B27132"/>
    <w:rsid w:val="00B27787"/>
    <w:rsid w:val="00B27FB0"/>
    <w:rsid w:val="00B3020C"/>
    <w:rsid w:val="00B302D9"/>
    <w:rsid w:val="00B30375"/>
    <w:rsid w:val="00B308B5"/>
    <w:rsid w:val="00B309F2"/>
    <w:rsid w:val="00B30AF7"/>
    <w:rsid w:val="00B30D22"/>
    <w:rsid w:val="00B30E1F"/>
    <w:rsid w:val="00B31278"/>
    <w:rsid w:val="00B31D4E"/>
    <w:rsid w:val="00B31F12"/>
    <w:rsid w:val="00B31FB4"/>
    <w:rsid w:val="00B32326"/>
    <w:rsid w:val="00B33288"/>
    <w:rsid w:val="00B3353E"/>
    <w:rsid w:val="00B33672"/>
    <w:rsid w:val="00B3370B"/>
    <w:rsid w:val="00B33F11"/>
    <w:rsid w:val="00B340F3"/>
    <w:rsid w:val="00B3421F"/>
    <w:rsid w:val="00B343C0"/>
    <w:rsid w:val="00B345FE"/>
    <w:rsid w:val="00B34B20"/>
    <w:rsid w:val="00B34F21"/>
    <w:rsid w:val="00B356FA"/>
    <w:rsid w:val="00B35DE0"/>
    <w:rsid w:val="00B35F08"/>
    <w:rsid w:val="00B35F99"/>
    <w:rsid w:val="00B3601F"/>
    <w:rsid w:val="00B362DE"/>
    <w:rsid w:val="00B3669F"/>
    <w:rsid w:val="00B36797"/>
    <w:rsid w:val="00B367D5"/>
    <w:rsid w:val="00B369AF"/>
    <w:rsid w:val="00B36B3E"/>
    <w:rsid w:val="00B36E23"/>
    <w:rsid w:val="00B36F41"/>
    <w:rsid w:val="00B3725C"/>
    <w:rsid w:val="00B37701"/>
    <w:rsid w:val="00B37BB7"/>
    <w:rsid w:val="00B37D56"/>
    <w:rsid w:val="00B37D5A"/>
    <w:rsid w:val="00B37FDA"/>
    <w:rsid w:val="00B403AB"/>
    <w:rsid w:val="00B403B4"/>
    <w:rsid w:val="00B40F62"/>
    <w:rsid w:val="00B411C2"/>
    <w:rsid w:val="00B415BE"/>
    <w:rsid w:val="00B41814"/>
    <w:rsid w:val="00B4185D"/>
    <w:rsid w:val="00B41927"/>
    <w:rsid w:val="00B41D19"/>
    <w:rsid w:val="00B427D5"/>
    <w:rsid w:val="00B42C0D"/>
    <w:rsid w:val="00B43624"/>
    <w:rsid w:val="00B4375E"/>
    <w:rsid w:val="00B43A0F"/>
    <w:rsid w:val="00B44909"/>
    <w:rsid w:val="00B44BF9"/>
    <w:rsid w:val="00B44DCA"/>
    <w:rsid w:val="00B44E76"/>
    <w:rsid w:val="00B4505D"/>
    <w:rsid w:val="00B450A3"/>
    <w:rsid w:val="00B450B8"/>
    <w:rsid w:val="00B457D6"/>
    <w:rsid w:val="00B4581E"/>
    <w:rsid w:val="00B45EDD"/>
    <w:rsid w:val="00B46078"/>
    <w:rsid w:val="00B46266"/>
    <w:rsid w:val="00B464F0"/>
    <w:rsid w:val="00B4653C"/>
    <w:rsid w:val="00B4655F"/>
    <w:rsid w:val="00B46C83"/>
    <w:rsid w:val="00B46D03"/>
    <w:rsid w:val="00B46F79"/>
    <w:rsid w:val="00B47485"/>
    <w:rsid w:val="00B476C9"/>
    <w:rsid w:val="00B47A0C"/>
    <w:rsid w:val="00B47DDA"/>
    <w:rsid w:val="00B50473"/>
    <w:rsid w:val="00B505F2"/>
    <w:rsid w:val="00B50789"/>
    <w:rsid w:val="00B50AB0"/>
    <w:rsid w:val="00B50DBE"/>
    <w:rsid w:val="00B50ECC"/>
    <w:rsid w:val="00B50FAA"/>
    <w:rsid w:val="00B51337"/>
    <w:rsid w:val="00B51372"/>
    <w:rsid w:val="00B5181E"/>
    <w:rsid w:val="00B51D3A"/>
    <w:rsid w:val="00B5202A"/>
    <w:rsid w:val="00B53A15"/>
    <w:rsid w:val="00B53B46"/>
    <w:rsid w:val="00B53E5F"/>
    <w:rsid w:val="00B54295"/>
    <w:rsid w:val="00B5447C"/>
    <w:rsid w:val="00B545AF"/>
    <w:rsid w:val="00B5489E"/>
    <w:rsid w:val="00B5514A"/>
    <w:rsid w:val="00B5515A"/>
    <w:rsid w:val="00B55493"/>
    <w:rsid w:val="00B555AE"/>
    <w:rsid w:val="00B55AF3"/>
    <w:rsid w:val="00B55EA1"/>
    <w:rsid w:val="00B55F20"/>
    <w:rsid w:val="00B55F62"/>
    <w:rsid w:val="00B560ED"/>
    <w:rsid w:val="00B5658E"/>
    <w:rsid w:val="00B56A9E"/>
    <w:rsid w:val="00B56C36"/>
    <w:rsid w:val="00B572F1"/>
    <w:rsid w:val="00B57720"/>
    <w:rsid w:val="00B57BB2"/>
    <w:rsid w:val="00B57E4B"/>
    <w:rsid w:val="00B60277"/>
    <w:rsid w:val="00B602E1"/>
    <w:rsid w:val="00B609F1"/>
    <w:rsid w:val="00B60A07"/>
    <w:rsid w:val="00B60AB7"/>
    <w:rsid w:val="00B60BD3"/>
    <w:rsid w:val="00B60D02"/>
    <w:rsid w:val="00B60F79"/>
    <w:rsid w:val="00B60FA6"/>
    <w:rsid w:val="00B61153"/>
    <w:rsid w:val="00B61A82"/>
    <w:rsid w:val="00B61AD1"/>
    <w:rsid w:val="00B61CED"/>
    <w:rsid w:val="00B61D88"/>
    <w:rsid w:val="00B623FF"/>
    <w:rsid w:val="00B628C3"/>
    <w:rsid w:val="00B62A67"/>
    <w:rsid w:val="00B62AC4"/>
    <w:rsid w:val="00B62C2F"/>
    <w:rsid w:val="00B62F9E"/>
    <w:rsid w:val="00B63417"/>
    <w:rsid w:val="00B63606"/>
    <w:rsid w:val="00B649CA"/>
    <w:rsid w:val="00B64EC4"/>
    <w:rsid w:val="00B654AD"/>
    <w:rsid w:val="00B65809"/>
    <w:rsid w:val="00B65A2A"/>
    <w:rsid w:val="00B65AC6"/>
    <w:rsid w:val="00B65D76"/>
    <w:rsid w:val="00B65F96"/>
    <w:rsid w:val="00B65FBE"/>
    <w:rsid w:val="00B66C58"/>
    <w:rsid w:val="00B66D62"/>
    <w:rsid w:val="00B66E42"/>
    <w:rsid w:val="00B67A71"/>
    <w:rsid w:val="00B70313"/>
    <w:rsid w:val="00B706A5"/>
    <w:rsid w:val="00B70937"/>
    <w:rsid w:val="00B71100"/>
    <w:rsid w:val="00B7196D"/>
    <w:rsid w:val="00B71A17"/>
    <w:rsid w:val="00B71A29"/>
    <w:rsid w:val="00B71A90"/>
    <w:rsid w:val="00B71B27"/>
    <w:rsid w:val="00B71D6E"/>
    <w:rsid w:val="00B71DCD"/>
    <w:rsid w:val="00B71EE0"/>
    <w:rsid w:val="00B7269C"/>
    <w:rsid w:val="00B72761"/>
    <w:rsid w:val="00B727B2"/>
    <w:rsid w:val="00B738B7"/>
    <w:rsid w:val="00B73911"/>
    <w:rsid w:val="00B7396D"/>
    <w:rsid w:val="00B73B7F"/>
    <w:rsid w:val="00B74255"/>
    <w:rsid w:val="00B744E9"/>
    <w:rsid w:val="00B74C3B"/>
    <w:rsid w:val="00B74FAD"/>
    <w:rsid w:val="00B75299"/>
    <w:rsid w:val="00B75776"/>
    <w:rsid w:val="00B75F65"/>
    <w:rsid w:val="00B76093"/>
    <w:rsid w:val="00B76DD3"/>
    <w:rsid w:val="00B770FC"/>
    <w:rsid w:val="00B77186"/>
    <w:rsid w:val="00B771F7"/>
    <w:rsid w:val="00B7750B"/>
    <w:rsid w:val="00B77B43"/>
    <w:rsid w:val="00B8002B"/>
    <w:rsid w:val="00B8077F"/>
    <w:rsid w:val="00B80FF1"/>
    <w:rsid w:val="00B8131D"/>
    <w:rsid w:val="00B81528"/>
    <w:rsid w:val="00B81847"/>
    <w:rsid w:val="00B81FC9"/>
    <w:rsid w:val="00B823A0"/>
    <w:rsid w:val="00B82A09"/>
    <w:rsid w:val="00B82AB2"/>
    <w:rsid w:val="00B82D28"/>
    <w:rsid w:val="00B82DB0"/>
    <w:rsid w:val="00B82F00"/>
    <w:rsid w:val="00B830A4"/>
    <w:rsid w:val="00B83A46"/>
    <w:rsid w:val="00B83C3A"/>
    <w:rsid w:val="00B849FA"/>
    <w:rsid w:val="00B84B3F"/>
    <w:rsid w:val="00B84E78"/>
    <w:rsid w:val="00B852F0"/>
    <w:rsid w:val="00B85EE3"/>
    <w:rsid w:val="00B86275"/>
    <w:rsid w:val="00B86277"/>
    <w:rsid w:val="00B86B54"/>
    <w:rsid w:val="00B86D04"/>
    <w:rsid w:val="00B86E08"/>
    <w:rsid w:val="00B86EFE"/>
    <w:rsid w:val="00B87241"/>
    <w:rsid w:val="00B872C2"/>
    <w:rsid w:val="00B879FE"/>
    <w:rsid w:val="00B87FAA"/>
    <w:rsid w:val="00B90341"/>
    <w:rsid w:val="00B904C1"/>
    <w:rsid w:val="00B90659"/>
    <w:rsid w:val="00B9085C"/>
    <w:rsid w:val="00B90C19"/>
    <w:rsid w:val="00B90D11"/>
    <w:rsid w:val="00B90DD9"/>
    <w:rsid w:val="00B91258"/>
    <w:rsid w:val="00B91A65"/>
    <w:rsid w:val="00B91FE0"/>
    <w:rsid w:val="00B92043"/>
    <w:rsid w:val="00B92409"/>
    <w:rsid w:val="00B92779"/>
    <w:rsid w:val="00B92D09"/>
    <w:rsid w:val="00B933FD"/>
    <w:rsid w:val="00B93613"/>
    <w:rsid w:val="00B937CE"/>
    <w:rsid w:val="00B93D61"/>
    <w:rsid w:val="00B93DBA"/>
    <w:rsid w:val="00B94E0F"/>
    <w:rsid w:val="00B9525F"/>
    <w:rsid w:val="00B954F4"/>
    <w:rsid w:val="00B9554E"/>
    <w:rsid w:val="00B95627"/>
    <w:rsid w:val="00B95854"/>
    <w:rsid w:val="00B9596C"/>
    <w:rsid w:val="00B959ED"/>
    <w:rsid w:val="00B95EF1"/>
    <w:rsid w:val="00B96179"/>
    <w:rsid w:val="00B962D2"/>
    <w:rsid w:val="00B964BA"/>
    <w:rsid w:val="00B965B3"/>
    <w:rsid w:val="00B966EB"/>
    <w:rsid w:val="00B96A94"/>
    <w:rsid w:val="00B96F2C"/>
    <w:rsid w:val="00B96F65"/>
    <w:rsid w:val="00B9711D"/>
    <w:rsid w:val="00B97233"/>
    <w:rsid w:val="00B97490"/>
    <w:rsid w:val="00B9753A"/>
    <w:rsid w:val="00B97A2D"/>
    <w:rsid w:val="00B97D24"/>
    <w:rsid w:val="00B97DF4"/>
    <w:rsid w:val="00BA0171"/>
    <w:rsid w:val="00BA0460"/>
    <w:rsid w:val="00BA046A"/>
    <w:rsid w:val="00BA08BB"/>
    <w:rsid w:val="00BA0C3C"/>
    <w:rsid w:val="00BA0E9D"/>
    <w:rsid w:val="00BA0FA7"/>
    <w:rsid w:val="00BA12D4"/>
    <w:rsid w:val="00BA1391"/>
    <w:rsid w:val="00BA160A"/>
    <w:rsid w:val="00BA165F"/>
    <w:rsid w:val="00BA1676"/>
    <w:rsid w:val="00BA16E6"/>
    <w:rsid w:val="00BA181A"/>
    <w:rsid w:val="00BA1993"/>
    <w:rsid w:val="00BA1E7C"/>
    <w:rsid w:val="00BA238D"/>
    <w:rsid w:val="00BA259B"/>
    <w:rsid w:val="00BA272E"/>
    <w:rsid w:val="00BA290D"/>
    <w:rsid w:val="00BA3355"/>
    <w:rsid w:val="00BA416E"/>
    <w:rsid w:val="00BA426A"/>
    <w:rsid w:val="00BA477F"/>
    <w:rsid w:val="00BA48EB"/>
    <w:rsid w:val="00BA4913"/>
    <w:rsid w:val="00BA4C70"/>
    <w:rsid w:val="00BA5119"/>
    <w:rsid w:val="00BA52D3"/>
    <w:rsid w:val="00BA52E4"/>
    <w:rsid w:val="00BA55A6"/>
    <w:rsid w:val="00BA55ED"/>
    <w:rsid w:val="00BA58A4"/>
    <w:rsid w:val="00BA5AD1"/>
    <w:rsid w:val="00BA5CDA"/>
    <w:rsid w:val="00BA6211"/>
    <w:rsid w:val="00BA64EA"/>
    <w:rsid w:val="00BA67D6"/>
    <w:rsid w:val="00BA6D08"/>
    <w:rsid w:val="00BA6F78"/>
    <w:rsid w:val="00BA747C"/>
    <w:rsid w:val="00BA7CBB"/>
    <w:rsid w:val="00BA7DB8"/>
    <w:rsid w:val="00BB021F"/>
    <w:rsid w:val="00BB03A6"/>
    <w:rsid w:val="00BB07AE"/>
    <w:rsid w:val="00BB0815"/>
    <w:rsid w:val="00BB0BF5"/>
    <w:rsid w:val="00BB123C"/>
    <w:rsid w:val="00BB1C60"/>
    <w:rsid w:val="00BB2220"/>
    <w:rsid w:val="00BB237E"/>
    <w:rsid w:val="00BB2644"/>
    <w:rsid w:val="00BB2695"/>
    <w:rsid w:val="00BB26E8"/>
    <w:rsid w:val="00BB280D"/>
    <w:rsid w:val="00BB2B35"/>
    <w:rsid w:val="00BB2DD0"/>
    <w:rsid w:val="00BB2E34"/>
    <w:rsid w:val="00BB3960"/>
    <w:rsid w:val="00BB3CA8"/>
    <w:rsid w:val="00BB3EFC"/>
    <w:rsid w:val="00BB413B"/>
    <w:rsid w:val="00BB475D"/>
    <w:rsid w:val="00BB4C2A"/>
    <w:rsid w:val="00BB4E82"/>
    <w:rsid w:val="00BB4F08"/>
    <w:rsid w:val="00BB5094"/>
    <w:rsid w:val="00BB56E7"/>
    <w:rsid w:val="00BB5A3D"/>
    <w:rsid w:val="00BB5A71"/>
    <w:rsid w:val="00BB5E43"/>
    <w:rsid w:val="00BB5F4C"/>
    <w:rsid w:val="00BB6048"/>
    <w:rsid w:val="00BB62D3"/>
    <w:rsid w:val="00BB663F"/>
    <w:rsid w:val="00BB6727"/>
    <w:rsid w:val="00BB6A9E"/>
    <w:rsid w:val="00BB7016"/>
    <w:rsid w:val="00BB7338"/>
    <w:rsid w:val="00BB79D6"/>
    <w:rsid w:val="00BB7F16"/>
    <w:rsid w:val="00BC00CA"/>
    <w:rsid w:val="00BC058A"/>
    <w:rsid w:val="00BC0694"/>
    <w:rsid w:val="00BC0F06"/>
    <w:rsid w:val="00BC0FDE"/>
    <w:rsid w:val="00BC1450"/>
    <w:rsid w:val="00BC1A4E"/>
    <w:rsid w:val="00BC1BA1"/>
    <w:rsid w:val="00BC1D1F"/>
    <w:rsid w:val="00BC1D98"/>
    <w:rsid w:val="00BC244E"/>
    <w:rsid w:val="00BC27C0"/>
    <w:rsid w:val="00BC2C12"/>
    <w:rsid w:val="00BC2E0B"/>
    <w:rsid w:val="00BC2E2A"/>
    <w:rsid w:val="00BC2F8B"/>
    <w:rsid w:val="00BC31A4"/>
    <w:rsid w:val="00BC3292"/>
    <w:rsid w:val="00BC3689"/>
    <w:rsid w:val="00BC3919"/>
    <w:rsid w:val="00BC3F76"/>
    <w:rsid w:val="00BC40BB"/>
    <w:rsid w:val="00BC4521"/>
    <w:rsid w:val="00BC46A5"/>
    <w:rsid w:val="00BC501A"/>
    <w:rsid w:val="00BC516A"/>
    <w:rsid w:val="00BC5371"/>
    <w:rsid w:val="00BC543B"/>
    <w:rsid w:val="00BC5448"/>
    <w:rsid w:val="00BC55A8"/>
    <w:rsid w:val="00BC5A5D"/>
    <w:rsid w:val="00BC5D94"/>
    <w:rsid w:val="00BC5F21"/>
    <w:rsid w:val="00BC60B5"/>
    <w:rsid w:val="00BC6332"/>
    <w:rsid w:val="00BC656E"/>
    <w:rsid w:val="00BC6F0B"/>
    <w:rsid w:val="00BC6F24"/>
    <w:rsid w:val="00BC763D"/>
    <w:rsid w:val="00BC7861"/>
    <w:rsid w:val="00BC7BE3"/>
    <w:rsid w:val="00BD0303"/>
    <w:rsid w:val="00BD0840"/>
    <w:rsid w:val="00BD0E46"/>
    <w:rsid w:val="00BD1680"/>
    <w:rsid w:val="00BD1702"/>
    <w:rsid w:val="00BD1961"/>
    <w:rsid w:val="00BD1F0B"/>
    <w:rsid w:val="00BD21F0"/>
    <w:rsid w:val="00BD22D9"/>
    <w:rsid w:val="00BD23FC"/>
    <w:rsid w:val="00BD2648"/>
    <w:rsid w:val="00BD269B"/>
    <w:rsid w:val="00BD2AFE"/>
    <w:rsid w:val="00BD2EBC"/>
    <w:rsid w:val="00BD3ACE"/>
    <w:rsid w:val="00BD3FE5"/>
    <w:rsid w:val="00BD4214"/>
    <w:rsid w:val="00BD451F"/>
    <w:rsid w:val="00BD46EA"/>
    <w:rsid w:val="00BD4CC3"/>
    <w:rsid w:val="00BD5098"/>
    <w:rsid w:val="00BD560F"/>
    <w:rsid w:val="00BD56C2"/>
    <w:rsid w:val="00BD5B0F"/>
    <w:rsid w:val="00BD5F74"/>
    <w:rsid w:val="00BD6091"/>
    <w:rsid w:val="00BD65ED"/>
    <w:rsid w:val="00BD705A"/>
    <w:rsid w:val="00BD745A"/>
    <w:rsid w:val="00BD745C"/>
    <w:rsid w:val="00BD7662"/>
    <w:rsid w:val="00BD76F4"/>
    <w:rsid w:val="00BD7CC4"/>
    <w:rsid w:val="00BE022E"/>
    <w:rsid w:val="00BE08D7"/>
    <w:rsid w:val="00BE0AC7"/>
    <w:rsid w:val="00BE0DE8"/>
    <w:rsid w:val="00BE11BF"/>
    <w:rsid w:val="00BE13CE"/>
    <w:rsid w:val="00BE14F4"/>
    <w:rsid w:val="00BE164B"/>
    <w:rsid w:val="00BE177C"/>
    <w:rsid w:val="00BE262E"/>
    <w:rsid w:val="00BE2806"/>
    <w:rsid w:val="00BE28C2"/>
    <w:rsid w:val="00BE2938"/>
    <w:rsid w:val="00BE2B44"/>
    <w:rsid w:val="00BE2C21"/>
    <w:rsid w:val="00BE308A"/>
    <w:rsid w:val="00BE323D"/>
    <w:rsid w:val="00BE3922"/>
    <w:rsid w:val="00BE41A4"/>
    <w:rsid w:val="00BE4474"/>
    <w:rsid w:val="00BE4973"/>
    <w:rsid w:val="00BE497A"/>
    <w:rsid w:val="00BE4A73"/>
    <w:rsid w:val="00BE4DE2"/>
    <w:rsid w:val="00BE4DF4"/>
    <w:rsid w:val="00BE5032"/>
    <w:rsid w:val="00BE5095"/>
    <w:rsid w:val="00BE525A"/>
    <w:rsid w:val="00BE52F4"/>
    <w:rsid w:val="00BE545D"/>
    <w:rsid w:val="00BE55D3"/>
    <w:rsid w:val="00BE55D6"/>
    <w:rsid w:val="00BE5B7E"/>
    <w:rsid w:val="00BE5D4A"/>
    <w:rsid w:val="00BE6180"/>
    <w:rsid w:val="00BE645B"/>
    <w:rsid w:val="00BE6845"/>
    <w:rsid w:val="00BE69E2"/>
    <w:rsid w:val="00BE6A41"/>
    <w:rsid w:val="00BE6BE3"/>
    <w:rsid w:val="00BE6E8A"/>
    <w:rsid w:val="00BE714A"/>
    <w:rsid w:val="00BE743B"/>
    <w:rsid w:val="00BE76DF"/>
    <w:rsid w:val="00BE77CE"/>
    <w:rsid w:val="00BE7806"/>
    <w:rsid w:val="00BE7852"/>
    <w:rsid w:val="00BE7A4B"/>
    <w:rsid w:val="00BE7CBA"/>
    <w:rsid w:val="00BE7D52"/>
    <w:rsid w:val="00BF04F9"/>
    <w:rsid w:val="00BF0FC7"/>
    <w:rsid w:val="00BF1150"/>
    <w:rsid w:val="00BF1584"/>
    <w:rsid w:val="00BF186D"/>
    <w:rsid w:val="00BF1CF6"/>
    <w:rsid w:val="00BF21A6"/>
    <w:rsid w:val="00BF2265"/>
    <w:rsid w:val="00BF26FF"/>
    <w:rsid w:val="00BF282A"/>
    <w:rsid w:val="00BF36E7"/>
    <w:rsid w:val="00BF36E8"/>
    <w:rsid w:val="00BF3766"/>
    <w:rsid w:val="00BF377F"/>
    <w:rsid w:val="00BF3A2B"/>
    <w:rsid w:val="00BF3B8C"/>
    <w:rsid w:val="00BF480E"/>
    <w:rsid w:val="00BF4D92"/>
    <w:rsid w:val="00BF4EF1"/>
    <w:rsid w:val="00BF4FC0"/>
    <w:rsid w:val="00BF51C0"/>
    <w:rsid w:val="00BF526D"/>
    <w:rsid w:val="00BF54C9"/>
    <w:rsid w:val="00BF58B4"/>
    <w:rsid w:val="00BF5DDE"/>
    <w:rsid w:val="00BF6298"/>
    <w:rsid w:val="00BF65F2"/>
    <w:rsid w:val="00BF671A"/>
    <w:rsid w:val="00BF684E"/>
    <w:rsid w:val="00BF7506"/>
    <w:rsid w:val="00BF773D"/>
    <w:rsid w:val="00BF7AA2"/>
    <w:rsid w:val="00BF7C1F"/>
    <w:rsid w:val="00C00187"/>
    <w:rsid w:val="00C003DA"/>
    <w:rsid w:val="00C00647"/>
    <w:rsid w:val="00C00E1F"/>
    <w:rsid w:val="00C0112D"/>
    <w:rsid w:val="00C01543"/>
    <w:rsid w:val="00C01A40"/>
    <w:rsid w:val="00C01B1F"/>
    <w:rsid w:val="00C01B9F"/>
    <w:rsid w:val="00C0209F"/>
    <w:rsid w:val="00C022EF"/>
    <w:rsid w:val="00C02492"/>
    <w:rsid w:val="00C0296D"/>
    <w:rsid w:val="00C02DFC"/>
    <w:rsid w:val="00C03455"/>
    <w:rsid w:val="00C0363E"/>
    <w:rsid w:val="00C03961"/>
    <w:rsid w:val="00C040B9"/>
    <w:rsid w:val="00C043B1"/>
    <w:rsid w:val="00C043CC"/>
    <w:rsid w:val="00C0452A"/>
    <w:rsid w:val="00C050F1"/>
    <w:rsid w:val="00C0581D"/>
    <w:rsid w:val="00C058E1"/>
    <w:rsid w:val="00C05B4A"/>
    <w:rsid w:val="00C05B5D"/>
    <w:rsid w:val="00C05E02"/>
    <w:rsid w:val="00C06179"/>
    <w:rsid w:val="00C063A2"/>
    <w:rsid w:val="00C066D2"/>
    <w:rsid w:val="00C068CD"/>
    <w:rsid w:val="00C06986"/>
    <w:rsid w:val="00C06C97"/>
    <w:rsid w:val="00C0735A"/>
    <w:rsid w:val="00C07421"/>
    <w:rsid w:val="00C075E6"/>
    <w:rsid w:val="00C076FC"/>
    <w:rsid w:val="00C078C0"/>
    <w:rsid w:val="00C07934"/>
    <w:rsid w:val="00C07D3E"/>
    <w:rsid w:val="00C07EFB"/>
    <w:rsid w:val="00C10310"/>
    <w:rsid w:val="00C10609"/>
    <w:rsid w:val="00C108A3"/>
    <w:rsid w:val="00C10A69"/>
    <w:rsid w:val="00C11382"/>
    <w:rsid w:val="00C11887"/>
    <w:rsid w:val="00C11C36"/>
    <w:rsid w:val="00C11F4C"/>
    <w:rsid w:val="00C11FF5"/>
    <w:rsid w:val="00C12349"/>
    <w:rsid w:val="00C12411"/>
    <w:rsid w:val="00C12765"/>
    <w:rsid w:val="00C13633"/>
    <w:rsid w:val="00C13D41"/>
    <w:rsid w:val="00C13FC1"/>
    <w:rsid w:val="00C140EE"/>
    <w:rsid w:val="00C142B1"/>
    <w:rsid w:val="00C14409"/>
    <w:rsid w:val="00C14647"/>
    <w:rsid w:val="00C14FDB"/>
    <w:rsid w:val="00C15064"/>
    <w:rsid w:val="00C15991"/>
    <w:rsid w:val="00C15B23"/>
    <w:rsid w:val="00C15D71"/>
    <w:rsid w:val="00C15EAA"/>
    <w:rsid w:val="00C15EB3"/>
    <w:rsid w:val="00C15FBB"/>
    <w:rsid w:val="00C15FC9"/>
    <w:rsid w:val="00C162FA"/>
    <w:rsid w:val="00C163C3"/>
    <w:rsid w:val="00C16964"/>
    <w:rsid w:val="00C170C8"/>
    <w:rsid w:val="00C17721"/>
    <w:rsid w:val="00C17964"/>
    <w:rsid w:val="00C17BA7"/>
    <w:rsid w:val="00C17D73"/>
    <w:rsid w:val="00C17ED1"/>
    <w:rsid w:val="00C2019F"/>
    <w:rsid w:val="00C201DC"/>
    <w:rsid w:val="00C204D4"/>
    <w:rsid w:val="00C20781"/>
    <w:rsid w:val="00C20A3B"/>
    <w:rsid w:val="00C20AED"/>
    <w:rsid w:val="00C210D7"/>
    <w:rsid w:val="00C21AA5"/>
    <w:rsid w:val="00C225FD"/>
    <w:rsid w:val="00C22F73"/>
    <w:rsid w:val="00C231C6"/>
    <w:rsid w:val="00C23305"/>
    <w:rsid w:val="00C234B3"/>
    <w:rsid w:val="00C234C9"/>
    <w:rsid w:val="00C234E4"/>
    <w:rsid w:val="00C236F2"/>
    <w:rsid w:val="00C24140"/>
    <w:rsid w:val="00C2414B"/>
    <w:rsid w:val="00C242F4"/>
    <w:rsid w:val="00C24496"/>
    <w:rsid w:val="00C2450A"/>
    <w:rsid w:val="00C24537"/>
    <w:rsid w:val="00C24747"/>
    <w:rsid w:val="00C247AC"/>
    <w:rsid w:val="00C2498B"/>
    <w:rsid w:val="00C24D0E"/>
    <w:rsid w:val="00C25179"/>
    <w:rsid w:val="00C25B31"/>
    <w:rsid w:val="00C25CE4"/>
    <w:rsid w:val="00C2623B"/>
    <w:rsid w:val="00C266CF"/>
    <w:rsid w:val="00C26853"/>
    <w:rsid w:val="00C268B5"/>
    <w:rsid w:val="00C2740A"/>
    <w:rsid w:val="00C27481"/>
    <w:rsid w:val="00C2779A"/>
    <w:rsid w:val="00C278B9"/>
    <w:rsid w:val="00C278FF"/>
    <w:rsid w:val="00C279B8"/>
    <w:rsid w:val="00C27C36"/>
    <w:rsid w:val="00C30787"/>
    <w:rsid w:val="00C30847"/>
    <w:rsid w:val="00C3099D"/>
    <w:rsid w:val="00C31323"/>
    <w:rsid w:val="00C31F3D"/>
    <w:rsid w:val="00C32065"/>
    <w:rsid w:val="00C33100"/>
    <w:rsid w:val="00C335F1"/>
    <w:rsid w:val="00C33B17"/>
    <w:rsid w:val="00C33B74"/>
    <w:rsid w:val="00C33E73"/>
    <w:rsid w:val="00C34409"/>
    <w:rsid w:val="00C3479C"/>
    <w:rsid w:val="00C34E3C"/>
    <w:rsid w:val="00C34E3E"/>
    <w:rsid w:val="00C34E5D"/>
    <w:rsid w:val="00C3539B"/>
    <w:rsid w:val="00C35A00"/>
    <w:rsid w:val="00C35B0A"/>
    <w:rsid w:val="00C35B6B"/>
    <w:rsid w:val="00C36278"/>
    <w:rsid w:val="00C368DB"/>
    <w:rsid w:val="00C36E9C"/>
    <w:rsid w:val="00C36EE2"/>
    <w:rsid w:val="00C37519"/>
    <w:rsid w:val="00C37A5B"/>
    <w:rsid w:val="00C37C0C"/>
    <w:rsid w:val="00C400B0"/>
    <w:rsid w:val="00C400BE"/>
    <w:rsid w:val="00C40105"/>
    <w:rsid w:val="00C405FA"/>
    <w:rsid w:val="00C4076D"/>
    <w:rsid w:val="00C40CE5"/>
    <w:rsid w:val="00C40DC0"/>
    <w:rsid w:val="00C41370"/>
    <w:rsid w:val="00C41458"/>
    <w:rsid w:val="00C41B52"/>
    <w:rsid w:val="00C41B8F"/>
    <w:rsid w:val="00C41B9F"/>
    <w:rsid w:val="00C41C2A"/>
    <w:rsid w:val="00C41C68"/>
    <w:rsid w:val="00C41D7A"/>
    <w:rsid w:val="00C41F75"/>
    <w:rsid w:val="00C421EB"/>
    <w:rsid w:val="00C42202"/>
    <w:rsid w:val="00C42C76"/>
    <w:rsid w:val="00C43035"/>
    <w:rsid w:val="00C43453"/>
    <w:rsid w:val="00C435C1"/>
    <w:rsid w:val="00C43840"/>
    <w:rsid w:val="00C4395B"/>
    <w:rsid w:val="00C43C09"/>
    <w:rsid w:val="00C43C48"/>
    <w:rsid w:val="00C43C6F"/>
    <w:rsid w:val="00C44016"/>
    <w:rsid w:val="00C441E9"/>
    <w:rsid w:val="00C4427B"/>
    <w:rsid w:val="00C44326"/>
    <w:rsid w:val="00C444B7"/>
    <w:rsid w:val="00C447F6"/>
    <w:rsid w:val="00C44DBB"/>
    <w:rsid w:val="00C44FCF"/>
    <w:rsid w:val="00C45091"/>
    <w:rsid w:val="00C451F6"/>
    <w:rsid w:val="00C45B1B"/>
    <w:rsid w:val="00C45D57"/>
    <w:rsid w:val="00C45EBE"/>
    <w:rsid w:val="00C45ED3"/>
    <w:rsid w:val="00C46260"/>
    <w:rsid w:val="00C46476"/>
    <w:rsid w:val="00C4651F"/>
    <w:rsid w:val="00C46B19"/>
    <w:rsid w:val="00C46C19"/>
    <w:rsid w:val="00C46CD9"/>
    <w:rsid w:val="00C47C5A"/>
    <w:rsid w:val="00C47CD6"/>
    <w:rsid w:val="00C47FF9"/>
    <w:rsid w:val="00C503F1"/>
    <w:rsid w:val="00C505F9"/>
    <w:rsid w:val="00C507A9"/>
    <w:rsid w:val="00C50AD2"/>
    <w:rsid w:val="00C50B50"/>
    <w:rsid w:val="00C51170"/>
    <w:rsid w:val="00C5120D"/>
    <w:rsid w:val="00C516FC"/>
    <w:rsid w:val="00C51983"/>
    <w:rsid w:val="00C520AE"/>
    <w:rsid w:val="00C52A0C"/>
    <w:rsid w:val="00C52A27"/>
    <w:rsid w:val="00C53480"/>
    <w:rsid w:val="00C534FA"/>
    <w:rsid w:val="00C53568"/>
    <w:rsid w:val="00C53BE1"/>
    <w:rsid w:val="00C54057"/>
    <w:rsid w:val="00C543C7"/>
    <w:rsid w:val="00C54F7D"/>
    <w:rsid w:val="00C553C0"/>
    <w:rsid w:val="00C554D5"/>
    <w:rsid w:val="00C5642B"/>
    <w:rsid w:val="00C56448"/>
    <w:rsid w:val="00C5766A"/>
    <w:rsid w:val="00C576E9"/>
    <w:rsid w:val="00C57C11"/>
    <w:rsid w:val="00C57D36"/>
    <w:rsid w:val="00C6015F"/>
    <w:rsid w:val="00C60486"/>
    <w:rsid w:val="00C60657"/>
    <w:rsid w:val="00C60707"/>
    <w:rsid w:val="00C60AB1"/>
    <w:rsid w:val="00C60B0C"/>
    <w:rsid w:val="00C60E02"/>
    <w:rsid w:val="00C60E99"/>
    <w:rsid w:val="00C60F19"/>
    <w:rsid w:val="00C614BF"/>
    <w:rsid w:val="00C616EF"/>
    <w:rsid w:val="00C61FCB"/>
    <w:rsid w:val="00C62084"/>
    <w:rsid w:val="00C6219F"/>
    <w:rsid w:val="00C6225A"/>
    <w:rsid w:val="00C62399"/>
    <w:rsid w:val="00C624AE"/>
    <w:rsid w:val="00C62765"/>
    <w:rsid w:val="00C62D3C"/>
    <w:rsid w:val="00C62DEE"/>
    <w:rsid w:val="00C63112"/>
    <w:rsid w:val="00C63170"/>
    <w:rsid w:val="00C6332E"/>
    <w:rsid w:val="00C63B0D"/>
    <w:rsid w:val="00C63D64"/>
    <w:rsid w:val="00C63E96"/>
    <w:rsid w:val="00C63F2D"/>
    <w:rsid w:val="00C63F41"/>
    <w:rsid w:val="00C6467D"/>
    <w:rsid w:val="00C64873"/>
    <w:rsid w:val="00C64996"/>
    <w:rsid w:val="00C65574"/>
    <w:rsid w:val="00C65688"/>
    <w:rsid w:val="00C658AE"/>
    <w:rsid w:val="00C658F3"/>
    <w:rsid w:val="00C6626D"/>
    <w:rsid w:val="00C66481"/>
    <w:rsid w:val="00C66695"/>
    <w:rsid w:val="00C66B84"/>
    <w:rsid w:val="00C670E3"/>
    <w:rsid w:val="00C677FF"/>
    <w:rsid w:val="00C678AE"/>
    <w:rsid w:val="00C67AA6"/>
    <w:rsid w:val="00C67C49"/>
    <w:rsid w:val="00C702D4"/>
    <w:rsid w:val="00C705E8"/>
    <w:rsid w:val="00C706F9"/>
    <w:rsid w:val="00C70B7C"/>
    <w:rsid w:val="00C70D5B"/>
    <w:rsid w:val="00C711B4"/>
    <w:rsid w:val="00C71208"/>
    <w:rsid w:val="00C71344"/>
    <w:rsid w:val="00C71371"/>
    <w:rsid w:val="00C71F03"/>
    <w:rsid w:val="00C71F25"/>
    <w:rsid w:val="00C71F74"/>
    <w:rsid w:val="00C7210D"/>
    <w:rsid w:val="00C72EA0"/>
    <w:rsid w:val="00C72EE2"/>
    <w:rsid w:val="00C72F3F"/>
    <w:rsid w:val="00C72FCB"/>
    <w:rsid w:val="00C730B8"/>
    <w:rsid w:val="00C734BD"/>
    <w:rsid w:val="00C73639"/>
    <w:rsid w:val="00C73683"/>
    <w:rsid w:val="00C7370A"/>
    <w:rsid w:val="00C73909"/>
    <w:rsid w:val="00C73C47"/>
    <w:rsid w:val="00C73CD2"/>
    <w:rsid w:val="00C74104"/>
    <w:rsid w:val="00C744FF"/>
    <w:rsid w:val="00C745AF"/>
    <w:rsid w:val="00C74ABB"/>
    <w:rsid w:val="00C74B3A"/>
    <w:rsid w:val="00C74D38"/>
    <w:rsid w:val="00C74F8C"/>
    <w:rsid w:val="00C7502A"/>
    <w:rsid w:val="00C750F9"/>
    <w:rsid w:val="00C75297"/>
    <w:rsid w:val="00C753B8"/>
    <w:rsid w:val="00C7540D"/>
    <w:rsid w:val="00C75433"/>
    <w:rsid w:val="00C7557A"/>
    <w:rsid w:val="00C755B3"/>
    <w:rsid w:val="00C756AE"/>
    <w:rsid w:val="00C756DD"/>
    <w:rsid w:val="00C75E11"/>
    <w:rsid w:val="00C75FBF"/>
    <w:rsid w:val="00C7610D"/>
    <w:rsid w:val="00C761EA"/>
    <w:rsid w:val="00C76237"/>
    <w:rsid w:val="00C7656F"/>
    <w:rsid w:val="00C7697F"/>
    <w:rsid w:val="00C76F19"/>
    <w:rsid w:val="00C772B4"/>
    <w:rsid w:val="00C772F8"/>
    <w:rsid w:val="00C773AA"/>
    <w:rsid w:val="00C7754F"/>
    <w:rsid w:val="00C77CEF"/>
    <w:rsid w:val="00C80478"/>
    <w:rsid w:val="00C80C06"/>
    <w:rsid w:val="00C80C22"/>
    <w:rsid w:val="00C80F5D"/>
    <w:rsid w:val="00C812DF"/>
    <w:rsid w:val="00C81436"/>
    <w:rsid w:val="00C81630"/>
    <w:rsid w:val="00C81BC5"/>
    <w:rsid w:val="00C8221D"/>
    <w:rsid w:val="00C824AD"/>
    <w:rsid w:val="00C82976"/>
    <w:rsid w:val="00C82BEE"/>
    <w:rsid w:val="00C82D29"/>
    <w:rsid w:val="00C83006"/>
    <w:rsid w:val="00C834E2"/>
    <w:rsid w:val="00C836E3"/>
    <w:rsid w:val="00C836FF"/>
    <w:rsid w:val="00C83BD0"/>
    <w:rsid w:val="00C8450D"/>
    <w:rsid w:val="00C846D5"/>
    <w:rsid w:val="00C84787"/>
    <w:rsid w:val="00C84A2B"/>
    <w:rsid w:val="00C84DA3"/>
    <w:rsid w:val="00C854B4"/>
    <w:rsid w:val="00C857B3"/>
    <w:rsid w:val="00C8604C"/>
    <w:rsid w:val="00C86492"/>
    <w:rsid w:val="00C864E6"/>
    <w:rsid w:val="00C8660D"/>
    <w:rsid w:val="00C8673F"/>
    <w:rsid w:val="00C868CB"/>
    <w:rsid w:val="00C869D6"/>
    <w:rsid w:val="00C86A59"/>
    <w:rsid w:val="00C86CB7"/>
    <w:rsid w:val="00C87799"/>
    <w:rsid w:val="00C87B98"/>
    <w:rsid w:val="00C87BFA"/>
    <w:rsid w:val="00C87E94"/>
    <w:rsid w:val="00C90259"/>
    <w:rsid w:val="00C903B5"/>
    <w:rsid w:val="00C905D9"/>
    <w:rsid w:val="00C90C4E"/>
    <w:rsid w:val="00C913BD"/>
    <w:rsid w:val="00C914C9"/>
    <w:rsid w:val="00C9204E"/>
    <w:rsid w:val="00C922C4"/>
    <w:rsid w:val="00C928DB"/>
    <w:rsid w:val="00C9293E"/>
    <w:rsid w:val="00C932A6"/>
    <w:rsid w:val="00C93CB9"/>
    <w:rsid w:val="00C940BF"/>
    <w:rsid w:val="00C940D2"/>
    <w:rsid w:val="00C941F7"/>
    <w:rsid w:val="00C9438C"/>
    <w:rsid w:val="00C94435"/>
    <w:rsid w:val="00C94577"/>
    <w:rsid w:val="00C946E2"/>
    <w:rsid w:val="00C94878"/>
    <w:rsid w:val="00C94B61"/>
    <w:rsid w:val="00C94F05"/>
    <w:rsid w:val="00C951A2"/>
    <w:rsid w:val="00C951DE"/>
    <w:rsid w:val="00C9520D"/>
    <w:rsid w:val="00C9553F"/>
    <w:rsid w:val="00C95787"/>
    <w:rsid w:val="00C95EC5"/>
    <w:rsid w:val="00C962A0"/>
    <w:rsid w:val="00C962C4"/>
    <w:rsid w:val="00C96895"/>
    <w:rsid w:val="00C9702F"/>
    <w:rsid w:val="00C97202"/>
    <w:rsid w:val="00C975F0"/>
    <w:rsid w:val="00C97DCF"/>
    <w:rsid w:val="00C97E3D"/>
    <w:rsid w:val="00CA0007"/>
    <w:rsid w:val="00CA08AD"/>
    <w:rsid w:val="00CA09DD"/>
    <w:rsid w:val="00CA1363"/>
    <w:rsid w:val="00CA15A5"/>
    <w:rsid w:val="00CA19B3"/>
    <w:rsid w:val="00CA1CFF"/>
    <w:rsid w:val="00CA2393"/>
    <w:rsid w:val="00CA23A3"/>
    <w:rsid w:val="00CA2480"/>
    <w:rsid w:val="00CA248F"/>
    <w:rsid w:val="00CA25F5"/>
    <w:rsid w:val="00CA2A03"/>
    <w:rsid w:val="00CA2CA6"/>
    <w:rsid w:val="00CA2DD2"/>
    <w:rsid w:val="00CA3092"/>
    <w:rsid w:val="00CA3957"/>
    <w:rsid w:val="00CA3A1B"/>
    <w:rsid w:val="00CA3C0E"/>
    <w:rsid w:val="00CA3C7C"/>
    <w:rsid w:val="00CA3DFF"/>
    <w:rsid w:val="00CA3E9D"/>
    <w:rsid w:val="00CA3EE0"/>
    <w:rsid w:val="00CA405C"/>
    <w:rsid w:val="00CA4152"/>
    <w:rsid w:val="00CA457F"/>
    <w:rsid w:val="00CA4DCC"/>
    <w:rsid w:val="00CA52BF"/>
    <w:rsid w:val="00CA52DF"/>
    <w:rsid w:val="00CA571C"/>
    <w:rsid w:val="00CA5AA7"/>
    <w:rsid w:val="00CA68D9"/>
    <w:rsid w:val="00CA704B"/>
    <w:rsid w:val="00CA77B5"/>
    <w:rsid w:val="00CA77F0"/>
    <w:rsid w:val="00CA792A"/>
    <w:rsid w:val="00CB0559"/>
    <w:rsid w:val="00CB0889"/>
    <w:rsid w:val="00CB0E49"/>
    <w:rsid w:val="00CB0E7C"/>
    <w:rsid w:val="00CB0FB1"/>
    <w:rsid w:val="00CB10B4"/>
    <w:rsid w:val="00CB114D"/>
    <w:rsid w:val="00CB12E7"/>
    <w:rsid w:val="00CB166F"/>
    <w:rsid w:val="00CB2003"/>
    <w:rsid w:val="00CB20FC"/>
    <w:rsid w:val="00CB22E8"/>
    <w:rsid w:val="00CB2706"/>
    <w:rsid w:val="00CB2712"/>
    <w:rsid w:val="00CB2780"/>
    <w:rsid w:val="00CB27C3"/>
    <w:rsid w:val="00CB2B13"/>
    <w:rsid w:val="00CB2D78"/>
    <w:rsid w:val="00CB36C1"/>
    <w:rsid w:val="00CB40BF"/>
    <w:rsid w:val="00CB46ED"/>
    <w:rsid w:val="00CB4843"/>
    <w:rsid w:val="00CB4872"/>
    <w:rsid w:val="00CB487A"/>
    <w:rsid w:val="00CB4E25"/>
    <w:rsid w:val="00CB5EC5"/>
    <w:rsid w:val="00CB5F18"/>
    <w:rsid w:val="00CB6026"/>
    <w:rsid w:val="00CB623A"/>
    <w:rsid w:val="00CB6828"/>
    <w:rsid w:val="00CB6AD0"/>
    <w:rsid w:val="00CB6D08"/>
    <w:rsid w:val="00CB6DBD"/>
    <w:rsid w:val="00CB6F35"/>
    <w:rsid w:val="00CB7132"/>
    <w:rsid w:val="00CB7175"/>
    <w:rsid w:val="00CB7322"/>
    <w:rsid w:val="00CB7524"/>
    <w:rsid w:val="00CB7691"/>
    <w:rsid w:val="00CB76D9"/>
    <w:rsid w:val="00CB79A2"/>
    <w:rsid w:val="00CB7CBE"/>
    <w:rsid w:val="00CB7DEF"/>
    <w:rsid w:val="00CB7F7F"/>
    <w:rsid w:val="00CC0036"/>
    <w:rsid w:val="00CC0382"/>
    <w:rsid w:val="00CC088A"/>
    <w:rsid w:val="00CC097B"/>
    <w:rsid w:val="00CC0B55"/>
    <w:rsid w:val="00CC105A"/>
    <w:rsid w:val="00CC1323"/>
    <w:rsid w:val="00CC132A"/>
    <w:rsid w:val="00CC1741"/>
    <w:rsid w:val="00CC1747"/>
    <w:rsid w:val="00CC1BF0"/>
    <w:rsid w:val="00CC21D0"/>
    <w:rsid w:val="00CC2376"/>
    <w:rsid w:val="00CC2966"/>
    <w:rsid w:val="00CC2AEE"/>
    <w:rsid w:val="00CC2B98"/>
    <w:rsid w:val="00CC2C67"/>
    <w:rsid w:val="00CC2CAB"/>
    <w:rsid w:val="00CC2FCB"/>
    <w:rsid w:val="00CC3385"/>
    <w:rsid w:val="00CC3AE4"/>
    <w:rsid w:val="00CC3BF5"/>
    <w:rsid w:val="00CC4121"/>
    <w:rsid w:val="00CC42E1"/>
    <w:rsid w:val="00CC4F11"/>
    <w:rsid w:val="00CC51DA"/>
    <w:rsid w:val="00CC5284"/>
    <w:rsid w:val="00CC5599"/>
    <w:rsid w:val="00CC56B9"/>
    <w:rsid w:val="00CC5871"/>
    <w:rsid w:val="00CC5F8C"/>
    <w:rsid w:val="00CC607E"/>
    <w:rsid w:val="00CC675E"/>
    <w:rsid w:val="00CC6A37"/>
    <w:rsid w:val="00CC6CE4"/>
    <w:rsid w:val="00CC6F02"/>
    <w:rsid w:val="00CC756A"/>
    <w:rsid w:val="00CC758B"/>
    <w:rsid w:val="00CC796C"/>
    <w:rsid w:val="00CC7EBD"/>
    <w:rsid w:val="00CD006B"/>
    <w:rsid w:val="00CD0364"/>
    <w:rsid w:val="00CD0816"/>
    <w:rsid w:val="00CD0F8B"/>
    <w:rsid w:val="00CD1377"/>
    <w:rsid w:val="00CD1792"/>
    <w:rsid w:val="00CD17AF"/>
    <w:rsid w:val="00CD17CA"/>
    <w:rsid w:val="00CD17E2"/>
    <w:rsid w:val="00CD1CDE"/>
    <w:rsid w:val="00CD20CF"/>
    <w:rsid w:val="00CD22EF"/>
    <w:rsid w:val="00CD2407"/>
    <w:rsid w:val="00CD2410"/>
    <w:rsid w:val="00CD2446"/>
    <w:rsid w:val="00CD326E"/>
    <w:rsid w:val="00CD34B5"/>
    <w:rsid w:val="00CD39C4"/>
    <w:rsid w:val="00CD3FB9"/>
    <w:rsid w:val="00CD45C7"/>
    <w:rsid w:val="00CD4FEB"/>
    <w:rsid w:val="00CD5239"/>
    <w:rsid w:val="00CD55A4"/>
    <w:rsid w:val="00CD58A1"/>
    <w:rsid w:val="00CD598C"/>
    <w:rsid w:val="00CD5A52"/>
    <w:rsid w:val="00CD6130"/>
    <w:rsid w:val="00CD61E8"/>
    <w:rsid w:val="00CD637E"/>
    <w:rsid w:val="00CD642E"/>
    <w:rsid w:val="00CD6726"/>
    <w:rsid w:val="00CD75E7"/>
    <w:rsid w:val="00CD7C19"/>
    <w:rsid w:val="00CD7D05"/>
    <w:rsid w:val="00CD7E68"/>
    <w:rsid w:val="00CE146B"/>
    <w:rsid w:val="00CE156E"/>
    <w:rsid w:val="00CE18FB"/>
    <w:rsid w:val="00CE20A2"/>
    <w:rsid w:val="00CE21BC"/>
    <w:rsid w:val="00CE22BC"/>
    <w:rsid w:val="00CE308D"/>
    <w:rsid w:val="00CE3474"/>
    <w:rsid w:val="00CE39B6"/>
    <w:rsid w:val="00CE3A53"/>
    <w:rsid w:val="00CE3B2B"/>
    <w:rsid w:val="00CE3CDD"/>
    <w:rsid w:val="00CE3FCE"/>
    <w:rsid w:val="00CE4161"/>
    <w:rsid w:val="00CE4511"/>
    <w:rsid w:val="00CE459D"/>
    <w:rsid w:val="00CE46CD"/>
    <w:rsid w:val="00CE470B"/>
    <w:rsid w:val="00CE495F"/>
    <w:rsid w:val="00CE564C"/>
    <w:rsid w:val="00CE586A"/>
    <w:rsid w:val="00CE5D8C"/>
    <w:rsid w:val="00CE5E49"/>
    <w:rsid w:val="00CE5F3B"/>
    <w:rsid w:val="00CE6331"/>
    <w:rsid w:val="00CE6506"/>
    <w:rsid w:val="00CE66FC"/>
    <w:rsid w:val="00CE6C8F"/>
    <w:rsid w:val="00CE6DF0"/>
    <w:rsid w:val="00CE6E1B"/>
    <w:rsid w:val="00CE749D"/>
    <w:rsid w:val="00CE75D7"/>
    <w:rsid w:val="00CE7724"/>
    <w:rsid w:val="00CE77F7"/>
    <w:rsid w:val="00CE78C9"/>
    <w:rsid w:val="00CE7DEE"/>
    <w:rsid w:val="00CF0131"/>
    <w:rsid w:val="00CF06B6"/>
    <w:rsid w:val="00CF0952"/>
    <w:rsid w:val="00CF0BA1"/>
    <w:rsid w:val="00CF0E1A"/>
    <w:rsid w:val="00CF0E9B"/>
    <w:rsid w:val="00CF0EAA"/>
    <w:rsid w:val="00CF0F99"/>
    <w:rsid w:val="00CF153E"/>
    <w:rsid w:val="00CF1682"/>
    <w:rsid w:val="00CF1A71"/>
    <w:rsid w:val="00CF1B76"/>
    <w:rsid w:val="00CF1D60"/>
    <w:rsid w:val="00CF22C4"/>
    <w:rsid w:val="00CF278C"/>
    <w:rsid w:val="00CF337E"/>
    <w:rsid w:val="00CF34FA"/>
    <w:rsid w:val="00CF39D0"/>
    <w:rsid w:val="00CF3D09"/>
    <w:rsid w:val="00CF3ECB"/>
    <w:rsid w:val="00CF40C0"/>
    <w:rsid w:val="00CF4400"/>
    <w:rsid w:val="00CF4CD1"/>
    <w:rsid w:val="00CF4DC6"/>
    <w:rsid w:val="00CF552F"/>
    <w:rsid w:val="00CF591A"/>
    <w:rsid w:val="00CF5CEB"/>
    <w:rsid w:val="00CF5D20"/>
    <w:rsid w:val="00CF6117"/>
    <w:rsid w:val="00CF662C"/>
    <w:rsid w:val="00CF69C1"/>
    <w:rsid w:val="00CF7021"/>
    <w:rsid w:val="00CF7046"/>
    <w:rsid w:val="00CF76F4"/>
    <w:rsid w:val="00D000BA"/>
    <w:rsid w:val="00D00AB5"/>
    <w:rsid w:val="00D00D46"/>
    <w:rsid w:val="00D00DB6"/>
    <w:rsid w:val="00D014A8"/>
    <w:rsid w:val="00D01981"/>
    <w:rsid w:val="00D02263"/>
    <w:rsid w:val="00D02428"/>
    <w:rsid w:val="00D02944"/>
    <w:rsid w:val="00D02FBA"/>
    <w:rsid w:val="00D030BC"/>
    <w:rsid w:val="00D03335"/>
    <w:rsid w:val="00D03483"/>
    <w:rsid w:val="00D034A2"/>
    <w:rsid w:val="00D0373B"/>
    <w:rsid w:val="00D03BD8"/>
    <w:rsid w:val="00D0429D"/>
    <w:rsid w:val="00D045D5"/>
    <w:rsid w:val="00D04690"/>
    <w:rsid w:val="00D04D63"/>
    <w:rsid w:val="00D050B0"/>
    <w:rsid w:val="00D050B1"/>
    <w:rsid w:val="00D0528F"/>
    <w:rsid w:val="00D0558E"/>
    <w:rsid w:val="00D06469"/>
    <w:rsid w:val="00D0646D"/>
    <w:rsid w:val="00D06521"/>
    <w:rsid w:val="00D06C17"/>
    <w:rsid w:val="00D07066"/>
    <w:rsid w:val="00D073D9"/>
    <w:rsid w:val="00D076D2"/>
    <w:rsid w:val="00D07813"/>
    <w:rsid w:val="00D07C38"/>
    <w:rsid w:val="00D07D1F"/>
    <w:rsid w:val="00D07F13"/>
    <w:rsid w:val="00D108EF"/>
    <w:rsid w:val="00D10911"/>
    <w:rsid w:val="00D10BDC"/>
    <w:rsid w:val="00D1100C"/>
    <w:rsid w:val="00D112DA"/>
    <w:rsid w:val="00D11309"/>
    <w:rsid w:val="00D118E0"/>
    <w:rsid w:val="00D11973"/>
    <w:rsid w:val="00D11A92"/>
    <w:rsid w:val="00D126B3"/>
    <w:rsid w:val="00D12745"/>
    <w:rsid w:val="00D13460"/>
    <w:rsid w:val="00D136FF"/>
    <w:rsid w:val="00D13A7E"/>
    <w:rsid w:val="00D140B3"/>
    <w:rsid w:val="00D14138"/>
    <w:rsid w:val="00D14280"/>
    <w:rsid w:val="00D1455C"/>
    <w:rsid w:val="00D161FE"/>
    <w:rsid w:val="00D1675A"/>
    <w:rsid w:val="00D16CA3"/>
    <w:rsid w:val="00D17977"/>
    <w:rsid w:val="00D1797C"/>
    <w:rsid w:val="00D17E28"/>
    <w:rsid w:val="00D20923"/>
    <w:rsid w:val="00D20C94"/>
    <w:rsid w:val="00D2123C"/>
    <w:rsid w:val="00D212AE"/>
    <w:rsid w:val="00D21496"/>
    <w:rsid w:val="00D21882"/>
    <w:rsid w:val="00D21CFA"/>
    <w:rsid w:val="00D21EAD"/>
    <w:rsid w:val="00D2258D"/>
    <w:rsid w:val="00D22D32"/>
    <w:rsid w:val="00D23B4C"/>
    <w:rsid w:val="00D23DAE"/>
    <w:rsid w:val="00D23DF0"/>
    <w:rsid w:val="00D240E5"/>
    <w:rsid w:val="00D24663"/>
    <w:rsid w:val="00D24990"/>
    <w:rsid w:val="00D24B1D"/>
    <w:rsid w:val="00D24C5B"/>
    <w:rsid w:val="00D250D1"/>
    <w:rsid w:val="00D252D6"/>
    <w:rsid w:val="00D25463"/>
    <w:rsid w:val="00D25772"/>
    <w:rsid w:val="00D2589C"/>
    <w:rsid w:val="00D26293"/>
    <w:rsid w:val="00D26633"/>
    <w:rsid w:val="00D2680F"/>
    <w:rsid w:val="00D2740E"/>
    <w:rsid w:val="00D2756F"/>
    <w:rsid w:val="00D275BC"/>
    <w:rsid w:val="00D27BA5"/>
    <w:rsid w:val="00D27BDA"/>
    <w:rsid w:val="00D27CAE"/>
    <w:rsid w:val="00D27DD0"/>
    <w:rsid w:val="00D30312"/>
    <w:rsid w:val="00D30324"/>
    <w:rsid w:val="00D30348"/>
    <w:rsid w:val="00D304FB"/>
    <w:rsid w:val="00D309AF"/>
    <w:rsid w:val="00D30BDF"/>
    <w:rsid w:val="00D30C04"/>
    <w:rsid w:val="00D310FD"/>
    <w:rsid w:val="00D31188"/>
    <w:rsid w:val="00D31362"/>
    <w:rsid w:val="00D31374"/>
    <w:rsid w:val="00D31552"/>
    <w:rsid w:val="00D3170F"/>
    <w:rsid w:val="00D31715"/>
    <w:rsid w:val="00D31BE8"/>
    <w:rsid w:val="00D321DC"/>
    <w:rsid w:val="00D32D02"/>
    <w:rsid w:val="00D32E48"/>
    <w:rsid w:val="00D32EC3"/>
    <w:rsid w:val="00D331CD"/>
    <w:rsid w:val="00D33225"/>
    <w:rsid w:val="00D332B2"/>
    <w:rsid w:val="00D3363E"/>
    <w:rsid w:val="00D3380F"/>
    <w:rsid w:val="00D338CA"/>
    <w:rsid w:val="00D33AF3"/>
    <w:rsid w:val="00D33BA0"/>
    <w:rsid w:val="00D33C3F"/>
    <w:rsid w:val="00D33D37"/>
    <w:rsid w:val="00D33EA4"/>
    <w:rsid w:val="00D3490A"/>
    <w:rsid w:val="00D349C8"/>
    <w:rsid w:val="00D349E6"/>
    <w:rsid w:val="00D34B24"/>
    <w:rsid w:val="00D34C5D"/>
    <w:rsid w:val="00D3501B"/>
    <w:rsid w:val="00D35170"/>
    <w:rsid w:val="00D353BE"/>
    <w:rsid w:val="00D355A2"/>
    <w:rsid w:val="00D3593D"/>
    <w:rsid w:val="00D35A57"/>
    <w:rsid w:val="00D35B80"/>
    <w:rsid w:val="00D35EC0"/>
    <w:rsid w:val="00D3644A"/>
    <w:rsid w:val="00D368B8"/>
    <w:rsid w:val="00D36AE8"/>
    <w:rsid w:val="00D36B05"/>
    <w:rsid w:val="00D37174"/>
    <w:rsid w:val="00D3719D"/>
    <w:rsid w:val="00D371EB"/>
    <w:rsid w:val="00D3790A"/>
    <w:rsid w:val="00D37AAA"/>
    <w:rsid w:val="00D37D7C"/>
    <w:rsid w:val="00D37FC6"/>
    <w:rsid w:val="00D404F0"/>
    <w:rsid w:val="00D40507"/>
    <w:rsid w:val="00D41118"/>
    <w:rsid w:val="00D41140"/>
    <w:rsid w:val="00D41173"/>
    <w:rsid w:val="00D4185C"/>
    <w:rsid w:val="00D41966"/>
    <w:rsid w:val="00D41B1C"/>
    <w:rsid w:val="00D41DC2"/>
    <w:rsid w:val="00D4208B"/>
    <w:rsid w:val="00D42594"/>
    <w:rsid w:val="00D42840"/>
    <w:rsid w:val="00D42A22"/>
    <w:rsid w:val="00D42BC7"/>
    <w:rsid w:val="00D42DFD"/>
    <w:rsid w:val="00D43D27"/>
    <w:rsid w:val="00D44070"/>
    <w:rsid w:val="00D440B7"/>
    <w:rsid w:val="00D44357"/>
    <w:rsid w:val="00D44618"/>
    <w:rsid w:val="00D446E6"/>
    <w:rsid w:val="00D44899"/>
    <w:rsid w:val="00D44DC3"/>
    <w:rsid w:val="00D44E5B"/>
    <w:rsid w:val="00D450EC"/>
    <w:rsid w:val="00D451E7"/>
    <w:rsid w:val="00D4540C"/>
    <w:rsid w:val="00D45B6C"/>
    <w:rsid w:val="00D45D47"/>
    <w:rsid w:val="00D45E23"/>
    <w:rsid w:val="00D461E3"/>
    <w:rsid w:val="00D4682C"/>
    <w:rsid w:val="00D476E7"/>
    <w:rsid w:val="00D47753"/>
    <w:rsid w:val="00D47B16"/>
    <w:rsid w:val="00D50085"/>
    <w:rsid w:val="00D50163"/>
    <w:rsid w:val="00D5066F"/>
    <w:rsid w:val="00D50DEA"/>
    <w:rsid w:val="00D51224"/>
    <w:rsid w:val="00D51473"/>
    <w:rsid w:val="00D51ED6"/>
    <w:rsid w:val="00D51F42"/>
    <w:rsid w:val="00D522F1"/>
    <w:rsid w:val="00D52A71"/>
    <w:rsid w:val="00D52E42"/>
    <w:rsid w:val="00D52F51"/>
    <w:rsid w:val="00D530AE"/>
    <w:rsid w:val="00D53217"/>
    <w:rsid w:val="00D535C6"/>
    <w:rsid w:val="00D536B4"/>
    <w:rsid w:val="00D53716"/>
    <w:rsid w:val="00D537BB"/>
    <w:rsid w:val="00D53911"/>
    <w:rsid w:val="00D5398E"/>
    <w:rsid w:val="00D539BA"/>
    <w:rsid w:val="00D53EFC"/>
    <w:rsid w:val="00D54248"/>
    <w:rsid w:val="00D54276"/>
    <w:rsid w:val="00D54610"/>
    <w:rsid w:val="00D54690"/>
    <w:rsid w:val="00D54AEB"/>
    <w:rsid w:val="00D54C24"/>
    <w:rsid w:val="00D5534F"/>
    <w:rsid w:val="00D553A9"/>
    <w:rsid w:val="00D55950"/>
    <w:rsid w:val="00D5673E"/>
    <w:rsid w:val="00D56996"/>
    <w:rsid w:val="00D56ACB"/>
    <w:rsid w:val="00D56C91"/>
    <w:rsid w:val="00D56D16"/>
    <w:rsid w:val="00D56FDE"/>
    <w:rsid w:val="00D572E5"/>
    <w:rsid w:val="00D57317"/>
    <w:rsid w:val="00D575E9"/>
    <w:rsid w:val="00D57A29"/>
    <w:rsid w:val="00D57BDC"/>
    <w:rsid w:val="00D57C90"/>
    <w:rsid w:val="00D603E4"/>
    <w:rsid w:val="00D60A6C"/>
    <w:rsid w:val="00D60AB1"/>
    <w:rsid w:val="00D60ABC"/>
    <w:rsid w:val="00D60C90"/>
    <w:rsid w:val="00D60E9D"/>
    <w:rsid w:val="00D60EEF"/>
    <w:rsid w:val="00D60FE1"/>
    <w:rsid w:val="00D6149D"/>
    <w:rsid w:val="00D617B0"/>
    <w:rsid w:val="00D61D30"/>
    <w:rsid w:val="00D620BD"/>
    <w:rsid w:val="00D621DF"/>
    <w:rsid w:val="00D622D3"/>
    <w:rsid w:val="00D62754"/>
    <w:rsid w:val="00D62784"/>
    <w:rsid w:val="00D627D1"/>
    <w:rsid w:val="00D627EE"/>
    <w:rsid w:val="00D62847"/>
    <w:rsid w:val="00D62ADE"/>
    <w:rsid w:val="00D62B7C"/>
    <w:rsid w:val="00D63579"/>
    <w:rsid w:val="00D6373D"/>
    <w:rsid w:val="00D6390A"/>
    <w:rsid w:val="00D63942"/>
    <w:rsid w:val="00D6399B"/>
    <w:rsid w:val="00D63A29"/>
    <w:rsid w:val="00D645D9"/>
    <w:rsid w:val="00D64B51"/>
    <w:rsid w:val="00D6513D"/>
    <w:rsid w:val="00D6528F"/>
    <w:rsid w:val="00D65602"/>
    <w:rsid w:val="00D65628"/>
    <w:rsid w:val="00D65C00"/>
    <w:rsid w:val="00D660E3"/>
    <w:rsid w:val="00D66195"/>
    <w:rsid w:val="00D661C3"/>
    <w:rsid w:val="00D661C9"/>
    <w:rsid w:val="00D6680B"/>
    <w:rsid w:val="00D66942"/>
    <w:rsid w:val="00D66D23"/>
    <w:rsid w:val="00D66DE0"/>
    <w:rsid w:val="00D672AB"/>
    <w:rsid w:val="00D67335"/>
    <w:rsid w:val="00D6770B"/>
    <w:rsid w:val="00D67BB9"/>
    <w:rsid w:val="00D67CA6"/>
    <w:rsid w:val="00D67CAB"/>
    <w:rsid w:val="00D67EAD"/>
    <w:rsid w:val="00D67ED3"/>
    <w:rsid w:val="00D7045C"/>
    <w:rsid w:val="00D70F25"/>
    <w:rsid w:val="00D710EC"/>
    <w:rsid w:val="00D713AF"/>
    <w:rsid w:val="00D716C3"/>
    <w:rsid w:val="00D71B6E"/>
    <w:rsid w:val="00D722C6"/>
    <w:rsid w:val="00D725FC"/>
    <w:rsid w:val="00D725FE"/>
    <w:rsid w:val="00D7265E"/>
    <w:rsid w:val="00D7277E"/>
    <w:rsid w:val="00D72781"/>
    <w:rsid w:val="00D73093"/>
    <w:rsid w:val="00D732A1"/>
    <w:rsid w:val="00D73355"/>
    <w:rsid w:val="00D73E21"/>
    <w:rsid w:val="00D73F0D"/>
    <w:rsid w:val="00D74285"/>
    <w:rsid w:val="00D742FC"/>
    <w:rsid w:val="00D74314"/>
    <w:rsid w:val="00D743EB"/>
    <w:rsid w:val="00D74B24"/>
    <w:rsid w:val="00D74CA1"/>
    <w:rsid w:val="00D74DB6"/>
    <w:rsid w:val="00D74DB8"/>
    <w:rsid w:val="00D74EBF"/>
    <w:rsid w:val="00D7503F"/>
    <w:rsid w:val="00D75513"/>
    <w:rsid w:val="00D75687"/>
    <w:rsid w:val="00D758AC"/>
    <w:rsid w:val="00D75D27"/>
    <w:rsid w:val="00D7631C"/>
    <w:rsid w:val="00D768F7"/>
    <w:rsid w:val="00D76B03"/>
    <w:rsid w:val="00D76B33"/>
    <w:rsid w:val="00D76C95"/>
    <w:rsid w:val="00D77251"/>
    <w:rsid w:val="00D778A2"/>
    <w:rsid w:val="00D77B96"/>
    <w:rsid w:val="00D80163"/>
    <w:rsid w:val="00D801EA"/>
    <w:rsid w:val="00D80867"/>
    <w:rsid w:val="00D810A8"/>
    <w:rsid w:val="00D81176"/>
    <w:rsid w:val="00D812B2"/>
    <w:rsid w:val="00D81582"/>
    <w:rsid w:val="00D8176A"/>
    <w:rsid w:val="00D81901"/>
    <w:rsid w:val="00D81BEE"/>
    <w:rsid w:val="00D81C68"/>
    <w:rsid w:val="00D81E4E"/>
    <w:rsid w:val="00D821CF"/>
    <w:rsid w:val="00D82660"/>
    <w:rsid w:val="00D82691"/>
    <w:rsid w:val="00D826FB"/>
    <w:rsid w:val="00D82ABB"/>
    <w:rsid w:val="00D82B46"/>
    <w:rsid w:val="00D83219"/>
    <w:rsid w:val="00D839F6"/>
    <w:rsid w:val="00D83FD8"/>
    <w:rsid w:val="00D842FF"/>
    <w:rsid w:val="00D8466E"/>
    <w:rsid w:val="00D84779"/>
    <w:rsid w:val="00D8495E"/>
    <w:rsid w:val="00D84C96"/>
    <w:rsid w:val="00D8517C"/>
    <w:rsid w:val="00D85305"/>
    <w:rsid w:val="00D8571F"/>
    <w:rsid w:val="00D85B33"/>
    <w:rsid w:val="00D85C44"/>
    <w:rsid w:val="00D8608B"/>
    <w:rsid w:val="00D860D5"/>
    <w:rsid w:val="00D86120"/>
    <w:rsid w:val="00D863E1"/>
    <w:rsid w:val="00D8659D"/>
    <w:rsid w:val="00D86985"/>
    <w:rsid w:val="00D86A6E"/>
    <w:rsid w:val="00D86A81"/>
    <w:rsid w:val="00D86E2F"/>
    <w:rsid w:val="00D8728E"/>
    <w:rsid w:val="00D873F8"/>
    <w:rsid w:val="00D87497"/>
    <w:rsid w:val="00D876B1"/>
    <w:rsid w:val="00D87735"/>
    <w:rsid w:val="00D87948"/>
    <w:rsid w:val="00D879EF"/>
    <w:rsid w:val="00D87D47"/>
    <w:rsid w:val="00D87E28"/>
    <w:rsid w:val="00D90005"/>
    <w:rsid w:val="00D905E3"/>
    <w:rsid w:val="00D911E8"/>
    <w:rsid w:val="00D912E7"/>
    <w:rsid w:val="00D9131B"/>
    <w:rsid w:val="00D91E6A"/>
    <w:rsid w:val="00D928CE"/>
    <w:rsid w:val="00D92911"/>
    <w:rsid w:val="00D92D0C"/>
    <w:rsid w:val="00D92F50"/>
    <w:rsid w:val="00D9304D"/>
    <w:rsid w:val="00D93142"/>
    <w:rsid w:val="00D933A7"/>
    <w:rsid w:val="00D93989"/>
    <w:rsid w:val="00D93F8E"/>
    <w:rsid w:val="00D940D2"/>
    <w:rsid w:val="00D94307"/>
    <w:rsid w:val="00D94350"/>
    <w:rsid w:val="00D944C5"/>
    <w:rsid w:val="00D946BE"/>
    <w:rsid w:val="00D948B5"/>
    <w:rsid w:val="00D9516C"/>
    <w:rsid w:val="00D95300"/>
    <w:rsid w:val="00D95B6D"/>
    <w:rsid w:val="00D95D3C"/>
    <w:rsid w:val="00D95E14"/>
    <w:rsid w:val="00D95E5A"/>
    <w:rsid w:val="00D96371"/>
    <w:rsid w:val="00D96721"/>
    <w:rsid w:val="00D96944"/>
    <w:rsid w:val="00D9696D"/>
    <w:rsid w:val="00D969EF"/>
    <w:rsid w:val="00D96EB9"/>
    <w:rsid w:val="00D973D3"/>
    <w:rsid w:val="00D97416"/>
    <w:rsid w:val="00D978C5"/>
    <w:rsid w:val="00D97906"/>
    <w:rsid w:val="00D97F99"/>
    <w:rsid w:val="00DA027F"/>
    <w:rsid w:val="00DA0BB0"/>
    <w:rsid w:val="00DA0D14"/>
    <w:rsid w:val="00DA1061"/>
    <w:rsid w:val="00DA10BF"/>
    <w:rsid w:val="00DA12F3"/>
    <w:rsid w:val="00DA13E7"/>
    <w:rsid w:val="00DA196F"/>
    <w:rsid w:val="00DA1B54"/>
    <w:rsid w:val="00DA1E8E"/>
    <w:rsid w:val="00DA2329"/>
    <w:rsid w:val="00DA2E14"/>
    <w:rsid w:val="00DA2F2F"/>
    <w:rsid w:val="00DA3107"/>
    <w:rsid w:val="00DA316F"/>
    <w:rsid w:val="00DA325B"/>
    <w:rsid w:val="00DA3724"/>
    <w:rsid w:val="00DA384A"/>
    <w:rsid w:val="00DA3B70"/>
    <w:rsid w:val="00DA3EFE"/>
    <w:rsid w:val="00DA3FE9"/>
    <w:rsid w:val="00DA3FFA"/>
    <w:rsid w:val="00DA4498"/>
    <w:rsid w:val="00DA4560"/>
    <w:rsid w:val="00DA47F4"/>
    <w:rsid w:val="00DA498D"/>
    <w:rsid w:val="00DA4F15"/>
    <w:rsid w:val="00DA502D"/>
    <w:rsid w:val="00DA5404"/>
    <w:rsid w:val="00DA59DC"/>
    <w:rsid w:val="00DA5BFE"/>
    <w:rsid w:val="00DA62B8"/>
    <w:rsid w:val="00DA68B0"/>
    <w:rsid w:val="00DA6BDE"/>
    <w:rsid w:val="00DA6D38"/>
    <w:rsid w:val="00DA6D81"/>
    <w:rsid w:val="00DA7085"/>
    <w:rsid w:val="00DA7309"/>
    <w:rsid w:val="00DA7343"/>
    <w:rsid w:val="00DA73D5"/>
    <w:rsid w:val="00DA7552"/>
    <w:rsid w:val="00DB0C6B"/>
    <w:rsid w:val="00DB0E6A"/>
    <w:rsid w:val="00DB126A"/>
    <w:rsid w:val="00DB146A"/>
    <w:rsid w:val="00DB194B"/>
    <w:rsid w:val="00DB2151"/>
    <w:rsid w:val="00DB21F5"/>
    <w:rsid w:val="00DB2202"/>
    <w:rsid w:val="00DB26AD"/>
    <w:rsid w:val="00DB31BA"/>
    <w:rsid w:val="00DB34D0"/>
    <w:rsid w:val="00DB3554"/>
    <w:rsid w:val="00DB3E5B"/>
    <w:rsid w:val="00DB3F41"/>
    <w:rsid w:val="00DB4DDA"/>
    <w:rsid w:val="00DB5734"/>
    <w:rsid w:val="00DB57F9"/>
    <w:rsid w:val="00DB5FC6"/>
    <w:rsid w:val="00DB695C"/>
    <w:rsid w:val="00DB6BC0"/>
    <w:rsid w:val="00DB6C22"/>
    <w:rsid w:val="00DB6CD2"/>
    <w:rsid w:val="00DC03CC"/>
    <w:rsid w:val="00DC0516"/>
    <w:rsid w:val="00DC0771"/>
    <w:rsid w:val="00DC0D9A"/>
    <w:rsid w:val="00DC1014"/>
    <w:rsid w:val="00DC12F5"/>
    <w:rsid w:val="00DC1447"/>
    <w:rsid w:val="00DC147B"/>
    <w:rsid w:val="00DC1600"/>
    <w:rsid w:val="00DC1AC6"/>
    <w:rsid w:val="00DC1EE9"/>
    <w:rsid w:val="00DC2100"/>
    <w:rsid w:val="00DC21D5"/>
    <w:rsid w:val="00DC2431"/>
    <w:rsid w:val="00DC2DC8"/>
    <w:rsid w:val="00DC2E6A"/>
    <w:rsid w:val="00DC2EF7"/>
    <w:rsid w:val="00DC35C3"/>
    <w:rsid w:val="00DC38EF"/>
    <w:rsid w:val="00DC39BA"/>
    <w:rsid w:val="00DC4529"/>
    <w:rsid w:val="00DC453D"/>
    <w:rsid w:val="00DC45B8"/>
    <w:rsid w:val="00DC479D"/>
    <w:rsid w:val="00DC4F4F"/>
    <w:rsid w:val="00DC4F6C"/>
    <w:rsid w:val="00DC50D5"/>
    <w:rsid w:val="00DC518B"/>
    <w:rsid w:val="00DC5221"/>
    <w:rsid w:val="00DC5279"/>
    <w:rsid w:val="00DC54DA"/>
    <w:rsid w:val="00DC57B1"/>
    <w:rsid w:val="00DC61D3"/>
    <w:rsid w:val="00DC61E3"/>
    <w:rsid w:val="00DC6A0C"/>
    <w:rsid w:val="00DC6C27"/>
    <w:rsid w:val="00DC7342"/>
    <w:rsid w:val="00DC74EB"/>
    <w:rsid w:val="00DC7882"/>
    <w:rsid w:val="00DD011B"/>
    <w:rsid w:val="00DD03DD"/>
    <w:rsid w:val="00DD04DE"/>
    <w:rsid w:val="00DD0689"/>
    <w:rsid w:val="00DD08F8"/>
    <w:rsid w:val="00DD090F"/>
    <w:rsid w:val="00DD10C4"/>
    <w:rsid w:val="00DD115F"/>
    <w:rsid w:val="00DD11C7"/>
    <w:rsid w:val="00DD1293"/>
    <w:rsid w:val="00DD12CB"/>
    <w:rsid w:val="00DD137B"/>
    <w:rsid w:val="00DD13ED"/>
    <w:rsid w:val="00DD17C9"/>
    <w:rsid w:val="00DD198B"/>
    <w:rsid w:val="00DD1DC2"/>
    <w:rsid w:val="00DD1E4A"/>
    <w:rsid w:val="00DD1EF3"/>
    <w:rsid w:val="00DD22A2"/>
    <w:rsid w:val="00DD2853"/>
    <w:rsid w:val="00DD2BDD"/>
    <w:rsid w:val="00DD2CBF"/>
    <w:rsid w:val="00DD3152"/>
    <w:rsid w:val="00DD3450"/>
    <w:rsid w:val="00DD3A32"/>
    <w:rsid w:val="00DD3A50"/>
    <w:rsid w:val="00DD3E59"/>
    <w:rsid w:val="00DD4471"/>
    <w:rsid w:val="00DD452D"/>
    <w:rsid w:val="00DD4ECD"/>
    <w:rsid w:val="00DD55C0"/>
    <w:rsid w:val="00DD5773"/>
    <w:rsid w:val="00DD5BCB"/>
    <w:rsid w:val="00DD5D51"/>
    <w:rsid w:val="00DD60DD"/>
    <w:rsid w:val="00DD65F3"/>
    <w:rsid w:val="00DD6F47"/>
    <w:rsid w:val="00DD6FD2"/>
    <w:rsid w:val="00DD717A"/>
    <w:rsid w:val="00DD732F"/>
    <w:rsid w:val="00DD794B"/>
    <w:rsid w:val="00DD7A68"/>
    <w:rsid w:val="00DD7D6C"/>
    <w:rsid w:val="00DE01ED"/>
    <w:rsid w:val="00DE02D0"/>
    <w:rsid w:val="00DE09C9"/>
    <w:rsid w:val="00DE0A1D"/>
    <w:rsid w:val="00DE0B50"/>
    <w:rsid w:val="00DE1019"/>
    <w:rsid w:val="00DE139E"/>
    <w:rsid w:val="00DE1501"/>
    <w:rsid w:val="00DE1EE2"/>
    <w:rsid w:val="00DE1FB2"/>
    <w:rsid w:val="00DE2322"/>
    <w:rsid w:val="00DE2CF6"/>
    <w:rsid w:val="00DE2DFB"/>
    <w:rsid w:val="00DE2FB7"/>
    <w:rsid w:val="00DE32FB"/>
    <w:rsid w:val="00DE33C1"/>
    <w:rsid w:val="00DE354D"/>
    <w:rsid w:val="00DE36FA"/>
    <w:rsid w:val="00DE391B"/>
    <w:rsid w:val="00DE398E"/>
    <w:rsid w:val="00DE3E70"/>
    <w:rsid w:val="00DE4567"/>
    <w:rsid w:val="00DE4580"/>
    <w:rsid w:val="00DE464E"/>
    <w:rsid w:val="00DE49C8"/>
    <w:rsid w:val="00DE53FF"/>
    <w:rsid w:val="00DE5564"/>
    <w:rsid w:val="00DE56A3"/>
    <w:rsid w:val="00DE5CA4"/>
    <w:rsid w:val="00DE5E24"/>
    <w:rsid w:val="00DE66F4"/>
    <w:rsid w:val="00DE6708"/>
    <w:rsid w:val="00DE67F2"/>
    <w:rsid w:val="00DE689C"/>
    <w:rsid w:val="00DE6A3F"/>
    <w:rsid w:val="00DE6B4F"/>
    <w:rsid w:val="00DE6FFE"/>
    <w:rsid w:val="00DE74BD"/>
    <w:rsid w:val="00DE7534"/>
    <w:rsid w:val="00DE760E"/>
    <w:rsid w:val="00DE7F02"/>
    <w:rsid w:val="00DF0034"/>
    <w:rsid w:val="00DF017D"/>
    <w:rsid w:val="00DF0262"/>
    <w:rsid w:val="00DF065A"/>
    <w:rsid w:val="00DF0741"/>
    <w:rsid w:val="00DF0F23"/>
    <w:rsid w:val="00DF12C5"/>
    <w:rsid w:val="00DF1714"/>
    <w:rsid w:val="00DF1D9E"/>
    <w:rsid w:val="00DF1DA0"/>
    <w:rsid w:val="00DF1DF3"/>
    <w:rsid w:val="00DF1FC6"/>
    <w:rsid w:val="00DF24D7"/>
    <w:rsid w:val="00DF250F"/>
    <w:rsid w:val="00DF251D"/>
    <w:rsid w:val="00DF258F"/>
    <w:rsid w:val="00DF2692"/>
    <w:rsid w:val="00DF286C"/>
    <w:rsid w:val="00DF2A92"/>
    <w:rsid w:val="00DF2F90"/>
    <w:rsid w:val="00DF330B"/>
    <w:rsid w:val="00DF3476"/>
    <w:rsid w:val="00DF3573"/>
    <w:rsid w:val="00DF38B6"/>
    <w:rsid w:val="00DF3C91"/>
    <w:rsid w:val="00DF3D93"/>
    <w:rsid w:val="00DF4945"/>
    <w:rsid w:val="00DF4EFC"/>
    <w:rsid w:val="00DF51B4"/>
    <w:rsid w:val="00DF536E"/>
    <w:rsid w:val="00DF5CC8"/>
    <w:rsid w:val="00DF5E30"/>
    <w:rsid w:val="00DF5EC1"/>
    <w:rsid w:val="00DF6086"/>
    <w:rsid w:val="00DF64CA"/>
    <w:rsid w:val="00DF6985"/>
    <w:rsid w:val="00DF6AE2"/>
    <w:rsid w:val="00DF6D77"/>
    <w:rsid w:val="00DF7479"/>
    <w:rsid w:val="00DF7902"/>
    <w:rsid w:val="00DF7BE9"/>
    <w:rsid w:val="00E0016C"/>
    <w:rsid w:val="00E00796"/>
    <w:rsid w:val="00E0133D"/>
    <w:rsid w:val="00E0169C"/>
    <w:rsid w:val="00E01B8C"/>
    <w:rsid w:val="00E01C19"/>
    <w:rsid w:val="00E01C3F"/>
    <w:rsid w:val="00E01CB7"/>
    <w:rsid w:val="00E0200B"/>
    <w:rsid w:val="00E0236E"/>
    <w:rsid w:val="00E0267C"/>
    <w:rsid w:val="00E029D1"/>
    <w:rsid w:val="00E02B7F"/>
    <w:rsid w:val="00E02C38"/>
    <w:rsid w:val="00E02EEF"/>
    <w:rsid w:val="00E03060"/>
    <w:rsid w:val="00E036A6"/>
    <w:rsid w:val="00E03943"/>
    <w:rsid w:val="00E04202"/>
    <w:rsid w:val="00E04264"/>
    <w:rsid w:val="00E04291"/>
    <w:rsid w:val="00E04A28"/>
    <w:rsid w:val="00E04C41"/>
    <w:rsid w:val="00E04DE4"/>
    <w:rsid w:val="00E05036"/>
    <w:rsid w:val="00E05630"/>
    <w:rsid w:val="00E0566A"/>
    <w:rsid w:val="00E06774"/>
    <w:rsid w:val="00E075AB"/>
    <w:rsid w:val="00E079D4"/>
    <w:rsid w:val="00E07C19"/>
    <w:rsid w:val="00E101E2"/>
    <w:rsid w:val="00E10386"/>
    <w:rsid w:val="00E104D4"/>
    <w:rsid w:val="00E10640"/>
    <w:rsid w:val="00E1091B"/>
    <w:rsid w:val="00E110EA"/>
    <w:rsid w:val="00E11346"/>
    <w:rsid w:val="00E1138B"/>
    <w:rsid w:val="00E1166B"/>
    <w:rsid w:val="00E11A4C"/>
    <w:rsid w:val="00E11F79"/>
    <w:rsid w:val="00E12162"/>
    <w:rsid w:val="00E12571"/>
    <w:rsid w:val="00E125D6"/>
    <w:rsid w:val="00E12644"/>
    <w:rsid w:val="00E1285E"/>
    <w:rsid w:val="00E12C16"/>
    <w:rsid w:val="00E12C4C"/>
    <w:rsid w:val="00E1318F"/>
    <w:rsid w:val="00E133B3"/>
    <w:rsid w:val="00E13433"/>
    <w:rsid w:val="00E13904"/>
    <w:rsid w:val="00E13C0F"/>
    <w:rsid w:val="00E13FFC"/>
    <w:rsid w:val="00E1411A"/>
    <w:rsid w:val="00E14361"/>
    <w:rsid w:val="00E14D7B"/>
    <w:rsid w:val="00E152E3"/>
    <w:rsid w:val="00E1587E"/>
    <w:rsid w:val="00E15964"/>
    <w:rsid w:val="00E159AF"/>
    <w:rsid w:val="00E15F2B"/>
    <w:rsid w:val="00E166E3"/>
    <w:rsid w:val="00E16D9E"/>
    <w:rsid w:val="00E17356"/>
    <w:rsid w:val="00E1740F"/>
    <w:rsid w:val="00E177A4"/>
    <w:rsid w:val="00E178D2"/>
    <w:rsid w:val="00E17900"/>
    <w:rsid w:val="00E17B80"/>
    <w:rsid w:val="00E17BE6"/>
    <w:rsid w:val="00E20292"/>
    <w:rsid w:val="00E20423"/>
    <w:rsid w:val="00E20B2A"/>
    <w:rsid w:val="00E20E9F"/>
    <w:rsid w:val="00E21160"/>
    <w:rsid w:val="00E21508"/>
    <w:rsid w:val="00E21B45"/>
    <w:rsid w:val="00E222C6"/>
    <w:rsid w:val="00E225E1"/>
    <w:rsid w:val="00E22629"/>
    <w:rsid w:val="00E22BAC"/>
    <w:rsid w:val="00E22E98"/>
    <w:rsid w:val="00E22F20"/>
    <w:rsid w:val="00E232A9"/>
    <w:rsid w:val="00E23304"/>
    <w:rsid w:val="00E2357E"/>
    <w:rsid w:val="00E239B5"/>
    <w:rsid w:val="00E239DE"/>
    <w:rsid w:val="00E23A93"/>
    <w:rsid w:val="00E23AFB"/>
    <w:rsid w:val="00E24781"/>
    <w:rsid w:val="00E2494F"/>
    <w:rsid w:val="00E24C0F"/>
    <w:rsid w:val="00E24E7E"/>
    <w:rsid w:val="00E25885"/>
    <w:rsid w:val="00E25901"/>
    <w:rsid w:val="00E2609D"/>
    <w:rsid w:val="00E267AD"/>
    <w:rsid w:val="00E26B8D"/>
    <w:rsid w:val="00E26E52"/>
    <w:rsid w:val="00E26EF1"/>
    <w:rsid w:val="00E26F86"/>
    <w:rsid w:val="00E27003"/>
    <w:rsid w:val="00E27856"/>
    <w:rsid w:val="00E27BE4"/>
    <w:rsid w:val="00E27F0B"/>
    <w:rsid w:val="00E300B3"/>
    <w:rsid w:val="00E30AF3"/>
    <w:rsid w:val="00E31101"/>
    <w:rsid w:val="00E314E7"/>
    <w:rsid w:val="00E31C52"/>
    <w:rsid w:val="00E31CAD"/>
    <w:rsid w:val="00E31E7C"/>
    <w:rsid w:val="00E339A5"/>
    <w:rsid w:val="00E339C2"/>
    <w:rsid w:val="00E33E9F"/>
    <w:rsid w:val="00E33F61"/>
    <w:rsid w:val="00E33FD5"/>
    <w:rsid w:val="00E34411"/>
    <w:rsid w:val="00E344BC"/>
    <w:rsid w:val="00E34C5C"/>
    <w:rsid w:val="00E359C1"/>
    <w:rsid w:val="00E35F1E"/>
    <w:rsid w:val="00E35FFB"/>
    <w:rsid w:val="00E361E0"/>
    <w:rsid w:val="00E36D2F"/>
    <w:rsid w:val="00E374DD"/>
    <w:rsid w:val="00E3780C"/>
    <w:rsid w:val="00E37A51"/>
    <w:rsid w:val="00E37BF8"/>
    <w:rsid w:val="00E37EA6"/>
    <w:rsid w:val="00E40282"/>
    <w:rsid w:val="00E402B6"/>
    <w:rsid w:val="00E4079F"/>
    <w:rsid w:val="00E40AEB"/>
    <w:rsid w:val="00E4159F"/>
    <w:rsid w:val="00E41A63"/>
    <w:rsid w:val="00E4273C"/>
    <w:rsid w:val="00E43955"/>
    <w:rsid w:val="00E43EE2"/>
    <w:rsid w:val="00E44196"/>
    <w:rsid w:val="00E4460A"/>
    <w:rsid w:val="00E4463E"/>
    <w:rsid w:val="00E44C13"/>
    <w:rsid w:val="00E4536D"/>
    <w:rsid w:val="00E453D6"/>
    <w:rsid w:val="00E455FC"/>
    <w:rsid w:val="00E456DD"/>
    <w:rsid w:val="00E45C71"/>
    <w:rsid w:val="00E45D37"/>
    <w:rsid w:val="00E465A4"/>
    <w:rsid w:val="00E47101"/>
    <w:rsid w:val="00E47561"/>
    <w:rsid w:val="00E47AD6"/>
    <w:rsid w:val="00E47DC8"/>
    <w:rsid w:val="00E500F0"/>
    <w:rsid w:val="00E50157"/>
    <w:rsid w:val="00E50160"/>
    <w:rsid w:val="00E502E6"/>
    <w:rsid w:val="00E51059"/>
    <w:rsid w:val="00E51318"/>
    <w:rsid w:val="00E513A8"/>
    <w:rsid w:val="00E51983"/>
    <w:rsid w:val="00E51A60"/>
    <w:rsid w:val="00E520F2"/>
    <w:rsid w:val="00E527FA"/>
    <w:rsid w:val="00E52988"/>
    <w:rsid w:val="00E52A6C"/>
    <w:rsid w:val="00E52E81"/>
    <w:rsid w:val="00E52FA0"/>
    <w:rsid w:val="00E53908"/>
    <w:rsid w:val="00E541D0"/>
    <w:rsid w:val="00E542BF"/>
    <w:rsid w:val="00E544F0"/>
    <w:rsid w:val="00E54954"/>
    <w:rsid w:val="00E549AE"/>
    <w:rsid w:val="00E549EE"/>
    <w:rsid w:val="00E54D10"/>
    <w:rsid w:val="00E5500F"/>
    <w:rsid w:val="00E550C6"/>
    <w:rsid w:val="00E55734"/>
    <w:rsid w:val="00E559F6"/>
    <w:rsid w:val="00E55B3C"/>
    <w:rsid w:val="00E560F7"/>
    <w:rsid w:val="00E56442"/>
    <w:rsid w:val="00E56738"/>
    <w:rsid w:val="00E56ADB"/>
    <w:rsid w:val="00E56B05"/>
    <w:rsid w:val="00E56E9F"/>
    <w:rsid w:val="00E57084"/>
    <w:rsid w:val="00E5717C"/>
    <w:rsid w:val="00E573AD"/>
    <w:rsid w:val="00E5751B"/>
    <w:rsid w:val="00E57969"/>
    <w:rsid w:val="00E606CD"/>
    <w:rsid w:val="00E60BE5"/>
    <w:rsid w:val="00E60C17"/>
    <w:rsid w:val="00E60D58"/>
    <w:rsid w:val="00E60EC6"/>
    <w:rsid w:val="00E6126D"/>
    <w:rsid w:val="00E61449"/>
    <w:rsid w:val="00E61F49"/>
    <w:rsid w:val="00E62375"/>
    <w:rsid w:val="00E6283C"/>
    <w:rsid w:val="00E62CA5"/>
    <w:rsid w:val="00E62E11"/>
    <w:rsid w:val="00E62E45"/>
    <w:rsid w:val="00E63250"/>
    <w:rsid w:val="00E63435"/>
    <w:rsid w:val="00E636E0"/>
    <w:rsid w:val="00E636FB"/>
    <w:rsid w:val="00E63F52"/>
    <w:rsid w:val="00E643CB"/>
    <w:rsid w:val="00E64C02"/>
    <w:rsid w:val="00E64DEA"/>
    <w:rsid w:val="00E64F04"/>
    <w:rsid w:val="00E654E8"/>
    <w:rsid w:val="00E65559"/>
    <w:rsid w:val="00E65A12"/>
    <w:rsid w:val="00E65DE5"/>
    <w:rsid w:val="00E668DA"/>
    <w:rsid w:val="00E66B8C"/>
    <w:rsid w:val="00E66D8C"/>
    <w:rsid w:val="00E66E9A"/>
    <w:rsid w:val="00E6720A"/>
    <w:rsid w:val="00E67221"/>
    <w:rsid w:val="00E67736"/>
    <w:rsid w:val="00E67A35"/>
    <w:rsid w:val="00E67F28"/>
    <w:rsid w:val="00E70153"/>
    <w:rsid w:val="00E70158"/>
    <w:rsid w:val="00E702C2"/>
    <w:rsid w:val="00E70430"/>
    <w:rsid w:val="00E70666"/>
    <w:rsid w:val="00E70BBD"/>
    <w:rsid w:val="00E70F5A"/>
    <w:rsid w:val="00E71792"/>
    <w:rsid w:val="00E72045"/>
    <w:rsid w:val="00E72325"/>
    <w:rsid w:val="00E72E8A"/>
    <w:rsid w:val="00E72EF8"/>
    <w:rsid w:val="00E7303A"/>
    <w:rsid w:val="00E734CA"/>
    <w:rsid w:val="00E73A28"/>
    <w:rsid w:val="00E73A47"/>
    <w:rsid w:val="00E74160"/>
    <w:rsid w:val="00E748AA"/>
    <w:rsid w:val="00E74B38"/>
    <w:rsid w:val="00E74F6E"/>
    <w:rsid w:val="00E750EF"/>
    <w:rsid w:val="00E75466"/>
    <w:rsid w:val="00E756A9"/>
    <w:rsid w:val="00E757D7"/>
    <w:rsid w:val="00E75892"/>
    <w:rsid w:val="00E7599C"/>
    <w:rsid w:val="00E764CD"/>
    <w:rsid w:val="00E76A40"/>
    <w:rsid w:val="00E76AE4"/>
    <w:rsid w:val="00E76C6E"/>
    <w:rsid w:val="00E76CE0"/>
    <w:rsid w:val="00E774A9"/>
    <w:rsid w:val="00E774D0"/>
    <w:rsid w:val="00E7791B"/>
    <w:rsid w:val="00E77A62"/>
    <w:rsid w:val="00E77A89"/>
    <w:rsid w:val="00E77BD8"/>
    <w:rsid w:val="00E800CF"/>
    <w:rsid w:val="00E802E6"/>
    <w:rsid w:val="00E80558"/>
    <w:rsid w:val="00E80718"/>
    <w:rsid w:val="00E809D9"/>
    <w:rsid w:val="00E809DA"/>
    <w:rsid w:val="00E80A51"/>
    <w:rsid w:val="00E80AB8"/>
    <w:rsid w:val="00E80D55"/>
    <w:rsid w:val="00E812D8"/>
    <w:rsid w:val="00E8152E"/>
    <w:rsid w:val="00E82444"/>
    <w:rsid w:val="00E82770"/>
    <w:rsid w:val="00E82F1C"/>
    <w:rsid w:val="00E832BE"/>
    <w:rsid w:val="00E836E7"/>
    <w:rsid w:val="00E8373D"/>
    <w:rsid w:val="00E83A0C"/>
    <w:rsid w:val="00E83DCB"/>
    <w:rsid w:val="00E84386"/>
    <w:rsid w:val="00E84494"/>
    <w:rsid w:val="00E845CD"/>
    <w:rsid w:val="00E84605"/>
    <w:rsid w:val="00E84663"/>
    <w:rsid w:val="00E84793"/>
    <w:rsid w:val="00E8481A"/>
    <w:rsid w:val="00E848BE"/>
    <w:rsid w:val="00E84C85"/>
    <w:rsid w:val="00E84D2B"/>
    <w:rsid w:val="00E8511C"/>
    <w:rsid w:val="00E85936"/>
    <w:rsid w:val="00E85973"/>
    <w:rsid w:val="00E85B57"/>
    <w:rsid w:val="00E863E0"/>
    <w:rsid w:val="00E8669D"/>
    <w:rsid w:val="00E866E2"/>
    <w:rsid w:val="00E869EE"/>
    <w:rsid w:val="00E86FFB"/>
    <w:rsid w:val="00E8700C"/>
    <w:rsid w:val="00E87356"/>
    <w:rsid w:val="00E873E3"/>
    <w:rsid w:val="00E87737"/>
    <w:rsid w:val="00E90058"/>
    <w:rsid w:val="00E906E7"/>
    <w:rsid w:val="00E909AB"/>
    <w:rsid w:val="00E90DAE"/>
    <w:rsid w:val="00E91073"/>
    <w:rsid w:val="00E912F6"/>
    <w:rsid w:val="00E914A6"/>
    <w:rsid w:val="00E915FB"/>
    <w:rsid w:val="00E919B3"/>
    <w:rsid w:val="00E919CD"/>
    <w:rsid w:val="00E91A45"/>
    <w:rsid w:val="00E91AFC"/>
    <w:rsid w:val="00E91B09"/>
    <w:rsid w:val="00E91B9A"/>
    <w:rsid w:val="00E91CD1"/>
    <w:rsid w:val="00E91D75"/>
    <w:rsid w:val="00E91E2B"/>
    <w:rsid w:val="00E920A2"/>
    <w:rsid w:val="00E924BF"/>
    <w:rsid w:val="00E9261F"/>
    <w:rsid w:val="00E926BC"/>
    <w:rsid w:val="00E92C7A"/>
    <w:rsid w:val="00E93052"/>
    <w:rsid w:val="00E93296"/>
    <w:rsid w:val="00E93788"/>
    <w:rsid w:val="00E938D1"/>
    <w:rsid w:val="00E93A0C"/>
    <w:rsid w:val="00E94556"/>
    <w:rsid w:val="00E95575"/>
    <w:rsid w:val="00E95B37"/>
    <w:rsid w:val="00E96222"/>
    <w:rsid w:val="00E966E5"/>
    <w:rsid w:val="00E96A26"/>
    <w:rsid w:val="00E96B52"/>
    <w:rsid w:val="00E96ED8"/>
    <w:rsid w:val="00E970C2"/>
    <w:rsid w:val="00E971DC"/>
    <w:rsid w:val="00E9752A"/>
    <w:rsid w:val="00E97707"/>
    <w:rsid w:val="00E97C22"/>
    <w:rsid w:val="00E97EBF"/>
    <w:rsid w:val="00EA05C2"/>
    <w:rsid w:val="00EA0D91"/>
    <w:rsid w:val="00EA0E10"/>
    <w:rsid w:val="00EA0EC6"/>
    <w:rsid w:val="00EA1412"/>
    <w:rsid w:val="00EA16CC"/>
    <w:rsid w:val="00EA18DD"/>
    <w:rsid w:val="00EA1A6B"/>
    <w:rsid w:val="00EA20DE"/>
    <w:rsid w:val="00EA2572"/>
    <w:rsid w:val="00EA2774"/>
    <w:rsid w:val="00EA290C"/>
    <w:rsid w:val="00EA2AC7"/>
    <w:rsid w:val="00EA2DD5"/>
    <w:rsid w:val="00EA2ECC"/>
    <w:rsid w:val="00EA3842"/>
    <w:rsid w:val="00EA39C7"/>
    <w:rsid w:val="00EA418F"/>
    <w:rsid w:val="00EA4C19"/>
    <w:rsid w:val="00EA4D02"/>
    <w:rsid w:val="00EA4F2A"/>
    <w:rsid w:val="00EA5163"/>
    <w:rsid w:val="00EA52B1"/>
    <w:rsid w:val="00EA535E"/>
    <w:rsid w:val="00EA5AEA"/>
    <w:rsid w:val="00EA5BAA"/>
    <w:rsid w:val="00EA65AE"/>
    <w:rsid w:val="00EA663E"/>
    <w:rsid w:val="00EA6702"/>
    <w:rsid w:val="00EA6B39"/>
    <w:rsid w:val="00EA6CC3"/>
    <w:rsid w:val="00EA6E1F"/>
    <w:rsid w:val="00EA6EFD"/>
    <w:rsid w:val="00EA718D"/>
    <w:rsid w:val="00EA725C"/>
    <w:rsid w:val="00EA7BFE"/>
    <w:rsid w:val="00EB02F2"/>
    <w:rsid w:val="00EB04EB"/>
    <w:rsid w:val="00EB0752"/>
    <w:rsid w:val="00EB0A09"/>
    <w:rsid w:val="00EB0DC2"/>
    <w:rsid w:val="00EB141B"/>
    <w:rsid w:val="00EB16E2"/>
    <w:rsid w:val="00EB1923"/>
    <w:rsid w:val="00EB1D57"/>
    <w:rsid w:val="00EB1FD2"/>
    <w:rsid w:val="00EB22AA"/>
    <w:rsid w:val="00EB2376"/>
    <w:rsid w:val="00EB2E05"/>
    <w:rsid w:val="00EB2E21"/>
    <w:rsid w:val="00EB3122"/>
    <w:rsid w:val="00EB31FA"/>
    <w:rsid w:val="00EB328A"/>
    <w:rsid w:val="00EB32B2"/>
    <w:rsid w:val="00EB34F8"/>
    <w:rsid w:val="00EB373E"/>
    <w:rsid w:val="00EB38F8"/>
    <w:rsid w:val="00EB3DDC"/>
    <w:rsid w:val="00EB4763"/>
    <w:rsid w:val="00EB48B9"/>
    <w:rsid w:val="00EB4957"/>
    <w:rsid w:val="00EB4961"/>
    <w:rsid w:val="00EB4E92"/>
    <w:rsid w:val="00EB52CC"/>
    <w:rsid w:val="00EB543C"/>
    <w:rsid w:val="00EB5CB5"/>
    <w:rsid w:val="00EB5E10"/>
    <w:rsid w:val="00EB62B3"/>
    <w:rsid w:val="00EB64C1"/>
    <w:rsid w:val="00EB6814"/>
    <w:rsid w:val="00EB68A0"/>
    <w:rsid w:val="00EB6D85"/>
    <w:rsid w:val="00EB7260"/>
    <w:rsid w:val="00EB7762"/>
    <w:rsid w:val="00EB7AE0"/>
    <w:rsid w:val="00EB7BC4"/>
    <w:rsid w:val="00EC0382"/>
    <w:rsid w:val="00EC040B"/>
    <w:rsid w:val="00EC0589"/>
    <w:rsid w:val="00EC0829"/>
    <w:rsid w:val="00EC12E6"/>
    <w:rsid w:val="00EC14D7"/>
    <w:rsid w:val="00EC14EB"/>
    <w:rsid w:val="00EC1554"/>
    <w:rsid w:val="00EC1BD6"/>
    <w:rsid w:val="00EC1D22"/>
    <w:rsid w:val="00EC1F55"/>
    <w:rsid w:val="00EC1F87"/>
    <w:rsid w:val="00EC26F4"/>
    <w:rsid w:val="00EC2A93"/>
    <w:rsid w:val="00EC2DB4"/>
    <w:rsid w:val="00EC3315"/>
    <w:rsid w:val="00EC3720"/>
    <w:rsid w:val="00EC3F66"/>
    <w:rsid w:val="00EC3FB6"/>
    <w:rsid w:val="00EC41BD"/>
    <w:rsid w:val="00EC4758"/>
    <w:rsid w:val="00EC4931"/>
    <w:rsid w:val="00EC4D70"/>
    <w:rsid w:val="00EC4F79"/>
    <w:rsid w:val="00EC511D"/>
    <w:rsid w:val="00EC51B6"/>
    <w:rsid w:val="00EC5377"/>
    <w:rsid w:val="00EC5491"/>
    <w:rsid w:val="00EC5533"/>
    <w:rsid w:val="00EC5BFD"/>
    <w:rsid w:val="00EC5BFF"/>
    <w:rsid w:val="00EC5D49"/>
    <w:rsid w:val="00EC6364"/>
    <w:rsid w:val="00EC6558"/>
    <w:rsid w:val="00EC6A87"/>
    <w:rsid w:val="00EC6B82"/>
    <w:rsid w:val="00EC6E74"/>
    <w:rsid w:val="00EC7148"/>
    <w:rsid w:val="00EC73CF"/>
    <w:rsid w:val="00EC74A1"/>
    <w:rsid w:val="00EC7685"/>
    <w:rsid w:val="00EC7E5A"/>
    <w:rsid w:val="00ED01FD"/>
    <w:rsid w:val="00ED02F0"/>
    <w:rsid w:val="00ED0A4E"/>
    <w:rsid w:val="00ED0C80"/>
    <w:rsid w:val="00ED11F3"/>
    <w:rsid w:val="00ED1629"/>
    <w:rsid w:val="00ED1AFD"/>
    <w:rsid w:val="00ED1BA0"/>
    <w:rsid w:val="00ED1BF4"/>
    <w:rsid w:val="00ED2285"/>
    <w:rsid w:val="00ED2E95"/>
    <w:rsid w:val="00ED332B"/>
    <w:rsid w:val="00ED3FFD"/>
    <w:rsid w:val="00ED4544"/>
    <w:rsid w:val="00ED4621"/>
    <w:rsid w:val="00ED478D"/>
    <w:rsid w:val="00ED48AC"/>
    <w:rsid w:val="00ED4C1C"/>
    <w:rsid w:val="00ED4DBB"/>
    <w:rsid w:val="00ED4DCF"/>
    <w:rsid w:val="00ED4DE9"/>
    <w:rsid w:val="00ED58FA"/>
    <w:rsid w:val="00ED6455"/>
    <w:rsid w:val="00ED64C9"/>
    <w:rsid w:val="00ED67E0"/>
    <w:rsid w:val="00ED6981"/>
    <w:rsid w:val="00ED6AAF"/>
    <w:rsid w:val="00ED6C9C"/>
    <w:rsid w:val="00ED73B2"/>
    <w:rsid w:val="00ED7539"/>
    <w:rsid w:val="00ED7580"/>
    <w:rsid w:val="00ED7738"/>
    <w:rsid w:val="00ED79DF"/>
    <w:rsid w:val="00ED7E5D"/>
    <w:rsid w:val="00ED7F0E"/>
    <w:rsid w:val="00ED7F8C"/>
    <w:rsid w:val="00EE0332"/>
    <w:rsid w:val="00EE123F"/>
    <w:rsid w:val="00EE157B"/>
    <w:rsid w:val="00EE1A38"/>
    <w:rsid w:val="00EE1B26"/>
    <w:rsid w:val="00EE1B91"/>
    <w:rsid w:val="00EE1C2E"/>
    <w:rsid w:val="00EE2191"/>
    <w:rsid w:val="00EE24A2"/>
    <w:rsid w:val="00EE29F0"/>
    <w:rsid w:val="00EE2C21"/>
    <w:rsid w:val="00EE2E96"/>
    <w:rsid w:val="00EE2F12"/>
    <w:rsid w:val="00EE3178"/>
    <w:rsid w:val="00EE35B3"/>
    <w:rsid w:val="00EE3664"/>
    <w:rsid w:val="00EE373C"/>
    <w:rsid w:val="00EE3E16"/>
    <w:rsid w:val="00EE3F39"/>
    <w:rsid w:val="00EE4296"/>
    <w:rsid w:val="00EE444A"/>
    <w:rsid w:val="00EE47BC"/>
    <w:rsid w:val="00EE489E"/>
    <w:rsid w:val="00EE492B"/>
    <w:rsid w:val="00EE4A45"/>
    <w:rsid w:val="00EE4C75"/>
    <w:rsid w:val="00EE4D10"/>
    <w:rsid w:val="00EE4D99"/>
    <w:rsid w:val="00EE4FD1"/>
    <w:rsid w:val="00EE5372"/>
    <w:rsid w:val="00EE545E"/>
    <w:rsid w:val="00EE59A3"/>
    <w:rsid w:val="00EE5B84"/>
    <w:rsid w:val="00EE5C4B"/>
    <w:rsid w:val="00EE6C10"/>
    <w:rsid w:val="00EE6CFE"/>
    <w:rsid w:val="00EE6EFB"/>
    <w:rsid w:val="00EE714E"/>
    <w:rsid w:val="00EE755D"/>
    <w:rsid w:val="00EF01C2"/>
    <w:rsid w:val="00EF04FA"/>
    <w:rsid w:val="00EF141D"/>
    <w:rsid w:val="00EF1C90"/>
    <w:rsid w:val="00EF1DEC"/>
    <w:rsid w:val="00EF1E2D"/>
    <w:rsid w:val="00EF201E"/>
    <w:rsid w:val="00EF2027"/>
    <w:rsid w:val="00EF22CF"/>
    <w:rsid w:val="00EF26A1"/>
    <w:rsid w:val="00EF270B"/>
    <w:rsid w:val="00EF3069"/>
    <w:rsid w:val="00EF309B"/>
    <w:rsid w:val="00EF347A"/>
    <w:rsid w:val="00EF3985"/>
    <w:rsid w:val="00EF4359"/>
    <w:rsid w:val="00EF4B75"/>
    <w:rsid w:val="00EF4D0E"/>
    <w:rsid w:val="00EF4ED4"/>
    <w:rsid w:val="00EF50E7"/>
    <w:rsid w:val="00EF5781"/>
    <w:rsid w:val="00EF5A38"/>
    <w:rsid w:val="00EF5D40"/>
    <w:rsid w:val="00EF5E03"/>
    <w:rsid w:val="00EF600F"/>
    <w:rsid w:val="00EF610F"/>
    <w:rsid w:val="00EF70E2"/>
    <w:rsid w:val="00EF75A6"/>
    <w:rsid w:val="00EF7DB0"/>
    <w:rsid w:val="00F001BE"/>
    <w:rsid w:val="00F005C7"/>
    <w:rsid w:val="00F009B5"/>
    <w:rsid w:val="00F00CF9"/>
    <w:rsid w:val="00F00F66"/>
    <w:rsid w:val="00F012CD"/>
    <w:rsid w:val="00F01457"/>
    <w:rsid w:val="00F0163A"/>
    <w:rsid w:val="00F01CCA"/>
    <w:rsid w:val="00F01ED6"/>
    <w:rsid w:val="00F02336"/>
    <w:rsid w:val="00F02B4C"/>
    <w:rsid w:val="00F02FAA"/>
    <w:rsid w:val="00F03088"/>
    <w:rsid w:val="00F03323"/>
    <w:rsid w:val="00F03489"/>
    <w:rsid w:val="00F036A2"/>
    <w:rsid w:val="00F03992"/>
    <w:rsid w:val="00F03A83"/>
    <w:rsid w:val="00F03BF3"/>
    <w:rsid w:val="00F03C6A"/>
    <w:rsid w:val="00F0401F"/>
    <w:rsid w:val="00F041EB"/>
    <w:rsid w:val="00F046C1"/>
    <w:rsid w:val="00F046EC"/>
    <w:rsid w:val="00F04743"/>
    <w:rsid w:val="00F05003"/>
    <w:rsid w:val="00F050F9"/>
    <w:rsid w:val="00F058E7"/>
    <w:rsid w:val="00F059EB"/>
    <w:rsid w:val="00F06119"/>
    <w:rsid w:val="00F0626E"/>
    <w:rsid w:val="00F06A72"/>
    <w:rsid w:val="00F06B40"/>
    <w:rsid w:val="00F06C4C"/>
    <w:rsid w:val="00F07664"/>
    <w:rsid w:val="00F078C4"/>
    <w:rsid w:val="00F10C50"/>
    <w:rsid w:val="00F11116"/>
    <w:rsid w:val="00F11143"/>
    <w:rsid w:val="00F111CB"/>
    <w:rsid w:val="00F112CB"/>
    <w:rsid w:val="00F1137B"/>
    <w:rsid w:val="00F11438"/>
    <w:rsid w:val="00F11780"/>
    <w:rsid w:val="00F11BE4"/>
    <w:rsid w:val="00F11E3C"/>
    <w:rsid w:val="00F12EDF"/>
    <w:rsid w:val="00F13094"/>
    <w:rsid w:val="00F13454"/>
    <w:rsid w:val="00F134A5"/>
    <w:rsid w:val="00F13545"/>
    <w:rsid w:val="00F138F3"/>
    <w:rsid w:val="00F13B5A"/>
    <w:rsid w:val="00F13CCB"/>
    <w:rsid w:val="00F13E4F"/>
    <w:rsid w:val="00F13FF1"/>
    <w:rsid w:val="00F141FB"/>
    <w:rsid w:val="00F1460F"/>
    <w:rsid w:val="00F14E40"/>
    <w:rsid w:val="00F14FEB"/>
    <w:rsid w:val="00F152C7"/>
    <w:rsid w:val="00F155DC"/>
    <w:rsid w:val="00F15805"/>
    <w:rsid w:val="00F1580A"/>
    <w:rsid w:val="00F15861"/>
    <w:rsid w:val="00F15944"/>
    <w:rsid w:val="00F159B5"/>
    <w:rsid w:val="00F15AD7"/>
    <w:rsid w:val="00F15CF6"/>
    <w:rsid w:val="00F15EE2"/>
    <w:rsid w:val="00F164C7"/>
    <w:rsid w:val="00F16686"/>
    <w:rsid w:val="00F16904"/>
    <w:rsid w:val="00F16ACC"/>
    <w:rsid w:val="00F16BA7"/>
    <w:rsid w:val="00F1756B"/>
    <w:rsid w:val="00F1757F"/>
    <w:rsid w:val="00F17DDD"/>
    <w:rsid w:val="00F202CB"/>
    <w:rsid w:val="00F209A0"/>
    <w:rsid w:val="00F20D5F"/>
    <w:rsid w:val="00F20EAB"/>
    <w:rsid w:val="00F20FDF"/>
    <w:rsid w:val="00F212C8"/>
    <w:rsid w:val="00F2165E"/>
    <w:rsid w:val="00F218FF"/>
    <w:rsid w:val="00F219DB"/>
    <w:rsid w:val="00F21D39"/>
    <w:rsid w:val="00F21D77"/>
    <w:rsid w:val="00F22052"/>
    <w:rsid w:val="00F221D0"/>
    <w:rsid w:val="00F225C5"/>
    <w:rsid w:val="00F22CFF"/>
    <w:rsid w:val="00F23287"/>
    <w:rsid w:val="00F23478"/>
    <w:rsid w:val="00F23828"/>
    <w:rsid w:val="00F239B6"/>
    <w:rsid w:val="00F23AAA"/>
    <w:rsid w:val="00F23D46"/>
    <w:rsid w:val="00F23F4C"/>
    <w:rsid w:val="00F24297"/>
    <w:rsid w:val="00F243AD"/>
    <w:rsid w:val="00F2479B"/>
    <w:rsid w:val="00F24855"/>
    <w:rsid w:val="00F24A7D"/>
    <w:rsid w:val="00F24DFF"/>
    <w:rsid w:val="00F250B9"/>
    <w:rsid w:val="00F25460"/>
    <w:rsid w:val="00F2587B"/>
    <w:rsid w:val="00F25ED2"/>
    <w:rsid w:val="00F26003"/>
    <w:rsid w:val="00F269A5"/>
    <w:rsid w:val="00F26D97"/>
    <w:rsid w:val="00F272D0"/>
    <w:rsid w:val="00F272F4"/>
    <w:rsid w:val="00F2744B"/>
    <w:rsid w:val="00F275C2"/>
    <w:rsid w:val="00F27F70"/>
    <w:rsid w:val="00F3002A"/>
    <w:rsid w:val="00F30100"/>
    <w:rsid w:val="00F304E6"/>
    <w:rsid w:val="00F306BA"/>
    <w:rsid w:val="00F30A82"/>
    <w:rsid w:val="00F30D18"/>
    <w:rsid w:val="00F312AB"/>
    <w:rsid w:val="00F316E8"/>
    <w:rsid w:val="00F31750"/>
    <w:rsid w:val="00F31917"/>
    <w:rsid w:val="00F31C25"/>
    <w:rsid w:val="00F31EA8"/>
    <w:rsid w:val="00F32262"/>
    <w:rsid w:val="00F328C3"/>
    <w:rsid w:val="00F32BD2"/>
    <w:rsid w:val="00F32CBC"/>
    <w:rsid w:val="00F33741"/>
    <w:rsid w:val="00F33DD6"/>
    <w:rsid w:val="00F343A4"/>
    <w:rsid w:val="00F34972"/>
    <w:rsid w:val="00F34BCB"/>
    <w:rsid w:val="00F34CFD"/>
    <w:rsid w:val="00F34D74"/>
    <w:rsid w:val="00F34ED7"/>
    <w:rsid w:val="00F34F25"/>
    <w:rsid w:val="00F356FE"/>
    <w:rsid w:val="00F3649C"/>
    <w:rsid w:val="00F36A6D"/>
    <w:rsid w:val="00F36DFE"/>
    <w:rsid w:val="00F3750A"/>
    <w:rsid w:val="00F37D46"/>
    <w:rsid w:val="00F40012"/>
    <w:rsid w:val="00F40416"/>
    <w:rsid w:val="00F40915"/>
    <w:rsid w:val="00F409EA"/>
    <w:rsid w:val="00F40B34"/>
    <w:rsid w:val="00F40C3E"/>
    <w:rsid w:val="00F40D99"/>
    <w:rsid w:val="00F4113D"/>
    <w:rsid w:val="00F41DF8"/>
    <w:rsid w:val="00F4237B"/>
    <w:rsid w:val="00F42971"/>
    <w:rsid w:val="00F42973"/>
    <w:rsid w:val="00F42B7B"/>
    <w:rsid w:val="00F42C6B"/>
    <w:rsid w:val="00F42EDD"/>
    <w:rsid w:val="00F437C2"/>
    <w:rsid w:val="00F43E13"/>
    <w:rsid w:val="00F43E50"/>
    <w:rsid w:val="00F44525"/>
    <w:rsid w:val="00F44850"/>
    <w:rsid w:val="00F44A7E"/>
    <w:rsid w:val="00F45526"/>
    <w:rsid w:val="00F45907"/>
    <w:rsid w:val="00F45B0F"/>
    <w:rsid w:val="00F45B40"/>
    <w:rsid w:val="00F45EB0"/>
    <w:rsid w:val="00F45F84"/>
    <w:rsid w:val="00F463DC"/>
    <w:rsid w:val="00F466BE"/>
    <w:rsid w:val="00F46A8C"/>
    <w:rsid w:val="00F46CA1"/>
    <w:rsid w:val="00F46ED0"/>
    <w:rsid w:val="00F47595"/>
    <w:rsid w:val="00F47A74"/>
    <w:rsid w:val="00F47B7C"/>
    <w:rsid w:val="00F47F30"/>
    <w:rsid w:val="00F47F6B"/>
    <w:rsid w:val="00F50BC0"/>
    <w:rsid w:val="00F513D7"/>
    <w:rsid w:val="00F51691"/>
    <w:rsid w:val="00F517A9"/>
    <w:rsid w:val="00F5186A"/>
    <w:rsid w:val="00F51C21"/>
    <w:rsid w:val="00F51DE7"/>
    <w:rsid w:val="00F51F4C"/>
    <w:rsid w:val="00F5213C"/>
    <w:rsid w:val="00F521B2"/>
    <w:rsid w:val="00F52822"/>
    <w:rsid w:val="00F52B68"/>
    <w:rsid w:val="00F52F67"/>
    <w:rsid w:val="00F537BD"/>
    <w:rsid w:val="00F5466D"/>
    <w:rsid w:val="00F54BA8"/>
    <w:rsid w:val="00F54DF2"/>
    <w:rsid w:val="00F54E9E"/>
    <w:rsid w:val="00F54FD5"/>
    <w:rsid w:val="00F5505F"/>
    <w:rsid w:val="00F5520F"/>
    <w:rsid w:val="00F55651"/>
    <w:rsid w:val="00F558D9"/>
    <w:rsid w:val="00F55A4B"/>
    <w:rsid w:val="00F55C38"/>
    <w:rsid w:val="00F563BE"/>
    <w:rsid w:val="00F5657B"/>
    <w:rsid w:val="00F565E5"/>
    <w:rsid w:val="00F566EF"/>
    <w:rsid w:val="00F56A5F"/>
    <w:rsid w:val="00F571A3"/>
    <w:rsid w:val="00F572BC"/>
    <w:rsid w:val="00F5758C"/>
    <w:rsid w:val="00F5766A"/>
    <w:rsid w:val="00F576BF"/>
    <w:rsid w:val="00F57E9C"/>
    <w:rsid w:val="00F60970"/>
    <w:rsid w:val="00F60FC5"/>
    <w:rsid w:val="00F614B5"/>
    <w:rsid w:val="00F61525"/>
    <w:rsid w:val="00F618F1"/>
    <w:rsid w:val="00F61B52"/>
    <w:rsid w:val="00F61F18"/>
    <w:rsid w:val="00F62610"/>
    <w:rsid w:val="00F629FC"/>
    <w:rsid w:val="00F630E9"/>
    <w:rsid w:val="00F63133"/>
    <w:rsid w:val="00F63189"/>
    <w:rsid w:val="00F632CA"/>
    <w:rsid w:val="00F63306"/>
    <w:rsid w:val="00F63BE1"/>
    <w:rsid w:val="00F63DD4"/>
    <w:rsid w:val="00F63E85"/>
    <w:rsid w:val="00F6479E"/>
    <w:rsid w:val="00F647D4"/>
    <w:rsid w:val="00F64E23"/>
    <w:rsid w:val="00F6508F"/>
    <w:rsid w:val="00F652EB"/>
    <w:rsid w:val="00F652FD"/>
    <w:rsid w:val="00F654AF"/>
    <w:rsid w:val="00F65968"/>
    <w:rsid w:val="00F65AB0"/>
    <w:rsid w:val="00F65B35"/>
    <w:rsid w:val="00F65BB2"/>
    <w:rsid w:val="00F65CBA"/>
    <w:rsid w:val="00F65DA1"/>
    <w:rsid w:val="00F66144"/>
    <w:rsid w:val="00F66466"/>
    <w:rsid w:val="00F66679"/>
    <w:rsid w:val="00F66D89"/>
    <w:rsid w:val="00F67C0B"/>
    <w:rsid w:val="00F70404"/>
    <w:rsid w:val="00F70695"/>
    <w:rsid w:val="00F709D2"/>
    <w:rsid w:val="00F70F53"/>
    <w:rsid w:val="00F71991"/>
    <w:rsid w:val="00F71FCB"/>
    <w:rsid w:val="00F720C2"/>
    <w:rsid w:val="00F7223B"/>
    <w:rsid w:val="00F723A6"/>
    <w:rsid w:val="00F72C41"/>
    <w:rsid w:val="00F72C83"/>
    <w:rsid w:val="00F73A6C"/>
    <w:rsid w:val="00F73AC7"/>
    <w:rsid w:val="00F73C95"/>
    <w:rsid w:val="00F74174"/>
    <w:rsid w:val="00F74292"/>
    <w:rsid w:val="00F7462C"/>
    <w:rsid w:val="00F7481C"/>
    <w:rsid w:val="00F74CA1"/>
    <w:rsid w:val="00F74E0B"/>
    <w:rsid w:val="00F74F6A"/>
    <w:rsid w:val="00F758AA"/>
    <w:rsid w:val="00F75BC9"/>
    <w:rsid w:val="00F75E46"/>
    <w:rsid w:val="00F764A5"/>
    <w:rsid w:val="00F76813"/>
    <w:rsid w:val="00F76A3B"/>
    <w:rsid w:val="00F76AC0"/>
    <w:rsid w:val="00F76CDF"/>
    <w:rsid w:val="00F7756F"/>
    <w:rsid w:val="00F77C6C"/>
    <w:rsid w:val="00F80348"/>
    <w:rsid w:val="00F80439"/>
    <w:rsid w:val="00F80727"/>
    <w:rsid w:val="00F80E01"/>
    <w:rsid w:val="00F81088"/>
    <w:rsid w:val="00F81391"/>
    <w:rsid w:val="00F817DE"/>
    <w:rsid w:val="00F818A7"/>
    <w:rsid w:val="00F81B40"/>
    <w:rsid w:val="00F82569"/>
    <w:rsid w:val="00F82A14"/>
    <w:rsid w:val="00F8305C"/>
    <w:rsid w:val="00F843D0"/>
    <w:rsid w:val="00F84436"/>
    <w:rsid w:val="00F8455E"/>
    <w:rsid w:val="00F84A59"/>
    <w:rsid w:val="00F8541A"/>
    <w:rsid w:val="00F85818"/>
    <w:rsid w:val="00F85904"/>
    <w:rsid w:val="00F85C36"/>
    <w:rsid w:val="00F85CC6"/>
    <w:rsid w:val="00F860DA"/>
    <w:rsid w:val="00F864EB"/>
    <w:rsid w:val="00F8666C"/>
    <w:rsid w:val="00F86808"/>
    <w:rsid w:val="00F8686A"/>
    <w:rsid w:val="00F8699A"/>
    <w:rsid w:val="00F86D16"/>
    <w:rsid w:val="00F86D56"/>
    <w:rsid w:val="00F86DF6"/>
    <w:rsid w:val="00F87229"/>
    <w:rsid w:val="00F876A2"/>
    <w:rsid w:val="00F87F02"/>
    <w:rsid w:val="00F9021A"/>
    <w:rsid w:val="00F90525"/>
    <w:rsid w:val="00F9091D"/>
    <w:rsid w:val="00F909AF"/>
    <w:rsid w:val="00F909B3"/>
    <w:rsid w:val="00F90E4A"/>
    <w:rsid w:val="00F91106"/>
    <w:rsid w:val="00F918E7"/>
    <w:rsid w:val="00F91ACF"/>
    <w:rsid w:val="00F91C89"/>
    <w:rsid w:val="00F91CB0"/>
    <w:rsid w:val="00F91D18"/>
    <w:rsid w:val="00F91FAB"/>
    <w:rsid w:val="00F91FDF"/>
    <w:rsid w:val="00F9226F"/>
    <w:rsid w:val="00F92776"/>
    <w:rsid w:val="00F928AC"/>
    <w:rsid w:val="00F93323"/>
    <w:rsid w:val="00F93878"/>
    <w:rsid w:val="00F9392C"/>
    <w:rsid w:val="00F93A0C"/>
    <w:rsid w:val="00F93AE6"/>
    <w:rsid w:val="00F93BBB"/>
    <w:rsid w:val="00F940BC"/>
    <w:rsid w:val="00F940F9"/>
    <w:rsid w:val="00F9487B"/>
    <w:rsid w:val="00F94FBA"/>
    <w:rsid w:val="00F9530D"/>
    <w:rsid w:val="00F956AC"/>
    <w:rsid w:val="00F957BA"/>
    <w:rsid w:val="00F95FA9"/>
    <w:rsid w:val="00F9628A"/>
    <w:rsid w:val="00F96481"/>
    <w:rsid w:val="00F96761"/>
    <w:rsid w:val="00F96AEA"/>
    <w:rsid w:val="00F96C50"/>
    <w:rsid w:val="00F970C9"/>
    <w:rsid w:val="00F97312"/>
    <w:rsid w:val="00F977E9"/>
    <w:rsid w:val="00F9790B"/>
    <w:rsid w:val="00F97AB9"/>
    <w:rsid w:val="00FA001F"/>
    <w:rsid w:val="00FA01D7"/>
    <w:rsid w:val="00FA03C0"/>
    <w:rsid w:val="00FA0A5D"/>
    <w:rsid w:val="00FA0EBF"/>
    <w:rsid w:val="00FA1120"/>
    <w:rsid w:val="00FA1299"/>
    <w:rsid w:val="00FA12EA"/>
    <w:rsid w:val="00FA173F"/>
    <w:rsid w:val="00FA18B9"/>
    <w:rsid w:val="00FA1C1C"/>
    <w:rsid w:val="00FA1E6E"/>
    <w:rsid w:val="00FA1F1E"/>
    <w:rsid w:val="00FA2028"/>
    <w:rsid w:val="00FA214D"/>
    <w:rsid w:val="00FA21FE"/>
    <w:rsid w:val="00FA2286"/>
    <w:rsid w:val="00FA2B86"/>
    <w:rsid w:val="00FA2C01"/>
    <w:rsid w:val="00FA2DEC"/>
    <w:rsid w:val="00FA2FD3"/>
    <w:rsid w:val="00FA426F"/>
    <w:rsid w:val="00FA49F0"/>
    <w:rsid w:val="00FA4E4A"/>
    <w:rsid w:val="00FA4ED8"/>
    <w:rsid w:val="00FA5203"/>
    <w:rsid w:val="00FA57A8"/>
    <w:rsid w:val="00FA5E04"/>
    <w:rsid w:val="00FA72EB"/>
    <w:rsid w:val="00FA72F5"/>
    <w:rsid w:val="00FA7F2A"/>
    <w:rsid w:val="00FB05DC"/>
    <w:rsid w:val="00FB0675"/>
    <w:rsid w:val="00FB0F77"/>
    <w:rsid w:val="00FB0F8C"/>
    <w:rsid w:val="00FB1037"/>
    <w:rsid w:val="00FB116A"/>
    <w:rsid w:val="00FB1A72"/>
    <w:rsid w:val="00FB1A73"/>
    <w:rsid w:val="00FB2012"/>
    <w:rsid w:val="00FB212B"/>
    <w:rsid w:val="00FB2325"/>
    <w:rsid w:val="00FB2C7A"/>
    <w:rsid w:val="00FB35A1"/>
    <w:rsid w:val="00FB369D"/>
    <w:rsid w:val="00FB3902"/>
    <w:rsid w:val="00FB3D7D"/>
    <w:rsid w:val="00FB3EE3"/>
    <w:rsid w:val="00FB4045"/>
    <w:rsid w:val="00FB4866"/>
    <w:rsid w:val="00FB4D46"/>
    <w:rsid w:val="00FB5134"/>
    <w:rsid w:val="00FB51AD"/>
    <w:rsid w:val="00FB534B"/>
    <w:rsid w:val="00FB5A8D"/>
    <w:rsid w:val="00FB5E4D"/>
    <w:rsid w:val="00FB6741"/>
    <w:rsid w:val="00FB6A92"/>
    <w:rsid w:val="00FB6AD0"/>
    <w:rsid w:val="00FB6B36"/>
    <w:rsid w:val="00FB6D0D"/>
    <w:rsid w:val="00FB6E62"/>
    <w:rsid w:val="00FB6EF8"/>
    <w:rsid w:val="00FB70F9"/>
    <w:rsid w:val="00FB754F"/>
    <w:rsid w:val="00FC0104"/>
    <w:rsid w:val="00FC0658"/>
    <w:rsid w:val="00FC0B15"/>
    <w:rsid w:val="00FC1753"/>
    <w:rsid w:val="00FC17F7"/>
    <w:rsid w:val="00FC1C1F"/>
    <w:rsid w:val="00FC33DF"/>
    <w:rsid w:val="00FC4015"/>
    <w:rsid w:val="00FC40D3"/>
    <w:rsid w:val="00FC46B1"/>
    <w:rsid w:val="00FC479F"/>
    <w:rsid w:val="00FC4EF1"/>
    <w:rsid w:val="00FC54FC"/>
    <w:rsid w:val="00FC58C2"/>
    <w:rsid w:val="00FC58E5"/>
    <w:rsid w:val="00FC5996"/>
    <w:rsid w:val="00FC5DF8"/>
    <w:rsid w:val="00FC60CF"/>
    <w:rsid w:val="00FC657B"/>
    <w:rsid w:val="00FC660C"/>
    <w:rsid w:val="00FC6A8F"/>
    <w:rsid w:val="00FC6BAB"/>
    <w:rsid w:val="00FC6C87"/>
    <w:rsid w:val="00FC6E9B"/>
    <w:rsid w:val="00FC6FD6"/>
    <w:rsid w:val="00FC773A"/>
    <w:rsid w:val="00FC7C40"/>
    <w:rsid w:val="00FC7EB0"/>
    <w:rsid w:val="00FD076F"/>
    <w:rsid w:val="00FD0A8F"/>
    <w:rsid w:val="00FD16A1"/>
    <w:rsid w:val="00FD1927"/>
    <w:rsid w:val="00FD2170"/>
    <w:rsid w:val="00FD219A"/>
    <w:rsid w:val="00FD2647"/>
    <w:rsid w:val="00FD2A53"/>
    <w:rsid w:val="00FD2BAB"/>
    <w:rsid w:val="00FD2C2B"/>
    <w:rsid w:val="00FD2DA8"/>
    <w:rsid w:val="00FD2F01"/>
    <w:rsid w:val="00FD300D"/>
    <w:rsid w:val="00FD3088"/>
    <w:rsid w:val="00FD3A3E"/>
    <w:rsid w:val="00FD3BEB"/>
    <w:rsid w:val="00FD3E4D"/>
    <w:rsid w:val="00FD4620"/>
    <w:rsid w:val="00FD4703"/>
    <w:rsid w:val="00FD47B0"/>
    <w:rsid w:val="00FD4B50"/>
    <w:rsid w:val="00FD4BD9"/>
    <w:rsid w:val="00FD4DAB"/>
    <w:rsid w:val="00FD5BD1"/>
    <w:rsid w:val="00FD5CD7"/>
    <w:rsid w:val="00FD5FD0"/>
    <w:rsid w:val="00FD61E7"/>
    <w:rsid w:val="00FD62B7"/>
    <w:rsid w:val="00FD64BF"/>
    <w:rsid w:val="00FD6598"/>
    <w:rsid w:val="00FD69D1"/>
    <w:rsid w:val="00FD6B7E"/>
    <w:rsid w:val="00FD6E80"/>
    <w:rsid w:val="00FD7952"/>
    <w:rsid w:val="00FD796D"/>
    <w:rsid w:val="00FD7D6F"/>
    <w:rsid w:val="00FD7EB8"/>
    <w:rsid w:val="00FE00B8"/>
    <w:rsid w:val="00FE0150"/>
    <w:rsid w:val="00FE05EC"/>
    <w:rsid w:val="00FE066B"/>
    <w:rsid w:val="00FE077F"/>
    <w:rsid w:val="00FE0975"/>
    <w:rsid w:val="00FE0E83"/>
    <w:rsid w:val="00FE101E"/>
    <w:rsid w:val="00FE197A"/>
    <w:rsid w:val="00FE1F2B"/>
    <w:rsid w:val="00FE245B"/>
    <w:rsid w:val="00FE2D44"/>
    <w:rsid w:val="00FE2D86"/>
    <w:rsid w:val="00FE2F01"/>
    <w:rsid w:val="00FE33DA"/>
    <w:rsid w:val="00FE34B5"/>
    <w:rsid w:val="00FE42CE"/>
    <w:rsid w:val="00FE46CE"/>
    <w:rsid w:val="00FE4839"/>
    <w:rsid w:val="00FE4A36"/>
    <w:rsid w:val="00FE4CEA"/>
    <w:rsid w:val="00FE4D89"/>
    <w:rsid w:val="00FE502D"/>
    <w:rsid w:val="00FE51CE"/>
    <w:rsid w:val="00FE5C52"/>
    <w:rsid w:val="00FE5F2B"/>
    <w:rsid w:val="00FE62F2"/>
    <w:rsid w:val="00FE6303"/>
    <w:rsid w:val="00FE6A64"/>
    <w:rsid w:val="00FE6C37"/>
    <w:rsid w:val="00FE6C86"/>
    <w:rsid w:val="00FE6CD0"/>
    <w:rsid w:val="00FE6DFB"/>
    <w:rsid w:val="00FE6E92"/>
    <w:rsid w:val="00FE6EE2"/>
    <w:rsid w:val="00FE7608"/>
    <w:rsid w:val="00FE7844"/>
    <w:rsid w:val="00FE7893"/>
    <w:rsid w:val="00FE792A"/>
    <w:rsid w:val="00FE794C"/>
    <w:rsid w:val="00FF0D79"/>
    <w:rsid w:val="00FF164A"/>
    <w:rsid w:val="00FF23B4"/>
    <w:rsid w:val="00FF25FA"/>
    <w:rsid w:val="00FF26A4"/>
    <w:rsid w:val="00FF2A21"/>
    <w:rsid w:val="00FF2B48"/>
    <w:rsid w:val="00FF2B71"/>
    <w:rsid w:val="00FF3567"/>
    <w:rsid w:val="00FF3D05"/>
    <w:rsid w:val="00FF403C"/>
    <w:rsid w:val="00FF4933"/>
    <w:rsid w:val="00FF4CE2"/>
    <w:rsid w:val="00FF4F63"/>
    <w:rsid w:val="00FF5022"/>
    <w:rsid w:val="00FF503E"/>
    <w:rsid w:val="00FF5E2C"/>
    <w:rsid w:val="00FF5E9A"/>
    <w:rsid w:val="00FF6213"/>
    <w:rsid w:val="00FF65EF"/>
    <w:rsid w:val="00FF66A4"/>
    <w:rsid w:val="00FF66F6"/>
    <w:rsid w:val="00FF6729"/>
    <w:rsid w:val="00FF6788"/>
    <w:rsid w:val="00FF6DF5"/>
    <w:rsid w:val="00FF7528"/>
    <w:rsid w:val="00FF7542"/>
    <w:rsid w:val="00FF7A7B"/>
    <w:rsid w:val="4516D266"/>
  </w:rsids>
  <m:mathPr>
    <m:mathFont m:val="Cambria Math"/>
    <m:brkBin m:val="before"/>
    <m:brkBinSub m:val="--"/>
    <m:smallFrac m:val="0"/>
    <m:dispDef/>
    <m:lMargin m:val="0"/>
    <m:rMargin m:val="0"/>
    <m:defJc m:val="centerGroup"/>
    <m:wrapIndent m:val="1440"/>
    <m:intLim m:val="subSup"/>
    <m:naryLim m:val="undOvr"/>
  </m:mathPr>
  <w:themeFontLang w:val="en-Z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3" fillcolor="white" strokecolor="#a5a5a5">
      <v:fill color="white"/>
      <v:stroke color="#a5a5a5"/>
      <v:shadow color="#868686"/>
    </o:shapedefaults>
    <o:shapelayout v:ext="edit">
      <o:idmap v:ext="edit" data="2"/>
    </o:shapelayout>
  </w:shapeDefaults>
  <w:decimalSymbol w:val="."/>
  <w:listSeparator w:val=","/>
  <w14:docId w14:val="77935A8A"/>
  <w15:docId w15:val="{F20CDA8F-0279-45C4-8F90-9D0DAC477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279"/>
    <w:rPr>
      <w:rFonts w:ascii="Arial" w:hAnsi="Arial"/>
      <w:lang w:eastAsia="en-US"/>
    </w:rPr>
  </w:style>
  <w:style w:type="paragraph" w:styleId="Heading1">
    <w:name w:val="heading 1"/>
    <w:aliases w:val="Header 1"/>
    <w:basedOn w:val="Normal"/>
    <w:next w:val="Normal"/>
    <w:link w:val="Heading1Char"/>
    <w:uiPriority w:val="9"/>
    <w:qFormat/>
    <w:rsid w:val="00AB05A0"/>
    <w:pPr>
      <w:keepNext/>
      <w:jc w:val="center"/>
      <w:outlineLvl w:val="0"/>
    </w:pPr>
    <w:rPr>
      <w:rFonts w:ascii="Arial Narrow" w:hAnsi="Arial Narrow"/>
      <w:b/>
      <w:bCs/>
      <w:sz w:val="36"/>
    </w:rPr>
  </w:style>
  <w:style w:type="paragraph" w:styleId="Heading2">
    <w:name w:val="heading 2"/>
    <w:aliases w:val="T2Heading 2"/>
    <w:basedOn w:val="Normal"/>
    <w:next w:val="Normal"/>
    <w:link w:val="Heading2Char"/>
    <w:uiPriority w:val="9"/>
    <w:qFormat/>
    <w:rsid w:val="00AB05A0"/>
    <w:pPr>
      <w:keepNext/>
      <w:outlineLvl w:val="1"/>
    </w:pPr>
    <w:rPr>
      <w:u w:val="single"/>
      <w:lang w:val="en-GB"/>
    </w:rPr>
  </w:style>
  <w:style w:type="paragraph" w:styleId="Heading3">
    <w:name w:val="heading 3"/>
    <w:basedOn w:val="Normal"/>
    <w:next w:val="Normal"/>
    <w:link w:val="Heading3Char"/>
    <w:uiPriority w:val="9"/>
    <w:qFormat/>
    <w:rsid w:val="00AB05A0"/>
    <w:pPr>
      <w:keepNext/>
      <w:outlineLvl w:val="2"/>
    </w:pPr>
    <w:rPr>
      <w:rFonts w:ascii="Arial Narrow" w:hAnsi="Arial Narrow"/>
      <w:b/>
      <w:bCs/>
      <w:sz w:val="22"/>
    </w:rPr>
  </w:style>
  <w:style w:type="paragraph" w:styleId="Heading4">
    <w:name w:val="heading 4"/>
    <w:basedOn w:val="Heading3"/>
    <w:next w:val="Normal2"/>
    <w:link w:val="Heading4Char"/>
    <w:uiPriority w:val="9"/>
    <w:qFormat/>
    <w:rsid w:val="003E427C"/>
    <w:pPr>
      <w:tabs>
        <w:tab w:val="left" w:pos="1418"/>
      </w:tabs>
      <w:outlineLvl w:val="3"/>
    </w:pPr>
    <w:rPr>
      <w:rFonts w:ascii="Arial Bold" w:hAnsi="Arial Bold"/>
      <w:caps/>
      <w:sz w:val="20"/>
    </w:rPr>
  </w:style>
  <w:style w:type="paragraph" w:styleId="Heading5">
    <w:name w:val="heading 5"/>
    <w:basedOn w:val="Normal"/>
    <w:next w:val="Normal"/>
    <w:link w:val="Heading5Char"/>
    <w:uiPriority w:val="9"/>
    <w:qFormat/>
    <w:rsid w:val="00FD2A53"/>
    <w:pPr>
      <w:tabs>
        <w:tab w:val="left" w:pos="1134"/>
      </w:tabs>
      <w:ind w:left="1134" w:hanging="1134"/>
      <w:outlineLvl w:val="4"/>
    </w:pPr>
    <w:rPr>
      <w:rFonts w:cs="Arial"/>
      <w:b/>
      <w:bCs/>
    </w:rPr>
  </w:style>
  <w:style w:type="paragraph" w:styleId="Heading6">
    <w:name w:val="heading 6"/>
    <w:basedOn w:val="Normal"/>
    <w:next w:val="Normal"/>
    <w:link w:val="Heading6Char"/>
    <w:autoRedefine/>
    <w:uiPriority w:val="9"/>
    <w:qFormat/>
    <w:rsid w:val="00897C81"/>
    <w:pPr>
      <w:keepNext/>
      <w:tabs>
        <w:tab w:val="left" w:pos="2268"/>
      </w:tabs>
      <w:ind w:left="2268" w:hanging="2268"/>
      <w:outlineLvl w:val="5"/>
    </w:pPr>
    <w:rPr>
      <w:rFonts w:ascii="Arial Bold" w:hAnsi="Arial Bold"/>
      <w:b/>
      <w:bCs/>
    </w:rPr>
  </w:style>
  <w:style w:type="paragraph" w:styleId="Heading7">
    <w:name w:val="heading 7"/>
    <w:basedOn w:val="Normal"/>
    <w:next w:val="Normal"/>
    <w:link w:val="Heading7Char"/>
    <w:uiPriority w:val="9"/>
    <w:qFormat/>
    <w:rsid w:val="00232E1F"/>
    <w:pPr>
      <w:keepNext/>
      <w:tabs>
        <w:tab w:val="left" w:pos="567"/>
      </w:tabs>
      <w:outlineLvl w:val="6"/>
    </w:pPr>
    <w:rPr>
      <w:b/>
      <w:bCs/>
    </w:rPr>
  </w:style>
  <w:style w:type="paragraph" w:styleId="Heading8">
    <w:name w:val="heading 8"/>
    <w:basedOn w:val="Heading2"/>
    <w:next w:val="Normal2"/>
    <w:link w:val="Heading8Char"/>
    <w:autoRedefine/>
    <w:uiPriority w:val="9"/>
    <w:qFormat/>
    <w:rsid w:val="0026550C"/>
    <w:pPr>
      <w:tabs>
        <w:tab w:val="left" w:pos="1134"/>
        <w:tab w:val="left" w:pos="2116"/>
      </w:tabs>
      <w:ind w:left="1134" w:hanging="1134"/>
      <w:jc w:val="both"/>
      <w:outlineLvl w:val="7"/>
    </w:pPr>
    <w:rPr>
      <w:rFonts w:cs="Arial"/>
      <w:b/>
      <w:bCs/>
      <w:u w:val="none"/>
    </w:rPr>
  </w:style>
  <w:style w:type="paragraph" w:styleId="Heading9">
    <w:name w:val="heading 9"/>
    <w:basedOn w:val="Heading70"/>
    <w:next w:val="Normal2"/>
    <w:link w:val="Heading9Char"/>
    <w:autoRedefine/>
    <w:uiPriority w:val="9"/>
    <w:qFormat/>
    <w:rsid w:val="009A68D8"/>
    <w:pPr>
      <w:tabs>
        <w:tab w:val="left" w:pos="1418"/>
      </w:tabs>
      <w:ind w:left="1418" w:hanging="1418"/>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2Char">
    <w:name w:val="Heading 2 Char"/>
    <w:aliases w:val="T2Heading 2 Char"/>
    <w:link w:val="Heading2"/>
    <w:uiPriority w:val="9"/>
    <w:rsid w:val="00A65859"/>
    <w:rPr>
      <w:rFonts w:ascii="Arial" w:hAnsi="Arial"/>
      <w:u w:val="single"/>
      <w:lang w:val="en-GB" w:eastAsia="en-US"/>
    </w:rPr>
  </w:style>
  <w:style w:type="character" w:customStyle="1" w:styleId="Heading3Char">
    <w:name w:val="Heading 3 Char"/>
    <w:link w:val="Heading3"/>
    <w:uiPriority w:val="9"/>
    <w:rsid w:val="00DD17C9"/>
    <w:rPr>
      <w:rFonts w:ascii="Arial Narrow" w:hAnsi="Arial Narrow"/>
      <w:b/>
      <w:bCs/>
      <w:sz w:val="22"/>
      <w:lang w:val="en-ZA" w:eastAsia="en-US" w:bidi="ar-SA"/>
    </w:rPr>
  </w:style>
  <w:style w:type="paragraph" w:customStyle="1" w:styleId="Normal2">
    <w:name w:val="Normal2"/>
    <w:next w:val="Normal"/>
    <w:link w:val="NormalChar"/>
    <w:rsid w:val="00CA3092"/>
    <w:pPr>
      <w:jc w:val="both"/>
    </w:pPr>
    <w:rPr>
      <w:lang w:val="en-GB"/>
    </w:rPr>
  </w:style>
  <w:style w:type="character" w:customStyle="1" w:styleId="NormalChar">
    <w:name w:val="Normal Char"/>
    <w:link w:val="Normal2"/>
    <w:rsid w:val="00AA7C74"/>
    <w:rPr>
      <w:lang w:val="en-GB" w:eastAsia="en-ZA" w:bidi="ar-SA"/>
    </w:rPr>
  </w:style>
  <w:style w:type="character" w:customStyle="1" w:styleId="Heading4Char">
    <w:name w:val="Heading 4 Char"/>
    <w:link w:val="Heading4"/>
    <w:uiPriority w:val="9"/>
    <w:rsid w:val="003E427C"/>
    <w:rPr>
      <w:rFonts w:ascii="Arial Bold" w:hAnsi="Arial Bold"/>
      <w:b/>
      <w:bCs/>
      <w:caps/>
      <w:lang w:val="en-ZA" w:eastAsia="en-US" w:bidi="ar-SA"/>
    </w:rPr>
  </w:style>
  <w:style w:type="character" w:customStyle="1" w:styleId="Heading5Char">
    <w:name w:val="Heading 5 Char"/>
    <w:link w:val="Heading5"/>
    <w:uiPriority w:val="9"/>
    <w:rsid w:val="00FD2A53"/>
    <w:rPr>
      <w:rFonts w:ascii="Arial" w:hAnsi="Arial" w:cs="Arial"/>
      <w:b/>
      <w:bCs/>
      <w:lang w:val="en-ZA" w:eastAsia="en-US" w:bidi="ar-SA"/>
    </w:rPr>
  </w:style>
  <w:style w:type="character" w:customStyle="1" w:styleId="Heading6Char">
    <w:name w:val="Heading 6 Char"/>
    <w:link w:val="Heading6"/>
    <w:uiPriority w:val="9"/>
    <w:rsid w:val="00897C81"/>
    <w:rPr>
      <w:rFonts w:ascii="Arial Bold" w:hAnsi="Arial Bold"/>
      <w:b/>
      <w:bCs/>
      <w:lang w:eastAsia="en-US"/>
    </w:rPr>
  </w:style>
  <w:style w:type="character" w:customStyle="1" w:styleId="Heading7Char">
    <w:name w:val="Heading 7 Char"/>
    <w:link w:val="Heading7"/>
    <w:uiPriority w:val="9"/>
    <w:rsid w:val="00A65859"/>
    <w:rPr>
      <w:rFonts w:ascii="Arial" w:hAnsi="Arial" w:cs="Arial"/>
      <w:b/>
      <w:bCs/>
      <w:lang w:eastAsia="en-US"/>
    </w:rPr>
  </w:style>
  <w:style w:type="character" w:customStyle="1" w:styleId="Heading8Char">
    <w:name w:val="Heading 8 Char"/>
    <w:link w:val="Heading8"/>
    <w:uiPriority w:val="9"/>
    <w:rsid w:val="0026550C"/>
    <w:rPr>
      <w:rFonts w:ascii="Arial" w:hAnsi="Arial" w:cs="Arial"/>
      <w:b/>
      <w:bCs/>
      <w:lang w:val="en-GB" w:eastAsia="en-US"/>
    </w:rPr>
  </w:style>
  <w:style w:type="paragraph" w:customStyle="1" w:styleId="Heading70">
    <w:name w:val="Heading7"/>
    <w:basedOn w:val="Heading2"/>
    <w:rsid w:val="009F2AB6"/>
    <w:pPr>
      <w:numPr>
        <w:ilvl w:val="1"/>
      </w:numPr>
    </w:pPr>
    <w:rPr>
      <w:rFonts w:cs="Arial"/>
      <w:b/>
      <w:bCs/>
      <w:iCs/>
      <w:caps/>
      <w:szCs w:val="24"/>
      <w:u w:val="none"/>
    </w:rPr>
  </w:style>
  <w:style w:type="character" w:customStyle="1" w:styleId="Heading9Char">
    <w:name w:val="Heading 9 Char"/>
    <w:link w:val="Heading9"/>
    <w:uiPriority w:val="9"/>
    <w:rsid w:val="009A68D8"/>
    <w:rPr>
      <w:rFonts w:ascii="Arial" w:hAnsi="Arial" w:cs="Arial"/>
      <w:b/>
      <w:bCs/>
      <w:iCs/>
      <w:caps/>
      <w:szCs w:val="24"/>
      <w:lang w:val="en-GB" w:eastAsia="en-US"/>
    </w:rPr>
  </w:style>
  <w:style w:type="paragraph" w:customStyle="1" w:styleId="Heading11">
    <w:name w:val="Heading 11"/>
    <w:basedOn w:val="Heading1"/>
    <w:next w:val="Normal"/>
    <w:rsid w:val="00AF40EB"/>
    <w:pPr>
      <w:widowControl w:val="0"/>
      <w:tabs>
        <w:tab w:val="left" w:pos="2268"/>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Heading11"/>
    <w:next w:val="Normal2"/>
    <w:link w:val="HEADING2CharChar"/>
    <w:autoRedefine/>
    <w:rsid w:val="00A52A9B"/>
    <w:pPr>
      <w:tabs>
        <w:tab w:val="clear" w:pos="2268"/>
        <w:tab w:val="left" w:pos="1134"/>
      </w:tabs>
      <w:outlineLvl w:val="2"/>
    </w:pPr>
    <w:rPr>
      <w:rFonts w:cs="Times New Roman"/>
      <w:bCs w:val="0"/>
      <w:iCs w:val="0"/>
      <w:caps w:val="0"/>
      <w:snapToGrid w:val="0"/>
      <w:sz w:val="20"/>
      <w:szCs w:val="20"/>
      <w:lang w:val="de-DE"/>
    </w:rPr>
  </w:style>
  <w:style w:type="character" w:customStyle="1" w:styleId="HEADING2CharChar">
    <w:name w:val="HEADING 2 Char Char"/>
    <w:link w:val="Heading21"/>
    <w:rsid w:val="00A52A9B"/>
    <w:rPr>
      <w:rFonts w:ascii="Arial" w:hAnsi="Arial"/>
      <w:b/>
      <w:snapToGrid w:val="0"/>
      <w:lang w:val="de-DE" w:eastAsia="en-US"/>
    </w:rPr>
  </w:style>
  <w:style w:type="paragraph" w:styleId="TOC5">
    <w:name w:val="toc 5"/>
    <w:basedOn w:val="Normal"/>
    <w:next w:val="Normal"/>
    <w:autoRedefine/>
    <w:uiPriority w:val="39"/>
    <w:rsid w:val="00D56C91"/>
    <w:pPr>
      <w:tabs>
        <w:tab w:val="left" w:pos="1985"/>
        <w:tab w:val="right" w:pos="2552"/>
        <w:tab w:val="right" w:leader="dot" w:pos="9072"/>
      </w:tabs>
      <w:spacing w:line="360" w:lineRule="auto"/>
    </w:pPr>
    <w:rPr>
      <w:cap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A65859"/>
    <w:rPr>
      <w:rFonts w:ascii="Tahoma" w:hAnsi="Tahoma" w:cs="Tahoma"/>
      <w:sz w:val="16"/>
      <w:szCs w:val="16"/>
      <w:lang w:eastAsia="en-US"/>
    </w:rPr>
  </w:style>
  <w:style w:type="character" w:styleId="Hyperlink">
    <w:name w:val="Hyperlink"/>
    <w:uiPriority w:val="99"/>
    <w:rsid w:val="00DD17C9"/>
    <w:rPr>
      <w:color w:val="0000FF"/>
      <w:u w:val="single"/>
    </w:rPr>
  </w:style>
  <w:style w:type="paragraph" w:customStyle="1" w:styleId="StyleHEADING1BottomSinglesolidlineAuto15ptLinewi">
    <w:name w:val="Style HEADING 1 + Bottom: (Single solid line Auto  1.5 pt Line wi..."/>
    <w:basedOn w:val="Heading11"/>
    <w:rsid w:val="00DD17C9"/>
    <w:pPr>
      <w:pBdr>
        <w:bottom w:val="single" w:sz="12" w:space="1" w:color="auto"/>
      </w:pBdr>
      <w:spacing w:after="60"/>
    </w:pPr>
    <w:rPr>
      <w:rFonts w:cs="Times New Roman"/>
      <w:iCs w:val="0"/>
      <w:szCs w:val="20"/>
    </w:rPr>
  </w:style>
  <w:style w:type="paragraph" w:styleId="Header">
    <w:name w:val="header"/>
    <w:basedOn w:val="Normal"/>
    <w:link w:val="HeaderChar"/>
    <w:uiPriority w:val="99"/>
    <w:rsid w:val="00DD17C9"/>
    <w:pPr>
      <w:tabs>
        <w:tab w:val="center" w:pos="4320"/>
        <w:tab w:val="right" w:pos="8640"/>
      </w:tabs>
    </w:pPr>
  </w:style>
  <w:style w:type="character" w:customStyle="1" w:styleId="HeaderChar">
    <w:name w:val="Header Char"/>
    <w:link w:val="Header"/>
    <w:uiPriority w:val="99"/>
    <w:rsid w:val="00A65859"/>
    <w:rPr>
      <w:rFonts w:ascii="Arial" w:hAnsi="Arial"/>
      <w:lang w:eastAsia="en-US"/>
    </w:rPr>
  </w:style>
  <w:style w:type="paragraph" w:styleId="Footer">
    <w:name w:val="footer"/>
    <w:basedOn w:val="Normal"/>
    <w:link w:val="FooterChar"/>
    <w:uiPriority w:val="99"/>
    <w:rsid w:val="00DD17C9"/>
    <w:pPr>
      <w:tabs>
        <w:tab w:val="center" w:pos="4320"/>
        <w:tab w:val="right" w:pos="8640"/>
      </w:tabs>
    </w:pPr>
  </w:style>
  <w:style w:type="character" w:customStyle="1" w:styleId="FooterChar">
    <w:name w:val="Footer Char"/>
    <w:link w:val="Footer"/>
    <w:uiPriority w:val="99"/>
    <w:rsid w:val="00A65859"/>
    <w:rPr>
      <w:rFonts w:ascii="Arial" w:hAnsi="Arial"/>
      <w:lang w:eastAsia="en-US"/>
    </w:rPr>
  </w:style>
  <w:style w:type="paragraph" w:styleId="TOC1">
    <w:name w:val="toc 1"/>
    <w:basedOn w:val="Normal"/>
    <w:next w:val="Normal"/>
    <w:uiPriority w:val="39"/>
    <w:rsid w:val="00BC6F24"/>
    <w:pPr>
      <w:widowControl w:val="0"/>
      <w:tabs>
        <w:tab w:val="left" w:pos="1701"/>
        <w:tab w:val="right" w:leader="dot" w:pos="9072"/>
      </w:tabs>
      <w:autoSpaceDE w:val="0"/>
      <w:autoSpaceDN w:val="0"/>
      <w:adjustRightInd w:val="0"/>
      <w:spacing w:line="360" w:lineRule="auto"/>
      <w:ind w:left="1701" w:hanging="1701"/>
    </w:pPr>
    <w:rPr>
      <w:rFonts w:ascii="Arial Bold" w:hAnsi="Arial Bold" w:cs="Arial"/>
      <w:b/>
      <w:caps/>
      <w:noProof/>
    </w:rPr>
  </w:style>
  <w:style w:type="paragraph" w:styleId="TOC2">
    <w:name w:val="toc 2"/>
    <w:basedOn w:val="Normal"/>
    <w:next w:val="Normal"/>
    <w:autoRedefine/>
    <w:uiPriority w:val="39"/>
    <w:rsid w:val="000010D1"/>
    <w:pPr>
      <w:widowControl w:val="0"/>
      <w:tabs>
        <w:tab w:val="left" w:pos="1418"/>
        <w:tab w:val="right" w:leader="dot" w:pos="9072"/>
      </w:tabs>
      <w:autoSpaceDE w:val="0"/>
      <w:autoSpaceDN w:val="0"/>
      <w:adjustRightInd w:val="0"/>
      <w:spacing w:line="360" w:lineRule="auto"/>
      <w:ind w:left="1418" w:hanging="1418"/>
    </w:pPr>
    <w:rPr>
      <w:rFonts w:cs="Arial"/>
      <w:caps/>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style>
  <w:style w:type="paragraph" w:styleId="TOC3">
    <w:name w:val="toc 3"/>
    <w:basedOn w:val="Normal"/>
    <w:next w:val="Normal"/>
    <w:autoRedefine/>
    <w:uiPriority w:val="39"/>
    <w:rsid w:val="000128FD"/>
    <w:pPr>
      <w:tabs>
        <w:tab w:val="left" w:pos="1985"/>
        <w:tab w:val="right" w:leader="dot" w:pos="9072"/>
      </w:tabs>
      <w:spacing w:line="360" w:lineRule="auto"/>
      <w:ind w:left="1985" w:hanging="1985"/>
    </w:pPr>
    <w:rPr>
      <w:caps/>
    </w:rPr>
  </w:style>
  <w:style w:type="paragraph" w:styleId="TOC6">
    <w:name w:val="toc 6"/>
    <w:basedOn w:val="Normal"/>
    <w:next w:val="Normal"/>
    <w:autoRedefine/>
    <w:uiPriority w:val="39"/>
    <w:rsid w:val="00DF0F23"/>
    <w:pPr>
      <w:spacing w:line="360" w:lineRule="auto"/>
    </w:pPr>
  </w:style>
  <w:style w:type="character" w:styleId="HTMLVariable">
    <w:name w:val="HTML Variable"/>
    <w:uiPriority w:val="99"/>
    <w:rsid w:val="00DF0F23"/>
    <w:rPr>
      <w:i/>
      <w:iCs/>
    </w:rPr>
  </w:style>
  <w:style w:type="table" w:styleId="TableGrid">
    <w:name w:val="Table Grid"/>
    <w:basedOn w:val="TableNormal"/>
    <w:uiPriority w:val="39"/>
    <w:rsid w:val="00D3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35170"/>
    <w:rPr>
      <w:b/>
      <w:bCs/>
      <w:sz w:val="22"/>
      <w:szCs w:val="24"/>
      <w:lang w:val="en-GB"/>
    </w:rPr>
  </w:style>
  <w:style w:type="character" w:customStyle="1" w:styleId="BodyText2Char">
    <w:name w:val="Body Text 2 Char"/>
    <w:link w:val="BodyText2"/>
    <w:uiPriority w:val="99"/>
    <w:rsid w:val="00A65859"/>
    <w:rPr>
      <w:rFonts w:ascii="Arial" w:hAnsi="Arial"/>
      <w:b/>
      <w:bCs/>
      <w:sz w:val="22"/>
      <w:szCs w:val="24"/>
      <w:lang w:val="en-GB" w:eastAsia="en-US"/>
    </w:rPr>
  </w:style>
  <w:style w:type="paragraph" w:customStyle="1" w:styleId="Heading5C">
    <w:name w:val="Heading5C"/>
    <w:basedOn w:val="Heading2"/>
    <w:rsid w:val="005853D2"/>
    <w:pPr>
      <w:numPr>
        <w:ilvl w:val="1"/>
      </w:numPr>
    </w:pPr>
    <w:rPr>
      <w:rFonts w:cs="Arial"/>
      <w:bCs/>
      <w:iCs/>
      <w:caps/>
      <w:sz w:val="22"/>
      <w:szCs w:val="24"/>
      <w:u w:val="none"/>
    </w:rPr>
  </w:style>
  <w:style w:type="paragraph" w:styleId="DocumentMap">
    <w:name w:val="Document Map"/>
    <w:basedOn w:val="Normal"/>
    <w:link w:val="DocumentMapChar"/>
    <w:uiPriority w:val="99"/>
    <w:semiHidden/>
    <w:rsid w:val="0078402C"/>
    <w:pPr>
      <w:shd w:val="clear" w:color="auto" w:fill="000080"/>
    </w:pPr>
    <w:rPr>
      <w:rFonts w:ascii="Tahoma" w:hAnsi="Tahoma"/>
    </w:rPr>
  </w:style>
  <w:style w:type="character" w:customStyle="1" w:styleId="DocumentMapChar">
    <w:name w:val="Document Map Char"/>
    <w:link w:val="DocumentMap"/>
    <w:uiPriority w:val="99"/>
    <w:semiHidden/>
    <w:rsid w:val="00A65859"/>
    <w:rPr>
      <w:rFonts w:ascii="Tahoma" w:hAnsi="Tahoma" w:cs="Tahoma"/>
      <w:shd w:val="clear" w:color="auto" w:fill="000080"/>
      <w:lang w:eastAsia="en-US"/>
    </w:rPr>
  </w:style>
  <w:style w:type="paragraph" w:customStyle="1" w:styleId="StyleHEADING1">
    <w:name w:val="Style HEADING 1"/>
    <w:basedOn w:val="Heading11"/>
    <w:rsid w:val="008D64DC"/>
    <w:rPr>
      <w:iCs w:val="0"/>
      <w:sz w:val="20"/>
      <w:szCs w:val="20"/>
    </w:rPr>
  </w:style>
  <w:style w:type="character" w:styleId="CommentReference">
    <w:name w:val="annotation reference"/>
    <w:uiPriority w:val="99"/>
    <w:qFormat/>
    <w:rsid w:val="0030204B"/>
    <w:rPr>
      <w:sz w:val="16"/>
      <w:szCs w:val="16"/>
    </w:rPr>
  </w:style>
  <w:style w:type="paragraph" w:styleId="CommentText">
    <w:name w:val="annotation text"/>
    <w:basedOn w:val="Normal"/>
    <w:link w:val="CommentTextChar"/>
    <w:qFormat/>
    <w:rsid w:val="0030204B"/>
  </w:style>
  <w:style w:type="character" w:customStyle="1" w:styleId="CommentTextChar">
    <w:name w:val="Comment Text Char"/>
    <w:link w:val="CommentText"/>
    <w:qFormat/>
    <w:rsid w:val="00A65859"/>
    <w:rPr>
      <w:rFonts w:ascii="Arial" w:hAnsi="Arial"/>
      <w:lang w:eastAsia="en-US"/>
    </w:rPr>
  </w:style>
  <w:style w:type="paragraph" w:styleId="CommentSubject">
    <w:name w:val="annotation subject"/>
    <w:basedOn w:val="CommentText"/>
    <w:next w:val="CommentText"/>
    <w:link w:val="CommentSubjectChar"/>
    <w:uiPriority w:val="99"/>
    <w:semiHidden/>
    <w:rsid w:val="0030204B"/>
    <w:rPr>
      <w:b/>
      <w:bCs/>
    </w:rPr>
  </w:style>
  <w:style w:type="character" w:customStyle="1" w:styleId="CommentSubjectChar">
    <w:name w:val="Comment Subject Char"/>
    <w:link w:val="CommentSubject"/>
    <w:uiPriority w:val="99"/>
    <w:semiHidden/>
    <w:rsid w:val="00A65859"/>
    <w:rPr>
      <w:rFonts w:ascii="Arial" w:hAnsi="Arial"/>
      <w:b/>
      <w:bCs/>
      <w:lang w:eastAsia="en-US"/>
    </w:rPr>
  </w:style>
  <w:style w:type="paragraph" w:customStyle="1" w:styleId="StyleTOC1Left-127cm">
    <w:name w:val="Style TOC 1 + Left:  -1.27 cm"/>
    <w:basedOn w:val="TOC1"/>
    <w:rsid w:val="002B1105"/>
    <w:pPr>
      <w:keepNext/>
      <w:widowControl/>
      <w:tabs>
        <w:tab w:val="left" w:pos="360"/>
        <w:tab w:val="left" w:pos="851"/>
        <w:tab w:val="left" w:pos="1077"/>
      </w:tabs>
      <w:ind w:left="-720"/>
    </w:pPr>
    <w:rPr>
      <w:rFonts w:cs="Times New Roman"/>
    </w:rPr>
  </w:style>
  <w:style w:type="paragraph" w:styleId="TOC7">
    <w:name w:val="toc 7"/>
    <w:basedOn w:val="Normal"/>
    <w:next w:val="Normal"/>
    <w:autoRedefine/>
    <w:uiPriority w:val="39"/>
    <w:rsid w:val="002B1105"/>
    <w:pPr>
      <w:ind w:left="1320"/>
    </w:pPr>
    <w:rPr>
      <w:sz w:val="22"/>
      <w:szCs w:val="24"/>
    </w:rPr>
  </w:style>
  <w:style w:type="paragraph" w:customStyle="1" w:styleId="Quicka">
    <w:name w:val="Quick a)"/>
    <w:basedOn w:val="Normal"/>
    <w:rsid w:val="002B1105"/>
    <w:pPr>
      <w:widowControl w:val="0"/>
      <w:numPr>
        <w:numId w:val="1"/>
      </w:numPr>
      <w:ind w:left="720" w:hanging="720"/>
    </w:pPr>
    <w:rPr>
      <w:snapToGrid w:val="0"/>
      <w:sz w:val="22"/>
    </w:rPr>
  </w:style>
  <w:style w:type="paragraph" w:customStyle="1" w:styleId="StyleHeading5Left">
    <w:name w:val="Style Heading 5 + Left"/>
    <w:basedOn w:val="Heading5"/>
    <w:rsid w:val="002B1105"/>
    <w:pPr>
      <w:keepNext/>
    </w:pPr>
    <w:rPr>
      <w:rFonts w:cs="Times New Roman"/>
      <w:lang w:val="en-GB"/>
    </w:rPr>
  </w:style>
  <w:style w:type="paragraph" w:styleId="TOC4">
    <w:name w:val="toc 4"/>
    <w:basedOn w:val="Normal"/>
    <w:next w:val="Normal"/>
    <w:autoRedefine/>
    <w:uiPriority w:val="39"/>
    <w:qFormat/>
    <w:rsid w:val="00541121"/>
    <w:pPr>
      <w:tabs>
        <w:tab w:val="left" w:pos="1701"/>
        <w:tab w:val="right" w:leader="dot" w:pos="9072"/>
      </w:tabs>
      <w:spacing w:line="360" w:lineRule="auto"/>
      <w:ind w:left="1701" w:hanging="1701"/>
      <w:jc w:val="both"/>
    </w:pPr>
    <w:rPr>
      <w:rFonts w:ascii="Arial Bold" w:hAnsi="Arial Bold"/>
      <w:b/>
      <w:caps/>
    </w:rPr>
  </w:style>
  <w:style w:type="paragraph" w:styleId="BodyText3">
    <w:name w:val="Body Text 3"/>
    <w:basedOn w:val="Normal"/>
    <w:link w:val="BodyText3Char"/>
    <w:uiPriority w:val="99"/>
    <w:rsid w:val="002B1105"/>
    <w:pPr>
      <w:spacing w:after="120"/>
    </w:pPr>
    <w:rPr>
      <w:sz w:val="16"/>
      <w:szCs w:val="16"/>
    </w:rPr>
  </w:style>
  <w:style w:type="character" w:customStyle="1" w:styleId="BodyText3Char">
    <w:name w:val="Body Text 3 Char"/>
    <w:link w:val="BodyText3"/>
    <w:uiPriority w:val="99"/>
    <w:rsid w:val="00A65859"/>
    <w:rPr>
      <w:rFonts w:ascii="Arial" w:hAnsi="Arial"/>
      <w:sz w:val="16"/>
      <w:szCs w:val="16"/>
      <w:lang w:eastAsia="en-US"/>
    </w:rPr>
  </w:style>
  <w:style w:type="paragraph" w:styleId="BodyTextIndent">
    <w:name w:val="Body Text Indent"/>
    <w:basedOn w:val="Normal"/>
    <w:link w:val="BodyTextIndentChar"/>
    <w:uiPriority w:val="99"/>
    <w:rsid w:val="002B1105"/>
    <w:pPr>
      <w:ind w:left="720"/>
    </w:pPr>
    <w:rPr>
      <w:lang w:val="en-GB"/>
    </w:rPr>
  </w:style>
  <w:style w:type="character" w:customStyle="1" w:styleId="BodyTextIndentChar">
    <w:name w:val="Body Text Indent Char"/>
    <w:link w:val="BodyTextIndent"/>
    <w:uiPriority w:val="99"/>
    <w:rsid w:val="00A65859"/>
    <w:rPr>
      <w:rFonts w:ascii="Arial" w:hAnsi="Arial"/>
      <w:lang w:val="en-GB" w:eastAsia="en-US"/>
    </w:rPr>
  </w:style>
  <w:style w:type="paragraph" w:customStyle="1" w:styleId="Heading5ci">
    <w:name w:val="Heading5ci"/>
    <w:basedOn w:val="Heading3"/>
    <w:rsid w:val="002B1105"/>
    <w:rPr>
      <w:rFonts w:cs="Arial"/>
      <w:b w:val="0"/>
      <w:szCs w:val="26"/>
      <w:lang w:val="en-GB"/>
    </w:rPr>
  </w:style>
  <w:style w:type="paragraph" w:styleId="BodyTextIndent2">
    <w:name w:val="Body Text Indent 2"/>
    <w:basedOn w:val="Normal"/>
    <w:link w:val="BodyTextIndent2Char"/>
    <w:uiPriority w:val="99"/>
    <w:rsid w:val="002B1105"/>
    <w:pPr>
      <w:ind w:left="720" w:hanging="720"/>
      <w:jc w:val="both"/>
    </w:pPr>
    <w:rPr>
      <w:bCs/>
      <w:i/>
      <w:iCs/>
      <w:sz w:val="22"/>
      <w:szCs w:val="24"/>
      <w:lang w:val="en-GB"/>
    </w:rPr>
  </w:style>
  <w:style w:type="character" w:customStyle="1" w:styleId="BodyTextIndent2Char">
    <w:name w:val="Body Text Indent 2 Char"/>
    <w:link w:val="BodyTextIndent2"/>
    <w:uiPriority w:val="99"/>
    <w:rsid w:val="00A65859"/>
    <w:rPr>
      <w:rFonts w:ascii="Arial" w:hAnsi="Arial" w:cs="Arial"/>
      <w:bCs/>
      <w:i/>
      <w:iCs/>
      <w:sz w:val="22"/>
      <w:szCs w:val="24"/>
      <w:lang w:val="en-GB" w:eastAsia="en-US"/>
    </w:rPr>
  </w:style>
  <w:style w:type="paragraph" w:styleId="BodyTextIndent3">
    <w:name w:val="Body Text Indent 3"/>
    <w:basedOn w:val="Normal"/>
    <w:link w:val="BodyTextIndent3Char"/>
    <w:uiPriority w:val="99"/>
    <w:rsid w:val="002B1105"/>
    <w:pPr>
      <w:ind w:left="2160" w:hanging="1440"/>
      <w:jc w:val="both"/>
    </w:pPr>
    <w:rPr>
      <w:bCs/>
      <w:sz w:val="22"/>
      <w:szCs w:val="24"/>
      <w:lang w:val="en-GB"/>
    </w:rPr>
  </w:style>
  <w:style w:type="character" w:customStyle="1" w:styleId="BodyTextIndent3Char">
    <w:name w:val="Body Text Indent 3 Char"/>
    <w:link w:val="BodyTextIndent3"/>
    <w:uiPriority w:val="99"/>
    <w:rsid w:val="00A65859"/>
    <w:rPr>
      <w:rFonts w:ascii="Arial" w:hAnsi="Arial" w:cs="Arial"/>
      <w:bCs/>
      <w:sz w:val="22"/>
      <w:szCs w:val="24"/>
      <w:lang w:val="en-GB" w:eastAsia="en-US"/>
    </w:rPr>
  </w:style>
  <w:style w:type="character" w:styleId="PageNumber">
    <w:name w:val="page number"/>
    <w:basedOn w:val="DefaultParagraphFont"/>
    <w:uiPriority w:val="99"/>
    <w:rsid w:val="002B1105"/>
  </w:style>
  <w:style w:type="character" w:styleId="FollowedHyperlink">
    <w:name w:val="FollowedHyperlink"/>
    <w:uiPriority w:val="99"/>
    <w:rsid w:val="002B1105"/>
    <w:rPr>
      <w:color w:val="800080"/>
      <w:u w:val="single"/>
    </w:rPr>
  </w:style>
  <w:style w:type="paragraph" w:customStyle="1" w:styleId="Quick1">
    <w:name w:val="Quick _1"/>
    <w:basedOn w:val="Normal"/>
    <w:rsid w:val="002B1105"/>
    <w:pPr>
      <w:widowControl w:val="0"/>
      <w:ind w:left="1440" w:hanging="720"/>
    </w:pPr>
    <w:rPr>
      <w:snapToGrid w:val="0"/>
      <w:sz w:val="22"/>
    </w:rPr>
  </w:style>
  <w:style w:type="paragraph" w:customStyle="1" w:styleId="Normalnumbered">
    <w:name w:val="Normal numbered"/>
    <w:basedOn w:val="Normal"/>
    <w:rsid w:val="002B1105"/>
    <w:pPr>
      <w:numPr>
        <w:numId w:val="3"/>
      </w:numPr>
      <w:jc w:val="both"/>
    </w:pPr>
  </w:style>
  <w:style w:type="paragraph" w:customStyle="1" w:styleId="HEADING4A">
    <w:name w:val="HEADING 4A"/>
    <w:basedOn w:val="Heading2"/>
    <w:rsid w:val="002B1105"/>
    <w:pPr>
      <w:numPr>
        <w:ilvl w:val="1"/>
      </w:numPr>
      <w:jc w:val="both"/>
    </w:pPr>
    <w:rPr>
      <w:rFonts w:cs="Arial"/>
      <w:bCs/>
      <w:iCs/>
      <w:caps/>
      <w:sz w:val="22"/>
      <w:szCs w:val="24"/>
      <w:u w:val="none"/>
    </w:rPr>
  </w:style>
  <w:style w:type="paragraph" w:customStyle="1" w:styleId="HEADING4B">
    <w:name w:val="HEADING4B"/>
    <w:basedOn w:val="Heading2"/>
    <w:rsid w:val="002B1105"/>
    <w:pPr>
      <w:numPr>
        <w:ilvl w:val="1"/>
      </w:numPr>
      <w:jc w:val="both"/>
    </w:pPr>
    <w:rPr>
      <w:rFonts w:cs="Arial"/>
      <w:bCs/>
      <w:iCs/>
      <w:caps/>
      <w:sz w:val="22"/>
      <w:szCs w:val="24"/>
      <w:u w:val="none"/>
    </w:rPr>
  </w:style>
  <w:style w:type="paragraph" w:customStyle="1" w:styleId="Heading1A">
    <w:name w:val="Heading 1A"/>
    <w:basedOn w:val="Heading2"/>
    <w:rsid w:val="002B1105"/>
    <w:rPr>
      <w:rFonts w:cs="Arial"/>
      <w:bCs/>
      <w:iCs/>
      <w:caps/>
      <w:sz w:val="22"/>
      <w:szCs w:val="24"/>
      <w:u w:val="none"/>
    </w:rPr>
  </w:style>
  <w:style w:type="paragraph" w:customStyle="1" w:styleId="Heading1Ai">
    <w:name w:val="Heading1Ai"/>
    <w:basedOn w:val="Heading3"/>
    <w:rsid w:val="002B1105"/>
    <w:rPr>
      <w:rFonts w:cs="Arial"/>
      <w:b w:val="0"/>
      <w:caps/>
      <w:szCs w:val="26"/>
      <w:lang w:val="en-GB"/>
    </w:rPr>
  </w:style>
  <w:style w:type="paragraph" w:customStyle="1" w:styleId="Heading1Ai0">
    <w:name w:val="Heading 1Ai"/>
    <w:basedOn w:val="Heading3"/>
    <w:rsid w:val="002B1105"/>
    <w:rPr>
      <w:rFonts w:cs="Arial"/>
      <w:b w:val="0"/>
      <w:szCs w:val="26"/>
      <w:lang w:val="en-GB"/>
    </w:rPr>
  </w:style>
  <w:style w:type="paragraph" w:customStyle="1" w:styleId="Heading5A">
    <w:name w:val="Heading 5A"/>
    <w:basedOn w:val="Heading2"/>
    <w:rsid w:val="002B1105"/>
    <w:pPr>
      <w:numPr>
        <w:ilvl w:val="1"/>
      </w:numPr>
    </w:pPr>
    <w:rPr>
      <w:rFonts w:cs="Arial"/>
      <w:bCs/>
      <w:iCs/>
      <w:caps/>
      <w:sz w:val="22"/>
      <w:szCs w:val="24"/>
      <w:u w:val="none"/>
    </w:rPr>
  </w:style>
  <w:style w:type="paragraph" w:customStyle="1" w:styleId="Heading5Bi">
    <w:name w:val="Heading5Bi"/>
    <w:basedOn w:val="Heading2"/>
    <w:rsid w:val="002B1105"/>
    <w:pPr>
      <w:numPr>
        <w:ilvl w:val="1"/>
      </w:numPr>
    </w:pPr>
    <w:rPr>
      <w:rFonts w:cs="Arial"/>
      <w:bCs/>
      <w:iCs/>
      <w:caps/>
      <w:sz w:val="22"/>
      <w:szCs w:val="24"/>
      <w:u w:val="none"/>
    </w:rPr>
  </w:style>
  <w:style w:type="paragraph" w:customStyle="1" w:styleId="Heading5Bii">
    <w:name w:val="Heading5Bii"/>
    <w:basedOn w:val="Heading2"/>
    <w:rsid w:val="002B1105"/>
    <w:pPr>
      <w:numPr>
        <w:ilvl w:val="1"/>
      </w:numPr>
      <w:jc w:val="both"/>
    </w:pPr>
    <w:rPr>
      <w:rFonts w:cs="Arial"/>
      <w:bCs/>
      <w:iCs/>
      <w:caps/>
      <w:sz w:val="22"/>
      <w:szCs w:val="24"/>
      <w:u w:val="none"/>
    </w:rPr>
  </w:style>
  <w:style w:type="paragraph" w:styleId="BodyText">
    <w:name w:val="Body Text"/>
    <w:basedOn w:val="Normal"/>
    <w:link w:val="BodyTextChar"/>
    <w:uiPriority w:val="99"/>
    <w:qFormat/>
    <w:rsid w:val="002B1105"/>
    <w:rPr>
      <w:sz w:val="18"/>
      <w:szCs w:val="24"/>
      <w:lang w:val="en-GB"/>
    </w:rPr>
  </w:style>
  <w:style w:type="character" w:customStyle="1" w:styleId="BodyTextChar">
    <w:name w:val="Body Text Char"/>
    <w:link w:val="BodyText"/>
    <w:uiPriority w:val="99"/>
    <w:rsid w:val="00A65859"/>
    <w:rPr>
      <w:rFonts w:ascii="Arial" w:hAnsi="Arial"/>
      <w:sz w:val="18"/>
      <w:szCs w:val="24"/>
      <w:lang w:val="en-GB" w:eastAsia="en-US"/>
    </w:rPr>
  </w:style>
  <w:style w:type="paragraph" w:customStyle="1" w:styleId="hEADING5d">
    <w:name w:val="hEADING5d"/>
    <w:basedOn w:val="Heading2"/>
    <w:rsid w:val="002B1105"/>
    <w:pPr>
      <w:numPr>
        <w:ilvl w:val="1"/>
      </w:numPr>
      <w:tabs>
        <w:tab w:val="left" w:pos="1080"/>
      </w:tabs>
    </w:pPr>
    <w:rPr>
      <w:rFonts w:cs="Arial"/>
      <w:bCs/>
      <w:iCs/>
      <w:caps/>
      <w:sz w:val="22"/>
      <w:szCs w:val="24"/>
      <w:u w:val="none"/>
    </w:rPr>
  </w:style>
  <w:style w:type="paragraph" w:customStyle="1" w:styleId="HEADING5E">
    <w:name w:val="HEADING5E"/>
    <w:basedOn w:val="Heading2"/>
    <w:rsid w:val="002B1105"/>
    <w:pPr>
      <w:numPr>
        <w:ilvl w:val="1"/>
      </w:numPr>
    </w:pPr>
    <w:rPr>
      <w:rFonts w:cs="Arial"/>
      <w:bCs/>
      <w:iCs/>
      <w:caps/>
      <w:sz w:val="22"/>
      <w:szCs w:val="24"/>
      <w:u w:val="none"/>
    </w:rPr>
  </w:style>
  <w:style w:type="paragraph" w:customStyle="1" w:styleId="HEADING5Ei">
    <w:name w:val="HEADING 5Ei"/>
    <w:basedOn w:val="Heading2"/>
    <w:rsid w:val="002B1105"/>
    <w:pPr>
      <w:numPr>
        <w:ilvl w:val="1"/>
      </w:numPr>
    </w:pPr>
    <w:rPr>
      <w:rFonts w:cs="Arial"/>
      <w:bCs/>
      <w:iCs/>
      <w:sz w:val="22"/>
      <w:szCs w:val="24"/>
      <w:u w:val="none"/>
    </w:rPr>
  </w:style>
  <w:style w:type="paragraph" w:customStyle="1" w:styleId="Heading7A">
    <w:name w:val="Heading 7A"/>
    <w:basedOn w:val="Heading2"/>
    <w:rsid w:val="002B1105"/>
    <w:pPr>
      <w:numPr>
        <w:ilvl w:val="1"/>
      </w:numPr>
      <w:tabs>
        <w:tab w:val="right" w:pos="9299"/>
      </w:tabs>
    </w:pPr>
    <w:rPr>
      <w:rFonts w:cs="Arial"/>
      <w:bCs/>
      <w:iCs/>
      <w:caps/>
      <w:sz w:val="22"/>
      <w:szCs w:val="24"/>
      <w:u w:val="none"/>
    </w:rPr>
  </w:style>
  <w:style w:type="paragraph" w:customStyle="1" w:styleId="Heading10">
    <w:name w:val="Heading 10"/>
    <w:basedOn w:val="Heading9"/>
    <w:link w:val="Heading10Char"/>
    <w:autoRedefine/>
    <w:qFormat/>
    <w:rsid w:val="0043731F"/>
    <w:pPr>
      <w:numPr>
        <w:ilvl w:val="8"/>
      </w:numPr>
      <w:tabs>
        <w:tab w:val="clear" w:pos="1418"/>
        <w:tab w:val="left" w:pos="1134"/>
        <w:tab w:val="left" w:pos="2268"/>
      </w:tabs>
      <w:ind w:left="1418" w:hanging="1418"/>
    </w:pPr>
    <w:rPr>
      <w:szCs w:val="20"/>
    </w:rPr>
  </w:style>
  <w:style w:type="character" w:customStyle="1" w:styleId="Heading10Char">
    <w:name w:val="Heading 10 Char"/>
    <w:link w:val="Heading10"/>
    <w:rsid w:val="0043731F"/>
    <w:rPr>
      <w:rFonts w:ascii="Arial" w:hAnsi="Arial" w:cs="Arial"/>
      <w:b/>
      <w:bCs/>
      <w:iCs/>
      <w:caps/>
      <w:lang w:val="en-GB" w:eastAsia="en-US"/>
    </w:rPr>
  </w:style>
  <w:style w:type="paragraph" w:customStyle="1" w:styleId="TOC10">
    <w:name w:val="TOC 10"/>
    <w:basedOn w:val="TOC1"/>
    <w:rsid w:val="002B1105"/>
    <w:pPr>
      <w:widowControl/>
      <w:tabs>
        <w:tab w:val="left" w:pos="360"/>
        <w:tab w:val="left" w:pos="1814"/>
        <w:tab w:val="right" w:leader="dot" w:pos="8820"/>
        <w:tab w:val="right" w:leader="dot" w:pos="9299"/>
      </w:tabs>
      <w:autoSpaceDE/>
      <w:autoSpaceDN/>
      <w:adjustRightInd/>
      <w:spacing w:line="240" w:lineRule="auto"/>
      <w:ind w:left="-540" w:right="299"/>
    </w:pPr>
    <w:rPr>
      <w:iCs/>
      <w:caps w:val="0"/>
      <w:sz w:val="22"/>
      <w:lang w:val="en-GB"/>
    </w:rPr>
  </w:style>
  <w:style w:type="paragraph" w:customStyle="1" w:styleId="TOC11">
    <w:name w:val="TOC 11"/>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2">
    <w:name w:val="TOC12"/>
    <w:basedOn w:val="TOC1"/>
    <w:rsid w:val="002B1105"/>
    <w:pPr>
      <w:widowControl/>
      <w:tabs>
        <w:tab w:val="left" w:pos="360"/>
        <w:tab w:val="right" w:leader="dot" w:pos="8820"/>
        <w:tab w:val="right" w:leader="dot" w:pos="9299"/>
      </w:tabs>
      <w:autoSpaceDE/>
      <w:autoSpaceDN/>
      <w:adjustRightInd/>
      <w:spacing w:line="300" w:lineRule="exact"/>
      <w:ind w:left="-540" w:right="299"/>
    </w:pPr>
    <w:rPr>
      <w:iCs/>
      <w:sz w:val="22"/>
      <w:lang w:val="en-GB"/>
    </w:rPr>
  </w:style>
  <w:style w:type="paragraph" w:customStyle="1" w:styleId="TOC13">
    <w:name w:val="TOC 13"/>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4">
    <w:name w:val="TOC 14"/>
    <w:basedOn w:val="TOC1"/>
    <w:rsid w:val="002B1105"/>
    <w:pPr>
      <w:widowControl/>
      <w:tabs>
        <w:tab w:val="left" w:pos="360"/>
        <w:tab w:val="left" w:pos="2160"/>
        <w:tab w:val="right" w:leader="dot" w:pos="8820"/>
        <w:tab w:val="right" w:leader="dot" w:pos="9360"/>
      </w:tabs>
      <w:autoSpaceDE/>
      <w:autoSpaceDN/>
      <w:adjustRightInd/>
      <w:spacing w:line="300" w:lineRule="exact"/>
      <w:ind w:left="1080" w:right="299" w:hanging="1080"/>
    </w:pPr>
    <w:rPr>
      <w:caps w:val="0"/>
      <w:sz w:val="22"/>
      <w:lang w:val="en-GB"/>
    </w:rPr>
  </w:style>
  <w:style w:type="paragraph" w:customStyle="1" w:styleId="TOC16">
    <w:name w:val="TOC 16"/>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TOC15">
    <w:name w:val="TOC 15"/>
    <w:basedOn w:val="TOC1"/>
    <w:rsid w:val="002B1105"/>
    <w:pPr>
      <w:widowControl/>
      <w:tabs>
        <w:tab w:val="left" w:pos="360"/>
        <w:tab w:val="right" w:leader="dot" w:pos="8820"/>
      </w:tabs>
      <w:autoSpaceDE/>
      <w:autoSpaceDN/>
      <w:adjustRightInd/>
      <w:spacing w:line="300" w:lineRule="exact"/>
      <w:ind w:left="1080" w:right="299" w:hanging="1080"/>
    </w:pPr>
    <w:rPr>
      <w:caps w:val="0"/>
      <w:sz w:val="22"/>
      <w:lang w:val="en-GB"/>
    </w:rPr>
  </w:style>
  <w:style w:type="paragraph" w:customStyle="1" w:styleId="TOC17">
    <w:name w:val="TOC 17"/>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heading40">
    <w:name w:val="heading4"/>
    <w:basedOn w:val="Normal"/>
    <w:rsid w:val="002B1105"/>
    <w:pPr>
      <w:widowControl w:val="0"/>
      <w:ind w:left="720"/>
    </w:pPr>
    <w:rPr>
      <w:rFonts w:cs="Arial"/>
      <w:b/>
      <w:bCs/>
      <w:color w:val="000000"/>
    </w:rPr>
  </w:style>
  <w:style w:type="paragraph" w:customStyle="1" w:styleId="Quicki">
    <w:name w:val="Quick i)"/>
    <w:basedOn w:val="Normal"/>
    <w:rsid w:val="002B1105"/>
    <w:pPr>
      <w:widowControl w:val="0"/>
      <w:numPr>
        <w:numId w:val="2"/>
      </w:numPr>
      <w:ind w:left="1440" w:hanging="720"/>
    </w:pPr>
    <w:rPr>
      <w:rFonts w:cs="Arial"/>
    </w:rPr>
  </w:style>
  <w:style w:type="paragraph" w:customStyle="1" w:styleId="Quick10">
    <w:name w:val="Quick 1."/>
    <w:basedOn w:val="Normal"/>
    <w:rsid w:val="002B1105"/>
    <w:pPr>
      <w:widowControl w:val="0"/>
      <w:tabs>
        <w:tab w:val="num" w:pos="1080"/>
      </w:tabs>
      <w:ind w:left="1440" w:hanging="720"/>
    </w:pPr>
    <w:rPr>
      <w:rFonts w:cs="Arial"/>
    </w:rPr>
  </w:style>
  <w:style w:type="paragraph" w:customStyle="1" w:styleId="Headingending">
    <w:name w:val="Heading/ending"/>
    <w:basedOn w:val="Normal"/>
    <w:rsid w:val="002B1105"/>
    <w:pPr>
      <w:jc w:val="both"/>
    </w:pPr>
    <w:rPr>
      <w:rFonts w:cs="Arial"/>
      <w:sz w:val="22"/>
      <w:szCs w:val="22"/>
      <w:lang w:val="en-GB"/>
    </w:rPr>
  </w:style>
  <w:style w:type="paragraph" w:styleId="BlockText">
    <w:name w:val="Block Text"/>
    <w:basedOn w:val="Normal"/>
    <w:uiPriority w:val="99"/>
    <w:rsid w:val="002B1105"/>
    <w:pPr>
      <w:tabs>
        <w:tab w:val="num" w:pos="360"/>
      </w:tabs>
      <w:ind w:left="360" w:right="-1598"/>
    </w:pPr>
    <w:rPr>
      <w:rFonts w:cs="Arial"/>
      <w:sz w:val="22"/>
      <w:szCs w:val="24"/>
    </w:rPr>
  </w:style>
  <w:style w:type="paragraph" w:styleId="Title">
    <w:name w:val="Title"/>
    <w:basedOn w:val="Normal"/>
    <w:link w:val="TitleChar"/>
    <w:uiPriority w:val="10"/>
    <w:qFormat/>
    <w:rsid w:val="002B1105"/>
    <w:pPr>
      <w:ind w:right="-334"/>
      <w:jc w:val="center"/>
    </w:pPr>
    <w:rPr>
      <w:b/>
      <w:bCs/>
      <w:sz w:val="32"/>
      <w:szCs w:val="24"/>
      <w:lang w:val="en-GB"/>
    </w:rPr>
  </w:style>
  <w:style w:type="character" w:customStyle="1" w:styleId="TitleChar">
    <w:name w:val="Title Char"/>
    <w:link w:val="Title"/>
    <w:uiPriority w:val="10"/>
    <w:rsid w:val="00A65859"/>
    <w:rPr>
      <w:rFonts w:ascii="Arial" w:hAnsi="Arial" w:cs="Arial"/>
      <w:b/>
      <w:bCs/>
      <w:sz w:val="32"/>
      <w:szCs w:val="24"/>
      <w:lang w:val="en-GB" w:eastAsia="en-US"/>
    </w:rPr>
  </w:style>
  <w:style w:type="paragraph" w:customStyle="1" w:styleId="HEADING5F">
    <w:name w:val="HEADING5F"/>
    <w:basedOn w:val="Normal"/>
    <w:rsid w:val="002B1105"/>
    <w:pPr>
      <w:ind w:left="-90"/>
    </w:pPr>
    <w:rPr>
      <w:sz w:val="22"/>
      <w:szCs w:val="24"/>
    </w:rPr>
  </w:style>
  <w:style w:type="character" w:styleId="Emphasis">
    <w:name w:val="Emphasis"/>
    <w:aliases w:val="Content"/>
    <w:uiPriority w:val="20"/>
    <w:qFormat/>
    <w:rsid w:val="002B1105"/>
    <w:rPr>
      <w:i/>
      <w:iCs/>
    </w:rPr>
  </w:style>
  <w:style w:type="paragraph" w:styleId="TOC8">
    <w:name w:val="toc 8"/>
    <w:basedOn w:val="Normal"/>
    <w:next w:val="Normal"/>
    <w:autoRedefine/>
    <w:uiPriority w:val="39"/>
    <w:rsid w:val="009F43CB"/>
    <w:pPr>
      <w:ind w:left="1400"/>
    </w:pPr>
  </w:style>
  <w:style w:type="paragraph" w:styleId="FootnoteText">
    <w:name w:val="footnote text"/>
    <w:basedOn w:val="Normal"/>
    <w:link w:val="FootnoteTextChar"/>
    <w:uiPriority w:val="99"/>
    <w:semiHidden/>
    <w:rsid w:val="00843620"/>
    <w:rPr>
      <w:rFonts w:ascii="Times New Roman" w:hAnsi="Times New Roman"/>
    </w:rPr>
  </w:style>
  <w:style w:type="character" w:customStyle="1" w:styleId="FootnoteTextChar">
    <w:name w:val="Footnote Text Char"/>
    <w:link w:val="FootnoteText"/>
    <w:uiPriority w:val="99"/>
    <w:semiHidden/>
    <w:rsid w:val="00A65859"/>
    <w:rPr>
      <w:lang w:eastAsia="en-US"/>
    </w:rPr>
  </w:style>
  <w:style w:type="paragraph" w:styleId="Caption">
    <w:name w:val="caption"/>
    <w:basedOn w:val="Normal"/>
    <w:next w:val="Normal"/>
    <w:uiPriority w:val="35"/>
    <w:qFormat/>
    <w:rsid w:val="00843620"/>
    <w:pPr>
      <w:overflowPunct w:val="0"/>
      <w:autoSpaceDE w:val="0"/>
      <w:autoSpaceDN w:val="0"/>
      <w:adjustRightInd w:val="0"/>
      <w:spacing w:before="120" w:after="120"/>
      <w:jc w:val="both"/>
      <w:textAlignment w:val="baseline"/>
    </w:pPr>
    <w:rPr>
      <w:rFonts w:cs="Arial"/>
      <w:b/>
      <w:bCs/>
      <w:noProof/>
      <w:sz w:val="22"/>
      <w:szCs w:val="22"/>
      <w:lang w:val="en-GB"/>
    </w:rPr>
  </w:style>
  <w:style w:type="paragraph" w:customStyle="1" w:styleId="Heading5New">
    <w:name w:val="Heading 5 New"/>
    <w:basedOn w:val="Heading5"/>
    <w:rsid w:val="00424491"/>
    <w:pPr>
      <w:keepNext/>
      <w:numPr>
        <w:ilvl w:val="4"/>
      </w:numPr>
      <w:ind w:left="1134" w:hanging="1134"/>
    </w:pPr>
  </w:style>
  <w:style w:type="paragraph" w:customStyle="1" w:styleId="Table">
    <w:name w:val="Table"/>
    <w:basedOn w:val="Normal"/>
    <w:rsid w:val="00D2756F"/>
    <w:pPr>
      <w:jc w:val="center"/>
    </w:pPr>
    <w:rPr>
      <w:rFonts w:ascii="Times New Roman" w:hAnsi="Times New Roman"/>
      <w:sz w:val="22"/>
      <w:lang w:val="en-GB"/>
    </w:rPr>
  </w:style>
  <w:style w:type="paragraph" w:customStyle="1" w:styleId="Style1">
    <w:name w:val="Style1"/>
    <w:basedOn w:val="Normal"/>
    <w:rsid w:val="00CA3092"/>
    <w:pPr>
      <w:ind w:left="902" w:hanging="902"/>
      <w:jc w:val="both"/>
    </w:pPr>
  </w:style>
  <w:style w:type="paragraph" w:customStyle="1" w:styleId="PS">
    <w:name w:val="PS"/>
    <w:basedOn w:val="Normal"/>
    <w:rsid w:val="00AA7C74"/>
    <w:pPr>
      <w:tabs>
        <w:tab w:val="right" w:pos="9769"/>
      </w:tabs>
      <w:spacing w:after="240"/>
      <w:jc w:val="both"/>
    </w:pPr>
    <w:rPr>
      <w:sz w:val="22"/>
    </w:rPr>
  </w:style>
  <w:style w:type="paragraph" w:customStyle="1" w:styleId="Style2">
    <w:name w:val="Style2"/>
    <w:basedOn w:val="Normal"/>
    <w:rsid w:val="007416B6"/>
    <w:pPr>
      <w:tabs>
        <w:tab w:val="left" w:pos="1980"/>
      </w:tabs>
      <w:ind w:left="900"/>
      <w:jc w:val="both"/>
    </w:pPr>
    <w:rPr>
      <w:rFonts w:cs="Arial"/>
      <w:i/>
    </w:rPr>
  </w:style>
  <w:style w:type="paragraph" w:customStyle="1" w:styleId="Style3">
    <w:name w:val="Style3"/>
    <w:basedOn w:val="TOC1"/>
    <w:autoRedefine/>
    <w:rsid w:val="005E5A51"/>
  </w:style>
  <w:style w:type="paragraph" w:customStyle="1" w:styleId="Style4">
    <w:name w:val="Style4"/>
    <w:basedOn w:val="TOC2"/>
    <w:rsid w:val="005E5A51"/>
    <w:pPr>
      <w:tabs>
        <w:tab w:val="left" w:pos="1134"/>
      </w:tabs>
    </w:pPr>
  </w:style>
  <w:style w:type="paragraph" w:customStyle="1" w:styleId="Style5">
    <w:name w:val="Style5"/>
    <w:basedOn w:val="TOC3"/>
    <w:rsid w:val="005E5A51"/>
  </w:style>
  <w:style w:type="paragraph" w:customStyle="1" w:styleId="Style6">
    <w:name w:val="Style6"/>
    <w:basedOn w:val="BodyText"/>
    <w:rsid w:val="00324D78"/>
  </w:style>
  <w:style w:type="paragraph" w:customStyle="1" w:styleId="Style7">
    <w:name w:val="Style7"/>
    <w:basedOn w:val="Normal2"/>
    <w:rsid w:val="005D5E8A"/>
    <w:pPr>
      <w:spacing w:line="480" w:lineRule="auto"/>
    </w:pPr>
    <w:rPr>
      <w:b/>
      <w:snapToGrid w:val="0"/>
      <w:lang w:val="de-DE"/>
    </w:rPr>
  </w:style>
  <w:style w:type="paragraph" w:customStyle="1" w:styleId="Heading15">
    <w:name w:val="Heading 15"/>
    <w:basedOn w:val="Heading14"/>
    <w:link w:val="Heading15Char"/>
    <w:autoRedefine/>
    <w:rsid w:val="00302959"/>
    <w:pPr>
      <w:tabs>
        <w:tab w:val="clear" w:pos="567"/>
        <w:tab w:val="clear" w:pos="1134"/>
        <w:tab w:val="clear" w:pos="2268"/>
        <w:tab w:val="left" w:pos="1418"/>
        <w:tab w:val="left" w:pos="1701"/>
      </w:tabs>
      <w:ind w:left="142" w:hanging="142"/>
    </w:pPr>
  </w:style>
  <w:style w:type="paragraph" w:customStyle="1" w:styleId="Heading14">
    <w:name w:val="Heading 14"/>
    <w:basedOn w:val="Heading13"/>
    <w:link w:val="Heading14Char"/>
    <w:autoRedefine/>
    <w:rsid w:val="0043518F"/>
    <w:pPr>
      <w:tabs>
        <w:tab w:val="left" w:pos="2268"/>
      </w:tabs>
      <w:ind w:left="2268" w:hanging="2268"/>
    </w:pPr>
  </w:style>
  <w:style w:type="paragraph" w:customStyle="1" w:styleId="Heading13">
    <w:name w:val="Heading 13"/>
    <w:basedOn w:val="Heading12"/>
    <w:link w:val="Heading13Char"/>
    <w:autoRedefine/>
    <w:rsid w:val="00A63E22"/>
    <w:pPr>
      <w:tabs>
        <w:tab w:val="left" w:pos="567"/>
      </w:tabs>
      <w:outlineLvl w:val="0"/>
    </w:pPr>
  </w:style>
  <w:style w:type="paragraph" w:customStyle="1" w:styleId="Heading12">
    <w:name w:val="Heading 12"/>
    <w:basedOn w:val="Heading111"/>
    <w:link w:val="Heading12Char"/>
    <w:autoRedefine/>
    <w:qFormat/>
    <w:rsid w:val="007440B9"/>
    <w:rPr>
      <w:b w:val="0"/>
      <w:noProof/>
      <w:szCs w:val="24"/>
    </w:rPr>
  </w:style>
  <w:style w:type="paragraph" w:customStyle="1" w:styleId="Heading111">
    <w:name w:val="Heading 111"/>
    <w:basedOn w:val="Heading10"/>
    <w:link w:val="Heading11Char"/>
    <w:autoRedefine/>
    <w:qFormat/>
    <w:rsid w:val="00027707"/>
    <w:pPr>
      <w:tabs>
        <w:tab w:val="clear" w:pos="2268"/>
      </w:tabs>
      <w:ind w:left="1134" w:hanging="1134"/>
    </w:pPr>
    <w:rPr>
      <w:rFonts w:ascii="Arial Bold" w:hAnsi="Arial Bold" w:cs="Times New Roman"/>
      <w:bCs w:val="0"/>
    </w:rPr>
  </w:style>
  <w:style w:type="character" w:customStyle="1" w:styleId="Heading11Char">
    <w:name w:val="Heading 11 Char"/>
    <w:link w:val="Heading111"/>
    <w:rsid w:val="00027707"/>
    <w:rPr>
      <w:rFonts w:ascii="Arial Bold" w:hAnsi="Arial Bold"/>
      <w:b/>
      <w:iCs/>
      <w:caps/>
      <w:lang w:val="en-GB" w:eastAsia="en-US"/>
    </w:rPr>
  </w:style>
  <w:style w:type="character" w:customStyle="1" w:styleId="Heading12Char">
    <w:name w:val="Heading 12 Char"/>
    <w:link w:val="Heading12"/>
    <w:rsid w:val="007440B9"/>
    <w:rPr>
      <w:rFonts w:ascii="Arial Bold" w:hAnsi="Arial Bold"/>
      <w:iCs/>
      <w:caps/>
      <w:noProof/>
      <w:szCs w:val="24"/>
      <w:lang w:val="en-GB" w:eastAsia="en-US"/>
    </w:rPr>
  </w:style>
  <w:style w:type="character" w:customStyle="1" w:styleId="Heading13Char">
    <w:name w:val="Heading 13 Char"/>
    <w:link w:val="Heading13"/>
    <w:rsid w:val="00A63E22"/>
    <w:rPr>
      <w:rFonts w:ascii="Arial Bold" w:hAnsi="Arial Bold"/>
      <w:iCs/>
      <w:caps/>
      <w:noProof/>
      <w:szCs w:val="24"/>
      <w:lang w:val="en-GB" w:eastAsia="en-US"/>
    </w:rPr>
  </w:style>
  <w:style w:type="character" w:customStyle="1" w:styleId="Heading14Char">
    <w:name w:val="Heading 14 Char"/>
    <w:link w:val="Heading14"/>
    <w:rsid w:val="007208BA"/>
    <w:rPr>
      <w:rFonts w:ascii="Arial" w:hAnsi="Arial" w:cs="Arial"/>
      <w:b/>
      <w:bCs/>
      <w:iCs/>
      <w:caps/>
      <w:noProof/>
      <w:szCs w:val="24"/>
      <w:lang w:eastAsia="en-US"/>
    </w:rPr>
  </w:style>
  <w:style w:type="character" w:customStyle="1" w:styleId="Heading15Char">
    <w:name w:val="Heading 15 Char"/>
    <w:link w:val="Heading15"/>
    <w:rsid w:val="00302959"/>
    <w:rPr>
      <w:rFonts w:ascii="Arial Bold" w:hAnsi="Arial Bold"/>
      <w:iCs/>
      <w:caps/>
      <w:noProof/>
      <w:szCs w:val="24"/>
      <w:lang w:val="en-GB" w:eastAsia="en-US"/>
    </w:rPr>
  </w:style>
  <w:style w:type="paragraph" w:customStyle="1" w:styleId="Heading16">
    <w:name w:val="Heading 16"/>
    <w:basedOn w:val="Heading15"/>
    <w:rsid w:val="00C74D38"/>
  </w:style>
  <w:style w:type="paragraph" w:customStyle="1" w:styleId="StyleHeading6Firstline0cm">
    <w:name w:val="Style Heading 6 + First line:  0 cm"/>
    <w:basedOn w:val="Heading21"/>
    <w:autoRedefine/>
    <w:rsid w:val="007208BA"/>
    <w:pPr>
      <w:tabs>
        <w:tab w:val="left" w:pos="2268"/>
      </w:tabs>
      <w:snapToGrid w:val="0"/>
      <w:ind w:left="1134" w:hanging="1134"/>
      <w:jc w:val="both"/>
    </w:pPr>
    <w:rPr>
      <w:caps/>
    </w:rPr>
  </w:style>
  <w:style w:type="paragraph" w:styleId="ListParagraph">
    <w:name w:val="List Paragraph"/>
    <w:aliases w:val="Table of contents numbered,Bullet Level 1,Header Name,WCG F,List Paragraph 1.1.1"/>
    <w:basedOn w:val="Normal"/>
    <w:link w:val="ListParagraphChar"/>
    <w:uiPriority w:val="34"/>
    <w:qFormat/>
    <w:rsid w:val="000F1FE2"/>
    <w:pPr>
      <w:ind w:left="720"/>
    </w:pPr>
  </w:style>
  <w:style w:type="paragraph" w:styleId="Revision">
    <w:name w:val="Revision"/>
    <w:hidden/>
    <w:uiPriority w:val="99"/>
    <w:semiHidden/>
    <w:rsid w:val="00200639"/>
    <w:rPr>
      <w:rFonts w:ascii="Arial" w:hAnsi="Arial"/>
      <w:lang w:eastAsia="en-US"/>
    </w:rPr>
  </w:style>
  <w:style w:type="paragraph" w:customStyle="1" w:styleId="SubclauseHeading">
    <w:name w:val="SubclauseHeading"/>
    <w:basedOn w:val="Normal"/>
    <w:next w:val="Normal"/>
    <w:rsid w:val="00F24297"/>
    <w:pPr>
      <w:tabs>
        <w:tab w:val="left" w:pos="540"/>
      </w:tabs>
      <w:jc w:val="both"/>
    </w:pPr>
    <w:rPr>
      <w:sz w:val="22"/>
      <w:szCs w:val="24"/>
      <w:lang w:val="en-GB"/>
    </w:rPr>
  </w:style>
  <w:style w:type="paragraph" w:customStyle="1" w:styleId="a">
    <w:name w:val="_"/>
    <w:basedOn w:val="Normal"/>
    <w:rsid w:val="001649DC"/>
    <w:pPr>
      <w:widowControl w:val="0"/>
      <w:ind w:left="2160" w:hanging="720"/>
    </w:pPr>
  </w:style>
  <w:style w:type="paragraph" w:customStyle="1" w:styleId="StyleBoldLeft159cm">
    <w:name w:val="Style Bold Left:  1.59 cm"/>
    <w:basedOn w:val="Normal"/>
    <w:rsid w:val="00EE29F0"/>
    <w:pPr>
      <w:ind w:left="900"/>
    </w:pPr>
    <w:rPr>
      <w:b/>
      <w:bCs/>
    </w:rPr>
  </w:style>
  <w:style w:type="paragraph" w:customStyle="1" w:styleId="StyleBoldLeft159cmHanging095cm">
    <w:name w:val="Style Bold Left:  1.59 cm Hanging:  0.95 cm"/>
    <w:basedOn w:val="Normal"/>
    <w:rsid w:val="00492A5A"/>
    <w:pPr>
      <w:ind w:left="1440" w:hanging="540"/>
    </w:pPr>
    <w:rPr>
      <w:b/>
      <w:bCs/>
    </w:rPr>
  </w:style>
  <w:style w:type="paragraph" w:customStyle="1" w:styleId="Normal1">
    <w:name w:val="Normal1"/>
    <w:next w:val="Normal"/>
    <w:rsid w:val="00315591"/>
    <w:pPr>
      <w:jc w:val="both"/>
    </w:pPr>
    <w:rPr>
      <w:rFonts w:ascii="Arial" w:hAnsi="Arial"/>
      <w:lang w:val="en-GB"/>
    </w:rPr>
  </w:style>
  <w:style w:type="paragraph" w:styleId="NoSpacing">
    <w:name w:val="No Spacing"/>
    <w:uiPriority w:val="1"/>
    <w:qFormat/>
    <w:rsid w:val="00315591"/>
    <w:rPr>
      <w:rFonts w:ascii="Arial" w:hAnsi="Arial"/>
      <w:lang w:eastAsia="en-US"/>
    </w:rPr>
  </w:style>
  <w:style w:type="paragraph" w:styleId="NormalWeb">
    <w:name w:val="Normal (Web)"/>
    <w:basedOn w:val="Normal"/>
    <w:uiPriority w:val="99"/>
    <w:unhideWhenUsed/>
    <w:rsid w:val="00887059"/>
    <w:pPr>
      <w:spacing w:before="100" w:beforeAutospacing="1" w:after="100" w:afterAutospacing="1"/>
    </w:pPr>
    <w:rPr>
      <w:rFonts w:ascii="Times New Roman" w:eastAsiaTheme="minorEastAsia" w:hAnsi="Times New Roman"/>
      <w:sz w:val="24"/>
      <w:szCs w:val="24"/>
      <w:lang w:eastAsia="en-ZA"/>
    </w:rPr>
  </w:style>
  <w:style w:type="paragraph" w:customStyle="1" w:styleId="TableParagraph">
    <w:name w:val="Table Paragraph"/>
    <w:basedOn w:val="Normal"/>
    <w:uiPriority w:val="1"/>
    <w:qFormat/>
    <w:rsid w:val="00F576BF"/>
    <w:pPr>
      <w:widowControl w:val="0"/>
    </w:pPr>
    <w:rPr>
      <w:rFonts w:asciiTheme="minorHAnsi" w:hAnsiTheme="minorHAnsi"/>
      <w:sz w:val="22"/>
      <w:szCs w:val="22"/>
      <w:lang w:val="en-GB"/>
    </w:rPr>
  </w:style>
  <w:style w:type="table" w:customStyle="1" w:styleId="TableGrid1">
    <w:name w:val="Table Grid1"/>
    <w:basedOn w:val="TableNormal"/>
    <w:next w:val="TableGrid"/>
    <w:uiPriority w:val="59"/>
    <w:rsid w:val="00D768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169B"/>
    <w:pPr>
      <w:autoSpaceDE w:val="0"/>
      <w:autoSpaceDN w:val="0"/>
      <w:adjustRightInd w:val="0"/>
    </w:pPr>
    <w:rPr>
      <w:rFonts w:ascii="Calibri" w:eastAsiaTheme="minorHAnsi" w:hAnsi="Calibri" w:cs="Calibri"/>
      <w:color w:val="000000"/>
      <w:sz w:val="24"/>
      <w:szCs w:val="24"/>
      <w:lang w:eastAsia="en-US"/>
    </w:rPr>
  </w:style>
  <w:style w:type="character" w:styleId="PlaceholderText">
    <w:name w:val="Placeholder Text"/>
    <w:basedOn w:val="DefaultParagraphFont"/>
    <w:uiPriority w:val="99"/>
    <w:semiHidden/>
    <w:rsid w:val="003022E4"/>
    <w:rPr>
      <w:color w:val="808080"/>
    </w:rPr>
  </w:style>
  <w:style w:type="character" w:styleId="FootnoteReference">
    <w:name w:val="footnote reference"/>
    <w:basedOn w:val="DefaultParagraphFont"/>
    <w:uiPriority w:val="99"/>
    <w:semiHidden/>
    <w:unhideWhenUsed/>
    <w:rsid w:val="002849D7"/>
    <w:rPr>
      <w:vertAlign w:val="superscript"/>
    </w:rPr>
  </w:style>
  <w:style w:type="table" w:customStyle="1" w:styleId="TableGrid2">
    <w:name w:val="Table Grid2"/>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45D9"/>
    <w:rPr>
      <w:color w:val="808080"/>
      <w:shd w:val="clear" w:color="auto" w:fill="E6E6E6"/>
    </w:rPr>
  </w:style>
  <w:style w:type="character" w:customStyle="1" w:styleId="TOChar">
    <w:name w:val="TO Char"/>
    <w:basedOn w:val="DefaultParagraphFont"/>
    <w:link w:val="TO"/>
    <w:locked/>
    <w:rsid w:val="0063370E"/>
    <w:rPr>
      <w:b/>
    </w:rPr>
  </w:style>
  <w:style w:type="paragraph" w:customStyle="1" w:styleId="TO">
    <w:name w:val="TO"/>
    <w:basedOn w:val="Normal"/>
    <w:link w:val="TOChar"/>
    <w:rsid w:val="0063370E"/>
    <w:pPr>
      <w:spacing w:after="240"/>
      <w:ind w:left="1134" w:hanging="1134"/>
      <w:jc w:val="both"/>
    </w:pPr>
    <w:rPr>
      <w:rFonts w:ascii="Times New Roman" w:hAnsi="Times New Roman"/>
      <w:b/>
      <w:lang w:eastAsia="en-ZA"/>
    </w:rPr>
  </w:style>
  <w:style w:type="character" w:customStyle="1" w:styleId="ListParagraphChar">
    <w:name w:val="List Paragraph Char"/>
    <w:aliases w:val="Table of contents numbered Char,Bullet Level 1 Char,Header Name Char,WCG F Char,List Paragraph 1.1.1 Char"/>
    <w:link w:val="ListParagraph"/>
    <w:uiPriority w:val="34"/>
    <w:locked/>
    <w:rsid w:val="00485C14"/>
    <w:rPr>
      <w:rFonts w:ascii="Arial" w:hAnsi="Arial"/>
      <w:lang w:eastAsia="en-US"/>
    </w:rPr>
  </w:style>
  <w:style w:type="table" w:customStyle="1" w:styleId="TableGrid3">
    <w:name w:val="Table Grid3"/>
    <w:basedOn w:val="TableNormal"/>
    <w:next w:val="TableGrid"/>
    <w:uiPriority w:val="59"/>
    <w:rsid w:val="00B6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ick">
    <w:name w:val="Quick ­"/>
    <w:basedOn w:val="Normal"/>
    <w:rsid w:val="003C7EFA"/>
    <w:pPr>
      <w:widowControl w:val="0"/>
      <w:spacing w:line="360" w:lineRule="auto"/>
      <w:ind w:left="2160" w:right="284" w:hanging="720"/>
    </w:pPr>
    <w:rPr>
      <w:rFonts w:ascii="Times New Roman" w:hAnsi="Times New Roman"/>
      <w:snapToGrid w:val="0"/>
      <w:sz w:val="24"/>
      <w:lang w:val="en-GB"/>
    </w:rPr>
  </w:style>
  <w:style w:type="paragraph" w:customStyle="1" w:styleId="ROMANHeadingA">
    <w:name w:val="ROMAN Heading A"/>
    <w:basedOn w:val="Normal"/>
    <w:next w:val="BodyText"/>
    <w:rsid w:val="003C7EFA"/>
    <w:pPr>
      <w:numPr>
        <w:numId w:val="1104"/>
      </w:numPr>
      <w:pBdr>
        <w:top w:val="single" w:sz="4" w:space="1" w:color="auto"/>
        <w:bottom w:val="single" w:sz="4" w:space="1" w:color="auto"/>
      </w:pBdr>
      <w:spacing w:before="120" w:after="120" w:line="360" w:lineRule="auto"/>
      <w:ind w:right="284" w:hanging="567"/>
    </w:pPr>
    <w:rPr>
      <w:rFonts w:ascii="Times New Roman" w:hAnsi="Times New Roman"/>
      <w:b/>
      <w:caps/>
      <w:sz w:val="32"/>
    </w:rPr>
  </w:style>
  <w:style w:type="paragraph" w:customStyle="1" w:styleId="ROMANHeadingA1">
    <w:name w:val="ROMAN Heading A1"/>
    <w:basedOn w:val="ROMANHeadingA"/>
    <w:next w:val="BodyText1"/>
    <w:rsid w:val="003C7EFA"/>
    <w:pPr>
      <w:numPr>
        <w:numId w:val="1105"/>
      </w:numPr>
      <w:tabs>
        <w:tab w:val="clear" w:pos="1701"/>
        <w:tab w:val="num" w:pos="567"/>
      </w:tabs>
      <w:ind w:left="567" w:hanging="567"/>
      <w:jc w:val="both"/>
    </w:pPr>
    <w:rPr>
      <w:caps w:val="0"/>
    </w:rPr>
  </w:style>
  <w:style w:type="paragraph" w:customStyle="1" w:styleId="BodyText1">
    <w:name w:val="Body Text1"/>
    <w:basedOn w:val="Normal"/>
    <w:rsid w:val="003C7EFA"/>
    <w:pPr>
      <w:spacing w:before="240" w:after="120" w:line="360" w:lineRule="auto"/>
      <w:ind w:left="1701" w:right="284"/>
      <w:jc w:val="both"/>
    </w:pPr>
    <w:rPr>
      <w:rFonts w:ascii="Times New Roman" w:hAnsi="Times New Roman"/>
      <w:sz w:val="24"/>
    </w:rPr>
  </w:style>
  <w:style w:type="paragraph" w:customStyle="1" w:styleId="Bullet1">
    <w:name w:val="Bullet1"/>
    <w:basedOn w:val="BodyText1"/>
    <w:next w:val="Normal"/>
    <w:rsid w:val="003C7EFA"/>
    <w:pPr>
      <w:numPr>
        <w:numId w:val="1106"/>
      </w:numPr>
    </w:pPr>
    <w:rPr>
      <w:b/>
    </w:rPr>
  </w:style>
  <w:style w:type="paragraph" w:customStyle="1" w:styleId="Quick0">
    <w:name w:val="Quick _"/>
    <w:basedOn w:val="Normal"/>
    <w:rsid w:val="003C7EFA"/>
    <w:pPr>
      <w:widowControl w:val="0"/>
      <w:spacing w:line="360" w:lineRule="auto"/>
      <w:ind w:left="1440" w:right="284" w:hanging="720"/>
    </w:pPr>
    <w:rPr>
      <w:rFonts w:ascii="Times New Roman" w:hAnsi="Times New Roman"/>
      <w:snapToGrid w:val="0"/>
      <w:sz w:val="24"/>
      <w:lang w:val="en-GB"/>
    </w:rPr>
  </w:style>
  <w:style w:type="paragraph" w:customStyle="1" w:styleId="HEADING100">
    <w:name w:val="HEADING 10"/>
    <w:basedOn w:val="Normal"/>
    <w:rsid w:val="003C7EFA"/>
    <w:pPr>
      <w:autoSpaceDE w:val="0"/>
      <w:autoSpaceDN w:val="0"/>
      <w:adjustRightInd w:val="0"/>
      <w:spacing w:line="360" w:lineRule="auto"/>
      <w:ind w:right="284"/>
      <w:outlineLvl w:val="0"/>
    </w:pPr>
    <w:rPr>
      <w:rFonts w:cs="Arial"/>
      <w:b/>
      <w:bCs/>
      <w:lang w:val="en-GB" w:eastAsia="en-GB"/>
    </w:rPr>
  </w:style>
  <w:style w:type="paragraph" w:customStyle="1" w:styleId="Heading25">
    <w:name w:val="Heading 25"/>
    <w:basedOn w:val="Normal"/>
    <w:autoRedefine/>
    <w:qFormat/>
    <w:rsid w:val="003C7EFA"/>
    <w:pPr>
      <w:tabs>
        <w:tab w:val="left" w:pos="567"/>
        <w:tab w:val="left" w:pos="1134"/>
        <w:tab w:val="left" w:pos="1701"/>
        <w:tab w:val="left" w:pos="2268"/>
      </w:tabs>
      <w:spacing w:before="60" w:after="60"/>
      <w:ind w:right="57"/>
      <w:contextualSpacing/>
      <w:jc w:val="both"/>
    </w:pPr>
    <w:rPr>
      <w:rFonts w:ascii="Arial Bold" w:hAnsi="Arial Bold" w:cs="Arial"/>
      <w:b/>
      <w:lang w:val="en-GB"/>
    </w:rPr>
  </w:style>
  <w:style w:type="paragraph" w:customStyle="1" w:styleId="Heading26">
    <w:name w:val="Heading 26"/>
    <w:basedOn w:val="Normal"/>
    <w:autoRedefine/>
    <w:qFormat/>
    <w:rsid w:val="003C7EFA"/>
    <w:pPr>
      <w:numPr>
        <w:ilvl w:val="1"/>
        <w:numId w:val="1110"/>
      </w:numPr>
      <w:tabs>
        <w:tab w:val="left" w:pos="567"/>
        <w:tab w:val="left" w:pos="1134"/>
        <w:tab w:val="left" w:pos="1701"/>
        <w:tab w:val="left" w:pos="2268"/>
      </w:tabs>
      <w:contextualSpacing/>
      <w:jc w:val="both"/>
    </w:pPr>
    <w:rPr>
      <w:rFonts w:ascii="Arial Bold" w:hAnsi="Arial Bold" w:cs="Arial"/>
      <w:b/>
      <w:lang w:val="en-GB"/>
    </w:rPr>
  </w:style>
  <w:style w:type="paragraph" w:customStyle="1" w:styleId="Heading27">
    <w:name w:val="Heading 27"/>
    <w:basedOn w:val="Normal"/>
    <w:autoRedefine/>
    <w:qFormat/>
    <w:rsid w:val="003C7EFA"/>
    <w:pPr>
      <w:numPr>
        <w:numId w:val="1111"/>
      </w:numPr>
      <w:tabs>
        <w:tab w:val="left" w:pos="567"/>
        <w:tab w:val="left" w:pos="1134"/>
        <w:tab w:val="left" w:pos="1701"/>
        <w:tab w:val="left" w:pos="2268"/>
      </w:tabs>
      <w:ind w:left="357" w:hanging="357"/>
      <w:contextualSpacing/>
      <w:jc w:val="both"/>
    </w:pPr>
    <w:rPr>
      <w:rFonts w:ascii="Arial Bold" w:hAnsi="Arial Bold" w:cs="Arial"/>
      <w:lang w:val="en-GB"/>
    </w:rPr>
  </w:style>
  <w:style w:type="paragraph" w:customStyle="1" w:styleId="Heading28">
    <w:name w:val="Heading 28"/>
    <w:basedOn w:val="Normal"/>
    <w:autoRedefine/>
    <w:qFormat/>
    <w:rsid w:val="003C7EFA"/>
    <w:pPr>
      <w:numPr>
        <w:ilvl w:val="1"/>
        <w:numId w:val="1112"/>
      </w:numPr>
      <w:tabs>
        <w:tab w:val="left" w:pos="567"/>
        <w:tab w:val="left" w:pos="1134"/>
        <w:tab w:val="left" w:pos="1701"/>
        <w:tab w:val="left" w:pos="2268"/>
      </w:tabs>
      <w:contextualSpacing/>
      <w:jc w:val="both"/>
    </w:pPr>
    <w:rPr>
      <w:rFonts w:ascii="Arial Bold" w:hAnsi="Arial Bold" w:cs="Arial"/>
      <w:b/>
      <w:lang w:val="en-GB"/>
    </w:rPr>
  </w:style>
  <w:style w:type="paragraph" w:customStyle="1" w:styleId="NRA1">
    <w:name w:val="NRA 1"/>
    <w:basedOn w:val="Heading1"/>
    <w:link w:val="NRA1Char"/>
    <w:autoRedefine/>
    <w:qFormat/>
    <w:rsid w:val="003C7EFA"/>
    <w:pPr>
      <w:keepLines/>
      <w:numPr>
        <w:numId w:val="1114"/>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3C7EFA"/>
    <w:rPr>
      <w:rFonts w:ascii="Calibri" w:hAnsi="Calibri"/>
      <w:b/>
      <w:bCs/>
      <w:color w:val="000000"/>
      <w:sz w:val="28"/>
      <w:szCs w:val="28"/>
      <w:lang w:eastAsia="en-US"/>
    </w:rPr>
  </w:style>
  <w:style w:type="paragraph" w:customStyle="1" w:styleId="NRA2">
    <w:name w:val="NRA 2"/>
    <w:basedOn w:val="Normal"/>
    <w:autoRedefine/>
    <w:qFormat/>
    <w:rsid w:val="003C7EFA"/>
    <w:pPr>
      <w:numPr>
        <w:ilvl w:val="1"/>
        <w:numId w:val="1114"/>
      </w:numPr>
      <w:pBdr>
        <w:top w:val="single" w:sz="2" w:space="1" w:color="auto"/>
      </w:pBdr>
      <w:tabs>
        <w:tab w:val="num" w:pos="1440"/>
      </w:tabs>
      <w:spacing w:after="120"/>
      <w:ind w:left="357" w:hanging="360"/>
    </w:pPr>
    <w:rPr>
      <w:rFonts w:ascii="Calibri" w:hAnsi="Calibri"/>
      <w:b/>
      <w:bCs/>
      <w:color w:val="000000"/>
      <w:sz w:val="24"/>
      <w:szCs w:val="24"/>
    </w:rPr>
  </w:style>
  <w:style w:type="paragraph" w:customStyle="1" w:styleId="NRA3">
    <w:name w:val="NRA 3"/>
    <w:basedOn w:val="Normal"/>
    <w:autoRedefine/>
    <w:qFormat/>
    <w:rsid w:val="003C7EFA"/>
    <w:pPr>
      <w:numPr>
        <w:ilvl w:val="2"/>
        <w:numId w:val="1114"/>
      </w:numPr>
      <w:tabs>
        <w:tab w:val="num" w:pos="2160"/>
      </w:tabs>
      <w:spacing w:after="120"/>
      <w:ind w:left="357" w:hanging="360"/>
    </w:pPr>
    <w:rPr>
      <w:rFonts w:ascii="Calibri" w:eastAsia="Calibri" w:hAnsi="Calibri"/>
      <w:b/>
      <w:sz w:val="24"/>
      <w:szCs w:val="22"/>
    </w:rPr>
  </w:style>
  <w:style w:type="paragraph" w:customStyle="1" w:styleId="TableText">
    <w:name w:val="Table Text"/>
    <w:basedOn w:val="Normal"/>
    <w:autoRedefine/>
    <w:rsid w:val="003C7EFA"/>
    <w:pPr>
      <w:spacing w:before="60"/>
    </w:pPr>
    <w:rPr>
      <w:rFonts w:cs="Arial"/>
      <w:spacing w:val="-5"/>
      <w:sz w:val="22"/>
      <w:szCs w:val="22"/>
    </w:rPr>
  </w:style>
  <w:style w:type="character" w:styleId="Strong">
    <w:name w:val="Strong"/>
    <w:uiPriority w:val="22"/>
    <w:qFormat/>
    <w:rsid w:val="003C7EFA"/>
    <w:rPr>
      <w:b/>
      <w:bCs/>
    </w:rPr>
  </w:style>
  <w:style w:type="paragraph" w:styleId="PlainText">
    <w:name w:val="Plain Text"/>
    <w:basedOn w:val="Normal"/>
    <w:link w:val="PlainTextChar"/>
    <w:uiPriority w:val="99"/>
    <w:unhideWhenUsed/>
    <w:rsid w:val="003C7EFA"/>
    <w:rPr>
      <w:rFonts w:ascii="Consolas" w:eastAsia="Calibri" w:hAnsi="Consolas"/>
      <w:sz w:val="21"/>
      <w:szCs w:val="21"/>
      <w:lang w:eastAsia="en-ZA"/>
    </w:rPr>
  </w:style>
  <w:style w:type="character" w:customStyle="1" w:styleId="PlainTextChar">
    <w:name w:val="Plain Text Char"/>
    <w:basedOn w:val="DefaultParagraphFont"/>
    <w:link w:val="PlainText"/>
    <w:uiPriority w:val="99"/>
    <w:rsid w:val="003C7EFA"/>
    <w:rPr>
      <w:rFonts w:ascii="Consolas" w:eastAsia="Calibri" w:hAnsi="Consolas"/>
      <w:sz w:val="21"/>
      <w:szCs w:val="21"/>
    </w:rPr>
  </w:style>
  <w:style w:type="table" w:customStyle="1" w:styleId="TableGrid111">
    <w:name w:val="Table Grid111"/>
    <w:basedOn w:val="TableNormal"/>
    <w:next w:val="TableGrid"/>
    <w:uiPriority w:val="39"/>
    <w:rsid w:val="003C7EF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C7EF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3C7EF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
    <w:name w:val="Tables"/>
    <w:basedOn w:val="Normal"/>
    <w:qFormat/>
    <w:rsid w:val="00375E94"/>
    <w:pPr>
      <w:jc w:val="both"/>
    </w:pPr>
    <w:rPr>
      <w:rFonts w:asciiTheme="minorHAnsi" w:eastAsiaTheme="minorHAnsi" w:hAnsiTheme="minorHAnsi" w:cstheme="minorBidi"/>
      <w:szCs w:val="22"/>
      <w:lang w:val="en-GB"/>
    </w:rPr>
  </w:style>
  <w:style w:type="table" w:customStyle="1" w:styleId="TableGrid4">
    <w:name w:val="Table Grid4"/>
    <w:basedOn w:val="TableNormal"/>
    <w:next w:val="TableGrid"/>
    <w:uiPriority w:val="59"/>
    <w:rsid w:val="00375E9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876">
      <w:bodyDiv w:val="1"/>
      <w:marLeft w:val="0"/>
      <w:marRight w:val="0"/>
      <w:marTop w:val="0"/>
      <w:marBottom w:val="0"/>
      <w:divBdr>
        <w:top w:val="none" w:sz="0" w:space="0" w:color="auto"/>
        <w:left w:val="none" w:sz="0" w:space="0" w:color="auto"/>
        <w:bottom w:val="none" w:sz="0" w:space="0" w:color="auto"/>
        <w:right w:val="none" w:sz="0" w:space="0" w:color="auto"/>
      </w:divBdr>
    </w:div>
    <w:div w:id="43649585">
      <w:bodyDiv w:val="1"/>
      <w:marLeft w:val="0"/>
      <w:marRight w:val="0"/>
      <w:marTop w:val="0"/>
      <w:marBottom w:val="0"/>
      <w:divBdr>
        <w:top w:val="none" w:sz="0" w:space="0" w:color="auto"/>
        <w:left w:val="none" w:sz="0" w:space="0" w:color="auto"/>
        <w:bottom w:val="none" w:sz="0" w:space="0" w:color="auto"/>
        <w:right w:val="none" w:sz="0" w:space="0" w:color="auto"/>
      </w:divBdr>
    </w:div>
    <w:div w:id="89935779">
      <w:bodyDiv w:val="1"/>
      <w:marLeft w:val="0"/>
      <w:marRight w:val="0"/>
      <w:marTop w:val="0"/>
      <w:marBottom w:val="0"/>
      <w:divBdr>
        <w:top w:val="none" w:sz="0" w:space="0" w:color="auto"/>
        <w:left w:val="none" w:sz="0" w:space="0" w:color="auto"/>
        <w:bottom w:val="none" w:sz="0" w:space="0" w:color="auto"/>
        <w:right w:val="none" w:sz="0" w:space="0" w:color="auto"/>
      </w:divBdr>
    </w:div>
    <w:div w:id="104153893">
      <w:bodyDiv w:val="1"/>
      <w:marLeft w:val="0"/>
      <w:marRight w:val="0"/>
      <w:marTop w:val="0"/>
      <w:marBottom w:val="0"/>
      <w:divBdr>
        <w:top w:val="none" w:sz="0" w:space="0" w:color="auto"/>
        <w:left w:val="none" w:sz="0" w:space="0" w:color="auto"/>
        <w:bottom w:val="none" w:sz="0" w:space="0" w:color="auto"/>
        <w:right w:val="none" w:sz="0" w:space="0" w:color="auto"/>
      </w:divBdr>
    </w:div>
    <w:div w:id="105780915">
      <w:bodyDiv w:val="1"/>
      <w:marLeft w:val="0"/>
      <w:marRight w:val="0"/>
      <w:marTop w:val="0"/>
      <w:marBottom w:val="0"/>
      <w:divBdr>
        <w:top w:val="none" w:sz="0" w:space="0" w:color="auto"/>
        <w:left w:val="none" w:sz="0" w:space="0" w:color="auto"/>
        <w:bottom w:val="none" w:sz="0" w:space="0" w:color="auto"/>
        <w:right w:val="none" w:sz="0" w:space="0" w:color="auto"/>
      </w:divBdr>
    </w:div>
    <w:div w:id="114910303">
      <w:bodyDiv w:val="1"/>
      <w:marLeft w:val="0"/>
      <w:marRight w:val="0"/>
      <w:marTop w:val="0"/>
      <w:marBottom w:val="0"/>
      <w:divBdr>
        <w:top w:val="none" w:sz="0" w:space="0" w:color="auto"/>
        <w:left w:val="none" w:sz="0" w:space="0" w:color="auto"/>
        <w:bottom w:val="none" w:sz="0" w:space="0" w:color="auto"/>
        <w:right w:val="none" w:sz="0" w:space="0" w:color="auto"/>
      </w:divBdr>
    </w:div>
    <w:div w:id="137652028">
      <w:bodyDiv w:val="1"/>
      <w:marLeft w:val="0"/>
      <w:marRight w:val="0"/>
      <w:marTop w:val="0"/>
      <w:marBottom w:val="0"/>
      <w:divBdr>
        <w:top w:val="none" w:sz="0" w:space="0" w:color="auto"/>
        <w:left w:val="none" w:sz="0" w:space="0" w:color="auto"/>
        <w:bottom w:val="none" w:sz="0" w:space="0" w:color="auto"/>
        <w:right w:val="none" w:sz="0" w:space="0" w:color="auto"/>
      </w:divBdr>
    </w:div>
    <w:div w:id="150560630">
      <w:bodyDiv w:val="1"/>
      <w:marLeft w:val="0"/>
      <w:marRight w:val="0"/>
      <w:marTop w:val="0"/>
      <w:marBottom w:val="0"/>
      <w:divBdr>
        <w:top w:val="none" w:sz="0" w:space="0" w:color="auto"/>
        <w:left w:val="none" w:sz="0" w:space="0" w:color="auto"/>
        <w:bottom w:val="none" w:sz="0" w:space="0" w:color="auto"/>
        <w:right w:val="none" w:sz="0" w:space="0" w:color="auto"/>
      </w:divBdr>
    </w:div>
    <w:div w:id="198515807">
      <w:bodyDiv w:val="1"/>
      <w:marLeft w:val="0"/>
      <w:marRight w:val="0"/>
      <w:marTop w:val="0"/>
      <w:marBottom w:val="0"/>
      <w:divBdr>
        <w:top w:val="none" w:sz="0" w:space="0" w:color="auto"/>
        <w:left w:val="none" w:sz="0" w:space="0" w:color="auto"/>
        <w:bottom w:val="none" w:sz="0" w:space="0" w:color="auto"/>
        <w:right w:val="none" w:sz="0" w:space="0" w:color="auto"/>
      </w:divBdr>
    </w:div>
    <w:div w:id="212739046">
      <w:bodyDiv w:val="1"/>
      <w:marLeft w:val="0"/>
      <w:marRight w:val="0"/>
      <w:marTop w:val="0"/>
      <w:marBottom w:val="0"/>
      <w:divBdr>
        <w:top w:val="none" w:sz="0" w:space="0" w:color="auto"/>
        <w:left w:val="none" w:sz="0" w:space="0" w:color="auto"/>
        <w:bottom w:val="none" w:sz="0" w:space="0" w:color="auto"/>
        <w:right w:val="none" w:sz="0" w:space="0" w:color="auto"/>
      </w:divBdr>
    </w:div>
    <w:div w:id="212932313">
      <w:bodyDiv w:val="1"/>
      <w:marLeft w:val="0"/>
      <w:marRight w:val="0"/>
      <w:marTop w:val="0"/>
      <w:marBottom w:val="0"/>
      <w:divBdr>
        <w:top w:val="none" w:sz="0" w:space="0" w:color="auto"/>
        <w:left w:val="none" w:sz="0" w:space="0" w:color="auto"/>
        <w:bottom w:val="none" w:sz="0" w:space="0" w:color="auto"/>
        <w:right w:val="none" w:sz="0" w:space="0" w:color="auto"/>
      </w:divBdr>
    </w:div>
    <w:div w:id="255870645">
      <w:bodyDiv w:val="1"/>
      <w:marLeft w:val="0"/>
      <w:marRight w:val="0"/>
      <w:marTop w:val="0"/>
      <w:marBottom w:val="0"/>
      <w:divBdr>
        <w:top w:val="none" w:sz="0" w:space="0" w:color="auto"/>
        <w:left w:val="none" w:sz="0" w:space="0" w:color="auto"/>
        <w:bottom w:val="none" w:sz="0" w:space="0" w:color="auto"/>
        <w:right w:val="none" w:sz="0" w:space="0" w:color="auto"/>
      </w:divBdr>
    </w:div>
    <w:div w:id="288703529">
      <w:bodyDiv w:val="1"/>
      <w:marLeft w:val="0"/>
      <w:marRight w:val="0"/>
      <w:marTop w:val="0"/>
      <w:marBottom w:val="0"/>
      <w:divBdr>
        <w:top w:val="none" w:sz="0" w:space="0" w:color="auto"/>
        <w:left w:val="none" w:sz="0" w:space="0" w:color="auto"/>
        <w:bottom w:val="none" w:sz="0" w:space="0" w:color="auto"/>
        <w:right w:val="none" w:sz="0" w:space="0" w:color="auto"/>
      </w:divBdr>
    </w:div>
    <w:div w:id="291593177">
      <w:bodyDiv w:val="1"/>
      <w:marLeft w:val="0"/>
      <w:marRight w:val="0"/>
      <w:marTop w:val="0"/>
      <w:marBottom w:val="0"/>
      <w:divBdr>
        <w:top w:val="none" w:sz="0" w:space="0" w:color="auto"/>
        <w:left w:val="none" w:sz="0" w:space="0" w:color="auto"/>
        <w:bottom w:val="none" w:sz="0" w:space="0" w:color="auto"/>
        <w:right w:val="none" w:sz="0" w:space="0" w:color="auto"/>
      </w:divBdr>
    </w:div>
    <w:div w:id="301080110">
      <w:bodyDiv w:val="1"/>
      <w:marLeft w:val="0"/>
      <w:marRight w:val="0"/>
      <w:marTop w:val="0"/>
      <w:marBottom w:val="0"/>
      <w:divBdr>
        <w:top w:val="none" w:sz="0" w:space="0" w:color="auto"/>
        <w:left w:val="none" w:sz="0" w:space="0" w:color="auto"/>
        <w:bottom w:val="none" w:sz="0" w:space="0" w:color="auto"/>
        <w:right w:val="none" w:sz="0" w:space="0" w:color="auto"/>
      </w:divBdr>
    </w:div>
    <w:div w:id="302852631">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12563011">
      <w:bodyDiv w:val="1"/>
      <w:marLeft w:val="0"/>
      <w:marRight w:val="0"/>
      <w:marTop w:val="0"/>
      <w:marBottom w:val="0"/>
      <w:divBdr>
        <w:top w:val="none" w:sz="0" w:space="0" w:color="auto"/>
        <w:left w:val="none" w:sz="0" w:space="0" w:color="auto"/>
        <w:bottom w:val="none" w:sz="0" w:space="0" w:color="auto"/>
        <w:right w:val="none" w:sz="0" w:space="0" w:color="auto"/>
      </w:divBdr>
    </w:div>
    <w:div w:id="378172050">
      <w:bodyDiv w:val="1"/>
      <w:marLeft w:val="0"/>
      <w:marRight w:val="0"/>
      <w:marTop w:val="0"/>
      <w:marBottom w:val="0"/>
      <w:divBdr>
        <w:top w:val="none" w:sz="0" w:space="0" w:color="auto"/>
        <w:left w:val="none" w:sz="0" w:space="0" w:color="auto"/>
        <w:bottom w:val="none" w:sz="0" w:space="0" w:color="auto"/>
        <w:right w:val="none" w:sz="0" w:space="0" w:color="auto"/>
      </w:divBdr>
    </w:div>
    <w:div w:id="416631006">
      <w:bodyDiv w:val="1"/>
      <w:marLeft w:val="0"/>
      <w:marRight w:val="0"/>
      <w:marTop w:val="0"/>
      <w:marBottom w:val="0"/>
      <w:divBdr>
        <w:top w:val="none" w:sz="0" w:space="0" w:color="auto"/>
        <w:left w:val="none" w:sz="0" w:space="0" w:color="auto"/>
        <w:bottom w:val="none" w:sz="0" w:space="0" w:color="auto"/>
        <w:right w:val="none" w:sz="0" w:space="0" w:color="auto"/>
      </w:divBdr>
    </w:div>
    <w:div w:id="429736013">
      <w:bodyDiv w:val="1"/>
      <w:marLeft w:val="0"/>
      <w:marRight w:val="0"/>
      <w:marTop w:val="0"/>
      <w:marBottom w:val="0"/>
      <w:divBdr>
        <w:top w:val="none" w:sz="0" w:space="0" w:color="auto"/>
        <w:left w:val="none" w:sz="0" w:space="0" w:color="auto"/>
        <w:bottom w:val="none" w:sz="0" w:space="0" w:color="auto"/>
        <w:right w:val="none" w:sz="0" w:space="0" w:color="auto"/>
      </w:divBdr>
    </w:div>
    <w:div w:id="453989439">
      <w:bodyDiv w:val="1"/>
      <w:marLeft w:val="0"/>
      <w:marRight w:val="0"/>
      <w:marTop w:val="0"/>
      <w:marBottom w:val="0"/>
      <w:divBdr>
        <w:top w:val="none" w:sz="0" w:space="0" w:color="auto"/>
        <w:left w:val="none" w:sz="0" w:space="0" w:color="auto"/>
        <w:bottom w:val="none" w:sz="0" w:space="0" w:color="auto"/>
        <w:right w:val="none" w:sz="0" w:space="0" w:color="auto"/>
      </w:divBdr>
    </w:div>
    <w:div w:id="511384671">
      <w:bodyDiv w:val="1"/>
      <w:marLeft w:val="0"/>
      <w:marRight w:val="0"/>
      <w:marTop w:val="0"/>
      <w:marBottom w:val="0"/>
      <w:divBdr>
        <w:top w:val="none" w:sz="0" w:space="0" w:color="auto"/>
        <w:left w:val="none" w:sz="0" w:space="0" w:color="auto"/>
        <w:bottom w:val="none" w:sz="0" w:space="0" w:color="auto"/>
        <w:right w:val="none" w:sz="0" w:space="0" w:color="auto"/>
      </w:divBdr>
    </w:div>
    <w:div w:id="519045756">
      <w:bodyDiv w:val="1"/>
      <w:marLeft w:val="0"/>
      <w:marRight w:val="0"/>
      <w:marTop w:val="0"/>
      <w:marBottom w:val="0"/>
      <w:divBdr>
        <w:top w:val="none" w:sz="0" w:space="0" w:color="auto"/>
        <w:left w:val="none" w:sz="0" w:space="0" w:color="auto"/>
        <w:bottom w:val="none" w:sz="0" w:space="0" w:color="auto"/>
        <w:right w:val="none" w:sz="0" w:space="0" w:color="auto"/>
      </w:divBdr>
    </w:div>
    <w:div w:id="577254179">
      <w:bodyDiv w:val="1"/>
      <w:marLeft w:val="0"/>
      <w:marRight w:val="0"/>
      <w:marTop w:val="0"/>
      <w:marBottom w:val="0"/>
      <w:divBdr>
        <w:top w:val="none" w:sz="0" w:space="0" w:color="auto"/>
        <w:left w:val="none" w:sz="0" w:space="0" w:color="auto"/>
        <w:bottom w:val="none" w:sz="0" w:space="0" w:color="auto"/>
        <w:right w:val="none" w:sz="0" w:space="0" w:color="auto"/>
      </w:divBdr>
    </w:div>
    <w:div w:id="599800048">
      <w:bodyDiv w:val="1"/>
      <w:marLeft w:val="0"/>
      <w:marRight w:val="0"/>
      <w:marTop w:val="0"/>
      <w:marBottom w:val="0"/>
      <w:divBdr>
        <w:top w:val="none" w:sz="0" w:space="0" w:color="auto"/>
        <w:left w:val="none" w:sz="0" w:space="0" w:color="auto"/>
        <w:bottom w:val="none" w:sz="0" w:space="0" w:color="auto"/>
        <w:right w:val="none" w:sz="0" w:space="0" w:color="auto"/>
      </w:divBdr>
    </w:div>
    <w:div w:id="750392138">
      <w:bodyDiv w:val="1"/>
      <w:marLeft w:val="0"/>
      <w:marRight w:val="0"/>
      <w:marTop w:val="0"/>
      <w:marBottom w:val="0"/>
      <w:divBdr>
        <w:top w:val="none" w:sz="0" w:space="0" w:color="auto"/>
        <w:left w:val="none" w:sz="0" w:space="0" w:color="auto"/>
        <w:bottom w:val="none" w:sz="0" w:space="0" w:color="auto"/>
        <w:right w:val="none" w:sz="0" w:space="0" w:color="auto"/>
      </w:divBdr>
    </w:div>
    <w:div w:id="765616458">
      <w:bodyDiv w:val="1"/>
      <w:marLeft w:val="0"/>
      <w:marRight w:val="0"/>
      <w:marTop w:val="0"/>
      <w:marBottom w:val="0"/>
      <w:divBdr>
        <w:top w:val="none" w:sz="0" w:space="0" w:color="auto"/>
        <w:left w:val="none" w:sz="0" w:space="0" w:color="auto"/>
        <w:bottom w:val="none" w:sz="0" w:space="0" w:color="auto"/>
        <w:right w:val="none" w:sz="0" w:space="0" w:color="auto"/>
      </w:divBdr>
    </w:div>
    <w:div w:id="803695712">
      <w:bodyDiv w:val="1"/>
      <w:marLeft w:val="0"/>
      <w:marRight w:val="0"/>
      <w:marTop w:val="0"/>
      <w:marBottom w:val="0"/>
      <w:divBdr>
        <w:top w:val="none" w:sz="0" w:space="0" w:color="auto"/>
        <w:left w:val="none" w:sz="0" w:space="0" w:color="auto"/>
        <w:bottom w:val="none" w:sz="0" w:space="0" w:color="auto"/>
        <w:right w:val="none" w:sz="0" w:space="0" w:color="auto"/>
      </w:divBdr>
    </w:div>
    <w:div w:id="824860895">
      <w:bodyDiv w:val="1"/>
      <w:marLeft w:val="0"/>
      <w:marRight w:val="0"/>
      <w:marTop w:val="0"/>
      <w:marBottom w:val="0"/>
      <w:divBdr>
        <w:top w:val="none" w:sz="0" w:space="0" w:color="auto"/>
        <w:left w:val="none" w:sz="0" w:space="0" w:color="auto"/>
        <w:bottom w:val="none" w:sz="0" w:space="0" w:color="auto"/>
        <w:right w:val="none" w:sz="0" w:space="0" w:color="auto"/>
      </w:divBdr>
    </w:div>
    <w:div w:id="831723505">
      <w:bodyDiv w:val="1"/>
      <w:marLeft w:val="0"/>
      <w:marRight w:val="0"/>
      <w:marTop w:val="0"/>
      <w:marBottom w:val="0"/>
      <w:divBdr>
        <w:top w:val="none" w:sz="0" w:space="0" w:color="auto"/>
        <w:left w:val="none" w:sz="0" w:space="0" w:color="auto"/>
        <w:bottom w:val="none" w:sz="0" w:space="0" w:color="auto"/>
        <w:right w:val="none" w:sz="0" w:space="0" w:color="auto"/>
      </w:divBdr>
    </w:div>
    <w:div w:id="864096631">
      <w:bodyDiv w:val="1"/>
      <w:marLeft w:val="0"/>
      <w:marRight w:val="0"/>
      <w:marTop w:val="0"/>
      <w:marBottom w:val="0"/>
      <w:divBdr>
        <w:top w:val="none" w:sz="0" w:space="0" w:color="auto"/>
        <w:left w:val="none" w:sz="0" w:space="0" w:color="auto"/>
        <w:bottom w:val="none" w:sz="0" w:space="0" w:color="auto"/>
        <w:right w:val="none" w:sz="0" w:space="0" w:color="auto"/>
      </w:divBdr>
    </w:div>
    <w:div w:id="908155966">
      <w:bodyDiv w:val="1"/>
      <w:marLeft w:val="0"/>
      <w:marRight w:val="0"/>
      <w:marTop w:val="0"/>
      <w:marBottom w:val="0"/>
      <w:divBdr>
        <w:top w:val="none" w:sz="0" w:space="0" w:color="auto"/>
        <w:left w:val="none" w:sz="0" w:space="0" w:color="auto"/>
        <w:bottom w:val="none" w:sz="0" w:space="0" w:color="auto"/>
        <w:right w:val="none" w:sz="0" w:space="0" w:color="auto"/>
      </w:divBdr>
    </w:div>
    <w:div w:id="917400831">
      <w:bodyDiv w:val="1"/>
      <w:marLeft w:val="0"/>
      <w:marRight w:val="0"/>
      <w:marTop w:val="0"/>
      <w:marBottom w:val="0"/>
      <w:divBdr>
        <w:top w:val="none" w:sz="0" w:space="0" w:color="auto"/>
        <w:left w:val="none" w:sz="0" w:space="0" w:color="auto"/>
        <w:bottom w:val="none" w:sz="0" w:space="0" w:color="auto"/>
        <w:right w:val="none" w:sz="0" w:space="0" w:color="auto"/>
      </w:divBdr>
    </w:div>
    <w:div w:id="924874176">
      <w:bodyDiv w:val="1"/>
      <w:marLeft w:val="0"/>
      <w:marRight w:val="0"/>
      <w:marTop w:val="0"/>
      <w:marBottom w:val="0"/>
      <w:divBdr>
        <w:top w:val="none" w:sz="0" w:space="0" w:color="auto"/>
        <w:left w:val="none" w:sz="0" w:space="0" w:color="auto"/>
        <w:bottom w:val="none" w:sz="0" w:space="0" w:color="auto"/>
        <w:right w:val="none" w:sz="0" w:space="0" w:color="auto"/>
      </w:divBdr>
    </w:div>
    <w:div w:id="988755352">
      <w:bodyDiv w:val="1"/>
      <w:marLeft w:val="0"/>
      <w:marRight w:val="0"/>
      <w:marTop w:val="0"/>
      <w:marBottom w:val="0"/>
      <w:divBdr>
        <w:top w:val="none" w:sz="0" w:space="0" w:color="auto"/>
        <w:left w:val="none" w:sz="0" w:space="0" w:color="auto"/>
        <w:bottom w:val="none" w:sz="0" w:space="0" w:color="auto"/>
        <w:right w:val="none" w:sz="0" w:space="0" w:color="auto"/>
      </w:divBdr>
    </w:div>
    <w:div w:id="1000427527">
      <w:bodyDiv w:val="1"/>
      <w:marLeft w:val="0"/>
      <w:marRight w:val="0"/>
      <w:marTop w:val="0"/>
      <w:marBottom w:val="0"/>
      <w:divBdr>
        <w:top w:val="none" w:sz="0" w:space="0" w:color="auto"/>
        <w:left w:val="none" w:sz="0" w:space="0" w:color="auto"/>
        <w:bottom w:val="none" w:sz="0" w:space="0" w:color="auto"/>
        <w:right w:val="none" w:sz="0" w:space="0" w:color="auto"/>
      </w:divBdr>
      <w:divsChild>
        <w:div w:id="35664510">
          <w:marLeft w:val="547"/>
          <w:marRight w:val="0"/>
          <w:marTop w:val="0"/>
          <w:marBottom w:val="0"/>
          <w:divBdr>
            <w:top w:val="none" w:sz="0" w:space="0" w:color="auto"/>
            <w:left w:val="none" w:sz="0" w:space="0" w:color="auto"/>
            <w:bottom w:val="none" w:sz="0" w:space="0" w:color="auto"/>
            <w:right w:val="none" w:sz="0" w:space="0" w:color="auto"/>
          </w:divBdr>
        </w:div>
        <w:div w:id="124592454">
          <w:marLeft w:val="547"/>
          <w:marRight w:val="0"/>
          <w:marTop w:val="0"/>
          <w:marBottom w:val="0"/>
          <w:divBdr>
            <w:top w:val="none" w:sz="0" w:space="0" w:color="auto"/>
            <w:left w:val="none" w:sz="0" w:space="0" w:color="auto"/>
            <w:bottom w:val="none" w:sz="0" w:space="0" w:color="auto"/>
            <w:right w:val="none" w:sz="0" w:space="0" w:color="auto"/>
          </w:divBdr>
        </w:div>
        <w:div w:id="469248747">
          <w:marLeft w:val="547"/>
          <w:marRight w:val="0"/>
          <w:marTop w:val="0"/>
          <w:marBottom w:val="0"/>
          <w:divBdr>
            <w:top w:val="none" w:sz="0" w:space="0" w:color="auto"/>
            <w:left w:val="none" w:sz="0" w:space="0" w:color="auto"/>
            <w:bottom w:val="none" w:sz="0" w:space="0" w:color="auto"/>
            <w:right w:val="none" w:sz="0" w:space="0" w:color="auto"/>
          </w:divBdr>
        </w:div>
        <w:div w:id="555626992">
          <w:marLeft w:val="547"/>
          <w:marRight w:val="0"/>
          <w:marTop w:val="0"/>
          <w:marBottom w:val="0"/>
          <w:divBdr>
            <w:top w:val="none" w:sz="0" w:space="0" w:color="auto"/>
            <w:left w:val="none" w:sz="0" w:space="0" w:color="auto"/>
            <w:bottom w:val="none" w:sz="0" w:space="0" w:color="auto"/>
            <w:right w:val="none" w:sz="0" w:space="0" w:color="auto"/>
          </w:divBdr>
        </w:div>
        <w:div w:id="574777315">
          <w:marLeft w:val="547"/>
          <w:marRight w:val="0"/>
          <w:marTop w:val="0"/>
          <w:marBottom w:val="0"/>
          <w:divBdr>
            <w:top w:val="none" w:sz="0" w:space="0" w:color="auto"/>
            <w:left w:val="none" w:sz="0" w:space="0" w:color="auto"/>
            <w:bottom w:val="none" w:sz="0" w:space="0" w:color="auto"/>
            <w:right w:val="none" w:sz="0" w:space="0" w:color="auto"/>
          </w:divBdr>
        </w:div>
        <w:div w:id="603878631">
          <w:marLeft w:val="547"/>
          <w:marRight w:val="0"/>
          <w:marTop w:val="0"/>
          <w:marBottom w:val="0"/>
          <w:divBdr>
            <w:top w:val="none" w:sz="0" w:space="0" w:color="auto"/>
            <w:left w:val="none" w:sz="0" w:space="0" w:color="auto"/>
            <w:bottom w:val="none" w:sz="0" w:space="0" w:color="auto"/>
            <w:right w:val="none" w:sz="0" w:space="0" w:color="auto"/>
          </w:divBdr>
        </w:div>
        <w:div w:id="693190937">
          <w:marLeft w:val="547"/>
          <w:marRight w:val="0"/>
          <w:marTop w:val="0"/>
          <w:marBottom w:val="0"/>
          <w:divBdr>
            <w:top w:val="none" w:sz="0" w:space="0" w:color="auto"/>
            <w:left w:val="none" w:sz="0" w:space="0" w:color="auto"/>
            <w:bottom w:val="none" w:sz="0" w:space="0" w:color="auto"/>
            <w:right w:val="none" w:sz="0" w:space="0" w:color="auto"/>
          </w:divBdr>
        </w:div>
        <w:div w:id="715130676">
          <w:marLeft w:val="547"/>
          <w:marRight w:val="0"/>
          <w:marTop w:val="0"/>
          <w:marBottom w:val="0"/>
          <w:divBdr>
            <w:top w:val="none" w:sz="0" w:space="0" w:color="auto"/>
            <w:left w:val="none" w:sz="0" w:space="0" w:color="auto"/>
            <w:bottom w:val="none" w:sz="0" w:space="0" w:color="auto"/>
            <w:right w:val="none" w:sz="0" w:space="0" w:color="auto"/>
          </w:divBdr>
        </w:div>
        <w:div w:id="1011565922">
          <w:marLeft w:val="547"/>
          <w:marRight w:val="0"/>
          <w:marTop w:val="0"/>
          <w:marBottom w:val="0"/>
          <w:divBdr>
            <w:top w:val="none" w:sz="0" w:space="0" w:color="auto"/>
            <w:left w:val="none" w:sz="0" w:space="0" w:color="auto"/>
            <w:bottom w:val="none" w:sz="0" w:space="0" w:color="auto"/>
            <w:right w:val="none" w:sz="0" w:space="0" w:color="auto"/>
          </w:divBdr>
        </w:div>
        <w:div w:id="1018893124">
          <w:marLeft w:val="547"/>
          <w:marRight w:val="0"/>
          <w:marTop w:val="0"/>
          <w:marBottom w:val="0"/>
          <w:divBdr>
            <w:top w:val="none" w:sz="0" w:space="0" w:color="auto"/>
            <w:left w:val="none" w:sz="0" w:space="0" w:color="auto"/>
            <w:bottom w:val="none" w:sz="0" w:space="0" w:color="auto"/>
            <w:right w:val="none" w:sz="0" w:space="0" w:color="auto"/>
          </w:divBdr>
        </w:div>
        <w:div w:id="1027022817">
          <w:marLeft w:val="547"/>
          <w:marRight w:val="0"/>
          <w:marTop w:val="0"/>
          <w:marBottom w:val="0"/>
          <w:divBdr>
            <w:top w:val="none" w:sz="0" w:space="0" w:color="auto"/>
            <w:left w:val="none" w:sz="0" w:space="0" w:color="auto"/>
            <w:bottom w:val="none" w:sz="0" w:space="0" w:color="auto"/>
            <w:right w:val="none" w:sz="0" w:space="0" w:color="auto"/>
          </w:divBdr>
        </w:div>
        <w:div w:id="1177966996">
          <w:marLeft w:val="547"/>
          <w:marRight w:val="0"/>
          <w:marTop w:val="0"/>
          <w:marBottom w:val="0"/>
          <w:divBdr>
            <w:top w:val="none" w:sz="0" w:space="0" w:color="auto"/>
            <w:left w:val="none" w:sz="0" w:space="0" w:color="auto"/>
            <w:bottom w:val="none" w:sz="0" w:space="0" w:color="auto"/>
            <w:right w:val="none" w:sz="0" w:space="0" w:color="auto"/>
          </w:divBdr>
        </w:div>
        <w:div w:id="1289702577">
          <w:marLeft w:val="547"/>
          <w:marRight w:val="0"/>
          <w:marTop w:val="0"/>
          <w:marBottom w:val="0"/>
          <w:divBdr>
            <w:top w:val="none" w:sz="0" w:space="0" w:color="auto"/>
            <w:left w:val="none" w:sz="0" w:space="0" w:color="auto"/>
            <w:bottom w:val="none" w:sz="0" w:space="0" w:color="auto"/>
            <w:right w:val="none" w:sz="0" w:space="0" w:color="auto"/>
          </w:divBdr>
        </w:div>
        <w:div w:id="1350378493">
          <w:marLeft w:val="547"/>
          <w:marRight w:val="0"/>
          <w:marTop w:val="0"/>
          <w:marBottom w:val="0"/>
          <w:divBdr>
            <w:top w:val="none" w:sz="0" w:space="0" w:color="auto"/>
            <w:left w:val="none" w:sz="0" w:space="0" w:color="auto"/>
            <w:bottom w:val="none" w:sz="0" w:space="0" w:color="auto"/>
            <w:right w:val="none" w:sz="0" w:space="0" w:color="auto"/>
          </w:divBdr>
        </w:div>
        <w:div w:id="1609697499">
          <w:marLeft w:val="547"/>
          <w:marRight w:val="0"/>
          <w:marTop w:val="0"/>
          <w:marBottom w:val="0"/>
          <w:divBdr>
            <w:top w:val="none" w:sz="0" w:space="0" w:color="auto"/>
            <w:left w:val="none" w:sz="0" w:space="0" w:color="auto"/>
            <w:bottom w:val="none" w:sz="0" w:space="0" w:color="auto"/>
            <w:right w:val="none" w:sz="0" w:space="0" w:color="auto"/>
          </w:divBdr>
        </w:div>
        <w:div w:id="1674530162">
          <w:marLeft w:val="547"/>
          <w:marRight w:val="0"/>
          <w:marTop w:val="0"/>
          <w:marBottom w:val="0"/>
          <w:divBdr>
            <w:top w:val="none" w:sz="0" w:space="0" w:color="auto"/>
            <w:left w:val="none" w:sz="0" w:space="0" w:color="auto"/>
            <w:bottom w:val="none" w:sz="0" w:space="0" w:color="auto"/>
            <w:right w:val="none" w:sz="0" w:space="0" w:color="auto"/>
          </w:divBdr>
        </w:div>
        <w:div w:id="1991517822">
          <w:marLeft w:val="547"/>
          <w:marRight w:val="0"/>
          <w:marTop w:val="0"/>
          <w:marBottom w:val="0"/>
          <w:divBdr>
            <w:top w:val="none" w:sz="0" w:space="0" w:color="auto"/>
            <w:left w:val="none" w:sz="0" w:space="0" w:color="auto"/>
            <w:bottom w:val="none" w:sz="0" w:space="0" w:color="auto"/>
            <w:right w:val="none" w:sz="0" w:space="0" w:color="auto"/>
          </w:divBdr>
        </w:div>
      </w:divsChild>
    </w:div>
    <w:div w:id="1076827390">
      <w:bodyDiv w:val="1"/>
      <w:marLeft w:val="0"/>
      <w:marRight w:val="0"/>
      <w:marTop w:val="0"/>
      <w:marBottom w:val="0"/>
      <w:divBdr>
        <w:top w:val="none" w:sz="0" w:space="0" w:color="auto"/>
        <w:left w:val="none" w:sz="0" w:space="0" w:color="auto"/>
        <w:bottom w:val="none" w:sz="0" w:space="0" w:color="auto"/>
        <w:right w:val="none" w:sz="0" w:space="0" w:color="auto"/>
      </w:divBdr>
    </w:div>
    <w:div w:id="1118335128">
      <w:bodyDiv w:val="1"/>
      <w:marLeft w:val="0"/>
      <w:marRight w:val="0"/>
      <w:marTop w:val="0"/>
      <w:marBottom w:val="0"/>
      <w:divBdr>
        <w:top w:val="none" w:sz="0" w:space="0" w:color="auto"/>
        <w:left w:val="none" w:sz="0" w:space="0" w:color="auto"/>
        <w:bottom w:val="none" w:sz="0" w:space="0" w:color="auto"/>
        <w:right w:val="none" w:sz="0" w:space="0" w:color="auto"/>
      </w:divBdr>
    </w:div>
    <w:div w:id="1129936850">
      <w:bodyDiv w:val="1"/>
      <w:marLeft w:val="0"/>
      <w:marRight w:val="0"/>
      <w:marTop w:val="0"/>
      <w:marBottom w:val="0"/>
      <w:divBdr>
        <w:top w:val="none" w:sz="0" w:space="0" w:color="auto"/>
        <w:left w:val="none" w:sz="0" w:space="0" w:color="auto"/>
        <w:bottom w:val="none" w:sz="0" w:space="0" w:color="auto"/>
        <w:right w:val="none" w:sz="0" w:space="0" w:color="auto"/>
      </w:divBdr>
    </w:div>
    <w:div w:id="1190147425">
      <w:bodyDiv w:val="1"/>
      <w:marLeft w:val="0"/>
      <w:marRight w:val="0"/>
      <w:marTop w:val="0"/>
      <w:marBottom w:val="0"/>
      <w:divBdr>
        <w:top w:val="none" w:sz="0" w:space="0" w:color="auto"/>
        <w:left w:val="none" w:sz="0" w:space="0" w:color="auto"/>
        <w:bottom w:val="none" w:sz="0" w:space="0" w:color="auto"/>
        <w:right w:val="none" w:sz="0" w:space="0" w:color="auto"/>
      </w:divBdr>
    </w:div>
    <w:div w:id="1295327828">
      <w:bodyDiv w:val="1"/>
      <w:marLeft w:val="0"/>
      <w:marRight w:val="0"/>
      <w:marTop w:val="0"/>
      <w:marBottom w:val="0"/>
      <w:divBdr>
        <w:top w:val="none" w:sz="0" w:space="0" w:color="auto"/>
        <w:left w:val="none" w:sz="0" w:space="0" w:color="auto"/>
        <w:bottom w:val="none" w:sz="0" w:space="0" w:color="auto"/>
        <w:right w:val="none" w:sz="0" w:space="0" w:color="auto"/>
      </w:divBdr>
    </w:div>
    <w:div w:id="1304040270">
      <w:bodyDiv w:val="1"/>
      <w:marLeft w:val="0"/>
      <w:marRight w:val="0"/>
      <w:marTop w:val="0"/>
      <w:marBottom w:val="0"/>
      <w:divBdr>
        <w:top w:val="none" w:sz="0" w:space="0" w:color="auto"/>
        <w:left w:val="none" w:sz="0" w:space="0" w:color="auto"/>
        <w:bottom w:val="none" w:sz="0" w:space="0" w:color="auto"/>
        <w:right w:val="none" w:sz="0" w:space="0" w:color="auto"/>
      </w:divBdr>
    </w:div>
    <w:div w:id="1314145453">
      <w:bodyDiv w:val="1"/>
      <w:marLeft w:val="0"/>
      <w:marRight w:val="0"/>
      <w:marTop w:val="0"/>
      <w:marBottom w:val="0"/>
      <w:divBdr>
        <w:top w:val="none" w:sz="0" w:space="0" w:color="auto"/>
        <w:left w:val="none" w:sz="0" w:space="0" w:color="auto"/>
        <w:bottom w:val="none" w:sz="0" w:space="0" w:color="auto"/>
        <w:right w:val="none" w:sz="0" w:space="0" w:color="auto"/>
      </w:divBdr>
    </w:div>
    <w:div w:id="1361199992">
      <w:bodyDiv w:val="1"/>
      <w:marLeft w:val="0"/>
      <w:marRight w:val="0"/>
      <w:marTop w:val="0"/>
      <w:marBottom w:val="0"/>
      <w:divBdr>
        <w:top w:val="none" w:sz="0" w:space="0" w:color="auto"/>
        <w:left w:val="none" w:sz="0" w:space="0" w:color="auto"/>
        <w:bottom w:val="none" w:sz="0" w:space="0" w:color="auto"/>
        <w:right w:val="none" w:sz="0" w:space="0" w:color="auto"/>
      </w:divBdr>
      <w:divsChild>
        <w:div w:id="73823142">
          <w:marLeft w:val="547"/>
          <w:marRight w:val="0"/>
          <w:marTop w:val="0"/>
          <w:marBottom w:val="0"/>
          <w:divBdr>
            <w:top w:val="none" w:sz="0" w:space="0" w:color="auto"/>
            <w:left w:val="none" w:sz="0" w:space="0" w:color="auto"/>
            <w:bottom w:val="none" w:sz="0" w:space="0" w:color="auto"/>
            <w:right w:val="none" w:sz="0" w:space="0" w:color="auto"/>
          </w:divBdr>
        </w:div>
        <w:div w:id="270551251">
          <w:marLeft w:val="1267"/>
          <w:marRight w:val="0"/>
          <w:marTop w:val="0"/>
          <w:marBottom w:val="0"/>
          <w:divBdr>
            <w:top w:val="none" w:sz="0" w:space="0" w:color="auto"/>
            <w:left w:val="none" w:sz="0" w:space="0" w:color="auto"/>
            <w:bottom w:val="none" w:sz="0" w:space="0" w:color="auto"/>
            <w:right w:val="none" w:sz="0" w:space="0" w:color="auto"/>
          </w:divBdr>
        </w:div>
        <w:div w:id="323316556">
          <w:marLeft w:val="1267"/>
          <w:marRight w:val="0"/>
          <w:marTop w:val="0"/>
          <w:marBottom w:val="0"/>
          <w:divBdr>
            <w:top w:val="none" w:sz="0" w:space="0" w:color="auto"/>
            <w:left w:val="none" w:sz="0" w:space="0" w:color="auto"/>
            <w:bottom w:val="none" w:sz="0" w:space="0" w:color="auto"/>
            <w:right w:val="none" w:sz="0" w:space="0" w:color="auto"/>
          </w:divBdr>
        </w:div>
        <w:div w:id="352339344">
          <w:marLeft w:val="1267"/>
          <w:marRight w:val="0"/>
          <w:marTop w:val="0"/>
          <w:marBottom w:val="0"/>
          <w:divBdr>
            <w:top w:val="none" w:sz="0" w:space="0" w:color="auto"/>
            <w:left w:val="none" w:sz="0" w:space="0" w:color="auto"/>
            <w:bottom w:val="none" w:sz="0" w:space="0" w:color="auto"/>
            <w:right w:val="none" w:sz="0" w:space="0" w:color="auto"/>
          </w:divBdr>
        </w:div>
        <w:div w:id="352419556">
          <w:marLeft w:val="1267"/>
          <w:marRight w:val="0"/>
          <w:marTop w:val="0"/>
          <w:marBottom w:val="0"/>
          <w:divBdr>
            <w:top w:val="none" w:sz="0" w:space="0" w:color="auto"/>
            <w:left w:val="none" w:sz="0" w:space="0" w:color="auto"/>
            <w:bottom w:val="none" w:sz="0" w:space="0" w:color="auto"/>
            <w:right w:val="none" w:sz="0" w:space="0" w:color="auto"/>
          </w:divBdr>
        </w:div>
        <w:div w:id="566262987">
          <w:marLeft w:val="1267"/>
          <w:marRight w:val="0"/>
          <w:marTop w:val="0"/>
          <w:marBottom w:val="0"/>
          <w:divBdr>
            <w:top w:val="none" w:sz="0" w:space="0" w:color="auto"/>
            <w:left w:val="none" w:sz="0" w:space="0" w:color="auto"/>
            <w:bottom w:val="none" w:sz="0" w:space="0" w:color="auto"/>
            <w:right w:val="none" w:sz="0" w:space="0" w:color="auto"/>
          </w:divBdr>
        </w:div>
        <w:div w:id="616957658">
          <w:marLeft w:val="1267"/>
          <w:marRight w:val="0"/>
          <w:marTop w:val="0"/>
          <w:marBottom w:val="0"/>
          <w:divBdr>
            <w:top w:val="none" w:sz="0" w:space="0" w:color="auto"/>
            <w:left w:val="none" w:sz="0" w:space="0" w:color="auto"/>
            <w:bottom w:val="none" w:sz="0" w:space="0" w:color="auto"/>
            <w:right w:val="none" w:sz="0" w:space="0" w:color="auto"/>
          </w:divBdr>
        </w:div>
        <w:div w:id="739013782">
          <w:marLeft w:val="547"/>
          <w:marRight w:val="0"/>
          <w:marTop w:val="0"/>
          <w:marBottom w:val="0"/>
          <w:divBdr>
            <w:top w:val="none" w:sz="0" w:space="0" w:color="auto"/>
            <w:left w:val="none" w:sz="0" w:space="0" w:color="auto"/>
            <w:bottom w:val="none" w:sz="0" w:space="0" w:color="auto"/>
            <w:right w:val="none" w:sz="0" w:space="0" w:color="auto"/>
          </w:divBdr>
        </w:div>
        <w:div w:id="1013070455">
          <w:marLeft w:val="1267"/>
          <w:marRight w:val="0"/>
          <w:marTop w:val="0"/>
          <w:marBottom w:val="0"/>
          <w:divBdr>
            <w:top w:val="none" w:sz="0" w:space="0" w:color="auto"/>
            <w:left w:val="none" w:sz="0" w:space="0" w:color="auto"/>
            <w:bottom w:val="none" w:sz="0" w:space="0" w:color="auto"/>
            <w:right w:val="none" w:sz="0" w:space="0" w:color="auto"/>
          </w:divBdr>
        </w:div>
        <w:div w:id="1216894891">
          <w:marLeft w:val="547"/>
          <w:marRight w:val="0"/>
          <w:marTop w:val="0"/>
          <w:marBottom w:val="0"/>
          <w:divBdr>
            <w:top w:val="none" w:sz="0" w:space="0" w:color="auto"/>
            <w:left w:val="none" w:sz="0" w:space="0" w:color="auto"/>
            <w:bottom w:val="none" w:sz="0" w:space="0" w:color="auto"/>
            <w:right w:val="none" w:sz="0" w:space="0" w:color="auto"/>
          </w:divBdr>
        </w:div>
        <w:div w:id="1833062211">
          <w:marLeft w:val="547"/>
          <w:marRight w:val="0"/>
          <w:marTop w:val="0"/>
          <w:marBottom w:val="0"/>
          <w:divBdr>
            <w:top w:val="none" w:sz="0" w:space="0" w:color="auto"/>
            <w:left w:val="none" w:sz="0" w:space="0" w:color="auto"/>
            <w:bottom w:val="none" w:sz="0" w:space="0" w:color="auto"/>
            <w:right w:val="none" w:sz="0" w:space="0" w:color="auto"/>
          </w:divBdr>
        </w:div>
      </w:divsChild>
    </w:div>
    <w:div w:id="1547334646">
      <w:bodyDiv w:val="1"/>
      <w:marLeft w:val="0"/>
      <w:marRight w:val="0"/>
      <w:marTop w:val="0"/>
      <w:marBottom w:val="0"/>
      <w:divBdr>
        <w:top w:val="none" w:sz="0" w:space="0" w:color="auto"/>
        <w:left w:val="none" w:sz="0" w:space="0" w:color="auto"/>
        <w:bottom w:val="none" w:sz="0" w:space="0" w:color="auto"/>
        <w:right w:val="none" w:sz="0" w:space="0" w:color="auto"/>
      </w:divBdr>
    </w:div>
    <w:div w:id="1547598142">
      <w:bodyDiv w:val="1"/>
      <w:marLeft w:val="0"/>
      <w:marRight w:val="0"/>
      <w:marTop w:val="0"/>
      <w:marBottom w:val="0"/>
      <w:divBdr>
        <w:top w:val="none" w:sz="0" w:space="0" w:color="auto"/>
        <w:left w:val="none" w:sz="0" w:space="0" w:color="auto"/>
        <w:bottom w:val="none" w:sz="0" w:space="0" w:color="auto"/>
        <w:right w:val="none" w:sz="0" w:space="0" w:color="auto"/>
      </w:divBdr>
    </w:div>
    <w:div w:id="1599215365">
      <w:bodyDiv w:val="1"/>
      <w:marLeft w:val="0"/>
      <w:marRight w:val="0"/>
      <w:marTop w:val="0"/>
      <w:marBottom w:val="0"/>
      <w:divBdr>
        <w:top w:val="none" w:sz="0" w:space="0" w:color="auto"/>
        <w:left w:val="none" w:sz="0" w:space="0" w:color="auto"/>
        <w:bottom w:val="none" w:sz="0" w:space="0" w:color="auto"/>
        <w:right w:val="none" w:sz="0" w:space="0" w:color="auto"/>
      </w:divBdr>
    </w:div>
    <w:div w:id="1603882543">
      <w:bodyDiv w:val="1"/>
      <w:marLeft w:val="0"/>
      <w:marRight w:val="0"/>
      <w:marTop w:val="0"/>
      <w:marBottom w:val="0"/>
      <w:divBdr>
        <w:top w:val="none" w:sz="0" w:space="0" w:color="auto"/>
        <w:left w:val="none" w:sz="0" w:space="0" w:color="auto"/>
        <w:bottom w:val="none" w:sz="0" w:space="0" w:color="auto"/>
        <w:right w:val="none" w:sz="0" w:space="0" w:color="auto"/>
      </w:divBdr>
    </w:div>
    <w:div w:id="1605071255">
      <w:bodyDiv w:val="1"/>
      <w:marLeft w:val="0"/>
      <w:marRight w:val="0"/>
      <w:marTop w:val="0"/>
      <w:marBottom w:val="0"/>
      <w:divBdr>
        <w:top w:val="none" w:sz="0" w:space="0" w:color="auto"/>
        <w:left w:val="none" w:sz="0" w:space="0" w:color="auto"/>
        <w:bottom w:val="none" w:sz="0" w:space="0" w:color="auto"/>
        <w:right w:val="none" w:sz="0" w:space="0" w:color="auto"/>
      </w:divBdr>
    </w:div>
    <w:div w:id="1622030359">
      <w:bodyDiv w:val="1"/>
      <w:marLeft w:val="0"/>
      <w:marRight w:val="0"/>
      <w:marTop w:val="0"/>
      <w:marBottom w:val="0"/>
      <w:divBdr>
        <w:top w:val="none" w:sz="0" w:space="0" w:color="auto"/>
        <w:left w:val="none" w:sz="0" w:space="0" w:color="auto"/>
        <w:bottom w:val="none" w:sz="0" w:space="0" w:color="auto"/>
        <w:right w:val="none" w:sz="0" w:space="0" w:color="auto"/>
      </w:divBdr>
    </w:div>
    <w:div w:id="1644962441">
      <w:bodyDiv w:val="1"/>
      <w:marLeft w:val="0"/>
      <w:marRight w:val="0"/>
      <w:marTop w:val="0"/>
      <w:marBottom w:val="0"/>
      <w:divBdr>
        <w:top w:val="none" w:sz="0" w:space="0" w:color="auto"/>
        <w:left w:val="none" w:sz="0" w:space="0" w:color="auto"/>
        <w:bottom w:val="none" w:sz="0" w:space="0" w:color="auto"/>
        <w:right w:val="none" w:sz="0" w:space="0" w:color="auto"/>
      </w:divBdr>
    </w:div>
    <w:div w:id="1654723293">
      <w:bodyDiv w:val="1"/>
      <w:marLeft w:val="0"/>
      <w:marRight w:val="0"/>
      <w:marTop w:val="0"/>
      <w:marBottom w:val="0"/>
      <w:divBdr>
        <w:top w:val="none" w:sz="0" w:space="0" w:color="auto"/>
        <w:left w:val="none" w:sz="0" w:space="0" w:color="auto"/>
        <w:bottom w:val="none" w:sz="0" w:space="0" w:color="auto"/>
        <w:right w:val="none" w:sz="0" w:space="0" w:color="auto"/>
      </w:divBdr>
    </w:div>
    <w:div w:id="1685404076">
      <w:bodyDiv w:val="1"/>
      <w:marLeft w:val="0"/>
      <w:marRight w:val="0"/>
      <w:marTop w:val="0"/>
      <w:marBottom w:val="0"/>
      <w:divBdr>
        <w:top w:val="none" w:sz="0" w:space="0" w:color="auto"/>
        <w:left w:val="none" w:sz="0" w:space="0" w:color="auto"/>
        <w:bottom w:val="none" w:sz="0" w:space="0" w:color="auto"/>
        <w:right w:val="none" w:sz="0" w:space="0" w:color="auto"/>
      </w:divBdr>
    </w:div>
    <w:div w:id="1688553877">
      <w:bodyDiv w:val="1"/>
      <w:marLeft w:val="0"/>
      <w:marRight w:val="0"/>
      <w:marTop w:val="0"/>
      <w:marBottom w:val="0"/>
      <w:divBdr>
        <w:top w:val="none" w:sz="0" w:space="0" w:color="auto"/>
        <w:left w:val="none" w:sz="0" w:space="0" w:color="auto"/>
        <w:bottom w:val="none" w:sz="0" w:space="0" w:color="auto"/>
        <w:right w:val="none" w:sz="0" w:space="0" w:color="auto"/>
      </w:divBdr>
    </w:div>
    <w:div w:id="1722514096">
      <w:bodyDiv w:val="1"/>
      <w:marLeft w:val="0"/>
      <w:marRight w:val="0"/>
      <w:marTop w:val="0"/>
      <w:marBottom w:val="0"/>
      <w:divBdr>
        <w:top w:val="none" w:sz="0" w:space="0" w:color="auto"/>
        <w:left w:val="none" w:sz="0" w:space="0" w:color="auto"/>
        <w:bottom w:val="none" w:sz="0" w:space="0" w:color="auto"/>
        <w:right w:val="none" w:sz="0" w:space="0" w:color="auto"/>
      </w:divBdr>
    </w:div>
    <w:div w:id="1742680690">
      <w:bodyDiv w:val="1"/>
      <w:marLeft w:val="0"/>
      <w:marRight w:val="0"/>
      <w:marTop w:val="0"/>
      <w:marBottom w:val="0"/>
      <w:divBdr>
        <w:top w:val="none" w:sz="0" w:space="0" w:color="auto"/>
        <w:left w:val="none" w:sz="0" w:space="0" w:color="auto"/>
        <w:bottom w:val="none" w:sz="0" w:space="0" w:color="auto"/>
        <w:right w:val="none" w:sz="0" w:space="0" w:color="auto"/>
      </w:divBdr>
    </w:div>
    <w:div w:id="1757969808">
      <w:bodyDiv w:val="1"/>
      <w:marLeft w:val="0"/>
      <w:marRight w:val="0"/>
      <w:marTop w:val="0"/>
      <w:marBottom w:val="0"/>
      <w:divBdr>
        <w:top w:val="none" w:sz="0" w:space="0" w:color="auto"/>
        <w:left w:val="none" w:sz="0" w:space="0" w:color="auto"/>
        <w:bottom w:val="none" w:sz="0" w:space="0" w:color="auto"/>
        <w:right w:val="none" w:sz="0" w:space="0" w:color="auto"/>
      </w:divBdr>
    </w:div>
    <w:div w:id="1797407802">
      <w:bodyDiv w:val="1"/>
      <w:marLeft w:val="0"/>
      <w:marRight w:val="0"/>
      <w:marTop w:val="0"/>
      <w:marBottom w:val="0"/>
      <w:divBdr>
        <w:top w:val="none" w:sz="0" w:space="0" w:color="auto"/>
        <w:left w:val="none" w:sz="0" w:space="0" w:color="auto"/>
        <w:bottom w:val="none" w:sz="0" w:space="0" w:color="auto"/>
        <w:right w:val="none" w:sz="0" w:space="0" w:color="auto"/>
      </w:divBdr>
    </w:div>
    <w:div w:id="1808744922">
      <w:bodyDiv w:val="1"/>
      <w:marLeft w:val="0"/>
      <w:marRight w:val="0"/>
      <w:marTop w:val="0"/>
      <w:marBottom w:val="0"/>
      <w:divBdr>
        <w:top w:val="none" w:sz="0" w:space="0" w:color="auto"/>
        <w:left w:val="none" w:sz="0" w:space="0" w:color="auto"/>
        <w:bottom w:val="none" w:sz="0" w:space="0" w:color="auto"/>
        <w:right w:val="none" w:sz="0" w:space="0" w:color="auto"/>
      </w:divBdr>
    </w:div>
    <w:div w:id="1842508354">
      <w:bodyDiv w:val="1"/>
      <w:marLeft w:val="0"/>
      <w:marRight w:val="0"/>
      <w:marTop w:val="0"/>
      <w:marBottom w:val="0"/>
      <w:divBdr>
        <w:top w:val="none" w:sz="0" w:space="0" w:color="auto"/>
        <w:left w:val="none" w:sz="0" w:space="0" w:color="auto"/>
        <w:bottom w:val="none" w:sz="0" w:space="0" w:color="auto"/>
        <w:right w:val="none" w:sz="0" w:space="0" w:color="auto"/>
      </w:divBdr>
    </w:div>
    <w:div w:id="1842961817">
      <w:bodyDiv w:val="1"/>
      <w:marLeft w:val="0"/>
      <w:marRight w:val="0"/>
      <w:marTop w:val="0"/>
      <w:marBottom w:val="0"/>
      <w:divBdr>
        <w:top w:val="none" w:sz="0" w:space="0" w:color="auto"/>
        <w:left w:val="none" w:sz="0" w:space="0" w:color="auto"/>
        <w:bottom w:val="none" w:sz="0" w:space="0" w:color="auto"/>
        <w:right w:val="none" w:sz="0" w:space="0" w:color="auto"/>
      </w:divBdr>
    </w:div>
    <w:div w:id="1847093667">
      <w:bodyDiv w:val="1"/>
      <w:marLeft w:val="0"/>
      <w:marRight w:val="0"/>
      <w:marTop w:val="0"/>
      <w:marBottom w:val="0"/>
      <w:divBdr>
        <w:top w:val="none" w:sz="0" w:space="0" w:color="auto"/>
        <w:left w:val="none" w:sz="0" w:space="0" w:color="auto"/>
        <w:bottom w:val="none" w:sz="0" w:space="0" w:color="auto"/>
        <w:right w:val="none" w:sz="0" w:space="0" w:color="auto"/>
      </w:divBdr>
    </w:div>
    <w:div w:id="1868056626">
      <w:bodyDiv w:val="1"/>
      <w:marLeft w:val="0"/>
      <w:marRight w:val="0"/>
      <w:marTop w:val="0"/>
      <w:marBottom w:val="0"/>
      <w:divBdr>
        <w:top w:val="none" w:sz="0" w:space="0" w:color="auto"/>
        <w:left w:val="none" w:sz="0" w:space="0" w:color="auto"/>
        <w:bottom w:val="none" w:sz="0" w:space="0" w:color="auto"/>
        <w:right w:val="none" w:sz="0" w:space="0" w:color="auto"/>
      </w:divBdr>
    </w:div>
    <w:div w:id="1881284708">
      <w:bodyDiv w:val="1"/>
      <w:marLeft w:val="0"/>
      <w:marRight w:val="0"/>
      <w:marTop w:val="0"/>
      <w:marBottom w:val="0"/>
      <w:divBdr>
        <w:top w:val="none" w:sz="0" w:space="0" w:color="auto"/>
        <w:left w:val="none" w:sz="0" w:space="0" w:color="auto"/>
        <w:bottom w:val="none" w:sz="0" w:space="0" w:color="auto"/>
        <w:right w:val="none" w:sz="0" w:space="0" w:color="auto"/>
      </w:divBdr>
    </w:div>
    <w:div w:id="1906988791">
      <w:bodyDiv w:val="1"/>
      <w:marLeft w:val="0"/>
      <w:marRight w:val="0"/>
      <w:marTop w:val="0"/>
      <w:marBottom w:val="0"/>
      <w:divBdr>
        <w:top w:val="none" w:sz="0" w:space="0" w:color="auto"/>
        <w:left w:val="none" w:sz="0" w:space="0" w:color="auto"/>
        <w:bottom w:val="none" w:sz="0" w:space="0" w:color="auto"/>
        <w:right w:val="none" w:sz="0" w:space="0" w:color="auto"/>
      </w:divBdr>
    </w:div>
    <w:div w:id="1969894023">
      <w:bodyDiv w:val="1"/>
      <w:marLeft w:val="0"/>
      <w:marRight w:val="0"/>
      <w:marTop w:val="0"/>
      <w:marBottom w:val="0"/>
      <w:divBdr>
        <w:top w:val="none" w:sz="0" w:space="0" w:color="auto"/>
        <w:left w:val="none" w:sz="0" w:space="0" w:color="auto"/>
        <w:bottom w:val="none" w:sz="0" w:space="0" w:color="auto"/>
        <w:right w:val="none" w:sz="0" w:space="0" w:color="auto"/>
      </w:divBdr>
    </w:div>
    <w:div w:id="1979843249">
      <w:bodyDiv w:val="1"/>
      <w:marLeft w:val="0"/>
      <w:marRight w:val="0"/>
      <w:marTop w:val="0"/>
      <w:marBottom w:val="0"/>
      <w:divBdr>
        <w:top w:val="none" w:sz="0" w:space="0" w:color="auto"/>
        <w:left w:val="none" w:sz="0" w:space="0" w:color="auto"/>
        <w:bottom w:val="none" w:sz="0" w:space="0" w:color="auto"/>
        <w:right w:val="none" w:sz="0" w:space="0" w:color="auto"/>
      </w:divBdr>
    </w:div>
    <w:div w:id="20936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qa.co.z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rainyoucan.co.za/tag/qualifications-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qa.co.z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9" ma:contentTypeDescription="Create a new document." ma:contentTypeScope="" ma:versionID="92e202f902b7f885eb5e7650b72f23d7">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63e841324a17193a40ce5f56b0120f4a"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3B10D-A01F-490B-A015-9E32DFB40178}">
  <ds:schemaRefs>
    <ds:schemaRef ds:uri="http://schemas.openxmlformats.org/officeDocument/2006/bibliography"/>
  </ds:schemaRefs>
</ds:datastoreItem>
</file>

<file path=customXml/itemProps2.xml><?xml version="1.0" encoding="utf-8"?>
<ds:datastoreItem xmlns:ds="http://schemas.openxmlformats.org/officeDocument/2006/customXml" ds:itemID="{2B532D5F-F523-447E-B65C-C1E1FF81B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8560E6-0821-44C9-8CAD-5E0DEAAAD5F9}">
  <ds:schemaRefs>
    <ds:schemaRef ds:uri="http://schemas.microsoft.com/sharepoint/v3/contenttype/forms"/>
  </ds:schemaRefs>
</ds:datastoreItem>
</file>

<file path=customXml/itemProps4.xml><?xml version="1.0" encoding="utf-8"?>
<ds:datastoreItem xmlns:ds="http://schemas.openxmlformats.org/officeDocument/2006/customXml" ds:itemID="{FE8FE692-BFAE-4DB2-9CF6-D5B7FF41E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25</Pages>
  <Words>10686</Words>
  <Characters>60736</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71280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WILSONS</dc:creator>
  <cp:keywords/>
  <dc:description/>
  <cp:lastModifiedBy>Dylan Robertson</cp:lastModifiedBy>
  <cp:revision>16</cp:revision>
  <cp:lastPrinted>2022-07-08T08:31:00Z</cp:lastPrinted>
  <dcterms:created xsi:type="dcterms:W3CDTF">2023-03-15T15:37:00Z</dcterms:created>
  <dcterms:modified xsi:type="dcterms:W3CDTF">2023-03-16T09:46:00Z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2023-01-30T07:02:34Z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bc426391-78b2-4a86-bb40-44b9815ce21d</vt:lpwstr>
  </property>
  <property fmtid="{D5CDD505-2E9C-101B-9397-08002B2CF9AE}" pid="9" name="MSIP_Label_5a024da7-7918-49c2-a744-b84d0bf2c679_ContentBits">
    <vt:lpwstr>1</vt:lpwstr>
  </property>
</Properties>
</file>